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E43F" w14:textId="543C47FF" w:rsidR="00A82930" w:rsidRDefault="003625F9">
      <w:pPr>
        <w:rPr>
          <w:b/>
          <w:bCs/>
          <w:u w:val="single"/>
        </w:rPr>
      </w:pPr>
      <w:r w:rsidRPr="003625F9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2445E536" wp14:editId="37DFC8B9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7402195" cy="4197350"/>
            <wp:effectExtent l="0" t="0" r="8255" b="0"/>
            <wp:wrapTight wrapText="bothSides">
              <wp:wrapPolygon edited="0">
                <wp:start x="0" y="0"/>
                <wp:lineTo x="0" y="21469"/>
                <wp:lineTo x="21568" y="21469"/>
                <wp:lineTo x="21568" y="0"/>
                <wp:lineTo x="0" y="0"/>
              </wp:wrapPolygon>
            </wp:wrapTight>
            <wp:docPr id="220119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191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19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5F9">
        <w:rPr>
          <w:b/>
          <w:bCs/>
          <w:u w:val="single"/>
        </w:rPr>
        <w:t>Hollywood Movies Report: Dashboard</w:t>
      </w:r>
    </w:p>
    <w:p w14:paraId="35066D9D" w14:textId="7AE23C9D" w:rsidR="003625F9" w:rsidRPr="003625F9" w:rsidRDefault="003625F9">
      <w:pPr>
        <w:rPr>
          <w:b/>
          <w:bCs/>
          <w:u w:val="single"/>
        </w:rPr>
      </w:pPr>
    </w:p>
    <w:sectPr w:rsidR="003625F9" w:rsidRPr="0036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F9"/>
    <w:rsid w:val="003625F9"/>
    <w:rsid w:val="00A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B03"/>
  <w15:chartTrackingRefBased/>
  <w15:docId w15:val="{5D5133AB-67FA-4F82-B0D4-781EB9F2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Afework</dc:creator>
  <cp:keywords/>
  <dc:description/>
  <cp:lastModifiedBy>Michael Afework</cp:lastModifiedBy>
  <cp:revision>1</cp:revision>
  <dcterms:created xsi:type="dcterms:W3CDTF">2023-10-04T17:51:00Z</dcterms:created>
  <dcterms:modified xsi:type="dcterms:W3CDTF">2023-10-04T17:54:00Z</dcterms:modified>
</cp:coreProperties>
</file>