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48" w:rsidRPr="00BA0113" w:rsidRDefault="00B02E48" w:rsidP="00B02E48">
      <w:pPr>
        <w:ind w:right="535"/>
        <w:jc w:val="center"/>
        <w:rPr>
          <w:rFonts w:ascii="Times New Roman" w:hAnsi="Times New Roman" w:cs="Times New Roman"/>
          <w:sz w:val="28"/>
          <w:szCs w:val="28"/>
        </w:rPr>
      </w:pPr>
      <w:r w:rsidRPr="00BA011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B02E48" w:rsidRPr="00BA0113" w:rsidRDefault="00B02E48" w:rsidP="00B02E48">
      <w:pPr>
        <w:ind w:right="535"/>
        <w:jc w:val="center"/>
        <w:rPr>
          <w:rFonts w:ascii="Times New Roman" w:hAnsi="Times New Roman" w:cs="Times New Roman"/>
          <w:sz w:val="28"/>
          <w:szCs w:val="28"/>
        </w:rPr>
      </w:pPr>
      <w:r w:rsidRPr="00BA0113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:rsidR="00B02E48" w:rsidRPr="00BA0113" w:rsidRDefault="00B02E48" w:rsidP="00B02E48">
      <w:pPr>
        <w:ind w:right="535"/>
        <w:jc w:val="center"/>
        <w:rPr>
          <w:rFonts w:ascii="Times New Roman" w:hAnsi="Times New Roman" w:cs="Times New Roman"/>
          <w:sz w:val="28"/>
          <w:szCs w:val="28"/>
        </w:rPr>
      </w:pPr>
      <w:r w:rsidRPr="00BA0113"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:rsidR="00B02E48" w:rsidRPr="00BA0113" w:rsidRDefault="00B02E48" w:rsidP="00B02E48">
      <w:pPr>
        <w:ind w:right="535"/>
        <w:jc w:val="center"/>
        <w:rPr>
          <w:rFonts w:ascii="Times New Roman" w:hAnsi="Times New Roman" w:cs="Times New Roman"/>
          <w:sz w:val="28"/>
          <w:szCs w:val="28"/>
        </w:rPr>
      </w:pPr>
      <w:r w:rsidRPr="00BA0113">
        <w:rPr>
          <w:rFonts w:ascii="Times New Roman" w:hAnsi="Times New Roman" w:cs="Times New Roman"/>
          <w:sz w:val="28"/>
          <w:szCs w:val="28"/>
        </w:rPr>
        <w:t>ІНЖЕНЕРНО-ТЕХНІЧНИЙ ФАКУЛЬТЕТ</w:t>
      </w:r>
    </w:p>
    <w:p w:rsidR="00B02E48" w:rsidRPr="00BA0113" w:rsidRDefault="00B02E48" w:rsidP="00B02E48">
      <w:pPr>
        <w:ind w:right="535"/>
        <w:jc w:val="center"/>
        <w:rPr>
          <w:rFonts w:ascii="Times New Roman" w:hAnsi="Times New Roman" w:cs="Times New Roman"/>
          <w:sz w:val="28"/>
          <w:szCs w:val="28"/>
        </w:rPr>
      </w:pPr>
      <w:r w:rsidRPr="00BA0113">
        <w:rPr>
          <w:rFonts w:ascii="Times New Roman" w:hAnsi="Times New Roman" w:cs="Times New Roman"/>
          <w:sz w:val="28"/>
          <w:szCs w:val="28"/>
        </w:rPr>
        <w:t>КАФЕДРА КОМП’ЮТЕРНИХ СИСТЕМ ТА МЕРЕЖ</w:t>
      </w:r>
    </w:p>
    <w:p w:rsidR="00B02E48" w:rsidRPr="00BA0113" w:rsidRDefault="00B02E48" w:rsidP="00B02E48">
      <w:pPr>
        <w:spacing w:line="360" w:lineRule="auto"/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Pr="00BA0113" w:rsidRDefault="00B02E48" w:rsidP="00B02E48">
      <w:pPr>
        <w:spacing w:line="360" w:lineRule="auto"/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B02E48" w:rsidRDefault="00B02E48" w:rsidP="00B02E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№1</w:t>
      </w:r>
    </w:p>
    <w:p w:rsidR="00B02E48" w:rsidRPr="00C11CB0" w:rsidRDefault="00B02E48" w:rsidP="00B02E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тему:</w:t>
      </w:r>
      <w:r w:rsidRPr="00B04DD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Дискретизація і квантування сигналів</w:t>
      </w: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Pr="00BA0113" w:rsidRDefault="00B02E48" w:rsidP="00B02E48">
      <w:pPr>
        <w:tabs>
          <w:tab w:val="left" w:pos="5580"/>
        </w:tabs>
        <w:ind w:right="535"/>
        <w:rPr>
          <w:rFonts w:ascii="Times New Roman" w:hAnsi="Times New Roman" w:cs="Times New Roman"/>
          <w:sz w:val="28"/>
          <w:szCs w:val="28"/>
        </w:rPr>
      </w:pPr>
    </w:p>
    <w:p w:rsidR="00B02E48" w:rsidRPr="00C11CB0" w:rsidRDefault="00B02E48" w:rsidP="00B02E48">
      <w:pPr>
        <w:spacing w:line="360" w:lineRule="auto"/>
        <w:ind w:left="4962" w:right="-1" w:firstLine="708"/>
        <w:rPr>
          <w:rFonts w:ascii="Times New Roman" w:hAnsi="Times New Roman" w:cs="Times New Roman"/>
          <w:sz w:val="28"/>
          <w:szCs w:val="28"/>
        </w:rPr>
      </w:pPr>
      <w:r w:rsidRPr="00C11CB0">
        <w:rPr>
          <w:rFonts w:ascii="Times New Roman" w:hAnsi="Times New Roman" w:cs="Times New Roman"/>
          <w:b/>
          <w:sz w:val="28"/>
          <w:szCs w:val="28"/>
        </w:rPr>
        <w:t>Виконав:</w:t>
      </w:r>
      <w:r w:rsidRPr="00C11CB0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 xml:space="preserve"> 4 курсу</w:t>
      </w:r>
    </w:p>
    <w:p w:rsidR="00B02E48" w:rsidRPr="00C11CB0" w:rsidRDefault="00B02E48" w:rsidP="00B02E48">
      <w:pPr>
        <w:spacing w:line="360" w:lineRule="auto"/>
        <w:ind w:right="-1" w:firstLine="5670"/>
        <w:rPr>
          <w:rFonts w:ascii="Times New Roman" w:hAnsi="Times New Roman" w:cs="Times New Roman"/>
          <w:sz w:val="28"/>
          <w:szCs w:val="28"/>
        </w:rPr>
      </w:pPr>
      <w:proofErr w:type="spellStart"/>
      <w:r w:rsidRPr="00C11CB0">
        <w:rPr>
          <w:rFonts w:ascii="Times New Roman" w:hAnsi="Times New Roman" w:cs="Times New Roman"/>
          <w:sz w:val="28"/>
          <w:szCs w:val="28"/>
        </w:rPr>
        <w:t>Мигович</w:t>
      </w:r>
      <w:proofErr w:type="spellEnd"/>
      <w:r w:rsidRPr="00C11CB0">
        <w:rPr>
          <w:rFonts w:ascii="Times New Roman" w:hAnsi="Times New Roman" w:cs="Times New Roman"/>
          <w:sz w:val="28"/>
          <w:szCs w:val="28"/>
        </w:rPr>
        <w:t xml:space="preserve"> Владислав</w:t>
      </w:r>
    </w:p>
    <w:p w:rsidR="00B02E48" w:rsidRDefault="00B02E48" w:rsidP="00B02E48">
      <w:pPr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Ужгород – 2020</w:t>
      </w:r>
    </w:p>
    <w:p w:rsidR="00DD30C2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Варіант 10</w:t>
      </w:r>
    </w:p>
    <w:p w:rsidR="00B02E48" w:rsidRDefault="00B02E48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07BB611" wp14:editId="109B943D">
            <wp:extent cx="5032196" cy="3676650"/>
            <wp:effectExtent l="19050" t="19050" r="1651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690" cy="3679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Дискретизація сигналу</w:t>
      </w:r>
    </w:p>
    <w:p w:rsidR="00B02E48" w:rsidRDefault="00B02E48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4700236" wp14:editId="177A1457">
            <wp:extent cx="4391025" cy="3370206"/>
            <wp:effectExtent l="19050" t="19050" r="95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386" cy="3377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Дискретизація сигналу</w:t>
      </w:r>
    </w:p>
    <w:p w:rsidR="004E4995" w:rsidRDefault="004E4995" w:rsidP="004E499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9A25CE1" wp14:editId="6A01C26E">
            <wp:extent cx="1933575" cy="19907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Квантування сигналу</w:t>
      </w: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CADBE0D" wp14:editId="17C2B2B0">
            <wp:extent cx="4991100" cy="31146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Квантування сигналу</w:t>
      </w:r>
    </w:p>
    <w:p w:rsidR="00B02E48" w:rsidRDefault="00B02E48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5E58E3A" wp14:editId="23753459">
            <wp:extent cx="4048125" cy="21431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Розбиття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на рівні</w:t>
      </w:r>
    </w:p>
    <w:p w:rsidR="00B02E48" w:rsidRDefault="00CE5F0F" w:rsidP="00B02E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F530D0" wp14:editId="0E88987D">
            <wp:extent cx="4913100" cy="3028950"/>
            <wp:effectExtent l="19050" t="19050" r="2095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95" cy="3037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4995" w:rsidRDefault="004E4995" w:rsidP="004E49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Розбиття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квантованого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на рівні</w:t>
      </w:r>
      <w:r>
        <w:rPr>
          <w:rFonts w:ascii="Times New Roman" w:hAnsi="Times New Roman" w:cs="Times New Roman"/>
          <w:sz w:val="28"/>
          <w:szCs w:val="28"/>
        </w:rPr>
        <w:t xml:space="preserve"> і похибки квантування</w:t>
      </w:r>
    </w:p>
    <w:p w:rsidR="004E4995" w:rsidRDefault="004E4995" w:rsidP="008A401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Висновок: на даній лабораторній роботі було досліджено</w:t>
      </w:r>
      <w:r w:rsidRPr="004E4995">
        <w:rPr>
          <w:rFonts w:ascii="Times New Roman" w:hAnsi="Times New Roman" w:cs="Times New Roman"/>
          <w:sz w:val="28"/>
          <w:szCs w:val="28"/>
        </w:rPr>
        <w:t xml:space="preserve"> процес дискретизації</w:t>
      </w:r>
      <w:r>
        <w:rPr>
          <w:rFonts w:ascii="Times New Roman" w:hAnsi="Times New Roman" w:cs="Times New Roman"/>
          <w:sz w:val="28"/>
          <w:szCs w:val="28"/>
        </w:rPr>
        <w:t xml:space="preserve"> і квантування сигналів, а також було оцінено</w:t>
      </w:r>
      <w:r w:rsidRPr="004E4995">
        <w:rPr>
          <w:rFonts w:ascii="Times New Roman" w:hAnsi="Times New Roman" w:cs="Times New Roman"/>
          <w:sz w:val="28"/>
          <w:szCs w:val="28"/>
        </w:rPr>
        <w:t xml:space="preserve"> похибку </w:t>
      </w:r>
      <w:proofErr w:type="spellStart"/>
      <w:r w:rsidRPr="004E4995">
        <w:rPr>
          <w:rFonts w:ascii="Times New Roman" w:hAnsi="Times New Roman" w:cs="Times New Roman"/>
          <w:sz w:val="28"/>
          <w:szCs w:val="28"/>
        </w:rPr>
        <w:t>оцифровування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4995" w:rsidRPr="00B02E48" w:rsidRDefault="004E4995" w:rsidP="00B02E4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E4995" w:rsidRPr="00B02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65"/>
    <w:rsid w:val="00155A77"/>
    <w:rsid w:val="00217165"/>
    <w:rsid w:val="003032C3"/>
    <w:rsid w:val="004E4995"/>
    <w:rsid w:val="008A4012"/>
    <w:rsid w:val="00B02E48"/>
    <w:rsid w:val="00C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3440"/>
  <w15:chartTrackingRefBased/>
  <w15:docId w15:val="{8ED3FFAA-7700-4A0A-BF96-B7628835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E4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112</Words>
  <Characters>643</Characters>
  <Application>Microsoft Office Word</Application>
  <DocSecurity>0</DocSecurity>
  <Lines>5</Lines>
  <Paragraphs>1</Paragraphs>
  <ScaleCrop>false</ScaleCrop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2020-09-29T07:42:00Z</dcterms:created>
  <dcterms:modified xsi:type="dcterms:W3CDTF">2020-10-03T16:40:00Z</dcterms:modified>
</cp:coreProperties>
</file>