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DF6CA" w14:textId="7FAF3C82" w:rsidR="006F12D8" w:rsidRDefault="006F12D8" w:rsidP="006F12D8">
      <w:r>
        <w:t>Oppgave 1.1</w:t>
      </w:r>
    </w:p>
    <w:p w14:paraId="10C9C1A3" w14:textId="5DA4DB53" w:rsidR="003F31EC" w:rsidRDefault="006F12D8" w:rsidP="003F31EC">
      <w:pPr>
        <w:pStyle w:val="Listeavsnitt"/>
        <w:numPr>
          <w:ilvl w:val="0"/>
          <w:numId w:val="1"/>
        </w:numPr>
      </w:pPr>
      <w:r>
        <w:t xml:space="preserve">For at et </w:t>
      </w:r>
      <w:proofErr w:type="spellStart"/>
      <w:r>
        <w:t>java</w:t>
      </w:r>
      <w:proofErr w:type="spellEnd"/>
      <w:r>
        <w:t xml:space="preserve"> skal klare å lese filen så må </w:t>
      </w:r>
      <w:r w:rsidR="0019712D">
        <w:t xml:space="preserve">filen kompileres. Dette gjør vi ved å bruke </w:t>
      </w:r>
      <w:proofErr w:type="spellStart"/>
      <w:r w:rsidR="0019712D">
        <w:t>javac</w:t>
      </w:r>
      <w:proofErr w:type="spellEnd"/>
      <w:r w:rsidR="0019712D">
        <w:t xml:space="preserve"> kommandoen</w:t>
      </w:r>
      <w:r w:rsidR="00E14E11">
        <w:t xml:space="preserve">. Denne gjør om filen </w:t>
      </w:r>
      <w:r w:rsidR="0083509C">
        <w:t xml:space="preserve">som er i tekst til tall som </w:t>
      </w:r>
      <w:proofErr w:type="spellStart"/>
      <w:r w:rsidR="0083509C">
        <w:t>java</w:t>
      </w:r>
      <w:proofErr w:type="spellEnd"/>
      <w:r w:rsidR="0083509C">
        <w:t xml:space="preserve"> forstår. Når man nå kjører </w:t>
      </w:r>
      <w:proofErr w:type="spellStart"/>
      <w:r w:rsidR="0083509C">
        <w:t>java</w:t>
      </w:r>
      <w:proofErr w:type="spellEnd"/>
      <w:r w:rsidR="0083509C">
        <w:t xml:space="preserve"> kommandoen så vil </w:t>
      </w:r>
      <w:proofErr w:type="spellStart"/>
      <w:r w:rsidR="0083509C">
        <w:t>java</w:t>
      </w:r>
      <w:proofErr w:type="spellEnd"/>
      <w:r w:rsidR="0083509C">
        <w:t xml:space="preserve"> forså hva som står i filen og utføre </w:t>
      </w:r>
      <w:r w:rsidR="003F31EC">
        <w:t>det som blir skrevet i filen.</w:t>
      </w:r>
    </w:p>
    <w:p w14:paraId="187EEEF3" w14:textId="49AC2F2F" w:rsidR="00903778" w:rsidRDefault="00903778" w:rsidP="00903778">
      <w:r>
        <w:t>Oppgave 1.2</w:t>
      </w:r>
    </w:p>
    <w:p w14:paraId="51B17DD4" w14:textId="44ACA745" w:rsidR="003F31EC" w:rsidRDefault="003D56A6" w:rsidP="003F31EC">
      <w:pPr>
        <w:pStyle w:val="Listeavsnitt"/>
        <w:numPr>
          <w:ilvl w:val="0"/>
          <w:numId w:val="1"/>
        </w:numPr>
      </w:pPr>
      <w:r>
        <w:t xml:space="preserve">For å kjøre et javaprogram så må det kompileres med </w:t>
      </w:r>
      <w:proofErr w:type="spellStart"/>
      <w:r>
        <w:t>javac</w:t>
      </w:r>
      <w:proofErr w:type="spellEnd"/>
      <w:r>
        <w:t xml:space="preserve">. For at </w:t>
      </w:r>
      <w:r w:rsidR="002360A2">
        <w:t xml:space="preserve">f.eks. kommandolinja skal klare å forstå hva </w:t>
      </w:r>
      <w:r w:rsidR="00FC0C8C">
        <w:t xml:space="preserve">denne kompilerte filen betyr så må den kunne språket. </w:t>
      </w:r>
      <w:r w:rsidR="00356060">
        <w:t>Dette er hva JRE og JDK er.</w:t>
      </w:r>
      <w:r w:rsidR="00436759">
        <w:t xml:space="preserve"> JRE inneholder alt som kreves for å kjøre </w:t>
      </w:r>
      <w:proofErr w:type="spellStart"/>
      <w:r w:rsidR="00436759">
        <w:t>java</w:t>
      </w:r>
      <w:proofErr w:type="spellEnd"/>
      <w:r w:rsidR="00436759">
        <w:t xml:space="preserve"> file</w:t>
      </w:r>
      <w:r w:rsidR="001003B1">
        <w:t>r</w:t>
      </w:r>
      <w:r w:rsidR="00436759">
        <w:t xml:space="preserve">. Den kan derimot ikke kompilere den. JDK </w:t>
      </w:r>
      <w:r w:rsidR="001003B1">
        <w:t xml:space="preserve">inneholder også det som kreves for å kjøre </w:t>
      </w:r>
      <w:proofErr w:type="spellStart"/>
      <w:r w:rsidR="001003B1">
        <w:t>java</w:t>
      </w:r>
      <w:proofErr w:type="spellEnd"/>
      <w:r w:rsidR="001003B1">
        <w:t xml:space="preserve"> filer. Men inneholder i tillegg </w:t>
      </w:r>
      <w:r w:rsidR="00047ACD">
        <w:t xml:space="preserve">kommandoer som kan </w:t>
      </w:r>
      <w:r w:rsidR="006731FE">
        <w:t xml:space="preserve">blant annet kompilere en </w:t>
      </w:r>
      <w:proofErr w:type="spellStart"/>
      <w:r w:rsidR="006731FE">
        <w:t>java</w:t>
      </w:r>
      <w:proofErr w:type="spellEnd"/>
      <w:r w:rsidR="006731FE">
        <w:t xml:space="preserve"> fil.</w:t>
      </w:r>
    </w:p>
    <w:p w14:paraId="2E99CEF2" w14:textId="03FE504C" w:rsidR="00903778" w:rsidRDefault="00903778" w:rsidP="00903778">
      <w:r>
        <w:t>Oppgave 1.3</w:t>
      </w:r>
    </w:p>
    <w:p w14:paraId="0421F99A" w14:textId="77777777" w:rsidR="00760114" w:rsidRDefault="00417742" w:rsidP="00115016">
      <w:pPr>
        <w:pStyle w:val="Listeavsnitt"/>
        <w:numPr>
          <w:ilvl w:val="0"/>
          <w:numId w:val="1"/>
        </w:numPr>
      </w:pPr>
      <w:r>
        <w:t>En variabel er e</w:t>
      </w:r>
      <w:r w:rsidR="005378FF">
        <w:t xml:space="preserve">n «ting» (ord/bokstav) som blir tilegnet noe minne. F.eks. </w:t>
      </w:r>
      <w:proofErr w:type="spellStart"/>
      <w:r w:rsidR="00C847DA">
        <w:t>julius</w:t>
      </w:r>
      <w:proofErr w:type="spellEnd"/>
      <w:r w:rsidR="00C847DA">
        <w:t xml:space="preserve"> = ‘Er en ape’.  I </w:t>
      </w:r>
      <w:proofErr w:type="spellStart"/>
      <w:r w:rsidR="00C847DA">
        <w:t>java</w:t>
      </w:r>
      <w:proofErr w:type="spellEnd"/>
      <w:r w:rsidR="00C847DA">
        <w:t xml:space="preserve"> er variabler veldig spesifikke. Disse er:</w:t>
      </w:r>
      <w:r w:rsidR="00EC421F">
        <w:t xml:space="preserve"> Byte, </w:t>
      </w:r>
      <w:proofErr w:type="spellStart"/>
      <w:r w:rsidR="00EC421F">
        <w:t>short</w:t>
      </w:r>
      <w:proofErr w:type="spellEnd"/>
      <w:r w:rsidR="00EC421F">
        <w:t xml:space="preserve">, </w:t>
      </w:r>
      <w:proofErr w:type="spellStart"/>
      <w:r w:rsidR="00EC421F">
        <w:t>char</w:t>
      </w:r>
      <w:proofErr w:type="spellEnd"/>
      <w:r w:rsidR="00EC421F">
        <w:t xml:space="preserve">, </w:t>
      </w:r>
      <w:proofErr w:type="spellStart"/>
      <w:proofErr w:type="gramStart"/>
      <w:r w:rsidR="00EC421F">
        <w:t>int</w:t>
      </w:r>
      <w:proofErr w:type="spellEnd"/>
      <w:r w:rsidR="00EC421F">
        <w:t xml:space="preserve">,  </w:t>
      </w:r>
      <w:proofErr w:type="spellStart"/>
      <w:r w:rsidR="00EC421F">
        <w:t>long</w:t>
      </w:r>
      <w:proofErr w:type="spellEnd"/>
      <w:proofErr w:type="gramEnd"/>
      <w:r w:rsidR="00EC421F">
        <w:t xml:space="preserve">, float, double, </w:t>
      </w:r>
      <w:proofErr w:type="spellStart"/>
      <w:r w:rsidR="00EC421F">
        <w:t>String</w:t>
      </w:r>
      <w:proofErr w:type="spellEnd"/>
      <w:r w:rsidR="00EC421F">
        <w:t>.</w:t>
      </w:r>
      <w:r w:rsidR="00115016">
        <w:t xml:space="preserve">  Alle disse variablene er egnet for en viss mengde minne. </w:t>
      </w:r>
      <w:r w:rsidR="00CF25DA">
        <w:t>Derfor blir de delt opp til disse. Javascript er a</w:t>
      </w:r>
      <w:r w:rsidR="00760114">
        <w:t>lle disse det samme som var.</w:t>
      </w:r>
    </w:p>
    <w:p w14:paraId="71D1C303" w14:textId="77777777" w:rsidR="00760114" w:rsidRDefault="00760114" w:rsidP="00760114">
      <w:r>
        <w:t>Oppgave 1.4</w:t>
      </w:r>
    </w:p>
    <w:p w14:paraId="0E8A3650" w14:textId="5D2B1120" w:rsidR="00C847DA" w:rsidRDefault="00EC421F" w:rsidP="00760114">
      <w:r>
        <w:t xml:space="preserve"> </w:t>
      </w:r>
      <w:r w:rsidR="00DE0430">
        <w:t xml:space="preserve">Klasse og objekt fungerer sammen. En klasse er en slags oppskrift for en handling eller element. </w:t>
      </w:r>
      <w:r w:rsidR="00DE7071">
        <w:t xml:space="preserve">Den deles inn i «hode» og «kropp». Hode består av </w:t>
      </w:r>
      <w:proofErr w:type="spellStart"/>
      <w:r w:rsidR="00DE7071">
        <w:t>public</w:t>
      </w:r>
      <w:proofErr w:type="spellEnd"/>
      <w:r w:rsidR="00DE7071">
        <w:t xml:space="preserve">/private, </w:t>
      </w:r>
      <w:proofErr w:type="spellStart"/>
      <w:r w:rsidR="00DE7071">
        <w:t>class</w:t>
      </w:r>
      <w:proofErr w:type="spellEnd"/>
      <w:r w:rsidR="00DE7071">
        <w:t xml:space="preserve"> og navnet på klassen. </w:t>
      </w:r>
      <w:proofErr w:type="spellStart"/>
      <w:r w:rsidR="00DE7071">
        <w:t>F.eks</w:t>
      </w:r>
      <w:proofErr w:type="spellEnd"/>
      <w:r w:rsidR="00DE7071">
        <w:t>: «</w:t>
      </w:r>
      <w:proofErr w:type="spellStart"/>
      <w:r w:rsidR="00DE7071">
        <w:t>public</w:t>
      </w:r>
      <w:proofErr w:type="spellEnd"/>
      <w:r w:rsidR="00DE7071">
        <w:t xml:space="preserve"> </w:t>
      </w:r>
      <w:proofErr w:type="spellStart"/>
      <w:r w:rsidR="00DE7071">
        <w:t>class</w:t>
      </w:r>
      <w:proofErr w:type="spellEnd"/>
      <w:r w:rsidR="00DE7071">
        <w:t xml:space="preserve"> </w:t>
      </w:r>
      <w:proofErr w:type="spellStart"/>
      <w:proofErr w:type="gramStart"/>
      <w:r w:rsidR="00DE7071">
        <w:t>MinOppskrift</w:t>
      </w:r>
      <w:proofErr w:type="spellEnd"/>
      <w:r w:rsidR="00DE7071">
        <w:t>{ }</w:t>
      </w:r>
      <w:proofErr w:type="gramEnd"/>
      <w:r w:rsidR="00DE7071">
        <w:t xml:space="preserve">». Innenfor </w:t>
      </w:r>
      <w:proofErr w:type="spellStart"/>
      <w:r w:rsidR="00DE7071">
        <w:t>krøllparantesene</w:t>
      </w:r>
      <w:proofErr w:type="spellEnd"/>
      <w:r w:rsidR="00DE7071">
        <w:t xml:space="preserve"> er koden = hode.</w:t>
      </w:r>
    </w:p>
    <w:p w14:paraId="1E24E370" w14:textId="380C7A37" w:rsidR="00D63EF1" w:rsidRDefault="00DE7071" w:rsidP="00760114">
      <w:r>
        <w:t>Et objekt brukes som tillegg til en klasse. Når en klasse er laget så er det mulig å legge til flere objekter. Obje</w:t>
      </w:r>
      <w:r w:rsidR="00D63EF1">
        <w:t>k</w:t>
      </w:r>
      <w:r>
        <w:t xml:space="preserve">ter har tilstander og atferd. F.eks. </w:t>
      </w:r>
      <w:r w:rsidR="00D63EF1">
        <w:t xml:space="preserve">navn, farge osv. Objekt kan ligne litt på en variabel men er ikke det samme. En variabel er alt som kan endre seg. En variabel kan bli tilegnet en referanse til et objekt. Altså et objekt er en ting mens en variabel er noe som peker mot noe. </w:t>
      </w:r>
    </w:p>
    <w:p w14:paraId="51B96745" w14:textId="409AFC5E" w:rsidR="001E4FC0" w:rsidRDefault="001E4FC0" w:rsidP="00760114">
      <w:r>
        <w:rPr>
          <w:noProof/>
        </w:rPr>
        <w:drawing>
          <wp:inline distT="0" distB="0" distL="0" distR="0" wp14:anchorId="14D0880E" wp14:editId="1F0035C3">
            <wp:extent cx="4010025" cy="2771775"/>
            <wp:effectExtent l="0" t="0" r="9525" b="9525"/>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0025" cy="2771775"/>
                    </a:xfrm>
                    <a:prstGeom prst="rect">
                      <a:avLst/>
                    </a:prstGeom>
                  </pic:spPr>
                </pic:pic>
              </a:graphicData>
            </a:graphic>
          </wp:inline>
        </w:drawing>
      </w:r>
    </w:p>
    <w:p w14:paraId="5563AFC0" w14:textId="77777777" w:rsidR="006A1DA8" w:rsidRDefault="006A1DA8" w:rsidP="00760114"/>
    <w:p w14:paraId="5E55F9DE" w14:textId="77777777" w:rsidR="006A1DA8" w:rsidRDefault="006A1DA8" w:rsidP="00760114"/>
    <w:p w14:paraId="25D4E6A2" w14:textId="77777777" w:rsidR="006A1DA8" w:rsidRDefault="006A1DA8" w:rsidP="00760114"/>
    <w:p w14:paraId="6DEBD4AD" w14:textId="235F9B48" w:rsidR="000E3C3C" w:rsidRDefault="000E3C3C" w:rsidP="00760114">
      <w:bookmarkStart w:id="0" w:name="_GoBack"/>
      <w:bookmarkEnd w:id="0"/>
      <w:r>
        <w:lastRenderedPageBreak/>
        <w:t>Oppgave 1.5</w:t>
      </w:r>
    </w:p>
    <w:p w14:paraId="520D9539" w14:textId="32EDCC29" w:rsidR="000E3C3C" w:rsidRDefault="000E3C3C" w:rsidP="00760114">
      <w:r>
        <w:rPr>
          <w:noProof/>
        </w:rPr>
        <w:drawing>
          <wp:inline distT="0" distB="0" distL="0" distR="0" wp14:anchorId="67BE212D" wp14:editId="040BA4DA">
            <wp:extent cx="3838575" cy="2162175"/>
            <wp:effectExtent l="0" t="0" r="9525" b="9525"/>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38575" cy="2162175"/>
                    </a:xfrm>
                    <a:prstGeom prst="rect">
                      <a:avLst/>
                    </a:prstGeom>
                  </pic:spPr>
                </pic:pic>
              </a:graphicData>
            </a:graphic>
          </wp:inline>
        </w:drawing>
      </w:r>
    </w:p>
    <w:p w14:paraId="50BB1DCD" w14:textId="77777777" w:rsidR="00D63EF1" w:rsidRPr="006F12D8" w:rsidRDefault="00D63EF1" w:rsidP="00760114"/>
    <w:sectPr w:rsidR="00D63EF1" w:rsidRPr="006F12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B56BF0"/>
    <w:multiLevelType w:val="hybridMultilevel"/>
    <w:tmpl w:val="F7E82BC2"/>
    <w:lvl w:ilvl="0" w:tplc="729674B0">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B37"/>
    <w:rsid w:val="00047ACD"/>
    <w:rsid w:val="000E3C3C"/>
    <w:rsid w:val="001003B1"/>
    <w:rsid w:val="00115016"/>
    <w:rsid w:val="0019712D"/>
    <w:rsid w:val="001E4FC0"/>
    <w:rsid w:val="002360A2"/>
    <w:rsid w:val="00356060"/>
    <w:rsid w:val="003D56A6"/>
    <w:rsid w:val="003F31EC"/>
    <w:rsid w:val="00417742"/>
    <w:rsid w:val="00436759"/>
    <w:rsid w:val="005378FF"/>
    <w:rsid w:val="00637B37"/>
    <w:rsid w:val="006731FE"/>
    <w:rsid w:val="006A1DA8"/>
    <w:rsid w:val="006F12D8"/>
    <w:rsid w:val="00760114"/>
    <w:rsid w:val="007D1A27"/>
    <w:rsid w:val="0083509C"/>
    <w:rsid w:val="00903778"/>
    <w:rsid w:val="00B348B2"/>
    <w:rsid w:val="00C847DA"/>
    <w:rsid w:val="00CF25DA"/>
    <w:rsid w:val="00D63EF1"/>
    <w:rsid w:val="00DE0430"/>
    <w:rsid w:val="00DE7071"/>
    <w:rsid w:val="00E14E11"/>
    <w:rsid w:val="00EC421F"/>
    <w:rsid w:val="00FC0C8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04BC"/>
  <w15:chartTrackingRefBased/>
  <w15:docId w15:val="{8A7C75A0-C6F0-408E-B9A7-B6815852D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6F12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F12D8"/>
    <w:rPr>
      <w:rFonts w:asciiTheme="majorHAnsi" w:eastAsiaTheme="majorEastAsia" w:hAnsiTheme="majorHAnsi" w:cstheme="majorBidi"/>
      <w:spacing w:val="-10"/>
      <w:kern w:val="28"/>
      <w:sz w:val="56"/>
      <w:szCs w:val="56"/>
    </w:rPr>
  </w:style>
  <w:style w:type="paragraph" w:styleId="Listeavsnitt">
    <w:name w:val="List Paragraph"/>
    <w:basedOn w:val="Normal"/>
    <w:uiPriority w:val="34"/>
    <w:qFormat/>
    <w:rsid w:val="006F12D8"/>
    <w:pPr>
      <w:ind w:left="720"/>
      <w:contextualSpacing/>
    </w:pPr>
  </w:style>
  <w:style w:type="paragraph" w:styleId="Bobletekst">
    <w:name w:val="Balloon Text"/>
    <w:basedOn w:val="Normal"/>
    <w:link w:val="BobletekstTegn"/>
    <w:uiPriority w:val="99"/>
    <w:semiHidden/>
    <w:unhideWhenUsed/>
    <w:rsid w:val="000E3C3C"/>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0E3C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4CF37245D41224792737AA340440B05" ma:contentTypeVersion="10" ma:contentTypeDescription="Opprett et nytt dokument." ma:contentTypeScope="" ma:versionID="a43443f00769f0cb9308bbe3fd4d814f">
  <xsd:schema xmlns:xsd="http://www.w3.org/2001/XMLSchema" xmlns:xs="http://www.w3.org/2001/XMLSchema" xmlns:p="http://schemas.microsoft.com/office/2006/metadata/properties" xmlns:ns3="574415da-b876-4733-b587-ac50867c1266" xmlns:ns4="f62cd15e-fe55-4167-9b05-f37f1a220082" targetNamespace="http://schemas.microsoft.com/office/2006/metadata/properties" ma:root="true" ma:fieldsID="4d6d92013409a21fb8c24b5faaca07de" ns3:_="" ns4:_="">
    <xsd:import namespace="574415da-b876-4733-b587-ac50867c1266"/>
    <xsd:import namespace="f62cd15e-fe55-4167-9b05-f37f1a22008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415da-b876-4733-b587-ac50867c1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2cd15e-fe55-4167-9b05-f37f1a22008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587B99-5EBD-43FB-A775-32DF4CDF09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415da-b876-4733-b587-ac50867c1266"/>
    <ds:schemaRef ds:uri="f62cd15e-fe55-4167-9b05-f37f1a220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BD8701-8C65-4A4B-B74D-8F00D4911199}">
  <ds:schemaRefs>
    <ds:schemaRef ds:uri="http://schemas.microsoft.com/sharepoint/v3/contenttype/forms"/>
  </ds:schemaRefs>
</ds:datastoreItem>
</file>

<file path=customXml/itemProps3.xml><?xml version="1.0" encoding="utf-8"?>
<ds:datastoreItem xmlns:ds="http://schemas.openxmlformats.org/officeDocument/2006/customXml" ds:itemID="{DB5AD6BE-573E-425A-BD4D-1BFAF0B77775}">
  <ds:schemaRefs>
    <ds:schemaRef ds:uri="http://schemas.microsoft.com/office/2006/metadata/properties"/>
    <ds:schemaRef ds:uri="http://schemas.microsoft.com/office/2006/documentManagement/types"/>
    <ds:schemaRef ds:uri="http://purl.org/dc/dcmitype/"/>
    <ds:schemaRef ds:uri="http://schemas.openxmlformats.org/package/2006/metadata/core-properties"/>
    <ds:schemaRef ds:uri="http://purl.org/dc/elements/1.1/"/>
    <ds:schemaRef ds:uri="http://schemas.microsoft.com/office/infopath/2007/PartnerControls"/>
    <ds:schemaRef ds:uri="f62cd15e-fe55-4167-9b05-f37f1a220082"/>
    <ds:schemaRef ds:uri="574415da-b876-4733-b587-ac50867c1266"/>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Pages>
  <Words>282</Words>
  <Characters>1497</Characters>
  <Application>Microsoft Office Word</Application>
  <DocSecurity>0</DocSecurity>
  <Lines>12</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29</cp:revision>
  <dcterms:created xsi:type="dcterms:W3CDTF">2020-01-12T16:50:00Z</dcterms:created>
  <dcterms:modified xsi:type="dcterms:W3CDTF">2020-01-18T21:23:00Z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0x01010044CF37245D41224792737AA340440B05</vt:lpwstr>
  </property>
</Properties>
</file>