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F325A2" w14:textId="77777777" w:rsidR="00976683" w:rsidRDefault="007F3CA0" w:rsidP="007F3CA0">
      <w:pPr>
        <w:pStyle w:val="Tittel"/>
        <w:pBdr>
          <w:bottom w:val="single" w:sz="6" w:space="1" w:color="auto"/>
        </w:pBdr>
      </w:pPr>
      <w:r>
        <w:t>Teori</w:t>
      </w:r>
    </w:p>
    <w:p w14:paraId="6CF7A10C" w14:textId="77777777" w:rsidR="007F3CA0" w:rsidRDefault="007F3CA0" w:rsidP="007F3CA0">
      <w:r>
        <w:t>Simon Myhre</w:t>
      </w:r>
    </w:p>
    <w:p w14:paraId="72EA4A75" w14:textId="77777777" w:rsidR="007F3CA0" w:rsidRDefault="007F3CA0" w:rsidP="007F3CA0">
      <w:pPr>
        <w:pStyle w:val="Listeavsnitt"/>
        <w:numPr>
          <w:ilvl w:val="0"/>
          <w:numId w:val="1"/>
        </w:numPr>
      </w:pPr>
      <w:r>
        <w:t xml:space="preserve">Javalin er et framwork laget for Java og kotlin. Fordelen med javalin i forhold til mange andre framworks er at det båstår av veldig lite kode. Det gjør at man nesten ikke føler noe forskjell i hastigheten med javalin. Da i tillegg får man javlin.. Minuset er at det ikke er så stort. Det vil si at det er vanskelig å finne eksempelkode når man sitter fast. Men på deres nettside har de mange sider med code som kan kanskje hjelpe. </w:t>
      </w:r>
    </w:p>
    <w:p w14:paraId="21376982" w14:textId="77777777" w:rsidR="007F3CA0" w:rsidRDefault="007F3CA0" w:rsidP="007F3CA0">
      <w:pPr>
        <w:pStyle w:val="Listeavsnitt"/>
        <w:numPr>
          <w:ilvl w:val="0"/>
          <w:numId w:val="1"/>
        </w:numPr>
      </w:pPr>
      <w:r>
        <w:t>Vue.js er et tillegg man kan bruke for å ha en ryddig modell visning av sitt prosjekt. Altså man kan lage en nettside ved hjelp av vue.js. Det er ikke vanskelig å lære seg om man kan HTML, CSS eller javascript fra før. Vi kobler denne opp sammen med Javalin til Java programmet. Da vi har en controller som styrer inputten. Vue.js ble laget av Evan You og har millioner av brukere. Stabil utgave kom i fjor. (Settes opp med gradle, React…)</w:t>
      </w:r>
    </w:p>
    <w:p w14:paraId="65D77591" w14:textId="77777777" w:rsidR="007F3CA0" w:rsidRDefault="007F3CA0" w:rsidP="007F3CA0">
      <w:pPr>
        <w:pStyle w:val="Listeavsnitt"/>
        <w:numPr>
          <w:ilvl w:val="0"/>
          <w:numId w:val="1"/>
        </w:numPr>
      </w:pPr>
      <w:r>
        <w:t xml:space="preserve">Anonyme klasser er klasser som ikke deklareres, men kan bli </w:t>
      </w:r>
      <w:r w:rsidR="001A445A">
        <w:t xml:space="preserve">instansiert. Dette er veldig nyttig om man skal bare bruke den «en» gang. F.eks. om du har tenk å sortere noe. Så setter man fort opp en anonym klasse. Klassen er uten navn fordi vi skal bare bruke den en gang. Ser slik ut f.eks: Comparator&lt;String&gt; reverseComparator = new Comparator&lt;String&gt;() {kode}. Altså ingen navn. </w:t>
      </w:r>
      <w:bookmarkStart w:id="0" w:name="_GoBack"/>
      <w:bookmarkEnd w:id="0"/>
    </w:p>
    <w:p w14:paraId="15C6379C" w14:textId="77777777" w:rsidR="001A445A" w:rsidRDefault="001A445A" w:rsidP="001A445A">
      <w:pPr>
        <w:pStyle w:val="Listeavsnitt"/>
        <w:numPr>
          <w:ilvl w:val="0"/>
          <w:numId w:val="1"/>
        </w:numPr>
      </w:pPr>
      <w:r>
        <w:t xml:space="preserve">MVC. Et designmønster brukt slik at endringer i brukergrensesnittet ikke skal påvirke hvordan dataen fungerer og motsatt. For at dette skal fungere så delers data og brukergrensesnittet i to. Og så legge man til en kontroller som skal flytte dataen. En annen fordel med det er at man kan få mindre kode fordi man unngår replikasjon og man kan bruke objekter fra andre view. </w:t>
      </w:r>
    </w:p>
    <w:p w14:paraId="70501FC7" w14:textId="77777777" w:rsidR="001A445A" w:rsidRDefault="001A445A" w:rsidP="001A445A">
      <w:pPr>
        <w:pStyle w:val="Listeavsnitt"/>
        <w:numPr>
          <w:ilvl w:val="1"/>
          <w:numId w:val="1"/>
        </w:numPr>
      </w:pPr>
      <w:r>
        <w:t>Model = holder data</w:t>
      </w:r>
    </w:p>
    <w:p w14:paraId="4CE019C4" w14:textId="77777777" w:rsidR="001A445A" w:rsidRDefault="001A445A" w:rsidP="001A445A">
      <w:pPr>
        <w:pStyle w:val="Listeavsnitt"/>
        <w:numPr>
          <w:ilvl w:val="1"/>
          <w:numId w:val="1"/>
        </w:numPr>
      </w:pPr>
      <w:r>
        <w:t>View = viser data</w:t>
      </w:r>
    </w:p>
    <w:p w14:paraId="4C495370" w14:textId="77777777" w:rsidR="001A445A" w:rsidRDefault="001A445A" w:rsidP="001A445A">
      <w:pPr>
        <w:pStyle w:val="Listeavsnitt"/>
        <w:numPr>
          <w:ilvl w:val="1"/>
          <w:numId w:val="1"/>
        </w:numPr>
      </w:pPr>
      <w:r>
        <w:t>Controller = flytter data</w:t>
      </w:r>
    </w:p>
    <w:p w14:paraId="3412C45C" w14:textId="77777777" w:rsidR="001A445A" w:rsidRDefault="001A445A" w:rsidP="001A445A"/>
    <w:p w14:paraId="4F03BAA3" w14:textId="77777777" w:rsidR="001A445A" w:rsidRDefault="001A445A" w:rsidP="001A445A">
      <w:pPr>
        <w:rPr>
          <w:noProof/>
        </w:rPr>
      </w:pPr>
      <w:r>
        <w:rPr>
          <w:noProof/>
        </w:rPr>
        <w:drawing>
          <wp:inline distT="0" distB="0" distL="0" distR="0" wp14:anchorId="12F1C2CA" wp14:editId="5FCA7A46">
            <wp:extent cx="3333750" cy="1524000"/>
            <wp:effectExtent l="0" t="0" r="0" b="0"/>
            <wp:docPr id="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33750" cy="1524000"/>
                    </a:xfrm>
                    <a:prstGeom prst="rect">
                      <a:avLst/>
                    </a:prstGeom>
                    <a:noFill/>
                    <a:ln>
                      <a:noFill/>
                    </a:ln>
                  </pic:spPr>
                </pic:pic>
              </a:graphicData>
            </a:graphic>
          </wp:inline>
        </w:drawing>
      </w:r>
    </w:p>
    <w:p w14:paraId="5D1BE86A" w14:textId="77777777" w:rsidR="004E659B" w:rsidRDefault="004E659B" w:rsidP="004E659B">
      <w:pPr>
        <w:rPr>
          <w:noProof/>
        </w:rPr>
      </w:pPr>
    </w:p>
    <w:p w14:paraId="12B00540" w14:textId="77777777" w:rsidR="004E659B" w:rsidRDefault="004E659B" w:rsidP="004E659B">
      <w:pPr>
        <w:pStyle w:val="Tittel"/>
      </w:pPr>
      <w:r>
        <w:t>Marcus kode:</w:t>
      </w:r>
    </w:p>
    <w:p w14:paraId="05C61A75" w14:textId="77777777" w:rsidR="004E659B" w:rsidRDefault="004E659B" w:rsidP="004E659B">
      <w:r>
        <w:t xml:space="preserve">Har en ganske ryddig og pen kode. Ingen feil som jeg finner. Men han har derimot ganske mye kode i main. Mye mer enn meg, og føler derfor det er unødvendig. Som på deg.add kunne han kjørt loop for å implementere alle deg istedenfor å manuelt skrive det inn. Heligvis har han skrevet koden veldig ryddig. Kommentert mange plasser som gjøre at det er lett å finne fram, til tross for alle linjene med kode. </w:t>
      </w:r>
    </w:p>
    <w:p w14:paraId="1BF1A271" w14:textId="77777777" w:rsidR="004E659B" w:rsidRDefault="004E659B" w:rsidP="004E659B">
      <w:r>
        <w:lastRenderedPageBreak/>
        <w:t xml:space="preserve">Legger også merke til at etter hvert har det blitt brukt %.2f i «sout» som er veldig bra å ha lært seg. Syns personlig koden ser bedre ut da. Noen andre småpirk er at det ligger deler med kommentert kode ut over i prosjektet. Dette gjør ingen nytte og burde egentlig bare ha blitt fjernet. </w:t>
      </w:r>
      <w:r w:rsidR="00FB36B0">
        <w:t xml:space="preserve">Dette ser jeg eksempler i CelestialBody og i Planet. </w:t>
      </w:r>
    </w:p>
    <w:p w14:paraId="1FF19BC6" w14:textId="77777777" w:rsidR="00FB36B0" w:rsidRPr="004E659B" w:rsidRDefault="00FB36B0" w:rsidP="004E659B">
      <w:r>
        <w:t>Alt i alt er det en veldig pen og ryddig kode som jeg enkelt kunne jobbet med.</w:t>
      </w:r>
    </w:p>
    <w:sectPr w:rsidR="00FB36B0" w:rsidRPr="004E65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4239C8"/>
    <w:multiLevelType w:val="hybridMultilevel"/>
    <w:tmpl w:val="5E6EFDB2"/>
    <w:lvl w:ilvl="0" w:tplc="805E2AC0">
      <w:numFmt w:val="bullet"/>
      <w:lvlText w:val="-"/>
      <w:lvlJc w:val="left"/>
      <w:pPr>
        <w:ind w:left="720" w:hanging="360"/>
      </w:pPr>
      <w:rPr>
        <w:rFonts w:ascii="Calibri" w:eastAsiaTheme="minorHAnsi" w:hAnsi="Calibri" w:cs="Calibri"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CA0"/>
    <w:rsid w:val="001A445A"/>
    <w:rsid w:val="004E659B"/>
    <w:rsid w:val="007F3CA0"/>
    <w:rsid w:val="00976683"/>
    <w:rsid w:val="00FB36B0"/>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FCCB9"/>
  <w15:chartTrackingRefBased/>
  <w15:docId w15:val="{A701C8A8-901B-405F-AAA8-7A2DCFC5A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Overskrift2">
    <w:name w:val="heading 2"/>
    <w:basedOn w:val="Normal"/>
    <w:next w:val="Normal"/>
    <w:link w:val="Overskrift2Tegn"/>
    <w:uiPriority w:val="9"/>
    <w:unhideWhenUsed/>
    <w:qFormat/>
    <w:rsid w:val="007F3CA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2Tegn">
    <w:name w:val="Overskrift 2 Tegn"/>
    <w:basedOn w:val="Standardskriftforavsnitt"/>
    <w:link w:val="Overskrift2"/>
    <w:uiPriority w:val="9"/>
    <w:rsid w:val="007F3CA0"/>
    <w:rPr>
      <w:rFonts w:asciiTheme="majorHAnsi" w:eastAsiaTheme="majorEastAsia" w:hAnsiTheme="majorHAnsi" w:cstheme="majorBidi"/>
      <w:color w:val="2F5496" w:themeColor="accent1" w:themeShade="BF"/>
      <w:sz w:val="26"/>
      <w:szCs w:val="26"/>
    </w:rPr>
  </w:style>
  <w:style w:type="paragraph" w:styleId="Tittel">
    <w:name w:val="Title"/>
    <w:basedOn w:val="Normal"/>
    <w:next w:val="Normal"/>
    <w:link w:val="TittelTegn"/>
    <w:uiPriority w:val="10"/>
    <w:qFormat/>
    <w:rsid w:val="007F3CA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7F3CA0"/>
    <w:rPr>
      <w:rFonts w:asciiTheme="majorHAnsi" w:eastAsiaTheme="majorEastAsia" w:hAnsiTheme="majorHAnsi" w:cstheme="majorBidi"/>
      <w:spacing w:val="-10"/>
      <w:kern w:val="28"/>
      <w:sz w:val="56"/>
      <w:szCs w:val="56"/>
    </w:rPr>
  </w:style>
  <w:style w:type="paragraph" w:styleId="Listeavsnitt">
    <w:name w:val="List Paragraph"/>
    <w:basedOn w:val="Normal"/>
    <w:uiPriority w:val="34"/>
    <w:qFormat/>
    <w:rsid w:val="007F3C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4CF37245D41224792737AA340440B05" ma:contentTypeVersion="12" ma:contentTypeDescription="Opprett et nytt dokument." ma:contentTypeScope="" ma:versionID="670515d9bcf8ec6ace84420087db8c03">
  <xsd:schema xmlns:xsd="http://www.w3.org/2001/XMLSchema" xmlns:xs="http://www.w3.org/2001/XMLSchema" xmlns:p="http://schemas.microsoft.com/office/2006/metadata/properties" xmlns:ns3="574415da-b876-4733-b587-ac50867c1266" xmlns:ns4="f62cd15e-fe55-4167-9b05-f37f1a220082" targetNamespace="http://schemas.microsoft.com/office/2006/metadata/properties" ma:root="true" ma:fieldsID="f4a7fa26adf8795f8a3778a3472c9056" ns3:_="" ns4:_="">
    <xsd:import namespace="574415da-b876-4733-b587-ac50867c1266"/>
    <xsd:import namespace="f62cd15e-fe55-4167-9b05-f37f1a22008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4415da-b876-4733-b587-ac50867c12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62cd15e-fe55-4167-9b05-f37f1a220082" elementFormDefault="qualified">
    <xsd:import namespace="http://schemas.microsoft.com/office/2006/documentManagement/types"/>
    <xsd:import namespace="http://schemas.microsoft.com/office/infopath/2007/PartnerControls"/>
    <xsd:element name="SharedWithUsers" ma:index="1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ingsdetaljer" ma:internalName="SharedWithDetails" ma:readOnly="true">
      <xsd:simpleType>
        <xsd:restriction base="dms:Note">
          <xsd:maxLength value="255"/>
        </xsd:restriction>
      </xsd:simpleType>
    </xsd:element>
    <xsd:element name="SharingHintHash" ma:index="12" nillable="true" ma:displayName="Hash for deling av tips"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55AAEE-F756-4BCE-8D5C-F9B6BF2E7E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4415da-b876-4733-b587-ac50867c1266"/>
    <ds:schemaRef ds:uri="f62cd15e-fe55-4167-9b05-f37f1a2200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DFF717-917C-4585-88C7-4A075D4C6118}">
  <ds:schemaRefs>
    <ds:schemaRef ds:uri="http://schemas.microsoft.com/sharepoint/v3/contenttype/forms"/>
  </ds:schemaRefs>
</ds:datastoreItem>
</file>

<file path=customXml/itemProps3.xml><?xml version="1.0" encoding="utf-8"?>
<ds:datastoreItem xmlns:ds="http://schemas.openxmlformats.org/officeDocument/2006/customXml" ds:itemID="{EEB4FDE8-C0DD-4D77-B4AE-3DBEE3CE5DDA}">
  <ds:schemaRefs>
    <ds:schemaRef ds:uri="http://purl.org/dc/elements/1.1/"/>
    <ds:schemaRef ds:uri="http://schemas.microsoft.com/office/2006/metadata/properties"/>
    <ds:schemaRef ds:uri="http://www.w3.org/XML/1998/namespace"/>
    <ds:schemaRef ds:uri="http://schemas.microsoft.com/office/2006/documentManagement/types"/>
    <ds:schemaRef ds:uri="http://purl.org/dc/terms/"/>
    <ds:schemaRef ds:uri="f62cd15e-fe55-4167-9b05-f37f1a220082"/>
    <ds:schemaRef ds:uri="http://purl.org/dc/dcmitype/"/>
    <ds:schemaRef ds:uri="http://schemas.microsoft.com/office/infopath/2007/PartnerControls"/>
    <ds:schemaRef ds:uri="http://schemas.openxmlformats.org/package/2006/metadata/core-properties"/>
    <ds:schemaRef ds:uri="574415da-b876-4733-b587-ac50867c1266"/>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Pages>
  <Words>405</Words>
  <Characters>2152</Characters>
  <Application>Microsoft Office Word</Application>
  <DocSecurity>0</DocSecurity>
  <Lines>17</Lines>
  <Paragraphs>5</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Myhre</dc:creator>
  <cp:keywords/>
  <dc:description/>
  <cp:lastModifiedBy>Simon Myhre</cp:lastModifiedBy>
  <cp:revision>1</cp:revision>
  <dcterms:created xsi:type="dcterms:W3CDTF">2020-03-10T19:08:00Z</dcterms:created>
  <dcterms:modified xsi:type="dcterms:W3CDTF">2020-03-10T19:44:00Z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0x01010044CF37245D41224792737AA340440B05</vt:lpwstr>
  </property>
</Properties>
</file>