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Matematyka dyskretna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Logika - zadanie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Jordan Serwa, </w:t>
      </w:r>
      <w:r w:rsidDel="00000000" w:rsidR="00000000" w:rsidRPr="00000000">
        <w:rPr>
          <w:i w:val="1"/>
          <w:sz w:val="20"/>
          <w:szCs w:val="20"/>
          <w:rtl w:val="0"/>
        </w:rPr>
        <w:t xml:space="preserve">152652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Termin: 30.04.2024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Ilość tautologii: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 | q</w:t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| q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 ↓ q</w:t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 ⊕ q</w:t>
      </w:r>
    </w:p>
    <w:tbl>
      <w:tblPr>
        <w:tblStyle w:val="Table3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(p | q) | (p | q)</w:t>
      </w:r>
    </w:p>
    <w:tbl>
      <w:tblPr>
        <w:tblStyle w:val="Table4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| 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| 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(p | q) | (p |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(p ↓ q) ↓ (p ↓ q)</w:t>
      </w:r>
    </w:p>
    <w:tbl>
      <w:tblPr>
        <w:tblStyle w:val="Table5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680"/>
        <w:tblGridChange w:id="0">
          <w:tblGrid>
            <w:gridCol w:w="1500"/>
            <w:gridCol w:w="1500"/>
            <w:gridCol w:w="1500"/>
            <w:gridCol w:w="1500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↓ (p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(p | p) ⊕ (q | q)</w:t>
      </w:r>
    </w:p>
    <w:tbl>
      <w:tblPr>
        <w:tblStyle w:val="Table6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680"/>
        <w:tblGridChange w:id="0">
          <w:tblGrid>
            <w:gridCol w:w="1500"/>
            <w:gridCol w:w="1500"/>
            <w:gridCol w:w="1500"/>
            <w:gridCol w:w="1500"/>
            <w:gridCol w:w="16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p) ⊕ (q |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(p ↓ p) ⊕ (q ↓ q)</w:t>
      </w:r>
    </w:p>
    <w:tbl>
      <w:tblPr>
        <w:tblStyle w:val="Table7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680"/>
        <w:tblGridChange w:id="0">
          <w:tblGrid>
            <w:gridCol w:w="1500"/>
            <w:gridCol w:w="1500"/>
            <w:gridCol w:w="1500"/>
            <w:gridCol w:w="1500"/>
            <w:gridCol w:w="16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p) ⊕ (q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(p | q) ∧ (p ↓ q)</w:t>
      </w:r>
    </w:p>
    <w:tbl>
      <w:tblPr>
        <w:tblStyle w:val="Table8"/>
        <w:tblW w:w="7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680"/>
        <w:tblGridChange w:id="0">
          <w:tblGrid>
            <w:gridCol w:w="1500"/>
            <w:gridCol w:w="1500"/>
            <w:gridCol w:w="1500"/>
            <w:gridCol w:w="1500"/>
            <w:gridCol w:w="168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∧ (p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(p ⊕ q) → (p ∧ q)</w:t>
      </w:r>
    </w:p>
    <w:tbl>
      <w:tblPr>
        <w:tblStyle w:val="Table9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35"/>
        <w:tblGridChange w:id="0">
          <w:tblGrid>
            <w:gridCol w:w="1500"/>
            <w:gridCol w:w="1500"/>
            <w:gridCol w:w="1500"/>
            <w:gridCol w:w="1500"/>
            <w:gridCol w:w="22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ind w:left="-9020" w:right="-90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→ (p ∧ q)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(p ⊕ q) ∨ (p | q)</w:t>
      </w:r>
    </w:p>
    <w:tbl>
      <w:tblPr>
        <w:tblStyle w:val="Table10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65"/>
        <w:tblGridChange w:id="0">
          <w:tblGrid>
            <w:gridCol w:w="1500"/>
            <w:gridCol w:w="1500"/>
            <w:gridCol w:w="1500"/>
            <w:gridCol w:w="1500"/>
            <w:gridCol w:w="22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∨ (p | q)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(p ↓ q) → (p | q)</w:t>
      </w:r>
    </w:p>
    <w:tbl>
      <w:tblPr>
        <w:tblStyle w:val="Table1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65"/>
        <w:tblGridChange w:id="0">
          <w:tblGrid>
            <w:gridCol w:w="1500"/>
            <w:gridCol w:w="1500"/>
            <w:gridCol w:w="1500"/>
            <w:gridCol w:w="1500"/>
            <w:gridCol w:w="22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→ (p |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(p | p) → (q ↓ q)</w:t>
      </w:r>
    </w:p>
    <w:tbl>
      <w:tblPr>
        <w:tblStyle w:val="Table12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65"/>
        <w:tblGridChange w:id="0">
          <w:tblGrid>
            <w:gridCol w:w="1500"/>
            <w:gridCol w:w="1500"/>
            <w:gridCol w:w="1500"/>
            <w:gridCol w:w="1500"/>
            <w:gridCol w:w="22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p) → (q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(p ⊕ q) ↔ (p ↓ q)</w:t>
      </w:r>
    </w:p>
    <w:tbl>
      <w:tblPr>
        <w:tblStyle w:val="Table13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65"/>
        <w:tblGridChange w:id="0">
          <w:tblGrid>
            <w:gridCol w:w="1500"/>
            <w:gridCol w:w="1500"/>
            <w:gridCol w:w="1500"/>
            <w:gridCol w:w="1500"/>
            <w:gridCol w:w="22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↔ (p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(p | q) ∧ (¬p ∨ q)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6.40734424326"/>
        <w:gridCol w:w="1386.40734424326"/>
        <w:gridCol w:w="1386.40734424326"/>
        <w:gridCol w:w="1386.40734424326"/>
        <w:gridCol w:w="1386.40734424326"/>
        <w:gridCol w:w="2093.4750898073225"/>
        <w:tblGridChange w:id="0">
          <w:tblGrid>
            <w:gridCol w:w="1386.40734424326"/>
            <w:gridCol w:w="1386.40734424326"/>
            <w:gridCol w:w="1386.40734424326"/>
            <w:gridCol w:w="1386.40734424326"/>
            <w:gridCol w:w="1386.40734424326"/>
            <w:gridCol w:w="2093.47508980732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∨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∧ (¬p ∨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(p ∧ q) ⊕ (¬p ∧ ¬q)</w:t>
      </w:r>
    </w:p>
    <w:tbl>
      <w:tblPr>
        <w:tblStyle w:val="Table15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222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∧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q) ⊕ (¬p ∧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 (p ↓ q) ∨ (¬p ∧ q)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6.40734424326"/>
        <w:gridCol w:w="1386.40734424326"/>
        <w:gridCol w:w="1386.40734424326"/>
        <w:gridCol w:w="1386.40734424326"/>
        <w:gridCol w:w="1386.40734424326"/>
        <w:gridCol w:w="2093.4750898073225"/>
        <w:tblGridChange w:id="0">
          <w:tblGrid>
            <w:gridCol w:w="1386.40734424326"/>
            <w:gridCol w:w="1386.40734424326"/>
            <w:gridCol w:w="1386.40734424326"/>
            <w:gridCol w:w="1386.40734424326"/>
            <w:gridCol w:w="1386.40734424326"/>
            <w:gridCol w:w="2093.4750898073225"/>
          </w:tblGrid>
        </w:tblGridChange>
      </w:tblGrid>
      <w:tr>
        <w:trPr>
          <w:cantSplit w:val="0"/>
          <w:trHeight w:val="365.9252929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∨ (¬p ∧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 (p ∨ q) ⊕ (¬p ∨ ¬q)</w:t>
      </w:r>
    </w:p>
    <w:tbl>
      <w:tblPr>
        <w:tblStyle w:val="Table17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207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20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∨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∨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∨ q) ⊕ (¬p ∨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 (p | q) → (¬p ∨ q)</w:t>
      </w:r>
    </w:p>
    <w:tbl>
      <w:tblPr>
        <w:tblStyle w:val="Table18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815"/>
        <w:tblGridChange w:id="0">
          <w:tblGrid>
            <w:gridCol w:w="1500"/>
            <w:gridCol w:w="1500"/>
            <w:gridCol w:w="1500"/>
            <w:gridCol w:w="1500"/>
            <w:gridCol w:w="1500"/>
            <w:gridCol w:w="18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∨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ind w:left="-9020" w:right="-902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→ (¬p ∨ q)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 (p ∧ ¬q) | (¬p ∧ q) </w:t>
      </w:r>
      <w:r w:rsidDel="00000000" w:rsidR="00000000" w:rsidRPr="00000000">
        <w:rPr>
          <w:b w:val="1"/>
          <w:rtl w:val="0"/>
        </w:rPr>
        <w:t xml:space="preserve">TAUTOLOGIA</w:t>
      </w:r>
    </w:p>
    <w:tbl>
      <w:tblPr>
        <w:tblStyle w:val="Table19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198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19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¬q) | (¬p ∧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 (p → q) ↓ (q → ¬p)</w:t>
      </w:r>
    </w:p>
    <w:tbl>
      <w:tblPr>
        <w:tblStyle w:val="Table20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2295"/>
        <w:tblGridChange w:id="0">
          <w:tblGrid>
            <w:gridCol w:w="1440"/>
            <w:gridCol w:w="1440"/>
            <w:gridCol w:w="1440"/>
            <w:gridCol w:w="1440"/>
            <w:gridCol w:w="1440"/>
            <w:gridCol w:w="22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↓ (q → ¬p)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 (p ⊕ q) ∧ (p | q)</w:t>
      </w:r>
    </w:p>
    <w:tbl>
      <w:tblPr>
        <w:tblStyle w:val="Table21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890"/>
        <w:tblGridChange w:id="0">
          <w:tblGrid>
            <w:gridCol w:w="1500"/>
            <w:gridCol w:w="1500"/>
            <w:gridCol w:w="1500"/>
            <w:gridCol w:w="1500"/>
            <w:gridCol w:w="18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∧ (p | q)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 (p ↓ q) ⊕ (p ∧ ¬q)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3.1627490433712"/>
        <w:gridCol w:w="1333.1627490433712"/>
        <w:gridCol w:w="1333.1627490433712"/>
        <w:gridCol w:w="1333.1627490433712"/>
        <w:gridCol w:w="1679.7850637946476"/>
        <w:gridCol w:w="2013.0757510554906"/>
        <w:tblGridChange w:id="0">
          <w:tblGrid>
            <w:gridCol w:w="1333.1627490433712"/>
            <w:gridCol w:w="1333.1627490433712"/>
            <w:gridCol w:w="1333.1627490433712"/>
            <w:gridCol w:w="1333.1627490433712"/>
            <w:gridCol w:w="1679.7850637946476"/>
            <w:gridCol w:w="2013.075751055490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⊕ (p ∧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 (p → ¬q) | (q → p)</w:t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3.1627490433712"/>
        <w:gridCol w:w="1333.1627490433712"/>
        <w:gridCol w:w="1333.1627490433712"/>
        <w:gridCol w:w="1333.1627490433712"/>
        <w:gridCol w:w="1679.7850637946476"/>
        <w:gridCol w:w="2013.0757510554906"/>
        <w:tblGridChange w:id="0">
          <w:tblGrid>
            <w:gridCol w:w="1333.1627490433712"/>
            <w:gridCol w:w="1333.1627490433712"/>
            <w:gridCol w:w="1333.1627490433712"/>
            <w:gridCol w:w="1333.1627490433712"/>
            <w:gridCol w:w="1679.7850637946476"/>
            <w:gridCol w:w="2013.075751055490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¬q) | (q → 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 (p ∨ q) ↓ (¬p ∧ q)</w:t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3.1627490433712"/>
        <w:gridCol w:w="1333.1627490433712"/>
        <w:gridCol w:w="1333.1627490433712"/>
        <w:gridCol w:w="1333.1627490433712"/>
        <w:gridCol w:w="1679.7850637946476"/>
        <w:gridCol w:w="2013.0757510554906"/>
        <w:tblGridChange w:id="0">
          <w:tblGrid>
            <w:gridCol w:w="1333.1627490433712"/>
            <w:gridCol w:w="1333.1627490433712"/>
            <w:gridCol w:w="1333.1627490433712"/>
            <w:gridCol w:w="1333.1627490433712"/>
            <w:gridCol w:w="1679.7850637946476"/>
            <w:gridCol w:w="2013.075751055490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∨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∨ q) ↓ (¬p ∧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 (p ⊕ q) | (¬p ⊕ ¬q)</w:t>
      </w:r>
    </w:p>
    <w:tbl>
      <w:tblPr>
        <w:tblStyle w:val="Table25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470"/>
        <w:gridCol w:w="2190"/>
        <w:tblGridChange w:id="0">
          <w:tblGrid>
            <w:gridCol w:w="1155"/>
            <w:gridCol w:w="1155"/>
            <w:gridCol w:w="1155"/>
            <w:gridCol w:w="1155"/>
            <w:gridCol w:w="1155"/>
            <w:gridCol w:w="1470"/>
            <w:gridCol w:w="2190"/>
          </w:tblGrid>
        </w:tblGridChange>
      </w:tblGrid>
      <w:tr>
        <w:trPr>
          <w:cantSplit w:val="0"/>
          <w:trHeight w:val="305.9252929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⊕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| (¬p ⊕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 (p ∧ q) ↓ (p ⊕ q)</w:t>
      </w:r>
    </w:p>
    <w:tbl>
      <w:tblPr>
        <w:tblStyle w:val="Table26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890"/>
        <w:tblGridChange w:id="0">
          <w:tblGrid>
            <w:gridCol w:w="1500"/>
            <w:gridCol w:w="1500"/>
            <w:gridCol w:w="1500"/>
            <w:gridCol w:w="1500"/>
            <w:gridCol w:w="18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q) ↓ (p ⊕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 (p | q) ↔ (p ↓ q)</w:t>
      </w:r>
    </w:p>
    <w:tbl>
      <w:tblPr>
        <w:tblStyle w:val="Table27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890"/>
        <w:tblGridChange w:id="0">
          <w:tblGrid>
            <w:gridCol w:w="1500"/>
            <w:gridCol w:w="1500"/>
            <w:gridCol w:w="1500"/>
            <w:gridCol w:w="1500"/>
            <w:gridCol w:w="18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↔ (p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 (p ⊕ q) ∧ (¬p ⊕ ¬q)</w:t>
      </w:r>
    </w:p>
    <w:tbl>
      <w:tblPr>
        <w:tblStyle w:val="Table2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2145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214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⊕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∧ (¬p ⊕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 (p | q) ⊕ (p ↓ q)</w:t>
      </w:r>
    </w:p>
    <w:tbl>
      <w:tblPr>
        <w:tblStyle w:val="Table29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20"/>
        <w:tblGridChange w:id="0">
          <w:tblGrid>
            <w:gridCol w:w="1500"/>
            <w:gridCol w:w="1500"/>
            <w:gridCol w:w="1500"/>
            <w:gridCol w:w="15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⊕ (p ↓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 (p ∧ ¬q) ↓ (¬p ∨ q)</w:t>
      </w:r>
    </w:p>
    <w:tbl>
      <w:tblPr>
        <w:tblStyle w:val="Table30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2205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22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∧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∨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¬q) ↓ (¬p ∨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 (p → q) | (q → p)</w:t>
      </w:r>
    </w:p>
    <w:tbl>
      <w:tblPr>
        <w:tblStyle w:val="Table3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20"/>
        <w:tblGridChange w:id="0">
          <w:tblGrid>
            <w:gridCol w:w="1500"/>
            <w:gridCol w:w="1500"/>
            <w:gridCol w:w="1500"/>
            <w:gridCol w:w="15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→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 →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q) | (q → p)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 (p ⊕ q) ↓ (¬p ∧ q)</w:t>
      </w:r>
    </w:p>
    <w:tbl>
      <w:tblPr>
        <w:tblStyle w:val="Table3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↓ (¬p ∧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 (p | q) ↔ (¬p | ¬q)</w:t>
      </w:r>
    </w:p>
    <w:tbl>
      <w:tblPr>
        <w:tblStyle w:val="Table33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222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 |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↔ (¬p | ¬q)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 (p ⊕ q) ∧ (p ↓ q)</w:t>
      </w:r>
    </w:p>
    <w:tbl>
      <w:tblPr>
        <w:tblStyle w:val="Table34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20"/>
        <w:tblGridChange w:id="0">
          <w:tblGrid>
            <w:gridCol w:w="1500"/>
            <w:gridCol w:w="1500"/>
            <w:gridCol w:w="1500"/>
            <w:gridCol w:w="15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∧ (p ↓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 (p ↓ q) ⊕ (¬p ↓ ¬q)</w:t>
      </w:r>
    </w:p>
    <w:tbl>
      <w:tblPr>
        <w:tblStyle w:val="Table3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6.6192260726768"/>
        <w:gridCol w:w="1206.6192260726768"/>
        <w:gridCol w:w="1206.6192260726768"/>
        <w:gridCol w:w="1206.6192260726768"/>
        <w:gridCol w:w="1206.6192260726768"/>
        <w:gridCol w:w="1206.6192260726768"/>
        <w:gridCol w:w="1785.7964545875618"/>
        <w:tblGridChange w:id="0">
          <w:tblGrid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785.796454587561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↓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⊕ (¬p ↓ ¬q)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 (p | q) ∧ (¬p ⊕ q)</w:t>
      </w:r>
    </w:p>
    <w:tbl>
      <w:tblPr>
        <w:tblStyle w:val="Table3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∧ (¬p ⊕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 (p ⊕ q) → (p ↓ q)</w:t>
      </w:r>
    </w:p>
    <w:tbl>
      <w:tblPr>
        <w:tblStyle w:val="Table37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20"/>
        <w:tblGridChange w:id="0">
          <w:tblGrid>
            <w:gridCol w:w="1500"/>
            <w:gridCol w:w="1500"/>
            <w:gridCol w:w="1500"/>
            <w:gridCol w:w="15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→ (p ↓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 (p ↓ q) ∧ (p | ¬q)</w:t>
      </w:r>
    </w:p>
    <w:tbl>
      <w:tblPr>
        <w:tblStyle w:val="Table3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∧ (p |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 (p ∧ q) ⊕ (¬p | q)</w:t>
      </w:r>
    </w:p>
    <w:tbl>
      <w:tblPr>
        <w:tblStyle w:val="Table3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∧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¬p |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∧ q) ⊕ (¬p | 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 (p → ¬q) ↓ (q → ¬p)</w:t>
      </w:r>
    </w:p>
    <w:tbl>
      <w:tblPr>
        <w:tblStyle w:val="Table4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6.6192260726768"/>
        <w:gridCol w:w="1206.6192260726768"/>
        <w:gridCol w:w="1206.6192260726768"/>
        <w:gridCol w:w="1206.6192260726768"/>
        <w:gridCol w:w="1206.6192260726768"/>
        <w:gridCol w:w="1206.6192260726768"/>
        <w:gridCol w:w="1785.7964545875618"/>
        <w:tblGridChange w:id="0">
          <w:tblGrid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785.796454587561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→ ¬q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q → ¬p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→ ¬q) ↓ (q → ¬p)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 (p | q) ↔ (¬p ⊕ ¬q)</w:t>
      </w:r>
    </w:p>
    <w:tbl>
      <w:tblPr>
        <w:tblStyle w:val="Table4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6.6192260726768"/>
        <w:gridCol w:w="1206.6192260726768"/>
        <w:gridCol w:w="1206.6192260726768"/>
        <w:gridCol w:w="1206.6192260726768"/>
        <w:gridCol w:w="1206.6192260726768"/>
        <w:gridCol w:w="1206.6192260726768"/>
        <w:gridCol w:w="1785.7964545875618"/>
        <w:tblGridChange w:id="0">
          <w:tblGrid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785.796454587561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|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¬p ⊕ ¬q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↔ (¬p ⊕ ¬q)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 (p ⊕ q) ∨ (p ↓ q)</w:t>
      </w:r>
    </w:p>
    <w:tbl>
      <w:tblPr>
        <w:tblStyle w:val="Table42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20"/>
        <w:tblGridChange w:id="0">
          <w:tblGrid>
            <w:gridCol w:w="1500"/>
            <w:gridCol w:w="1500"/>
            <w:gridCol w:w="1500"/>
            <w:gridCol w:w="15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∨ (p ↓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 (p ↓ q) → (¬p | q) </w:t>
      </w:r>
      <w:r w:rsidDel="00000000" w:rsidR="00000000" w:rsidRPr="00000000">
        <w:rPr>
          <w:b w:val="1"/>
          <w:rtl w:val="0"/>
        </w:rPr>
        <w:t xml:space="preserve">TAUTOLOGIA</w:t>
      </w:r>
      <w:r w:rsidDel="00000000" w:rsidR="00000000" w:rsidRPr="00000000">
        <w:rPr>
          <w:rtl w:val="0"/>
        </w:rPr>
      </w:r>
    </w:p>
    <w:tbl>
      <w:tblPr>
        <w:tblStyle w:val="Table4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→ (¬p |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 (p | q) ⊕ (p ∧ ¬q)</w:t>
      </w:r>
    </w:p>
    <w:tbl>
      <w:tblPr>
        <w:tblStyle w:val="Table4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¬q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|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∧ ¬q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⊕ (p ∧ ¬q)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 (p ∧ q) ↓ (¬p ⊕ q)</w:t>
      </w:r>
    </w:p>
    <w:tbl>
      <w:tblPr>
        <w:tblStyle w:val="Table4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∧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¬p ⊕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(p ∧ q) ↓ (¬p ⊕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 (p ⊕ q) | (¬p ∧ q)</w:t>
      </w:r>
    </w:p>
    <w:tbl>
      <w:tblPr>
        <w:tblStyle w:val="Table4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∧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| (¬p ∧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 (p → q) ⊕ (q → p)</w:t>
      </w:r>
    </w:p>
    <w:tbl>
      <w:tblPr>
        <w:tblStyle w:val="Table47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2220"/>
        <w:tblGridChange w:id="0">
          <w:tblGrid>
            <w:gridCol w:w="1500"/>
            <w:gridCol w:w="1500"/>
            <w:gridCol w:w="1500"/>
            <w:gridCol w:w="150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→ 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q → 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(p → q) ⊕ (q → p)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 (p ↓ q) ∧ (¬p ↓ ¬q)</w:t>
      </w:r>
    </w:p>
    <w:tbl>
      <w:tblPr>
        <w:tblStyle w:val="Table4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6.6192260726768"/>
        <w:gridCol w:w="1206.6192260726768"/>
        <w:gridCol w:w="1206.6192260726768"/>
        <w:gridCol w:w="1206.6192260726768"/>
        <w:gridCol w:w="1206.6192260726768"/>
        <w:gridCol w:w="1206.6192260726768"/>
        <w:gridCol w:w="1785.7964545875618"/>
        <w:tblGridChange w:id="0">
          <w:tblGrid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206.6192260726768"/>
            <w:gridCol w:w="1785.796454587561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↓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↓ ¬q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↓ q) ∧ (¬p ↓ ¬q)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 (p | q) ⊕ (¬p | q)</w:t>
      </w:r>
    </w:p>
    <w:tbl>
      <w:tblPr>
        <w:tblStyle w:val="Table4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| q) ⊕ (¬p |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 (p ⊕ q) ↓ (¬p ⊕ q)</w:t>
      </w:r>
    </w:p>
    <w:tbl>
      <w:tblPr>
        <w:tblStyle w:val="Table5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2.825896762905"/>
        <w:gridCol w:w="1392.825896762905"/>
        <w:gridCol w:w="1392.825896762905"/>
        <w:gridCol w:w="1392.825896762905"/>
        <w:gridCol w:w="1392.825896762905"/>
        <w:gridCol w:w="2061.382327209099"/>
        <w:tblGridChange w:id="0">
          <w:tblGrid>
            <w:gridCol w:w="1392.825896762905"/>
            <w:gridCol w:w="1392.825896762905"/>
            <w:gridCol w:w="1392.825896762905"/>
            <w:gridCol w:w="1392.825896762905"/>
            <w:gridCol w:w="1392.825896762905"/>
            <w:gridCol w:w="2061.3823272090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¬p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¬p ⊕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(p ⊕ q) ↓ (¬p ⊕ q)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