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F16" w:rsidRDefault="003F2F16" w:rsidP="003F2F1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</w:rPr>
        <w:t>Іванов Кирил </w:t>
      </w:r>
      <w:r>
        <w:rPr>
          <w:rStyle w:val="eop"/>
          <w:color w:val="000000"/>
          <w:sz w:val="27"/>
          <w:szCs w:val="27"/>
        </w:rPr>
        <w:t> </w:t>
      </w:r>
    </w:p>
    <w:p w:rsidR="003F2F16" w:rsidRDefault="003F2F16" w:rsidP="003F2F1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</w:rPr>
        <w:t>ФІТ 2-8</w:t>
      </w:r>
      <w:r>
        <w:rPr>
          <w:rStyle w:val="eop"/>
          <w:color w:val="000000"/>
          <w:sz w:val="27"/>
          <w:szCs w:val="27"/>
        </w:rPr>
        <w:t> </w:t>
      </w:r>
    </w:p>
    <w:p w:rsidR="003F2F16" w:rsidRDefault="003F2F16" w:rsidP="003F2F1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</w:rPr>
        <w:t>Варіант 8</w:t>
      </w:r>
      <w:r>
        <w:rPr>
          <w:rStyle w:val="eop"/>
          <w:color w:val="000000"/>
          <w:sz w:val="27"/>
          <w:szCs w:val="27"/>
        </w:rPr>
        <w:t> 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4"/>
        <w:gridCol w:w="3111"/>
        <w:gridCol w:w="2901"/>
      </w:tblGrid>
      <w:tr w:rsidR="003F2F16" w:rsidRPr="00B968B4" w:rsidTr="00973E77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16" w:rsidRPr="00B968B4" w:rsidRDefault="003F2F16" w:rsidP="003F2F16">
            <w:pPr>
              <w:widowControl w:val="0"/>
              <w:numPr>
                <w:ilvl w:val="0"/>
                <w:numId w:val="1"/>
              </w:numPr>
              <w:suppressAutoHyphens/>
              <w:autoSpaceDN w:val="0"/>
              <w:spacing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1) </w:t>
            </w:r>
            <w:r w:rsidR="00242444" w:rsidRPr="00634153">
              <w:rPr>
                <w:rFonts w:ascii="Times New Roman" w:eastAsia="Times New Roman" w:hAnsi="Times New Roman" w:cs="Times New Roman"/>
                <w:noProof/>
                <w:position w:val="-36"/>
                <w:lang w:val="uk-UA" w:eastAsia="ru-RU"/>
              </w:rPr>
              <w:object w:dxaOrig="1300" w:dyaOrig="859" w14:anchorId="5FAE22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alt="" style="width:65.8pt;height:42.65pt;mso-width-percent:0;mso-height-percent:0;mso-width-percent:0;mso-height-percent:0" o:ole="">
                  <v:imagedata r:id="rId5" o:title=""/>
                </v:shape>
                <o:OLEObject Type="Embed" ProgID="Equation.2" ShapeID="_x0000_i1027" DrawAspect="Content" ObjectID="_1761852047" r:id="rId6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16" w:rsidRPr="00B968B4" w:rsidRDefault="003F2F16" w:rsidP="00973E77">
            <w:pPr>
              <w:widowControl w:val="0"/>
              <w:autoSpaceDN w:val="0"/>
              <w:spacing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2) </w:t>
            </w:r>
            <w:r w:rsidR="00242444" w:rsidRPr="00B968B4">
              <w:rPr>
                <w:rFonts w:ascii="Times New Roman" w:eastAsia="Times New Roman" w:hAnsi="Times New Roman" w:cs="Times New Roman"/>
                <w:noProof/>
                <w:position w:val="-36"/>
                <w:sz w:val="28"/>
                <w:szCs w:val="28"/>
                <w:lang w:val="uk-UA" w:eastAsia="ru-RU"/>
              </w:rPr>
              <w:object w:dxaOrig="1140" w:dyaOrig="859" w14:anchorId="6FFF0E9A">
                <v:shape id="_x0000_i1026" type="#_x0000_t75" alt="" style="width:56.9pt;height:42.65pt;mso-width-percent:0;mso-height-percent:0;mso-width-percent:0;mso-height-percent:0" o:ole="">
                  <v:imagedata r:id="rId7" o:title=""/>
                </v:shape>
                <o:OLEObject Type="Embed" ProgID="Equation.2" ShapeID="_x0000_i1026" DrawAspect="Content" ObjectID="_1761852048" r:id="rId8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2F16" w:rsidRPr="00B968B4" w:rsidRDefault="003F2F16" w:rsidP="00973E77">
            <w:pPr>
              <w:widowControl w:val="0"/>
              <w:autoSpaceDN w:val="0"/>
              <w:spacing w:line="48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968B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3) </w:t>
            </w:r>
            <w:r w:rsidR="00242444" w:rsidRPr="00B968B4">
              <w:rPr>
                <w:rFonts w:ascii="Times New Roman" w:eastAsia="Times New Roman" w:hAnsi="Times New Roman" w:cs="Times New Roman"/>
                <w:noProof/>
                <w:position w:val="-36"/>
                <w:sz w:val="28"/>
                <w:szCs w:val="28"/>
                <w:lang w:val="uk-UA" w:eastAsia="ru-RU"/>
              </w:rPr>
              <w:object w:dxaOrig="1200" w:dyaOrig="859" w14:anchorId="7D624C24">
                <v:shape id="_x0000_i1025" type="#_x0000_t75" alt="" style="width:60.45pt;height:42.65pt;mso-width-percent:0;mso-height-percent:0;mso-width-percent:0;mso-height-percent:0" o:ole="">
                  <v:imagedata r:id="rId9" o:title=""/>
                </v:shape>
                <o:OLEObject Type="Embed" ProgID="Equation.2" ShapeID="_x0000_i1025" DrawAspect="Content" ObjectID="_1761852049" r:id="rId10"/>
              </w:object>
            </w:r>
          </w:p>
        </w:tc>
      </w:tr>
    </w:tbl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from scipy import integrate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numpy as np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eps = 0.001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 = 0.4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 = 1.2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def f2(x): 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return 1 / np.sqrt(x + 3)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def left_rec(f, a, b, n): 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h = (b - a) / n 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_sum = 0 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for i in range(0, n): 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_sum += f(a + i * h) 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return _sum * h 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if abs(left_rec(f2, a, b, 2 * 10) - left_rec(f2, a, b, 10)) / 3. &lt;= eps: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print("Лівий прямокутник:", round(left_rec(f2, a, b, 10), 5)) 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def right_rec(f, a, b, n): 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h = (b - a) / n 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_sum = 0 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for i in range(1, n + 1): 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_sum += f(a + i * h) 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return _sum * h 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print("Правильний прямокутник:", round(right_rec(f2, a, b, 10), 5)) 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def aver_rec(f, a, b, n): 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h = (b - a) / n 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_sum = 0 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for i in range(0, n): 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_sum += f(a + i * h) 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return _sum * h 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print("Середній прямокутник:", round(aver_rec(f2, a, b, 10), 5)) 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result_quad, _ = integrate.quad(f2, a, b)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print("Результат четвірки:", round(result_quad, 5))</w:t>
      </w:r>
    </w:p>
    <w:p w:rsidR="00556AA1" w:rsidRDefault="00556AA1" w:rsidP="003F2F16">
      <w:pPr>
        <w:rPr>
          <w:color w:val="000000" w:themeColor="text1"/>
        </w:rPr>
      </w:pPr>
    </w:p>
    <w:p w:rsidR="003F2F16" w:rsidRDefault="003F2F16" w:rsidP="003F2F16">
      <w:pPr>
        <w:rPr>
          <w:color w:val="000000" w:themeColor="text1"/>
        </w:rPr>
      </w:pPr>
      <w:r w:rsidRPr="003F2F16">
        <w:rPr>
          <w:color w:val="000000" w:themeColor="text1"/>
        </w:rPr>
        <w:lastRenderedPageBreak/>
        <w:drawing>
          <wp:inline distT="0" distB="0" distL="0" distR="0" wp14:anchorId="18899985" wp14:editId="0A60224A">
            <wp:extent cx="5731510" cy="7696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16" w:rsidRDefault="003F2F16" w:rsidP="003F2F16">
      <w:pPr>
        <w:rPr>
          <w:color w:val="000000" w:themeColor="text1"/>
        </w:rPr>
      </w:pPr>
      <w:r w:rsidRPr="003F2F16">
        <w:rPr>
          <w:color w:val="000000" w:themeColor="text1"/>
        </w:rPr>
        <w:drawing>
          <wp:inline distT="0" distB="0" distL="0" distR="0" wp14:anchorId="560AFF92" wp14:editId="0EF0D406">
            <wp:extent cx="2806700" cy="78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16" w:rsidRDefault="003F2F16" w:rsidP="003F2F16">
      <w:pPr>
        <w:rPr>
          <w:color w:val="000000" w:themeColor="text1"/>
        </w:rPr>
      </w:pPr>
    </w:p>
    <w:p w:rsidR="003F2F16" w:rsidRDefault="003F2F16" w:rsidP="003F2F16">
      <w:pPr>
        <w:rPr>
          <w:color w:val="000000" w:themeColor="text1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lastRenderedPageBreak/>
        <w:t>import numpy as np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from scipy import integrate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def f(x):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return np.cos(x) / (x + 2)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 = 0.4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 = 1.2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n = 8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def adaptive_simpson_rule(f, a, b, tol=1e-6):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h = (b - a) / n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integral1 = h / 3 * (f(a) + 4 * f((a + b) / 2) + f(b))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return recursive_adaptive_simpson(f, a, b, tol, integral1, f(a), f((a + b) / 2), f(b))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def recursive_adaptive_simpson(f, a, b, tol, integral1, fa, fc, fb):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c = (a + b) / 2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h = (b - a) / 2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d = (a + c) / 2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e = (c + b) / 2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fd = f(d)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fe = f(e)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integral2 = h / 3 * (fa + 4 * fd + fc)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integral3 = h / 3 * (fc + 4 * fe + fb)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if np.abs(integral2 + integral3 - integral1) &lt;= 15 * tol: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return integral2 + integral3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else: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tol /= 2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return (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    recursive_adaptive_simpson(f, a, c, tol, integral2, fa, f((a + c) / 2), fc) +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    recursive_adaptive_simpson(f, c, b, tol, integral3, fc, f((c + b) / 2), fb)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)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result = adaptive_simpson_rule(f, a, b)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print("Адаптивний метод Сімпсона:", round(result, 6))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v, err = integrate.quad(f, a, b)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print("Перевірте наявність адаптивного методу Сімпсона:", round(v, 6))</w:t>
      </w:r>
    </w:p>
    <w:p w:rsidR="003F2F16" w:rsidRDefault="003F2F16" w:rsidP="003F2F16">
      <w:pPr>
        <w:rPr>
          <w:color w:val="000000" w:themeColor="text1"/>
        </w:rPr>
      </w:pPr>
      <w:r w:rsidRPr="003F2F16">
        <w:rPr>
          <w:color w:val="000000" w:themeColor="text1"/>
        </w:rPr>
        <w:lastRenderedPageBreak/>
        <w:drawing>
          <wp:inline distT="0" distB="0" distL="0" distR="0" wp14:anchorId="5E0568BA" wp14:editId="4FC23324">
            <wp:extent cx="5731510" cy="6464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16" w:rsidRDefault="003F2F16" w:rsidP="003F2F16">
      <w:pPr>
        <w:rPr>
          <w:color w:val="000000" w:themeColor="text1"/>
        </w:rPr>
      </w:pPr>
      <w:r w:rsidRPr="003F2F16">
        <w:rPr>
          <w:color w:val="000000" w:themeColor="text1"/>
        </w:rPr>
        <w:drawing>
          <wp:inline distT="0" distB="0" distL="0" distR="0" wp14:anchorId="3AF021DF" wp14:editId="03326574">
            <wp:extent cx="53213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16" w:rsidRDefault="003F2F16" w:rsidP="003F2F16">
      <w:pPr>
        <w:rPr>
          <w:color w:val="000000" w:themeColor="text1"/>
        </w:rPr>
      </w:pPr>
    </w:p>
    <w:p w:rsidR="003F2F16" w:rsidRDefault="003F2F16" w:rsidP="003F2F16">
      <w:pPr>
        <w:rPr>
          <w:color w:val="000000" w:themeColor="text1"/>
        </w:rPr>
      </w:pPr>
    </w:p>
    <w:p w:rsidR="003F2F16" w:rsidRDefault="003F2F16" w:rsidP="003F2F16">
      <w:pPr>
        <w:rPr>
          <w:color w:val="000000" w:themeColor="text1"/>
        </w:rPr>
      </w:pPr>
    </w:p>
    <w:p w:rsidR="003F2F16" w:rsidRDefault="003F2F16" w:rsidP="003F2F16">
      <w:pPr>
        <w:rPr>
          <w:color w:val="000000" w:themeColor="text1"/>
        </w:rPr>
      </w:pPr>
    </w:p>
    <w:p w:rsidR="003F2F16" w:rsidRDefault="003F2F16" w:rsidP="003F2F16">
      <w:pPr>
        <w:rPr>
          <w:color w:val="000000" w:themeColor="text1"/>
        </w:rPr>
      </w:pPr>
    </w:p>
    <w:p w:rsidR="003F2F16" w:rsidRDefault="003F2F16" w:rsidP="003F2F16">
      <w:pPr>
        <w:rPr>
          <w:color w:val="000000" w:themeColor="text1"/>
        </w:rPr>
      </w:pPr>
    </w:p>
    <w:p w:rsidR="003F2F16" w:rsidRDefault="003F2F16" w:rsidP="003F2F16">
      <w:pPr>
        <w:rPr>
          <w:color w:val="000000" w:themeColor="text1"/>
        </w:rPr>
      </w:pPr>
    </w:p>
    <w:p w:rsidR="003F2F16" w:rsidRDefault="003F2F16" w:rsidP="003F2F16">
      <w:pPr>
        <w:rPr>
          <w:color w:val="000000" w:themeColor="text1"/>
        </w:rPr>
      </w:pPr>
    </w:p>
    <w:p w:rsidR="003F2F16" w:rsidRDefault="003F2F16" w:rsidP="003F2F16">
      <w:pPr>
        <w:rPr>
          <w:color w:val="000000" w:themeColor="text1"/>
        </w:rPr>
      </w:pPr>
    </w:p>
    <w:p w:rsidR="003F2F16" w:rsidRDefault="003F2F16" w:rsidP="003F2F16">
      <w:pPr>
        <w:rPr>
          <w:color w:val="000000" w:themeColor="text1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lastRenderedPageBreak/>
        <w:t xml:space="preserve">from scipy import integrate 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import numpy as np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def f(x):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return 1 / np.sqrt(x**2 - 2)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a = 2.1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b = 3.6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n = 10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def trapezoidal_rule(f, a, b, n):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h = (b - a) / n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x = a + h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integral = 0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for i in range(1, n - 1):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integral += 2 * f(x)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  x += h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integral += f(b)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integral *= h / 2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return integral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integral1 = trapezoidal_rule(f, a, b, n)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n *= 2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integral2 = trapezoidal_rule(f, a, b, n)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while abs(integral2 - integral1) / 3 &gt; 0.001: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integral1 = integral2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n *= 2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integral2 = trapezoidal_rule(f, a, b, n)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print("Tрезультат рапезоїдного методу:", round(integral2, 5))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v, err = integrate.quad(f, a, b)</w:t>
      </w:r>
    </w:p>
    <w:p w:rsid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print("Перевірте метод трапеції:", round(v, 5))</w:t>
      </w:r>
    </w:p>
    <w:p w:rsidR="003F2F16" w:rsidRPr="003F2F16" w:rsidRDefault="003F2F16" w:rsidP="003F2F16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3F2F16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lastRenderedPageBreak/>
        <w:drawing>
          <wp:inline distT="0" distB="0" distL="0" distR="0" wp14:anchorId="23276547" wp14:editId="76C6D088">
            <wp:extent cx="4965700" cy="6591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16" w:rsidRPr="003F2F16" w:rsidRDefault="003F2F16" w:rsidP="003F2F16">
      <w:pPr>
        <w:rPr>
          <w:color w:val="000000" w:themeColor="text1"/>
        </w:rPr>
      </w:pPr>
      <w:r w:rsidRPr="003F2F16">
        <w:rPr>
          <w:color w:val="000000" w:themeColor="text1"/>
        </w:rPr>
        <w:drawing>
          <wp:inline distT="0" distB="0" distL="0" distR="0" wp14:anchorId="1DE1305F" wp14:editId="7BC806A7">
            <wp:extent cx="3657600" cy="38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F16" w:rsidRPr="003F2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B4E10"/>
    <w:multiLevelType w:val="multilevel"/>
    <w:tmpl w:val="26BC573E"/>
    <w:lvl w:ilvl="0">
      <w:start w:val="1"/>
      <w:numFmt w:val="decimal"/>
      <w:lvlText w:val="№%1. "/>
      <w:lvlJc w:val="left"/>
      <w:pPr>
        <w:ind w:left="709" w:hanging="709"/>
      </w:pPr>
      <w:rPr>
        <w:rFonts w:ascii="Times New Roman" w:hAnsi="Times New Roman"/>
        <w:b/>
        <w:i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16"/>
    <w:rsid w:val="00242444"/>
    <w:rsid w:val="003F2F16"/>
    <w:rsid w:val="0055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39CD"/>
  <w15:chartTrackingRefBased/>
  <w15:docId w15:val="{CA2F697C-2FA5-3B45-AF8C-0B130114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F2F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3F2F16"/>
  </w:style>
  <w:style w:type="character" w:customStyle="1" w:styleId="eop">
    <w:name w:val="eop"/>
    <w:basedOn w:val="a0"/>
    <w:rsid w:val="003F2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Іванов Кирил Андрійович</dc:creator>
  <cp:keywords/>
  <dc:description/>
  <cp:lastModifiedBy>Іванов Кирил Андрійович</cp:lastModifiedBy>
  <cp:revision>1</cp:revision>
  <dcterms:created xsi:type="dcterms:W3CDTF">2023-11-18T20:25:00Z</dcterms:created>
  <dcterms:modified xsi:type="dcterms:W3CDTF">2023-11-18T20:31:00Z</dcterms:modified>
</cp:coreProperties>
</file>