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45E21" w:rsidRDefault="00470DCA" w:rsidP="00470DCA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Іванов </w:t>
      </w:r>
      <w:proofErr w:type="spellStart"/>
      <w:r>
        <w:rPr>
          <w:sz w:val="28"/>
          <w:szCs w:val="28"/>
          <w:lang w:val="uk-UA"/>
        </w:rPr>
        <w:t>Кирил</w:t>
      </w:r>
      <w:proofErr w:type="spellEnd"/>
      <w:r>
        <w:rPr>
          <w:sz w:val="28"/>
          <w:szCs w:val="28"/>
          <w:lang w:val="uk-UA"/>
        </w:rPr>
        <w:br/>
        <w:t>ФІТ 2-8</w:t>
      </w:r>
    </w:p>
    <w:p w:rsidR="00470DCA" w:rsidRDefault="00470DCA" w:rsidP="00470DCA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>
            <wp:extent cx="1986280" cy="7251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28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DCA" w:rsidRDefault="00470DCA" w:rsidP="00470DCA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>
            <wp:extent cx="7642225" cy="5731510"/>
            <wp:effectExtent l="2858" t="0" r="6032" b="6033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CA" w:rsidRDefault="00470DCA" w:rsidP="00470DCA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Код</w:t>
      </w: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import math </w:t>
      </w: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x0 = 0.1</w:t>
      </w: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y0 = -0.2</w:t>
      </w: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delta = 0.001 </w:t>
      </w: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def f1(x, y):</w:t>
      </w: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return math.cos(x + 1) / (2 * y)</w:t>
      </w: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def f2(y):</w:t>
      </w: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return -0.4 - math.sin(y)</w:t>
      </w:r>
    </w:p>
    <w:p w:rsidR="00470DCA" w:rsidRPr="00470DCA" w:rsidRDefault="00470DCA" w:rsidP="00470DCA">
      <w:pPr>
        <w:spacing w:after="240"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x = -0.075</w:t>
      </w: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y = -0.2</w:t>
      </w:r>
    </w:p>
    <w:p w:rsidR="00470DCA" w:rsidRPr="00470DCA" w:rsidRDefault="00470DCA" w:rsidP="00470DCA">
      <w:pPr>
        <w:spacing w:after="240"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epsilon = 0.001</w:t>
      </w: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while True:</w:t>
      </w: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x_new = f1(x, y)</w:t>
      </w: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y_new = f2(y)</w:t>
      </w: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</w:t>
      </w: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if abs(x_new - x) &lt; epsilon and abs(y_new - y) &lt; epsilon:</w:t>
      </w: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    break</w:t>
      </w: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x, y = x_new, y_new</w:t>
      </w: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print("Розв'язок:")</w:t>
      </w: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print(f"x = {x}")</w:t>
      </w:r>
    </w:p>
    <w:p w:rsidR="00470DCA" w:rsidRPr="00470DCA" w:rsidRDefault="00470DCA" w:rsidP="00470DCA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470DCA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print(f"y = {y}")</w:t>
      </w:r>
    </w:p>
    <w:p w:rsidR="00470DCA" w:rsidRDefault="00470DCA" w:rsidP="00470DCA">
      <w:pPr>
        <w:rPr>
          <w:sz w:val="28"/>
          <w:szCs w:val="28"/>
          <w:lang w:val="uk-UA"/>
        </w:rPr>
      </w:pPr>
    </w:p>
    <w:p w:rsidR="00470DCA" w:rsidRPr="00470DCA" w:rsidRDefault="00470DCA" w:rsidP="00470DCA">
      <w:pPr>
        <w:rPr>
          <w:sz w:val="28"/>
          <w:szCs w:val="28"/>
          <w:lang w:val="en-US"/>
        </w:rPr>
      </w:pPr>
      <w:r w:rsidRPr="00470DCA">
        <w:rPr>
          <w:sz w:val="28"/>
          <w:szCs w:val="28"/>
          <w:lang w:val="uk-UA"/>
        </w:rPr>
        <w:lastRenderedPageBreak/>
        <w:drawing>
          <wp:inline distT="0" distB="0" distL="0" distR="0" wp14:anchorId="38592CF7" wp14:editId="013D304F">
            <wp:extent cx="5731510" cy="78892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DCA" w:rsidRPr="00470D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DCA"/>
    <w:rsid w:val="00470DCA"/>
    <w:rsid w:val="00745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DED29E"/>
  <w15:chartTrackingRefBased/>
  <w15:docId w15:val="{35397218-BD55-F048-83C3-9AE898DE9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57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Іванов Кирил Андрійович</dc:creator>
  <cp:keywords/>
  <dc:description/>
  <cp:lastModifiedBy>Іванов Кирил Андрійович</cp:lastModifiedBy>
  <cp:revision>1</cp:revision>
  <dcterms:created xsi:type="dcterms:W3CDTF">2023-10-18T17:56:00Z</dcterms:created>
  <dcterms:modified xsi:type="dcterms:W3CDTF">2023-10-18T17:59:00Z</dcterms:modified>
</cp:coreProperties>
</file>