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8493B" w14:textId="639F733A" w:rsidR="00365CF1" w:rsidRPr="004B613E" w:rsidRDefault="004B613E" w:rsidP="004B613E">
      <w:pPr>
        <w:jc w:val="center"/>
        <w:rPr>
          <w:sz w:val="28"/>
          <w:szCs w:val="28"/>
        </w:rPr>
      </w:pPr>
      <w:r w:rsidRPr="004B613E">
        <w:rPr>
          <w:sz w:val="28"/>
          <w:szCs w:val="28"/>
        </w:rPr>
        <w:t>Name: Mayank Raj</w:t>
      </w:r>
    </w:p>
    <w:p w14:paraId="7898BCD5" w14:textId="71E9B10A" w:rsidR="004B613E" w:rsidRPr="004B613E" w:rsidRDefault="004B613E" w:rsidP="004B613E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4B613E">
        <w:rPr>
          <w:sz w:val="28"/>
          <w:szCs w:val="28"/>
        </w:rPr>
        <w:t>Registration Number: 22BAI1118</w:t>
      </w:r>
    </w:p>
    <w:p w14:paraId="7AFD0158" w14:textId="659CECA3" w:rsidR="004B613E" w:rsidRDefault="004B613E"/>
    <w:sectPr w:rsidR="004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6A"/>
    <w:rsid w:val="001C4DFD"/>
    <w:rsid w:val="002D606A"/>
    <w:rsid w:val="00365CF1"/>
    <w:rsid w:val="004B613E"/>
    <w:rsid w:val="00B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AEE7"/>
  <w15:chartTrackingRefBased/>
  <w15:docId w15:val="{9511B63A-52CD-4953-991E-32E8E0C1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2</cp:revision>
  <dcterms:created xsi:type="dcterms:W3CDTF">2024-09-03T03:48:00Z</dcterms:created>
  <dcterms:modified xsi:type="dcterms:W3CDTF">2024-09-03T03:55:00Z</dcterms:modified>
</cp:coreProperties>
</file>