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903A" w14:textId="39B59750" w:rsidR="005803CF" w:rsidRPr="005803CF" w:rsidRDefault="005803CF" w:rsidP="005803CF">
      <w:r w:rsidRPr="005803CF">
        <w:rPr>
          <w:noProof/>
        </w:rPr>
        <w:drawing>
          <wp:anchor distT="0" distB="0" distL="114300" distR="114300" simplePos="0" relativeHeight="251659264" behindDoc="0" locked="0" layoutInCell="1" allowOverlap="1" wp14:anchorId="660587F4" wp14:editId="7181BD94">
            <wp:simplePos x="0" y="0"/>
            <wp:positionH relativeFrom="margin">
              <wp:align>center</wp:align>
            </wp:positionH>
            <wp:positionV relativeFrom="paragraph">
              <wp:posOffset>197485</wp:posOffset>
            </wp:positionV>
            <wp:extent cx="4556760" cy="1547495"/>
            <wp:effectExtent l="0" t="0" r="0" b="0"/>
            <wp:wrapSquare wrapText="bothSides"/>
            <wp:docPr id="190119886" name="Picture 2" descr="ICBRA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BRAM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54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D2F330" w14:textId="01B28C1B" w:rsidR="005803CF" w:rsidRPr="005803CF" w:rsidRDefault="005803CF" w:rsidP="005803CF">
      <w:r w:rsidRPr="005803CF">
        <w:br/>
      </w:r>
    </w:p>
    <w:p w14:paraId="60C8447D" w14:textId="77777777" w:rsidR="005803CF" w:rsidRPr="005803CF" w:rsidRDefault="005803CF" w:rsidP="005803CF">
      <w:pPr>
        <w:rPr>
          <w:b/>
        </w:rPr>
      </w:pPr>
    </w:p>
    <w:p w14:paraId="3B3875BD" w14:textId="77777777" w:rsidR="005803CF" w:rsidRPr="005803CF" w:rsidRDefault="005803CF" w:rsidP="005803CF">
      <w:pPr>
        <w:rPr>
          <w:b/>
        </w:rPr>
      </w:pPr>
    </w:p>
    <w:p w14:paraId="0009A9C2" w14:textId="77777777" w:rsidR="005803CF" w:rsidRDefault="005803CF" w:rsidP="005803CF">
      <w:pPr>
        <w:rPr>
          <w:b/>
        </w:rPr>
      </w:pPr>
    </w:p>
    <w:p w14:paraId="6145C665" w14:textId="77777777" w:rsidR="005803CF" w:rsidRDefault="005803CF" w:rsidP="005803CF">
      <w:pPr>
        <w:rPr>
          <w:b/>
        </w:rPr>
      </w:pPr>
    </w:p>
    <w:p w14:paraId="2CF388FD" w14:textId="77777777" w:rsidR="005803CF" w:rsidRDefault="005803CF" w:rsidP="005803CF">
      <w:pPr>
        <w:rPr>
          <w:b/>
        </w:rPr>
      </w:pPr>
    </w:p>
    <w:p w14:paraId="564EE178" w14:textId="77777777" w:rsidR="005803CF" w:rsidRDefault="005803CF" w:rsidP="005803CF">
      <w:pPr>
        <w:rPr>
          <w:b/>
        </w:rPr>
      </w:pPr>
    </w:p>
    <w:p w14:paraId="3DBD7AA0" w14:textId="77777777" w:rsidR="005803CF" w:rsidRDefault="005803CF" w:rsidP="005803CF">
      <w:pPr>
        <w:rPr>
          <w:b/>
        </w:rPr>
      </w:pPr>
    </w:p>
    <w:p w14:paraId="4E79ABE8" w14:textId="6102ACD2" w:rsidR="005803CF" w:rsidRDefault="005803CF" w:rsidP="005803CF">
      <w:pPr>
        <w:jc w:val="center"/>
        <w:rPr>
          <w:b/>
          <w:sz w:val="40"/>
          <w:szCs w:val="40"/>
          <w:u w:val="single"/>
        </w:rPr>
      </w:pPr>
      <w:r w:rsidRPr="005803CF">
        <w:rPr>
          <w:b/>
          <w:sz w:val="40"/>
          <w:szCs w:val="40"/>
          <w:u w:val="single"/>
        </w:rPr>
        <w:t>BCSE417L – MACHINE VISION LAB</w:t>
      </w:r>
    </w:p>
    <w:p w14:paraId="66A46D62" w14:textId="77777777" w:rsidR="005803CF" w:rsidRPr="005803CF" w:rsidRDefault="005803CF" w:rsidP="005803CF">
      <w:pPr>
        <w:jc w:val="center"/>
        <w:rPr>
          <w:b/>
          <w:sz w:val="40"/>
          <w:szCs w:val="40"/>
          <w:u w:val="single"/>
        </w:rPr>
      </w:pPr>
    </w:p>
    <w:p w14:paraId="6B2D32B4" w14:textId="03522303" w:rsidR="005803CF" w:rsidRPr="005803CF" w:rsidRDefault="005803CF" w:rsidP="005803CF">
      <w:pPr>
        <w:jc w:val="center"/>
        <w:rPr>
          <w:b/>
          <w:sz w:val="40"/>
          <w:szCs w:val="40"/>
        </w:rPr>
      </w:pPr>
      <w:r w:rsidRPr="005803CF">
        <w:rPr>
          <w:b/>
          <w:sz w:val="40"/>
          <w:szCs w:val="40"/>
        </w:rPr>
        <w:t>EXPERIMENT 1</w:t>
      </w:r>
      <w:r w:rsidR="0085232F">
        <w:rPr>
          <w:b/>
          <w:sz w:val="40"/>
          <w:szCs w:val="40"/>
        </w:rPr>
        <w:t>0</w:t>
      </w:r>
      <w:r w:rsidRPr="005803CF">
        <w:rPr>
          <w:b/>
          <w:sz w:val="40"/>
          <w:szCs w:val="40"/>
        </w:rPr>
        <w:t xml:space="preserve">: </w:t>
      </w:r>
      <w:r w:rsidR="003D76E9" w:rsidRPr="003D76E9">
        <w:rPr>
          <w:b/>
          <w:sz w:val="40"/>
          <w:szCs w:val="40"/>
        </w:rPr>
        <w:t>Wavelet Transform for Image Feature Extraction and Compression</w:t>
      </w:r>
    </w:p>
    <w:p w14:paraId="33AB443C" w14:textId="77777777" w:rsidR="005803CF" w:rsidRPr="005803CF" w:rsidRDefault="005803CF" w:rsidP="005803CF">
      <w:pPr>
        <w:jc w:val="center"/>
        <w:rPr>
          <w:b/>
          <w:sz w:val="36"/>
          <w:szCs w:val="36"/>
        </w:rPr>
      </w:pPr>
    </w:p>
    <w:p w14:paraId="4C658DA9" w14:textId="77777777" w:rsidR="005803CF" w:rsidRPr="005803CF" w:rsidRDefault="005803CF" w:rsidP="005803CF">
      <w:pPr>
        <w:jc w:val="center"/>
        <w:rPr>
          <w:b/>
          <w:sz w:val="36"/>
          <w:szCs w:val="36"/>
          <w:u w:val="single"/>
        </w:rPr>
      </w:pPr>
      <w:r w:rsidRPr="005803CF">
        <w:rPr>
          <w:b/>
          <w:sz w:val="36"/>
          <w:szCs w:val="36"/>
          <w:u w:val="single"/>
        </w:rPr>
        <w:t>SUBMITTED BY-</w:t>
      </w:r>
    </w:p>
    <w:p w14:paraId="6EF85A64" w14:textId="4D6EF803" w:rsidR="005803CF" w:rsidRPr="005803CF" w:rsidRDefault="00AD4B9D" w:rsidP="005803C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22BAI1118</w:t>
      </w:r>
      <w:r w:rsidR="005803CF" w:rsidRPr="005803CF">
        <w:rPr>
          <w:b/>
          <w:bCs/>
          <w:sz w:val="36"/>
          <w:szCs w:val="36"/>
        </w:rPr>
        <w:t xml:space="preserve"> – Mayank Raj</w:t>
      </w:r>
    </w:p>
    <w:p w14:paraId="48B0B1E7" w14:textId="5D7687A3" w:rsidR="005803CF" w:rsidRPr="005803CF" w:rsidRDefault="005803CF" w:rsidP="005803CF">
      <w:pPr>
        <w:jc w:val="center"/>
        <w:rPr>
          <w:b/>
          <w:sz w:val="36"/>
          <w:szCs w:val="36"/>
        </w:rPr>
      </w:pPr>
    </w:p>
    <w:p w14:paraId="3DA5C342" w14:textId="77777777" w:rsidR="005803CF" w:rsidRPr="005803CF" w:rsidRDefault="005803CF" w:rsidP="005803CF">
      <w:pPr>
        <w:jc w:val="center"/>
        <w:rPr>
          <w:b/>
          <w:sz w:val="36"/>
          <w:szCs w:val="36"/>
          <w:u w:val="single"/>
        </w:rPr>
      </w:pPr>
      <w:r w:rsidRPr="005803CF">
        <w:rPr>
          <w:b/>
          <w:sz w:val="36"/>
          <w:szCs w:val="36"/>
          <w:u w:val="single"/>
        </w:rPr>
        <w:t>SUBMITTED TO-</w:t>
      </w:r>
    </w:p>
    <w:p w14:paraId="1B409ABD" w14:textId="77777777" w:rsidR="005803CF" w:rsidRPr="005803CF" w:rsidRDefault="005803CF" w:rsidP="005803CF">
      <w:pPr>
        <w:jc w:val="center"/>
        <w:rPr>
          <w:b/>
          <w:bCs/>
          <w:sz w:val="36"/>
          <w:szCs w:val="36"/>
        </w:rPr>
      </w:pPr>
      <w:r w:rsidRPr="005803CF">
        <w:rPr>
          <w:b/>
          <w:bCs/>
          <w:sz w:val="36"/>
          <w:szCs w:val="36"/>
        </w:rPr>
        <w:t>Trilok Nath Pandey</w:t>
      </w:r>
    </w:p>
    <w:p w14:paraId="187CFD62" w14:textId="7607F87F" w:rsidR="005803CF" w:rsidRPr="005803CF" w:rsidRDefault="005803CF" w:rsidP="005803CF">
      <w:pPr>
        <w:jc w:val="center"/>
        <w:rPr>
          <w:b/>
          <w:sz w:val="36"/>
          <w:szCs w:val="36"/>
        </w:rPr>
      </w:pPr>
      <w:r w:rsidRPr="005803CF">
        <w:rPr>
          <w:b/>
          <w:sz w:val="36"/>
          <w:szCs w:val="36"/>
        </w:rPr>
        <w:t xml:space="preserve">Date: </w:t>
      </w:r>
      <w:r w:rsidR="00301C07">
        <w:rPr>
          <w:b/>
          <w:sz w:val="36"/>
          <w:szCs w:val="36"/>
        </w:rPr>
        <w:t>2</w:t>
      </w:r>
      <w:r w:rsidR="0085232F">
        <w:rPr>
          <w:b/>
          <w:sz w:val="36"/>
          <w:szCs w:val="36"/>
        </w:rPr>
        <w:t>8</w:t>
      </w:r>
      <w:r w:rsidRPr="005803CF">
        <w:rPr>
          <w:b/>
          <w:sz w:val="36"/>
          <w:szCs w:val="36"/>
        </w:rPr>
        <w:t>/</w:t>
      </w:r>
      <w:r w:rsidR="0085232F">
        <w:rPr>
          <w:b/>
          <w:sz w:val="36"/>
          <w:szCs w:val="36"/>
        </w:rPr>
        <w:t>03</w:t>
      </w:r>
      <w:r w:rsidRPr="005803CF">
        <w:rPr>
          <w:b/>
          <w:sz w:val="36"/>
          <w:szCs w:val="36"/>
        </w:rPr>
        <w:t>/202</w:t>
      </w:r>
      <w:r w:rsidR="0085232F">
        <w:rPr>
          <w:b/>
          <w:sz w:val="36"/>
          <w:szCs w:val="36"/>
        </w:rPr>
        <w:t>5</w:t>
      </w:r>
    </w:p>
    <w:p w14:paraId="49C5A303" w14:textId="3D8B83DC" w:rsidR="00365CF1" w:rsidRDefault="00365CF1"/>
    <w:p w14:paraId="3FD14ACB" w14:textId="77777777" w:rsidR="00301C07" w:rsidRDefault="00301C07"/>
    <w:p w14:paraId="3708B25E" w14:textId="77777777" w:rsidR="005803CF" w:rsidRDefault="005803CF"/>
    <w:p w14:paraId="52576562" w14:textId="77777777" w:rsidR="005803CF" w:rsidRDefault="005803CF"/>
    <w:p w14:paraId="5E31CFEF" w14:textId="4246E556" w:rsidR="002F7681" w:rsidRPr="002F7681" w:rsidRDefault="002F7681" w:rsidP="002F7681">
      <w:pPr>
        <w:rPr>
          <w:b/>
          <w:bCs/>
          <w:sz w:val="56"/>
          <w:szCs w:val="56"/>
          <w:u w:val="single"/>
        </w:rPr>
      </w:pPr>
      <w:r w:rsidRPr="002F7681">
        <w:rPr>
          <w:b/>
          <w:bCs/>
          <w:sz w:val="56"/>
          <w:szCs w:val="56"/>
          <w:u w:val="single"/>
        </w:rPr>
        <w:lastRenderedPageBreak/>
        <w:t>Aim</w:t>
      </w:r>
    </w:p>
    <w:p w14:paraId="3802DB31" w14:textId="77777777" w:rsidR="002F7681" w:rsidRPr="002F7681" w:rsidRDefault="002F7681" w:rsidP="002F7681">
      <w:pPr>
        <w:numPr>
          <w:ilvl w:val="0"/>
          <w:numId w:val="14"/>
        </w:numPr>
        <w:rPr>
          <w:sz w:val="36"/>
          <w:szCs w:val="36"/>
        </w:rPr>
      </w:pPr>
      <w:r w:rsidRPr="002F7681">
        <w:rPr>
          <w:sz w:val="36"/>
          <w:szCs w:val="36"/>
        </w:rPr>
        <w:t>Perform feature extraction using Wavelet Transform on medical MRI images</w:t>
      </w:r>
    </w:p>
    <w:p w14:paraId="609FB8B2" w14:textId="77777777" w:rsidR="002F7681" w:rsidRPr="002F7681" w:rsidRDefault="002F7681" w:rsidP="002F7681">
      <w:pPr>
        <w:numPr>
          <w:ilvl w:val="0"/>
          <w:numId w:val="14"/>
        </w:numPr>
        <w:rPr>
          <w:sz w:val="36"/>
          <w:szCs w:val="36"/>
        </w:rPr>
      </w:pPr>
      <w:r w:rsidRPr="002F7681">
        <w:rPr>
          <w:sz w:val="36"/>
          <w:szCs w:val="36"/>
        </w:rPr>
        <w:t>Implement image compression techniques using Discrete Wavelet Transform (DWT)</w:t>
      </w:r>
    </w:p>
    <w:p w14:paraId="6A7D72F5" w14:textId="77777777" w:rsidR="002F7681" w:rsidRPr="002F7681" w:rsidRDefault="002F7681" w:rsidP="002F7681">
      <w:pPr>
        <w:numPr>
          <w:ilvl w:val="0"/>
          <w:numId w:val="14"/>
        </w:numPr>
        <w:rPr>
          <w:sz w:val="36"/>
          <w:szCs w:val="36"/>
        </w:rPr>
      </w:pPr>
      <w:r w:rsidRPr="002F7681">
        <w:rPr>
          <w:sz w:val="36"/>
          <w:szCs w:val="36"/>
        </w:rPr>
        <w:t>Compare Discrete Wavelet Transform (DWT) with Fast Fourier Transform (FFT) for medical image processing</w:t>
      </w:r>
    </w:p>
    <w:p w14:paraId="38BC9FFD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Methodology</w:t>
      </w:r>
    </w:p>
    <w:p w14:paraId="375273A5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Task 1: Feature Extraction using Wavelet Transform</w:t>
      </w:r>
    </w:p>
    <w:p w14:paraId="712B4666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Approach:</w:t>
      </w:r>
    </w:p>
    <w:p w14:paraId="24389F82" w14:textId="77777777" w:rsidR="002F7681" w:rsidRPr="002F7681" w:rsidRDefault="002F7681" w:rsidP="002F7681">
      <w:pPr>
        <w:numPr>
          <w:ilvl w:val="0"/>
          <w:numId w:val="15"/>
        </w:numPr>
        <w:rPr>
          <w:sz w:val="36"/>
          <w:szCs w:val="36"/>
        </w:rPr>
      </w:pPr>
      <w:r w:rsidRPr="002F7681">
        <w:rPr>
          <w:sz w:val="36"/>
          <w:szCs w:val="36"/>
        </w:rPr>
        <w:t>Load MRI image in grayscale</w:t>
      </w:r>
    </w:p>
    <w:p w14:paraId="2B4BF9CC" w14:textId="77777777" w:rsidR="002F7681" w:rsidRPr="002F7681" w:rsidRDefault="002F7681" w:rsidP="002F7681">
      <w:pPr>
        <w:numPr>
          <w:ilvl w:val="0"/>
          <w:numId w:val="15"/>
        </w:numPr>
        <w:rPr>
          <w:sz w:val="36"/>
          <w:szCs w:val="36"/>
        </w:rPr>
      </w:pPr>
      <w:r w:rsidRPr="002F7681">
        <w:rPr>
          <w:sz w:val="36"/>
          <w:szCs w:val="36"/>
        </w:rPr>
        <w:t>Apply 2D Discrete Wavelet Transform (DWT) using Haar wavelet</w:t>
      </w:r>
    </w:p>
    <w:p w14:paraId="1CBACA19" w14:textId="77777777" w:rsidR="002F7681" w:rsidRPr="002F7681" w:rsidRDefault="002F7681" w:rsidP="002F7681">
      <w:pPr>
        <w:numPr>
          <w:ilvl w:val="0"/>
          <w:numId w:val="15"/>
        </w:numPr>
        <w:rPr>
          <w:sz w:val="36"/>
          <w:szCs w:val="36"/>
        </w:rPr>
      </w:pPr>
      <w:r w:rsidRPr="002F7681">
        <w:rPr>
          <w:sz w:val="36"/>
          <w:szCs w:val="36"/>
        </w:rPr>
        <w:t>Decompose image to 2 levels</w:t>
      </w:r>
    </w:p>
    <w:p w14:paraId="44E7E365" w14:textId="77777777" w:rsidR="002F7681" w:rsidRPr="002F7681" w:rsidRDefault="002F7681" w:rsidP="002F7681">
      <w:pPr>
        <w:numPr>
          <w:ilvl w:val="0"/>
          <w:numId w:val="15"/>
        </w:numPr>
        <w:rPr>
          <w:sz w:val="36"/>
          <w:szCs w:val="36"/>
        </w:rPr>
      </w:pPr>
      <w:r w:rsidRPr="002F7681">
        <w:rPr>
          <w:sz w:val="36"/>
          <w:szCs w:val="36"/>
        </w:rPr>
        <w:t xml:space="preserve">Extract and analyze: </w:t>
      </w:r>
    </w:p>
    <w:p w14:paraId="0F0B6A05" w14:textId="77777777" w:rsidR="002F7681" w:rsidRPr="002F7681" w:rsidRDefault="002F7681" w:rsidP="002F7681">
      <w:pPr>
        <w:numPr>
          <w:ilvl w:val="1"/>
          <w:numId w:val="15"/>
        </w:numPr>
        <w:rPr>
          <w:sz w:val="36"/>
          <w:szCs w:val="36"/>
        </w:rPr>
      </w:pPr>
      <w:r w:rsidRPr="002F7681">
        <w:rPr>
          <w:sz w:val="36"/>
          <w:szCs w:val="36"/>
        </w:rPr>
        <w:t>Approximation coefficients (LL)</w:t>
      </w:r>
    </w:p>
    <w:p w14:paraId="43EEEA81" w14:textId="77777777" w:rsidR="002F7681" w:rsidRDefault="002F7681" w:rsidP="002F7681">
      <w:pPr>
        <w:numPr>
          <w:ilvl w:val="1"/>
          <w:numId w:val="15"/>
        </w:numPr>
        <w:rPr>
          <w:sz w:val="36"/>
          <w:szCs w:val="36"/>
        </w:rPr>
      </w:pPr>
      <w:r w:rsidRPr="002F7681">
        <w:rPr>
          <w:sz w:val="36"/>
          <w:szCs w:val="36"/>
        </w:rPr>
        <w:t>Horizontal (LH), Vertical (HL), and Diagonal (HH) details</w:t>
      </w:r>
    </w:p>
    <w:p w14:paraId="7CDF1906" w14:textId="77777777" w:rsidR="0010152C" w:rsidRDefault="0010152C" w:rsidP="0010152C">
      <w:pPr>
        <w:rPr>
          <w:sz w:val="36"/>
          <w:szCs w:val="36"/>
        </w:rPr>
      </w:pPr>
    </w:p>
    <w:p w14:paraId="66EE9024" w14:textId="77777777" w:rsidR="0010152C" w:rsidRDefault="0010152C" w:rsidP="0010152C">
      <w:pPr>
        <w:rPr>
          <w:sz w:val="36"/>
          <w:szCs w:val="36"/>
        </w:rPr>
      </w:pPr>
    </w:p>
    <w:p w14:paraId="0CB404B8" w14:textId="77777777" w:rsidR="0010152C" w:rsidRPr="004526C6" w:rsidRDefault="0010152C" w:rsidP="0010152C">
      <w:pPr>
        <w:rPr>
          <w:sz w:val="36"/>
          <w:szCs w:val="36"/>
        </w:rPr>
      </w:pPr>
    </w:p>
    <w:p w14:paraId="07ABE123" w14:textId="77777777" w:rsidR="0010152C" w:rsidRPr="002F7681" w:rsidRDefault="0010152C" w:rsidP="0010152C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lastRenderedPageBreak/>
        <w:t>Theoretical Justification:</w:t>
      </w:r>
    </w:p>
    <w:p w14:paraId="67E8A419" w14:textId="77777777" w:rsidR="0010152C" w:rsidRPr="002F7681" w:rsidRDefault="0010152C" w:rsidP="0010152C">
      <w:pPr>
        <w:numPr>
          <w:ilvl w:val="0"/>
          <w:numId w:val="16"/>
        </w:numPr>
        <w:rPr>
          <w:sz w:val="36"/>
          <w:szCs w:val="36"/>
        </w:rPr>
      </w:pPr>
      <w:r w:rsidRPr="002F7681">
        <w:rPr>
          <w:sz w:val="36"/>
          <w:szCs w:val="36"/>
        </w:rPr>
        <w:t>Haar wavelet is computationally efficient</w:t>
      </w:r>
    </w:p>
    <w:p w14:paraId="62EC4F9C" w14:textId="77777777" w:rsidR="0010152C" w:rsidRPr="002F7681" w:rsidRDefault="0010152C" w:rsidP="0010152C">
      <w:pPr>
        <w:numPr>
          <w:ilvl w:val="0"/>
          <w:numId w:val="16"/>
        </w:numPr>
        <w:rPr>
          <w:sz w:val="36"/>
          <w:szCs w:val="36"/>
        </w:rPr>
      </w:pPr>
      <w:r w:rsidRPr="002F7681">
        <w:rPr>
          <w:sz w:val="36"/>
          <w:szCs w:val="36"/>
        </w:rPr>
        <w:t>Provides good edge and texture detection in medical images</w:t>
      </w:r>
    </w:p>
    <w:p w14:paraId="1EB70F88" w14:textId="77777777" w:rsidR="0010152C" w:rsidRPr="004526C6" w:rsidRDefault="0010152C" w:rsidP="0010152C">
      <w:pPr>
        <w:numPr>
          <w:ilvl w:val="0"/>
          <w:numId w:val="16"/>
        </w:numPr>
        <w:rPr>
          <w:sz w:val="36"/>
          <w:szCs w:val="36"/>
        </w:rPr>
      </w:pPr>
      <w:r w:rsidRPr="002F7681">
        <w:rPr>
          <w:sz w:val="36"/>
          <w:szCs w:val="36"/>
        </w:rPr>
        <w:t>Offers multi-resolution analysis</w:t>
      </w:r>
    </w:p>
    <w:p w14:paraId="5C4A4B3A" w14:textId="77777777" w:rsidR="002F7681" w:rsidRPr="004526C6" w:rsidRDefault="002F7681" w:rsidP="0010152C">
      <w:pPr>
        <w:rPr>
          <w:sz w:val="36"/>
          <w:szCs w:val="36"/>
        </w:rPr>
      </w:pPr>
    </w:p>
    <w:p w14:paraId="59A2E5ED" w14:textId="77777777" w:rsidR="002F7681" w:rsidRPr="004526C6" w:rsidRDefault="002F7681" w:rsidP="002F7681">
      <w:pPr>
        <w:ind w:left="1080"/>
        <w:rPr>
          <w:sz w:val="36"/>
          <w:szCs w:val="36"/>
        </w:rPr>
      </w:pPr>
    </w:p>
    <w:p w14:paraId="2A226C5E" w14:textId="0015280E" w:rsidR="002F7681" w:rsidRPr="002F7681" w:rsidRDefault="002F7681" w:rsidP="002F7681">
      <w:pPr>
        <w:rPr>
          <w:sz w:val="36"/>
          <w:szCs w:val="36"/>
        </w:rPr>
      </w:pPr>
      <w:r w:rsidRPr="004526C6">
        <w:rPr>
          <w:sz w:val="36"/>
          <w:szCs w:val="36"/>
        </w:rPr>
        <w:drawing>
          <wp:inline distT="0" distB="0" distL="0" distR="0" wp14:anchorId="46AE4A85" wp14:editId="4F73FDC2">
            <wp:extent cx="5943600" cy="3994150"/>
            <wp:effectExtent l="0" t="0" r="0" b="6350"/>
            <wp:docPr id="22961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1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83EF" w14:textId="77777777" w:rsidR="002F7681" w:rsidRPr="004526C6" w:rsidRDefault="002F7681" w:rsidP="002F7681">
      <w:pPr>
        <w:rPr>
          <w:sz w:val="36"/>
          <w:szCs w:val="36"/>
        </w:rPr>
      </w:pPr>
    </w:p>
    <w:p w14:paraId="5398A1DA" w14:textId="77777777" w:rsidR="002F7681" w:rsidRPr="004526C6" w:rsidRDefault="002F7681" w:rsidP="002F7681">
      <w:pPr>
        <w:rPr>
          <w:sz w:val="36"/>
          <w:szCs w:val="36"/>
        </w:rPr>
      </w:pPr>
    </w:p>
    <w:p w14:paraId="7CF458C4" w14:textId="77777777" w:rsidR="002F7681" w:rsidRPr="002F7681" w:rsidRDefault="002F7681" w:rsidP="002F7681">
      <w:pPr>
        <w:rPr>
          <w:sz w:val="36"/>
          <w:szCs w:val="36"/>
        </w:rPr>
      </w:pPr>
    </w:p>
    <w:p w14:paraId="482C7CE9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lastRenderedPageBreak/>
        <w:t>Task 2: Image Compression using DWT</w:t>
      </w:r>
    </w:p>
    <w:p w14:paraId="6DC0D653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Compression Technique:</w:t>
      </w:r>
    </w:p>
    <w:p w14:paraId="19EB2CA2" w14:textId="77777777" w:rsidR="002F7681" w:rsidRPr="002F7681" w:rsidRDefault="002F7681" w:rsidP="002F7681">
      <w:pPr>
        <w:numPr>
          <w:ilvl w:val="0"/>
          <w:numId w:val="17"/>
        </w:numPr>
        <w:rPr>
          <w:sz w:val="36"/>
          <w:szCs w:val="36"/>
        </w:rPr>
      </w:pPr>
      <w:r w:rsidRPr="002F7681">
        <w:rPr>
          <w:sz w:val="36"/>
          <w:szCs w:val="36"/>
        </w:rPr>
        <w:t>Hard thresholding of wavelet coefficients</w:t>
      </w:r>
    </w:p>
    <w:p w14:paraId="6E1C0DB4" w14:textId="77777777" w:rsidR="002F7681" w:rsidRPr="002F7681" w:rsidRDefault="002F7681" w:rsidP="002F7681">
      <w:pPr>
        <w:numPr>
          <w:ilvl w:val="0"/>
          <w:numId w:val="17"/>
        </w:numPr>
        <w:rPr>
          <w:sz w:val="36"/>
          <w:szCs w:val="36"/>
        </w:rPr>
      </w:pPr>
      <w:r w:rsidRPr="002F7681">
        <w:rPr>
          <w:sz w:val="36"/>
          <w:szCs w:val="36"/>
        </w:rPr>
        <w:t>Zero out coefficients below 10% of maximum coefficient value</w:t>
      </w:r>
    </w:p>
    <w:p w14:paraId="45469DD6" w14:textId="77777777" w:rsidR="002F7681" w:rsidRPr="004526C6" w:rsidRDefault="002F7681" w:rsidP="002F7681">
      <w:pPr>
        <w:numPr>
          <w:ilvl w:val="0"/>
          <w:numId w:val="17"/>
        </w:numPr>
        <w:rPr>
          <w:sz w:val="36"/>
          <w:szCs w:val="36"/>
        </w:rPr>
      </w:pPr>
      <w:r w:rsidRPr="002F7681">
        <w:rPr>
          <w:sz w:val="36"/>
          <w:szCs w:val="36"/>
        </w:rPr>
        <w:t>Reconstruct image using Inverse DWT (IDWT)</w:t>
      </w:r>
    </w:p>
    <w:p w14:paraId="5D207B13" w14:textId="4FB15031" w:rsidR="002F7681" w:rsidRPr="004526C6" w:rsidRDefault="002F7681" w:rsidP="002F7681">
      <w:pPr>
        <w:rPr>
          <w:sz w:val="36"/>
          <w:szCs w:val="36"/>
        </w:rPr>
      </w:pPr>
      <w:r w:rsidRPr="004526C6">
        <w:rPr>
          <w:sz w:val="36"/>
          <w:szCs w:val="36"/>
        </w:rPr>
        <w:drawing>
          <wp:inline distT="0" distB="0" distL="0" distR="0" wp14:anchorId="605E569E" wp14:editId="0E31061E">
            <wp:extent cx="6585907" cy="2279737"/>
            <wp:effectExtent l="0" t="0" r="5715" b="6350"/>
            <wp:docPr id="72299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9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9688" cy="228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EF71" w14:textId="77777777" w:rsidR="002F7681" w:rsidRPr="004526C6" w:rsidRDefault="002F7681" w:rsidP="002F7681">
      <w:pPr>
        <w:rPr>
          <w:sz w:val="36"/>
          <w:szCs w:val="36"/>
        </w:rPr>
      </w:pPr>
    </w:p>
    <w:p w14:paraId="412206DD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Compression Metrics:</w:t>
      </w:r>
    </w:p>
    <w:p w14:paraId="516E2A3F" w14:textId="77777777" w:rsidR="002F7681" w:rsidRPr="002F7681" w:rsidRDefault="002F7681" w:rsidP="002F7681">
      <w:pPr>
        <w:ind w:firstLine="720"/>
        <w:rPr>
          <w:sz w:val="36"/>
          <w:szCs w:val="36"/>
        </w:rPr>
      </w:pPr>
      <w:r w:rsidRPr="002F7681">
        <w:rPr>
          <w:sz w:val="36"/>
          <w:szCs w:val="36"/>
        </w:rPr>
        <w:t>Compression Ratio: 1.00</w:t>
      </w:r>
    </w:p>
    <w:p w14:paraId="0A578430" w14:textId="77777777" w:rsidR="002F7681" w:rsidRPr="002F7681" w:rsidRDefault="002F7681" w:rsidP="002F7681">
      <w:pPr>
        <w:ind w:left="720"/>
        <w:rPr>
          <w:sz w:val="36"/>
          <w:szCs w:val="36"/>
        </w:rPr>
      </w:pPr>
      <w:r w:rsidRPr="002F7681">
        <w:rPr>
          <w:sz w:val="36"/>
          <w:szCs w:val="36"/>
        </w:rPr>
        <w:t>Mean Squared Error: 9.60</w:t>
      </w:r>
    </w:p>
    <w:p w14:paraId="2F083BE5" w14:textId="528FA291" w:rsidR="002F7681" w:rsidRPr="004526C6" w:rsidRDefault="002F7681" w:rsidP="002F7681">
      <w:pPr>
        <w:ind w:left="720"/>
        <w:rPr>
          <w:sz w:val="36"/>
          <w:szCs w:val="36"/>
        </w:rPr>
      </w:pPr>
      <w:r w:rsidRPr="002F7681">
        <w:rPr>
          <w:sz w:val="36"/>
          <w:szCs w:val="36"/>
        </w:rPr>
        <w:t>Peak Signal-to-Noise Ratio: 38.31 dB</w:t>
      </w:r>
    </w:p>
    <w:p w14:paraId="62E19D23" w14:textId="77777777" w:rsidR="002F7681" w:rsidRPr="004526C6" w:rsidRDefault="002F7681" w:rsidP="002F7681">
      <w:pPr>
        <w:rPr>
          <w:b/>
          <w:bCs/>
          <w:sz w:val="36"/>
          <w:szCs w:val="36"/>
        </w:rPr>
      </w:pPr>
      <w:r w:rsidRPr="004526C6">
        <w:rPr>
          <w:b/>
          <w:bCs/>
          <w:sz w:val="36"/>
          <w:szCs w:val="36"/>
        </w:rPr>
        <w:t>Compression Impact Analysis:</w:t>
      </w:r>
    </w:p>
    <w:p w14:paraId="04562EE5" w14:textId="36BE752E" w:rsidR="002F7681" w:rsidRPr="004526C6" w:rsidRDefault="002F7681" w:rsidP="002F7681">
      <w:pPr>
        <w:ind w:firstLine="360"/>
        <w:rPr>
          <w:sz w:val="36"/>
          <w:szCs w:val="36"/>
        </w:rPr>
      </w:pPr>
      <w:r w:rsidRPr="004526C6">
        <w:rPr>
          <w:sz w:val="36"/>
          <w:szCs w:val="36"/>
        </w:rPr>
        <w:t>Wavelet Transform preserves key image features</w:t>
      </w:r>
    </w:p>
    <w:p w14:paraId="7951BF3C" w14:textId="41FF9ACF" w:rsidR="002F7681" w:rsidRPr="004526C6" w:rsidRDefault="002F7681" w:rsidP="002F7681">
      <w:pPr>
        <w:ind w:left="360"/>
        <w:rPr>
          <w:sz w:val="36"/>
          <w:szCs w:val="36"/>
        </w:rPr>
      </w:pPr>
      <w:r w:rsidRPr="004526C6">
        <w:rPr>
          <w:sz w:val="36"/>
          <w:szCs w:val="36"/>
        </w:rPr>
        <w:t>Thresholding removes less significant coefficients</w:t>
      </w:r>
    </w:p>
    <w:p w14:paraId="7209A118" w14:textId="4DABF0ED" w:rsidR="00A658FE" w:rsidRPr="004526C6" w:rsidRDefault="002F7681" w:rsidP="00F77341">
      <w:pPr>
        <w:ind w:left="360"/>
        <w:rPr>
          <w:sz w:val="36"/>
          <w:szCs w:val="36"/>
        </w:rPr>
      </w:pPr>
      <w:r w:rsidRPr="004526C6">
        <w:rPr>
          <w:sz w:val="36"/>
          <w:szCs w:val="36"/>
        </w:rPr>
        <w:t>Trade-off between compression and image quality</w:t>
      </w:r>
    </w:p>
    <w:p w14:paraId="1CE23561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lastRenderedPageBreak/>
        <w:t>Task 3: Comparison of FFT vs DWT</w:t>
      </w:r>
    </w:p>
    <w:p w14:paraId="2D26941E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Comparative Analysis Methods:</w:t>
      </w:r>
    </w:p>
    <w:p w14:paraId="3C0D207C" w14:textId="77777777" w:rsidR="002F7681" w:rsidRPr="002F7681" w:rsidRDefault="002F7681" w:rsidP="002F7681">
      <w:pPr>
        <w:numPr>
          <w:ilvl w:val="0"/>
          <w:numId w:val="19"/>
        </w:numPr>
        <w:rPr>
          <w:sz w:val="36"/>
          <w:szCs w:val="36"/>
        </w:rPr>
      </w:pPr>
      <w:r w:rsidRPr="002F7681">
        <w:rPr>
          <w:sz w:val="36"/>
          <w:szCs w:val="36"/>
        </w:rPr>
        <w:t>Apply Fast Fourier Transform (FFT)</w:t>
      </w:r>
    </w:p>
    <w:p w14:paraId="5EA409DD" w14:textId="77777777" w:rsidR="002F7681" w:rsidRPr="002F7681" w:rsidRDefault="002F7681" w:rsidP="002F7681">
      <w:pPr>
        <w:numPr>
          <w:ilvl w:val="0"/>
          <w:numId w:val="19"/>
        </w:numPr>
        <w:rPr>
          <w:sz w:val="36"/>
          <w:szCs w:val="36"/>
        </w:rPr>
      </w:pPr>
      <w:r w:rsidRPr="002F7681">
        <w:rPr>
          <w:sz w:val="36"/>
          <w:szCs w:val="36"/>
        </w:rPr>
        <w:t>Perform frequency-domain filtering</w:t>
      </w:r>
    </w:p>
    <w:p w14:paraId="561B54CD" w14:textId="77777777" w:rsidR="002F7681" w:rsidRPr="002F7681" w:rsidRDefault="002F7681" w:rsidP="002F7681">
      <w:pPr>
        <w:numPr>
          <w:ilvl w:val="0"/>
          <w:numId w:val="19"/>
        </w:numPr>
        <w:rPr>
          <w:sz w:val="36"/>
          <w:szCs w:val="36"/>
        </w:rPr>
      </w:pPr>
      <w:r w:rsidRPr="002F7681">
        <w:rPr>
          <w:sz w:val="36"/>
          <w:szCs w:val="36"/>
        </w:rPr>
        <w:t>Compare techniques across multiple dimensions</w:t>
      </w:r>
    </w:p>
    <w:p w14:paraId="71911D6D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Comparative Metrics:</w:t>
      </w:r>
    </w:p>
    <w:p w14:paraId="6722E072" w14:textId="77777777" w:rsidR="002F7681" w:rsidRPr="002F7681" w:rsidRDefault="002F7681" w:rsidP="002F7681">
      <w:pPr>
        <w:numPr>
          <w:ilvl w:val="0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 xml:space="preserve">DWT Compression: </w:t>
      </w:r>
    </w:p>
    <w:p w14:paraId="40096D60" w14:textId="77777777" w:rsidR="002F7681" w:rsidRPr="002F7681" w:rsidRDefault="002F7681" w:rsidP="002F7681">
      <w:pPr>
        <w:numPr>
          <w:ilvl w:val="1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>Compression Ratio: 1.00</w:t>
      </w:r>
    </w:p>
    <w:p w14:paraId="44B5CE4C" w14:textId="77777777" w:rsidR="002F7681" w:rsidRPr="002F7681" w:rsidRDefault="002F7681" w:rsidP="002F7681">
      <w:pPr>
        <w:numPr>
          <w:ilvl w:val="1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>Mean Squared Error: 9.60</w:t>
      </w:r>
    </w:p>
    <w:p w14:paraId="0DB80BF5" w14:textId="77777777" w:rsidR="002F7681" w:rsidRPr="002F7681" w:rsidRDefault="002F7681" w:rsidP="002F7681">
      <w:pPr>
        <w:numPr>
          <w:ilvl w:val="1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>Peak Signal-to-Noise Ratio: 38.31 dB</w:t>
      </w:r>
    </w:p>
    <w:p w14:paraId="68AF8161" w14:textId="77777777" w:rsidR="002F7681" w:rsidRPr="002F7681" w:rsidRDefault="002F7681" w:rsidP="002F7681">
      <w:pPr>
        <w:numPr>
          <w:ilvl w:val="1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>Computation Time: 0.0220 seconds</w:t>
      </w:r>
    </w:p>
    <w:p w14:paraId="30035C1A" w14:textId="77777777" w:rsidR="002F7681" w:rsidRPr="002F7681" w:rsidRDefault="002F7681" w:rsidP="002F7681">
      <w:pPr>
        <w:numPr>
          <w:ilvl w:val="0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 xml:space="preserve">FFT Compression: </w:t>
      </w:r>
    </w:p>
    <w:p w14:paraId="0BF12093" w14:textId="77777777" w:rsidR="002F7681" w:rsidRPr="002F7681" w:rsidRDefault="002F7681" w:rsidP="002F7681">
      <w:pPr>
        <w:numPr>
          <w:ilvl w:val="1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>Compression Ratio: 1.00</w:t>
      </w:r>
    </w:p>
    <w:p w14:paraId="3C7B53AF" w14:textId="77777777" w:rsidR="002F7681" w:rsidRPr="002F7681" w:rsidRDefault="002F7681" w:rsidP="002F7681">
      <w:pPr>
        <w:numPr>
          <w:ilvl w:val="1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>Mean Squared Error: 0.50</w:t>
      </w:r>
    </w:p>
    <w:p w14:paraId="624647D3" w14:textId="77777777" w:rsidR="002F7681" w:rsidRPr="002F7681" w:rsidRDefault="002F7681" w:rsidP="002F7681">
      <w:pPr>
        <w:numPr>
          <w:ilvl w:val="1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>Peak Signal-to-Noise Ratio: 51.14 dB</w:t>
      </w:r>
    </w:p>
    <w:p w14:paraId="3D3E4F08" w14:textId="77777777" w:rsidR="002F7681" w:rsidRPr="004526C6" w:rsidRDefault="002F7681" w:rsidP="002F7681">
      <w:pPr>
        <w:numPr>
          <w:ilvl w:val="1"/>
          <w:numId w:val="20"/>
        </w:numPr>
        <w:rPr>
          <w:sz w:val="36"/>
          <w:szCs w:val="36"/>
        </w:rPr>
      </w:pPr>
      <w:r w:rsidRPr="002F7681">
        <w:rPr>
          <w:sz w:val="36"/>
          <w:szCs w:val="36"/>
        </w:rPr>
        <w:t>Computation Time: 0.0665 seconds</w:t>
      </w:r>
    </w:p>
    <w:p w14:paraId="0882B12D" w14:textId="45006B90" w:rsidR="00A658FE" w:rsidRPr="002F7681" w:rsidRDefault="00A658FE" w:rsidP="00A658FE">
      <w:pPr>
        <w:rPr>
          <w:sz w:val="36"/>
          <w:szCs w:val="36"/>
        </w:rPr>
      </w:pPr>
      <w:r w:rsidRPr="004526C6">
        <w:rPr>
          <w:sz w:val="36"/>
          <w:szCs w:val="36"/>
        </w:rPr>
        <w:lastRenderedPageBreak/>
        <w:drawing>
          <wp:inline distT="0" distB="0" distL="0" distR="0" wp14:anchorId="3C2B4835" wp14:editId="15807794">
            <wp:extent cx="5749447" cy="2433073"/>
            <wp:effectExtent l="0" t="0" r="3810" b="5715"/>
            <wp:docPr id="21217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7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576" cy="244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B688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Analysis and Insights</w:t>
      </w:r>
    </w:p>
    <w:p w14:paraId="0AE943F8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Feature Retention</w:t>
      </w:r>
    </w:p>
    <w:p w14:paraId="31E13C4A" w14:textId="77777777" w:rsidR="002F7681" w:rsidRPr="002F7681" w:rsidRDefault="002F7681" w:rsidP="002F7681">
      <w:pPr>
        <w:numPr>
          <w:ilvl w:val="0"/>
          <w:numId w:val="21"/>
        </w:numPr>
        <w:rPr>
          <w:sz w:val="36"/>
          <w:szCs w:val="36"/>
        </w:rPr>
      </w:pPr>
      <w:r w:rsidRPr="002F7681">
        <w:rPr>
          <w:sz w:val="36"/>
          <w:szCs w:val="36"/>
        </w:rPr>
        <w:t>DWT preserves spatial and frequency information</w:t>
      </w:r>
    </w:p>
    <w:p w14:paraId="28D2A964" w14:textId="77777777" w:rsidR="002F7681" w:rsidRPr="002F7681" w:rsidRDefault="002F7681" w:rsidP="002F7681">
      <w:pPr>
        <w:numPr>
          <w:ilvl w:val="0"/>
          <w:numId w:val="21"/>
        </w:numPr>
        <w:rPr>
          <w:sz w:val="36"/>
          <w:szCs w:val="36"/>
        </w:rPr>
      </w:pPr>
      <w:r w:rsidRPr="002F7681">
        <w:rPr>
          <w:sz w:val="36"/>
          <w:szCs w:val="36"/>
        </w:rPr>
        <w:t>Maintains spatial localization better than FFT</w:t>
      </w:r>
    </w:p>
    <w:p w14:paraId="34B9383F" w14:textId="249DB3D5" w:rsidR="002F7681" w:rsidRPr="002F7681" w:rsidRDefault="002F7681" w:rsidP="002F7681">
      <w:pPr>
        <w:numPr>
          <w:ilvl w:val="0"/>
          <w:numId w:val="21"/>
        </w:numPr>
        <w:rPr>
          <w:sz w:val="36"/>
          <w:szCs w:val="36"/>
        </w:rPr>
      </w:pPr>
      <w:r w:rsidRPr="002F7681">
        <w:rPr>
          <w:sz w:val="36"/>
          <w:szCs w:val="36"/>
        </w:rPr>
        <w:t xml:space="preserve">Haar wavelet effectively captures edge and texture details </w:t>
      </w:r>
    </w:p>
    <w:p w14:paraId="40AF9756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Compression Efficiency</w:t>
      </w:r>
    </w:p>
    <w:p w14:paraId="2B4D9EE7" w14:textId="77777777" w:rsidR="002F7681" w:rsidRPr="002F7681" w:rsidRDefault="002F7681" w:rsidP="002F7681">
      <w:pPr>
        <w:numPr>
          <w:ilvl w:val="0"/>
          <w:numId w:val="22"/>
        </w:numPr>
        <w:rPr>
          <w:sz w:val="36"/>
          <w:szCs w:val="36"/>
        </w:rPr>
      </w:pPr>
      <w:r w:rsidRPr="002F7681">
        <w:rPr>
          <w:sz w:val="36"/>
          <w:szCs w:val="36"/>
        </w:rPr>
        <w:t>Both transforms achieved a Compression Ratio of 1.00</w:t>
      </w:r>
    </w:p>
    <w:p w14:paraId="5BD5C388" w14:textId="77777777" w:rsidR="002F7681" w:rsidRPr="002F7681" w:rsidRDefault="002F7681" w:rsidP="002F7681">
      <w:pPr>
        <w:numPr>
          <w:ilvl w:val="0"/>
          <w:numId w:val="22"/>
        </w:numPr>
        <w:rPr>
          <w:sz w:val="36"/>
          <w:szCs w:val="36"/>
        </w:rPr>
      </w:pPr>
      <w:r w:rsidRPr="002F7681">
        <w:rPr>
          <w:sz w:val="36"/>
          <w:szCs w:val="36"/>
        </w:rPr>
        <w:t>FFT showed higher Peak Signal-to-Noise Ratio (51.14 dB vs 38.31 dB)</w:t>
      </w:r>
    </w:p>
    <w:p w14:paraId="039F8437" w14:textId="49CF8889" w:rsidR="0077561B" w:rsidRPr="002F7681" w:rsidRDefault="002F7681" w:rsidP="0077561B">
      <w:pPr>
        <w:numPr>
          <w:ilvl w:val="0"/>
          <w:numId w:val="22"/>
        </w:numPr>
        <w:rPr>
          <w:sz w:val="36"/>
          <w:szCs w:val="36"/>
        </w:rPr>
      </w:pPr>
      <w:r w:rsidRPr="002F7681">
        <w:rPr>
          <w:sz w:val="36"/>
          <w:szCs w:val="36"/>
        </w:rPr>
        <w:t>DWT provides more diagnostic-friendly image representation</w:t>
      </w:r>
    </w:p>
    <w:p w14:paraId="4EF11E76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t>Computational Performance</w:t>
      </w:r>
    </w:p>
    <w:p w14:paraId="132A796D" w14:textId="77777777" w:rsidR="002F7681" w:rsidRPr="002F7681" w:rsidRDefault="002F7681" w:rsidP="002F7681">
      <w:pPr>
        <w:numPr>
          <w:ilvl w:val="0"/>
          <w:numId w:val="23"/>
        </w:numPr>
        <w:rPr>
          <w:sz w:val="36"/>
          <w:szCs w:val="36"/>
        </w:rPr>
      </w:pPr>
      <w:r w:rsidRPr="002F7681">
        <w:rPr>
          <w:sz w:val="36"/>
          <w:szCs w:val="36"/>
        </w:rPr>
        <w:t>DWT faster (0.0220 seconds) compared to FFT (0.0665 seconds)</w:t>
      </w:r>
    </w:p>
    <w:p w14:paraId="5F80F4EE" w14:textId="77777777" w:rsidR="002F7681" w:rsidRPr="002F7681" w:rsidRDefault="002F7681" w:rsidP="002F7681">
      <w:pPr>
        <w:numPr>
          <w:ilvl w:val="0"/>
          <w:numId w:val="23"/>
        </w:numPr>
        <w:rPr>
          <w:sz w:val="36"/>
          <w:szCs w:val="36"/>
        </w:rPr>
      </w:pPr>
      <w:r w:rsidRPr="002F7681">
        <w:rPr>
          <w:sz w:val="36"/>
          <w:szCs w:val="36"/>
        </w:rPr>
        <w:t>Lower computational complexity for DWT</w:t>
      </w:r>
    </w:p>
    <w:p w14:paraId="71414059" w14:textId="77777777" w:rsidR="002F7681" w:rsidRPr="002F7681" w:rsidRDefault="002F7681" w:rsidP="002F7681">
      <w:pPr>
        <w:rPr>
          <w:b/>
          <w:bCs/>
          <w:sz w:val="36"/>
          <w:szCs w:val="36"/>
        </w:rPr>
      </w:pPr>
      <w:r w:rsidRPr="002F7681">
        <w:rPr>
          <w:b/>
          <w:bCs/>
          <w:sz w:val="36"/>
          <w:szCs w:val="36"/>
        </w:rPr>
        <w:lastRenderedPageBreak/>
        <w:t>Conclusion</w:t>
      </w:r>
    </w:p>
    <w:p w14:paraId="6F4E9A21" w14:textId="77777777" w:rsidR="002F7681" w:rsidRPr="002F7681" w:rsidRDefault="002F7681" w:rsidP="002F7681">
      <w:pPr>
        <w:numPr>
          <w:ilvl w:val="0"/>
          <w:numId w:val="24"/>
        </w:numPr>
        <w:rPr>
          <w:sz w:val="36"/>
          <w:szCs w:val="36"/>
        </w:rPr>
      </w:pPr>
      <w:r w:rsidRPr="002F7681">
        <w:rPr>
          <w:sz w:val="36"/>
          <w:szCs w:val="36"/>
        </w:rPr>
        <w:t>Discrete Wavelet Transform (DWT) with Haar wavelet is superior for medical image processing</w:t>
      </w:r>
    </w:p>
    <w:p w14:paraId="357BD14F" w14:textId="77777777" w:rsidR="002F7681" w:rsidRPr="002F7681" w:rsidRDefault="002F7681" w:rsidP="002F7681">
      <w:pPr>
        <w:numPr>
          <w:ilvl w:val="0"/>
          <w:numId w:val="24"/>
        </w:numPr>
        <w:rPr>
          <w:sz w:val="36"/>
          <w:szCs w:val="36"/>
        </w:rPr>
      </w:pPr>
      <w:r w:rsidRPr="002F7681">
        <w:rPr>
          <w:sz w:val="36"/>
          <w:szCs w:val="36"/>
        </w:rPr>
        <w:t xml:space="preserve">Reasons: </w:t>
      </w:r>
    </w:p>
    <w:p w14:paraId="6A199E23" w14:textId="77777777" w:rsidR="002F7681" w:rsidRPr="002F7681" w:rsidRDefault="002F7681" w:rsidP="002F7681">
      <w:pPr>
        <w:numPr>
          <w:ilvl w:val="1"/>
          <w:numId w:val="24"/>
        </w:numPr>
        <w:rPr>
          <w:sz w:val="36"/>
          <w:szCs w:val="36"/>
        </w:rPr>
      </w:pPr>
      <w:r w:rsidRPr="002F7681">
        <w:rPr>
          <w:sz w:val="36"/>
          <w:szCs w:val="36"/>
        </w:rPr>
        <w:t>Better spatial information preservation</w:t>
      </w:r>
    </w:p>
    <w:p w14:paraId="73D487C4" w14:textId="77777777" w:rsidR="002F7681" w:rsidRPr="002F7681" w:rsidRDefault="002F7681" w:rsidP="002F7681">
      <w:pPr>
        <w:numPr>
          <w:ilvl w:val="1"/>
          <w:numId w:val="24"/>
        </w:numPr>
        <w:rPr>
          <w:sz w:val="36"/>
          <w:szCs w:val="36"/>
        </w:rPr>
      </w:pPr>
      <w:r w:rsidRPr="002F7681">
        <w:rPr>
          <w:sz w:val="36"/>
          <w:szCs w:val="36"/>
        </w:rPr>
        <w:t>Lower computational complexity</w:t>
      </w:r>
    </w:p>
    <w:p w14:paraId="3B696F5A" w14:textId="77777777" w:rsidR="002F7681" w:rsidRPr="002F7681" w:rsidRDefault="002F7681" w:rsidP="002F7681">
      <w:pPr>
        <w:numPr>
          <w:ilvl w:val="1"/>
          <w:numId w:val="24"/>
        </w:numPr>
        <w:rPr>
          <w:sz w:val="36"/>
          <w:szCs w:val="36"/>
        </w:rPr>
      </w:pPr>
      <w:r w:rsidRPr="002F7681">
        <w:rPr>
          <w:sz w:val="36"/>
          <w:szCs w:val="36"/>
        </w:rPr>
        <w:t>Suitable for telemedicine and medical image transmission</w:t>
      </w:r>
    </w:p>
    <w:p w14:paraId="56E1A0FE" w14:textId="77777777" w:rsidR="002F7681" w:rsidRPr="002F7681" w:rsidRDefault="002F7681" w:rsidP="002F7681">
      <w:pPr>
        <w:numPr>
          <w:ilvl w:val="1"/>
          <w:numId w:val="24"/>
        </w:numPr>
        <w:rPr>
          <w:sz w:val="36"/>
          <w:szCs w:val="36"/>
        </w:rPr>
      </w:pPr>
      <w:r w:rsidRPr="002F7681">
        <w:rPr>
          <w:sz w:val="36"/>
          <w:szCs w:val="36"/>
        </w:rPr>
        <w:t>Maintains diagnostic image quality</w:t>
      </w:r>
    </w:p>
    <w:p w14:paraId="5E52924D" w14:textId="01182742" w:rsidR="00AD4A04" w:rsidRPr="00AD4A04" w:rsidRDefault="00AD4A04" w:rsidP="002F7681">
      <w:pPr>
        <w:rPr>
          <w:sz w:val="36"/>
          <w:szCs w:val="36"/>
        </w:rPr>
      </w:pPr>
    </w:p>
    <w:p w14:paraId="240E8E49" w14:textId="77777777" w:rsidR="00AD4A04" w:rsidRPr="004526C6" w:rsidRDefault="00AD4A04" w:rsidP="00CF77C4">
      <w:pPr>
        <w:rPr>
          <w:b/>
          <w:bCs/>
          <w:sz w:val="36"/>
          <w:szCs w:val="36"/>
        </w:rPr>
      </w:pPr>
    </w:p>
    <w:p w14:paraId="389A2D05" w14:textId="0124074C" w:rsidR="002315EB" w:rsidRPr="004526C6" w:rsidRDefault="002315EB" w:rsidP="00CF77C4">
      <w:pPr>
        <w:rPr>
          <w:sz w:val="28"/>
          <w:szCs w:val="28"/>
        </w:rPr>
      </w:pPr>
    </w:p>
    <w:sectPr w:rsidR="002315EB" w:rsidRPr="00452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9FD"/>
    <w:multiLevelType w:val="multilevel"/>
    <w:tmpl w:val="866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0D88"/>
    <w:multiLevelType w:val="multilevel"/>
    <w:tmpl w:val="AF8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0080"/>
    <w:multiLevelType w:val="multilevel"/>
    <w:tmpl w:val="958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40A62"/>
    <w:multiLevelType w:val="hybridMultilevel"/>
    <w:tmpl w:val="E744D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1056A3"/>
    <w:multiLevelType w:val="multilevel"/>
    <w:tmpl w:val="C91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409F0"/>
    <w:multiLevelType w:val="multilevel"/>
    <w:tmpl w:val="DBBA2A74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1B0C"/>
    <w:multiLevelType w:val="hybridMultilevel"/>
    <w:tmpl w:val="F7C6F41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10D72FDD"/>
    <w:multiLevelType w:val="hybridMultilevel"/>
    <w:tmpl w:val="2006C9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FB01F2"/>
    <w:multiLevelType w:val="hybridMultilevel"/>
    <w:tmpl w:val="8D5683F2"/>
    <w:lvl w:ilvl="0" w:tplc="0409000F">
      <w:start w:val="1"/>
      <w:numFmt w:val="decimal"/>
      <w:lvlText w:val="%1."/>
      <w:lvlJc w:val="left"/>
      <w:pPr>
        <w:ind w:left="1020" w:hanging="360"/>
      </w:p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" w15:restartNumberingAfterBreak="0">
    <w:nsid w:val="1DBC5A5A"/>
    <w:multiLevelType w:val="multilevel"/>
    <w:tmpl w:val="016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F0024"/>
    <w:multiLevelType w:val="multilevel"/>
    <w:tmpl w:val="310A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F3D25"/>
    <w:multiLevelType w:val="multilevel"/>
    <w:tmpl w:val="CC6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D495E"/>
    <w:multiLevelType w:val="multilevel"/>
    <w:tmpl w:val="BCF4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54FA7"/>
    <w:multiLevelType w:val="multilevel"/>
    <w:tmpl w:val="159E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691380"/>
    <w:multiLevelType w:val="multilevel"/>
    <w:tmpl w:val="8D0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56647"/>
    <w:multiLevelType w:val="multilevel"/>
    <w:tmpl w:val="044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80D9F"/>
    <w:multiLevelType w:val="hybridMultilevel"/>
    <w:tmpl w:val="7B9ED52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C32765"/>
    <w:multiLevelType w:val="multilevel"/>
    <w:tmpl w:val="2F2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2171"/>
    <w:multiLevelType w:val="multilevel"/>
    <w:tmpl w:val="497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C20447"/>
    <w:multiLevelType w:val="multilevel"/>
    <w:tmpl w:val="6B6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84973"/>
    <w:multiLevelType w:val="hybridMultilevel"/>
    <w:tmpl w:val="04CEB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A91F1E"/>
    <w:multiLevelType w:val="multilevel"/>
    <w:tmpl w:val="F07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E0F11"/>
    <w:multiLevelType w:val="multilevel"/>
    <w:tmpl w:val="7FF4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3A0492"/>
    <w:multiLevelType w:val="multilevel"/>
    <w:tmpl w:val="135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2897375">
    <w:abstractNumId w:val="15"/>
  </w:num>
  <w:num w:numId="2" w16cid:durableId="511070029">
    <w:abstractNumId w:val="17"/>
  </w:num>
  <w:num w:numId="3" w16cid:durableId="1868250306">
    <w:abstractNumId w:val="8"/>
  </w:num>
  <w:num w:numId="4" w16cid:durableId="94206585">
    <w:abstractNumId w:val="5"/>
  </w:num>
  <w:num w:numId="5" w16cid:durableId="1864829518">
    <w:abstractNumId w:val="6"/>
  </w:num>
  <w:num w:numId="6" w16cid:durableId="388696309">
    <w:abstractNumId w:val="20"/>
  </w:num>
  <w:num w:numId="7" w16cid:durableId="744106833">
    <w:abstractNumId w:val="3"/>
  </w:num>
  <w:num w:numId="8" w16cid:durableId="1551381324">
    <w:abstractNumId w:val="22"/>
  </w:num>
  <w:num w:numId="9" w16cid:durableId="404761588">
    <w:abstractNumId w:val="13"/>
  </w:num>
  <w:num w:numId="10" w16cid:durableId="1116874945">
    <w:abstractNumId w:val="16"/>
  </w:num>
  <w:num w:numId="11" w16cid:durableId="1958174996">
    <w:abstractNumId w:val="7"/>
  </w:num>
  <w:num w:numId="12" w16cid:durableId="724377473">
    <w:abstractNumId w:val="12"/>
  </w:num>
  <w:num w:numId="13" w16cid:durableId="1493138302">
    <w:abstractNumId w:val="23"/>
  </w:num>
  <w:num w:numId="14" w16cid:durableId="778990289">
    <w:abstractNumId w:val="10"/>
  </w:num>
  <w:num w:numId="15" w16cid:durableId="140270591">
    <w:abstractNumId w:val="14"/>
  </w:num>
  <w:num w:numId="16" w16cid:durableId="1913731322">
    <w:abstractNumId w:val="9"/>
  </w:num>
  <w:num w:numId="17" w16cid:durableId="1629049567">
    <w:abstractNumId w:val="2"/>
  </w:num>
  <w:num w:numId="18" w16cid:durableId="689141535">
    <w:abstractNumId w:val="4"/>
  </w:num>
  <w:num w:numId="19" w16cid:durableId="1147281091">
    <w:abstractNumId w:val="11"/>
  </w:num>
  <w:num w:numId="20" w16cid:durableId="403769967">
    <w:abstractNumId w:val="18"/>
  </w:num>
  <w:num w:numId="21" w16cid:durableId="893349941">
    <w:abstractNumId w:val="0"/>
  </w:num>
  <w:num w:numId="22" w16cid:durableId="792478853">
    <w:abstractNumId w:val="1"/>
  </w:num>
  <w:num w:numId="23" w16cid:durableId="1714962818">
    <w:abstractNumId w:val="21"/>
  </w:num>
  <w:num w:numId="24" w16cid:durableId="1169177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F3"/>
    <w:rsid w:val="000B59F3"/>
    <w:rsid w:val="000D2ADF"/>
    <w:rsid w:val="0010152C"/>
    <w:rsid w:val="00107472"/>
    <w:rsid w:val="00134B3C"/>
    <w:rsid w:val="00142F37"/>
    <w:rsid w:val="00174D5A"/>
    <w:rsid w:val="002315EB"/>
    <w:rsid w:val="00266727"/>
    <w:rsid w:val="00291379"/>
    <w:rsid w:val="002D7B27"/>
    <w:rsid w:val="002E4CC1"/>
    <w:rsid w:val="002F7681"/>
    <w:rsid w:val="00301C07"/>
    <w:rsid w:val="00365CF1"/>
    <w:rsid w:val="003D7667"/>
    <w:rsid w:val="003D76E9"/>
    <w:rsid w:val="00445E79"/>
    <w:rsid w:val="004507CF"/>
    <w:rsid w:val="004526C6"/>
    <w:rsid w:val="004B7150"/>
    <w:rsid w:val="005320B6"/>
    <w:rsid w:val="00566CAB"/>
    <w:rsid w:val="005803CF"/>
    <w:rsid w:val="006052DD"/>
    <w:rsid w:val="0077561B"/>
    <w:rsid w:val="007E1CA7"/>
    <w:rsid w:val="00804D9B"/>
    <w:rsid w:val="00827D59"/>
    <w:rsid w:val="0085232F"/>
    <w:rsid w:val="008839A5"/>
    <w:rsid w:val="009D40B9"/>
    <w:rsid w:val="00A658FE"/>
    <w:rsid w:val="00A972AD"/>
    <w:rsid w:val="00AD4A04"/>
    <w:rsid w:val="00AD4B9D"/>
    <w:rsid w:val="00BD43D0"/>
    <w:rsid w:val="00BD5D23"/>
    <w:rsid w:val="00C32ADA"/>
    <w:rsid w:val="00C75543"/>
    <w:rsid w:val="00C8776A"/>
    <w:rsid w:val="00CF77C4"/>
    <w:rsid w:val="00D10B1C"/>
    <w:rsid w:val="00E22943"/>
    <w:rsid w:val="00EA3357"/>
    <w:rsid w:val="00ED224E"/>
    <w:rsid w:val="00EF76FD"/>
    <w:rsid w:val="00F77341"/>
    <w:rsid w:val="00FA2284"/>
    <w:rsid w:val="00FA718A"/>
    <w:rsid w:val="00FB2BFF"/>
    <w:rsid w:val="00FC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6143"/>
  <w15:chartTrackingRefBased/>
  <w15:docId w15:val="{4FCD6B53-3124-40FA-B527-34EA47D4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7C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AD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AD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D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2BFF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B2BF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2ADF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2ADF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DF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14:ligatures w14:val="none"/>
    </w:rPr>
  </w:style>
  <w:style w:type="table" w:styleId="TableGrid">
    <w:name w:val="Table Grid"/>
    <w:basedOn w:val="TableNormal"/>
    <w:uiPriority w:val="59"/>
    <w:rsid w:val="000D2ADF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raj</dc:creator>
  <cp:keywords/>
  <dc:description/>
  <cp:lastModifiedBy>mayank raj</cp:lastModifiedBy>
  <cp:revision>69</cp:revision>
  <dcterms:created xsi:type="dcterms:W3CDTF">2024-12-15T14:09:00Z</dcterms:created>
  <dcterms:modified xsi:type="dcterms:W3CDTF">2025-03-28T06:02:00Z</dcterms:modified>
</cp:coreProperties>
</file>