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126F" w14:textId="454AF9D4" w:rsidR="001A4DA1" w:rsidRDefault="003304C3" w:rsidP="001A4DA1">
      <w:r>
        <w:t>Detection Write-Up</w:t>
      </w:r>
      <w:r w:rsidR="001A4DA1">
        <w:t xml:space="preserve"> Template</w:t>
      </w:r>
      <w:r w:rsidR="001A4DA1">
        <w:br/>
      </w:r>
      <w:r w:rsidR="001A4DA1">
        <w:br/>
        <w:t>Incident ID:</w:t>
      </w:r>
      <w:r w:rsidR="00BA714D" w:rsidRPr="00BA714D">
        <w:t xml:space="preserve"> DET-002</w:t>
      </w:r>
      <w:r w:rsidR="001A4DA1">
        <w:br/>
        <w:t>Incident Title:</w:t>
      </w:r>
      <w:r w:rsidR="00BA714D" w:rsidRPr="00BA714D">
        <w:t xml:space="preserve"> RDP Brute-Force Attempt and Successful Logon</w:t>
      </w:r>
      <w:r w:rsidR="001A4DA1">
        <w:br/>
      </w:r>
    </w:p>
    <w:p w14:paraId="4FFB45A7" w14:textId="6D562DBB" w:rsidR="00BA714D" w:rsidRDefault="001A4DA1" w:rsidP="001A4DA1">
      <w:r>
        <w:t>Date/Time:</w:t>
      </w:r>
      <w:r>
        <w:br/>
        <w:t xml:space="preserve"> </w:t>
      </w:r>
      <w:r w:rsidR="00BA714D" w:rsidRPr="00BA714D">
        <w:rPr>
          <w:b/>
          <w:bCs/>
        </w:rPr>
        <w:t>Started:</w:t>
      </w:r>
      <w:r w:rsidR="00BA714D" w:rsidRPr="00BA714D">
        <w:t xml:space="preserve"> 2026-08-12, 4:17:58 PM local (first failed attempt)</w:t>
      </w:r>
      <w:r>
        <w:br/>
        <w:t xml:space="preserve"> </w:t>
      </w:r>
      <w:r w:rsidR="00BA714D" w:rsidRPr="00BA714D">
        <w:rPr>
          <w:b/>
          <w:bCs/>
        </w:rPr>
        <w:t>Detected:</w:t>
      </w:r>
      <w:r w:rsidR="00BA714D" w:rsidRPr="00BA714D">
        <w:t xml:space="preserve"> 2026-08-12, 4:17:58 PM local (logged in real time via Security event log)</w:t>
      </w:r>
      <w:r>
        <w:br/>
        <w:t xml:space="preserve"> </w:t>
      </w:r>
      <w:r w:rsidR="00BA714D" w:rsidRPr="00BA714D">
        <w:rPr>
          <w:b/>
          <w:bCs/>
        </w:rPr>
        <w:t>Ended:</w:t>
      </w:r>
      <w:r w:rsidR="00BA714D" w:rsidRPr="00BA714D">
        <w:t xml:space="preserve"> 2026-08-12, 4:29:41 PM local (successful logon)</w:t>
      </w:r>
    </w:p>
    <w:p w14:paraId="60937771" w14:textId="77777777" w:rsidR="00BA714D" w:rsidRDefault="00BA714D" w:rsidP="001A4DA1"/>
    <w:p w14:paraId="49BDAE5D" w14:textId="2986EB97" w:rsidR="001A4DA1" w:rsidRDefault="001A4DA1" w:rsidP="001A4DA1">
      <w:r>
        <w:t>Severity</w:t>
      </w:r>
      <w:r w:rsidR="00BA714D">
        <w:t xml:space="preserve">: </w:t>
      </w:r>
      <w:r w:rsidR="00D17F7D">
        <w:t>Medium</w:t>
      </w:r>
    </w:p>
    <w:p w14:paraId="142C4F49" w14:textId="54A51137" w:rsidR="001A4DA1" w:rsidRDefault="001A4DA1" w:rsidP="001A4DA1">
      <w:r>
        <w:t>Analyst Name:</w:t>
      </w:r>
      <w:r w:rsidR="00BA714D">
        <w:t xml:space="preserve"> Michael Butler</w:t>
      </w:r>
      <w:r>
        <w:br/>
      </w:r>
    </w:p>
    <w:p w14:paraId="4A6BAFEC" w14:textId="08D3FFBB" w:rsidR="00BA714D" w:rsidRDefault="001A4DA1" w:rsidP="001A4DA1">
      <w:r>
        <w:t>Executive Summary:</w:t>
      </w:r>
      <w:r w:rsidR="00BA714D">
        <w:br/>
        <w:t xml:space="preserve"> </w:t>
      </w:r>
      <w:r w:rsidR="00BA714D">
        <w:tab/>
        <w:t xml:space="preserve">The attacker repeatedly tried to log into the machine’s Remote Desktop (RDP) using an Administrator account with different guessed passwords (T1110.01), all of which failed. Shortly after, they successfully </w:t>
      </w:r>
      <w:r w:rsidR="00732F0E">
        <w:t>logged</w:t>
      </w:r>
      <w:r w:rsidR="00BA714D">
        <w:t xml:space="preserve"> in using valid credentials for a different local account, </w:t>
      </w:r>
      <w:proofErr w:type="spellStart"/>
      <w:r w:rsidR="00BA714D">
        <w:t>NiteWare</w:t>
      </w:r>
      <w:proofErr w:type="spellEnd"/>
      <w:r w:rsidR="00BA714D">
        <w:t xml:space="preserve">. This allowed them to gain access to the system through remote access. </w:t>
      </w:r>
    </w:p>
    <w:p w14:paraId="58D9C77C" w14:textId="1A363161" w:rsidR="001A4DA1" w:rsidRDefault="001A4DA1" w:rsidP="001A4DA1">
      <w:r>
        <w:t xml:space="preserve">Source: </w:t>
      </w:r>
      <w:r w:rsidR="00BA714D">
        <w:t>Kali attack laptop, 192.168.20.165(Hostname Pentest-Box)</w:t>
      </w:r>
      <w:r>
        <w:br/>
        <w:t>Target:</w:t>
      </w:r>
      <w:r w:rsidR="00BA714D">
        <w:t xml:space="preserve"> </w:t>
      </w:r>
      <w:proofErr w:type="spellStart"/>
      <w:r w:rsidR="00BA714D">
        <w:t>NiteWareWorkstation</w:t>
      </w:r>
      <w:proofErr w:type="spellEnd"/>
      <w:r w:rsidR="00BA714D">
        <w:t xml:space="preserve">, 192.168.20.60, technique T1110(Brute Force) </w:t>
      </w:r>
      <w:r>
        <w:br/>
      </w:r>
    </w:p>
    <w:p w14:paraId="24CB41DC" w14:textId="77777777" w:rsidR="00BA714D" w:rsidRDefault="001A4DA1" w:rsidP="001A4DA1">
      <w:r>
        <w:t>Indicators of Compromise (</w:t>
      </w:r>
      <w:proofErr w:type="spellStart"/>
      <w:r>
        <w:t>IoCs</w:t>
      </w:r>
      <w:proofErr w:type="spellEnd"/>
      <w:r>
        <w:t>):</w:t>
      </w:r>
    </w:p>
    <w:p w14:paraId="6A6E9232" w14:textId="713A36EC" w:rsidR="00BA714D" w:rsidRDefault="00BA714D" w:rsidP="00BA714D">
      <w:pPr>
        <w:pStyle w:val="ListParagraph"/>
        <w:numPr>
          <w:ilvl w:val="0"/>
          <w:numId w:val="2"/>
        </w:numPr>
      </w:pPr>
      <w:r>
        <w:t xml:space="preserve">Repeated  </w:t>
      </w:r>
      <w:proofErr w:type="spellStart"/>
      <w:r>
        <w:t>EventCode</w:t>
      </w:r>
      <w:proofErr w:type="spellEnd"/>
      <w:r>
        <w:t xml:space="preserve"> 4625(Failed Login) event against the Administrator account, </w:t>
      </w:r>
    </w:p>
    <w:p w14:paraId="5522CC59" w14:textId="32A3D767" w:rsidR="00BA714D" w:rsidRDefault="00BA714D" w:rsidP="00BA714D">
      <w:pPr>
        <w:pStyle w:val="ListParagraph"/>
        <w:numPr>
          <w:ilvl w:val="0"/>
          <w:numId w:val="2"/>
        </w:numPr>
      </w:pPr>
      <w:r>
        <w:t>Logon Type 3, status 0xC000006D, all from 192.168.20.165</w:t>
      </w:r>
    </w:p>
    <w:p w14:paraId="460B46BF" w14:textId="03B9EE87" w:rsidR="00BA714D" w:rsidRDefault="00BA714D" w:rsidP="00BA714D">
      <w:pPr>
        <w:pStyle w:val="ListParagraph"/>
        <w:numPr>
          <w:ilvl w:val="0"/>
          <w:numId w:val="2"/>
        </w:numPr>
      </w:pPr>
      <w:proofErr w:type="spellStart"/>
      <w:r>
        <w:t>Susccessful</w:t>
      </w:r>
      <w:proofErr w:type="spellEnd"/>
      <w:r>
        <w:t xml:space="preserve"> </w:t>
      </w:r>
      <w:proofErr w:type="spellStart"/>
      <w:r>
        <w:t>EventCode</w:t>
      </w:r>
      <w:proofErr w:type="spellEnd"/>
      <w:r>
        <w:t xml:space="preserve"> 4624(logon).</w:t>
      </w:r>
    </w:p>
    <w:p w14:paraId="1F6499BD" w14:textId="738BE726" w:rsidR="00BA714D" w:rsidRDefault="00BA714D" w:rsidP="00BA714D">
      <w:pPr>
        <w:pStyle w:val="ListParagraph"/>
        <w:numPr>
          <w:ilvl w:val="0"/>
          <w:numId w:val="2"/>
        </w:numPr>
      </w:pPr>
      <w:r>
        <w:t xml:space="preserve">Logon Type 10 </w:t>
      </w:r>
      <w:r w:rsidR="005F325C">
        <w:t>(</w:t>
      </w:r>
      <w:proofErr w:type="spellStart"/>
      <w:r w:rsidR="005F325C">
        <w:t>RemoteInteractive</w:t>
      </w:r>
      <w:proofErr w:type="spellEnd"/>
      <w:r w:rsidR="005F325C">
        <w:t xml:space="preserve"> </w:t>
      </w:r>
      <w:r w:rsidR="00226C83">
        <w:t>–</w:t>
      </w:r>
      <w:r w:rsidR="005F325C">
        <w:t xml:space="preserve"> </w:t>
      </w:r>
      <w:r w:rsidR="00226C83">
        <w:t xml:space="preserve">Specific to  RDP), for account  </w:t>
      </w:r>
      <w:proofErr w:type="spellStart"/>
      <w:r w:rsidR="00226C83">
        <w:t>NiteWare</w:t>
      </w:r>
      <w:proofErr w:type="spellEnd"/>
      <w:r w:rsidR="00226C83">
        <w:t>, for the same source address 192.168.20.165</w:t>
      </w:r>
    </w:p>
    <w:p w14:paraId="12C1063D" w14:textId="36D6A2E4" w:rsidR="00226C83" w:rsidRDefault="00226C83" w:rsidP="00BA714D">
      <w:pPr>
        <w:pStyle w:val="ListParagraph"/>
        <w:numPr>
          <w:ilvl w:val="0"/>
          <w:numId w:val="2"/>
        </w:numPr>
      </w:pPr>
      <w:r>
        <w:t xml:space="preserve">Pattern Signature: multiple 4625 events followed by a 4624 from the same source address within a 12 minute window. </w:t>
      </w:r>
    </w:p>
    <w:p w14:paraId="1D054131" w14:textId="77777777" w:rsidR="00226C83" w:rsidRDefault="001A4DA1" w:rsidP="00BA714D">
      <w:r>
        <w:br/>
      </w:r>
    </w:p>
    <w:p w14:paraId="17B65415" w14:textId="77777777" w:rsidR="00226C83" w:rsidRDefault="00226C83" w:rsidP="00BA714D"/>
    <w:p w14:paraId="0DCE4B87" w14:textId="550CC6A6" w:rsidR="00226C83" w:rsidRDefault="001A4DA1" w:rsidP="00AF0BA9">
      <w:r>
        <w:lastRenderedPageBreak/>
        <w:t>Investigation Steps:</w:t>
      </w:r>
      <w:r w:rsidR="00226C83">
        <w:br/>
        <w:t>1</w:t>
      </w:r>
      <w:r w:rsidR="00AF0BA9">
        <w:t xml:space="preserve">. </w:t>
      </w:r>
      <w:r w:rsidR="00AF0BA9" w:rsidRPr="00AF0BA9">
        <w:t xml:space="preserve">Queried Splunk: index=* </w:t>
      </w:r>
      <w:proofErr w:type="spellStart"/>
      <w:r w:rsidR="00AF0BA9" w:rsidRPr="00AF0BA9">
        <w:t>EventCode</w:t>
      </w:r>
      <w:proofErr w:type="spellEnd"/>
      <w:r w:rsidR="00AF0BA9" w:rsidRPr="00AF0BA9">
        <w:t xml:space="preserve">=4625 earliest=-1h </w:t>
      </w:r>
      <w:r w:rsidR="00AF0BA9">
        <w:br/>
        <w:t xml:space="preserve">2. </w:t>
      </w:r>
      <w:r w:rsidR="00AF0BA9" w:rsidRPr="00AF0BA9">
        <w:t>Located the successful logon by correlating linked Logon IDs between the internal loopback event and the true network-originated 4624 event, confirming Logon Type 10 and the real source IP</w:t>
      </w:r>
    </w:p>
    <w:p w14:paraId="3F1FEB17" w14:textId="415AC676" w:rsidR="00AF0BA9" w:rsidRPr="00AF0BA9" w:rsidRDefault="001A4DA1" w:rsidP="00AF0BA9">
      <w:pPr>
        <w:rPr>
          <w:b/>
          <w:bCs/>
        </w:rPr>
      </w:pPr>
      <w:r>
        <w:t>Root Cause:</w:t>
      </w:r>
      <w:r w:rsidR="00AF0BA9" w:rsidRPr="00AF0BA9">
        <w:rPr>
          <w:rFonts w:ascii="Times New Roman" w:eastAsia="Times New Roman" w:hAnsi="Times New Roman" w:cs="Times New Roman"/>
          <w:b/>
          <w:bCs/>
          <w:kern w:val="0"/>
          <w:sz w:val="36"/>
          <w:szCs w:val="36"/>
          <w14:ligatures w14:val="none"/>
        </w:rPr>
        <w:t xml:space="preserve"> </w:t>
      </w:r>
      <w:r w:rsidR="00AF0BA9">
        <w:rPr>
          <w:b/>
          <w:bCs/>
        </w:rPr>
        <w:br/>
        <w:t xml:space="preserve"> </w:t>
      </w:r>
      <w:r w:rsidR="00AF0BA9">
        <w:rPr>
          <w:b/>
          <w:bCs/>
        </w:rPr>
        <w:tab/>
      </w:r>
      <w:r w:rsidR="00AF0BA9" w:rsidRPr="00AF0BA9">
        <w:t>RDP was exposed on the network without access restriction, allowing direct login attempts from any reachable device. The Administrator account withstood the guessed passwords tried, but a separate valid account (</w:t>
      </w:r>
      <w:proofErr w:type="spellStart"/>
      <w:r w:rsidR="00AF0BA9" w:rsidRPr="00AF0BA9">
        <w:t>NiteWare</w:t>
      </w:r>
      <w:proofErr w:type="spellEnd"/>
      <w:r w:rsidR="00AF0BA9" w:rsidRPr="00AF0BA9">
        <w:t>) was successfully used to gain access</w:t>
      </w:r>
      <w:r w:rsidR="00AF0BA9">
        <w:t>.</w:t>
      </w:r>
      <w:r w:rsidR="00AF0BA9" w:rsidRPr="00AF0BA9">
        <w:t xml:space="preserve"> </w:t>
      </w:r>
      <w:r w:rsidR="00AF0BA9">
        <w:t>I</w:t>
      </w:r>
      <w:r w:rsidR="00AF0BA9" w:rsidRPr="00AF0BA9">
        <w:t>n this lab, those credentials were already known to the tester; in a real incident, this would point to credential compromise, reuse, or a weak password as the underlying cause.</w:t>
      </w:r>
    </w:p>
    <w:p w14:paraId="0BA42B53" w14:textId="77777777" w:rsidR="00AF0BA9" w:rsidRDefault="001A4DA1" w:rsidP="00AF0BA9">
      <w:r>
        <w:t>Remediation:</w:t>
      </w:r>
      <w:r w:rsidR="00AF0BA9">
        <w:br/>
        <w:t xml:space="preserve">- Restrict RDP to trusted sources only(VPN or allow-listed IPS) </w:t>
      </w:r>
    </w:p>
    <w:p w14:paraId="4E8CE91B" w14:textId="7D94AD07" w:rsidR="00AF0BA9" w:rsidRDefault="00AF0BA9" w:rsidP="00AF0BA9">
      <w:r>
        <w:t xml:space="preserve">- Enforce account lockout after a small number of failed attempts </w:t>
      </w:r>
    </w:p>
    <w:p w14:paraId="20E95718" w14:textId="4DF76C0F" w:rsidR="00AF0BA9" w:rsidRDefault="00AF0BA9" w:rsidP="00AF0BA9">
      <w:r>
        <w:t xml:space="preserve">- Enable Network level Authentication </w:t>
      </w:r>
      <w:r w:rsidR="001A4DA1">
        <w:br/>
      </w:r>
    </w:p>
    <w:p w14:paraId="0B3E77A1" w14:textId="5BD43CBE" w:rsidR="00151032" w:rsidRDefault="001A4DA1" w:rsidP="00AF0BA9">
      <w:r>
        <w:t>Recommendations:</w:t>
      </w:r>
      <w:r w:rsidR="00AF0BA9">
        <w:br/>
        <w:t>- Alert on the specific pattern seen here</w:t>
      </w:r>
      <w:r w:rsidR="00151032">
        <w:t xml:space="preserve">: </w:t>
      </w:r>
      <w:proofErr w:type="spellStart"/>
      <w:r w:rsidR="00151032">
        <w:t>multplie</w:t>
      </w:r>
      <w:proofErr w:type="spellEnd"/>
      <w:r w:rsidR="00151032">
        <w:t xml:space="preserve"> 4625 event followed by a 4624 from the same source address in a short window</w:t>
      </w:r>
      <w:r w:rsidR="00151032">
        <w:br/>
        <w:t xml:space="preserve">- Enforce unique, non-guessable passwords across all local accounts, not just the privileged ones </w:t>
      </w:r>
      <w:r w:rsidR="00151032">
        <w:br/>
        <w:t xml:space="preserve">- Periodically audit which local accounts have remote logon rights. </w:t>
      </w:r>
    </w:p>
    <w:p w14:paraId="7AA87D6D" w14:textId="770A2116" w:rsidR="00151032" w:rsidRPr="00151032" w:rsidRDefault="001A4DA1" w:rsidP="00151032">
      <w:r>
        <w:br/>
      </w:r>
      <w:r>
        <w:br/>
        <w:t>5Ws:</w:t>
      </w:r>
      <w:r w:rsidR="00151032">
        <w:br/>
      </w:r>
      <w:r w:rsidR="00151032" w:rsidRPr="00151032">
        <w:t xml:space="preserve"> </w:t>
      </w:r>
      <w:r w:rsidR="00151032" w:rsidRPr="00151032">
        <w:rPr>
          <w:b/>
          <w:bCs/>
        </w:rPr>
        <w:t>Who:</w:t>
      </w:r>
      <w:r w:rsidR="00151032" w:rsidRPr="00151032">
        <w:t xml:space="preserve"> Kali attack laptop (192.168.20.165) against </w:t>
      </w:r>
      <w:proofErr w:type="spellStart"/>
      <w:r w:rsidR="00151032" w:rsidRPr="00151032">
        <w:t>NiteWareWorksta</w:t>
      </w:r>
      <w:proofErr w:type="spellEnd"/>
      <w:r w:rsidR="00151032" w:rsidRPr="00151032">
        <w:t xml:space="preserve"> (192.168.20.60) </w:t>
      </w:r>
    </w:p>
    <w:p w14:paraId="2CE0C29F" w14:textId="118A9888" w:rsidR="00151032" w:rsidRPr="00151032" w:rsidRDefault="00151032" w:rsidP="00151032">
      <w:r>
        <w:t xml:space="preserve"> </w:t>
      </w:r>
      <w:r w:rsidRPr="00151032">
        <w:rPr>
          <w:b/>
          <w:bCs/>
        </w:rPr>
        <w:t>What:</w:t>
      </w:r>
      <w:r w:rsidRPr="00151032">
        <w:t xml:space="preserve"> Failed RDP login attempts against Administrator, followed by a successful login using valid </w:t>
      </w:r>
      <w:proofErr w:type="spellStart"/>
      <w:r w:rsidRPr="00151032">
        <w:t>NiteWare</w:t>
      </w:r>
      <w:proofErr w:type="spellEnd"/>
      <w:r w:rsidRPr="00151032">
        <w:t xml:space="preserve"> credentials </w:t>
      </w:r>
    </w:p>
    <w:p w14:paraId="459729B3" w14:textId="0BBA9AA3" w:rsidR="00151032" w:rsidRPr="00151032" w:rsidRDefault="00151032" w:rsidP="00151032">
      <w:r>
        <w:t xml:space="preserve"> </w:t>
      </w:r>
      <w:r w:rsidRPr="00151032">
        <w:rPr>
          <w:b/>
          <w:bCs/>
        </w:rPr>
        <w:t>When:</w:t>
      </w:r>
      <w:r w:rsidRPr="00151032">
        <w:t xml:space="preserve"> 4:17 PM – 4:29 PM local </w:t>
      </w:r>
    </w:p>
    <w:p w14:paraId="53278CFF" w14:textId="060D898A" w:rsidR="00151032" w:rsidRPr="00151032" w:rsidRDefault="00151032" w:rsidP="00151032">
      <w:r>
        <w:t xml:space="preserve"> </w:t>
      </w:r>
      <w:r w:rsidRPr="00151032">
        <w:rPr>
          <w:b/>
          <w:bCs/>
        </w:rPr>
        <w:t>Where:</w:t>
      </w:r>
      <w:r w:rsidRPr="00151032">
        <w:t xml:space="preserve"> Internal home lab network, over RDP (port 3389) </w:t>
      </w:r>
    </w:p>
    <w:p w14:paraId="2C1CE9CF" w14:textId="50D8CF4A" w:rsidR="001A4DA1" w:rsidRDefault="00151032" w:rsidP="00151032">
      <w:r>
        <w:t xml:space="preserve"> </w:t>
      </w:r>
      <w:r w:rsidRPr="00151032">
        <w:rPr>
          <w:b/>
          <w:bCs/>
        </w:rPr>
        <w:t>Why:</w:t>
      </w:r>
      <w:r w:rsidRPr="00151032">
        <w:t xml:space="preserve"> This is the pattern behind one of the most common real-world ransomware entry points</w:t>
      </w:r>
      <w:r>
        <w:t xml:space="preserve">, </w:t>
      </w:r>
      <w:r w:rsidRPr="00151032">
        <w:t xml:space="preserve">attackers scan for exposed RDP, attempt to guess credentials, and once successful, have full remote access. In this lab it originated internally; in the wild, this technique is typically seen </w:t>
      </w:r>
      <w:r w:rsidRPr="00151032">
        <w:lastRenderedPageBreak/>
        <w:t>from external IPs against internet-exposed RDP.</w:t>
      </w:r>
      <w:r w:rsidR="001A4DA1">
        <w:br/>
      </w:r>
    </w:p>
    <w:p w14:paraId="589F63F3" w14:textId="7F36E08C" w:rsidR="00CC27C4" w:rsidRDefault="001A4DA1" w:rsidP="001A4DA1">
      <w:r>
        <w:t>What I would tell a non-technical partner:</w:t>
      </w:r>
      <w:r>
        <w:br/>
      </w:r>
      <w:r w:rsidR="00151032">
        <w:t xml:space="preserve">“Someone repeatedly tried to guess the password on your server’s remote login, failed several time on one account, then successfully logged in using a different account’s real credentials. They now had full access to the machine. This is one of the most common ways ransomware attacks start. We would recommend locking down remote access and requiring stronger authentication going forward. </w:t>
      </w:r>
      <w:r w:rsidR="003304C3">
        <w:br/>
      </w:r>
      <w:r w:rsidR="00CC27C4">
        <w:t xml:space="preserve"> </w:t>
      </w:r>
    </w:p>
    <w:sectPr w:rsidR="00CC2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16DA2"/>
    <w:multiLevelType w:val="hybridMultilevel"/>
    <w:tmpl w:val="655C1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E4320"/>
    <w:multiLevelType w:val="hybridMultilevel"/>
    <w:tmpl w:val="57EC76A6"/>
    <w:lvl w:ilvl="0" w:tplc="81DA215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D17555"/>
    <w:multiLevelType w:val="hybridMultilevel"/>
    <w:tmpl w:val="2448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CD11A4"/>
    <w:multiLevelType w:val="hybridMultilevel"/>
    <w:tmpl w:val="0088A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7E3B68"/>
    <w:multiLevelType w:val="hybridMultilevel"/>
    <w:tmpl w:val="82D2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5135465">
    <w:abstractNumId w:val="3"/>
  </w:num>
  <w:num w:numId="2" w16cid:durableId="955022838">
    <w:abstractNumId w:val="0"/>
  </w:num>
  <w:num w:numId="3" w16cid:durableId="1049497993">
    <w:abstractNumId w:val="2"/>
  </w:num>
  <w:num w:numId="4" w16cid:durableId="198857259">
    <w:abstractNumId w:val="4"/>
  </w:num>
  <w:num w:numId="5" w16cid:durableId="275333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C4"/>
    <w:rsid w:val="00055319"/>
    <w:rsid w:val="00151032"/>
    <w:rsid w:val="001A4DA1"/>
    <w:rsid w:val="001C0806"/>
    <w:rsid w:val="00226C83"/>
    <w:rsid w:val="003304C3"/>
    <w:rsid w:val="0051193A"/>
    <w:rsid w:val="005F325C"/>
    <w:rsid w:val="00732F0E"/>
    <w:rsid w:val="007D04D7"/>
    <w:rsid w:val="00AF0BA9"/>
    <w:rsid w:val="00B45696"/>
    <w:rsid w:val="00BA714D"/>
    <w:rsid w:val="00CC27C4"/>
    <w:rsid w:val="00D17F7D"/>
    <w:rsid w:val="00D471F5"/>
    <w:rsid w:val="00F93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54718"/>
  <w15:chartTrackingRefBased/>
  <w15:docId w15:val="{B92A2BD1-D7CC-4963-B0E8-4E833BB7A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7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27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27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27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27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2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7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27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27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27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27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2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7C4"/>
    <w:rPr>
      <w:rFonts w:eastAsiaTheme="majorEastAsia" w:cstheme="majorBidi"/>
      <w:color w:val="272727" w:themeColor="text1" w:themeTint="D8"/>
    </w:rPr>
  </w:style>
  <w:style w:type="paragraph" w:styleId="Title">
    <w:name w:val="Title"/>
    <w:basedOn w:val="Normal"/>
    <w:next w:val="Normal"/>
    <w:link w:val="TitleChar"/>
    <w:uiPriority w:val="10"/>
    <w:qFormat/>
    <w:rsid w:val="00CC27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7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7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7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7C4"/>
    <w:pPr>
      <w:spacing w:before="160"/>
      <w:jc w:val="center"/>
    </w:pPr>
    <w:rPr>
      <w:i/>
      <w:iCs/>
      <w:color w:val="404040" w:themeColor="text1" w:themeTint="BF"/>
    </w:rPr>
  </w:style>
  <w:style w:type="character" w:customStyle="1" w:styleId="QuoteChar">
    <w:name w:val="Quote Char"/>
    <w:basedOn w:val="DefaultParagraphFont"/>
    <w:link w:val="Quote"/>
    <w:uiPriority w:val="29"/>
    <w:rsid w:val="00CC27C4"/>
    <w:rPr>
      <w:i/>
      <w:iCs/>
      <w:color w:val="404040" w:themeColor="text1" w:themeTint="BF"/>
    </w:rPr>
  </w:style>
  <w:style w:type="paragraph" w:styleId="ListParagraph">
    <w:name w:val="List Paragraph"/>
    <w:basedOn w:val="Normal"/>
    <w:uiPriority w:val="34"/>
    <w:qFormat/>
    <w:rsid w:val="00CC27C4"/>
    <w:pPr>
      <w:ind w:left="720"/>
      <w:contextualSpacing/>
    </w:pPr>
  </w:style>
  <w:style w:type="character" w:styleId="IntenseEmphasis">
    <w:name w:val="Intense Emphasis"/>
    <w:basedOn w:val="DefaultParagraphFont"/>
    <w:uiPriority w:val="21"/>
    <w:qFormat/>
    <w:rsid w:val="00CC27C4"/>
    <w:rPr>
      <w:i/>
      <w:iCs/>
      <w:color w:val="2F5496" w:themeColor="accent1" w:themeShade="BF"/>
    </w:rPr>
  </w:style>
  <w:style w:type="paragraph" w:styleId="IntenseQuote">
    <w:name w:val="Intense Quote"/>
    <w:basedOn w:val="Normal"/>
    <w:next w:val="Normal"/>
    <w:link w:val="IntenseQuoteChar"/>
    <w:uiPriority w:val="30"/>
    <w:qFormat/>
    <w:rsid w:val="00CC27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27C4"/>
    <w:rPr>
      <w:i/>
      <w:iCs/>
      <w:color w:val="2F5496" w:themeColor="accent1" w:themeShade="BF"/>
    </w:rPr>
  </w:style>
  <w:style w:type="character" w:styleId="IntenseReference">
    <w:name w:val="Intense Reference"/>
    <w:basedOn w:val="DefaultParagraphFont"/>
    <w:uiPriority w:val="32"/>
    <w:qFormat/>
    <w:rsid w:val="00CC27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541</Words>
  <Characters>3084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Butler</dc:creator>
  <cp:keywords/>
  <dc:description/>
  <cp:lastModifiedBy>Michael Butler</cp:lastModifiedBy>
  <cp:revision>3</cp:revision>
  <dcterms:created xsi:type="dcterms:W3CDTF">2026-08-13T01:16:00Z</dcterms:created>
  <dcterms:modified xsi:type="dcterms:W3CDTF">2026-08-13T01:17:00Z</dcterms:modified>
</cp:coreProperties>
</file>