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w:t>
      </w:r>
    </w:p>
    <w:p>
      <w:pPr>
        <w:shd w:fill="F6F8FA"/>
        <w:spacing w:line="360" w:lineRule="auto" w:before="120" w:after="120"/>
      </w:pPr>
      <w:r>
        <w:rPr>
          <w:rFonts w:ascii=" 宋体" w:hAnsi=" 宋体" w:eastAsia=" 宋体"/>
          <w:b/>
          <w:color w:val="24292E"/>
          <w:sz w:val="28"/>
        </w:rPr>
        <w:t xml:space="preserve"> graph TD</w:t>
        <w:br/>
        <w:t xml:space="preserve">     A[需求评估与分层] --&gt; B{风险判定}</w:t>
        <w:br/>
        <w:t xml:space="preserve">     B --&gt;|高危/紧急| C[危机干预与转介]</w:t>
        <w:br/>
        <w:t xml:space="preserve">     B --&gt;|中危/复杂| D[个案会商与联合干预]</w:t>
        <w:br/>
        <w:t xml:space="preserve">     B --&gt;|低危/一般| E[常规探访与资源链接]</w:t>
        <w:br/>
        <w:t xml:space="preserve">     C --&gt; F[心理疏导与权益维护]</w:t>
        <w:br/>
        <w:t xml:space="preserve">     D --&gt; F</w:t>
        <w:br/>
        <w:t xml:space="preserve">     E --&gt; F</w:t>
        <w:br/>
        <w:t xml:space="preserve">     F --&gt; G[服务实施与跟踪]</w:t>
        <w:br/>
        <w:t xml:space="preserve">     G --&gt; H[结果反馈与评估]</w:t>
        <w:br/>
        <w:t xml:space="preserve">     H --&gt; I[结案与归档]</w:t>
        <w:br/>
        <w:t xml:space="preserve">     H --&gt; J[未达标/新需求]</w:t>
        <w:br/>
        <w:t xml:space="preserve">     J --&gt; A</w:t>
        <w:br/>
        <w:t xml:space="preserve">     C --&gt; K[24-48小时响应]</w:t>
        <w:br/>
        <w:t xml:space="preserve">     D --&gt; L[多学科会诊]</w:t>
        <w:br/>
        <w:t xml:space="preserve">     E --&gt; M[常态化走访]</w:t>
        <w:br/>
        <w:t xml:space="preserve">     K --&gt; F</w:t>
        <w:br/>
        <w:t xml:space="preserve">     L --&gt; F</w:t>
        <w:br/>
        <w:t xml:space="preserve">     M --&gt; F</w:t>
        <w:br/>
        <w:t xml:space="preserve"> </w:t>
      </w:r>
    </w:p>
    <w:p>
      <w:pPr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四、分类分层帮扶的落地执行策略</w:t>
      </w:r>
    </w:p>
    <w:sectPr w:rsidR="009C2B00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5954" w:rsidRDefault="007D5954" w:rsidP="005E3C8E">
      <w:pPr>
        <w:spacing w:line="240" w:lineRule="auto"/>
      </w:pPr>
      <w:r>
        <w:separator/>
      </w:r>
    </w:p>
  </w:endnote>
  <w:endnote w:type="continuationSeparator" w:id="0">
    <w:p w:rsidR="007D5954" w:rsidRDefault="007D5954" w:rsidP="005E3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CB7" w:rsidRDefault="00B12CB7">
    <w:pPr>
      <w:pStyle w:val="af0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-377190</wp:posOffset>
          </wp:positionV>
          <wp:extent cx="7567930" cy="1266825"/>
          <wp:effectExtent l="0" t="0" r="1270" b="3175"/>
          <wp:wrapNone/>
          <wp:docPr id="161615428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5954" w:rsidRDefault="007D5954" w:rsidP="005E3C8E">
      <w:pPr>
        <w:spacing w:line="240" w:lineRule="auto"/>
      </w:pPr>
      <w:r>
        <w:separator/>
      </w:r>
    </w:p>
  </w:footnote>
  <w:footnote w:type="continuationSeparator" w:id="0">
    <w:p w:rsidR="007D5954" w:rsidRDefault="007D5954" w:rsidP="005E3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C8E" w:rsidRDefault="00B12CB7">
    <w:pPr>
      <w:pStyle w:val="ae"/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5599200</wp:posOffset>
          </wp:positionH>
          <wp:positionV relativeFrom="paragraph">
            <wp:posOffset>-336879</wp:posOffset>
          </wp:positionV>
          <wp:extent cx="387928" cy="545972"/>
          <wp:effectExtent l="0" t="0" r="6350" b="635"/>
          <wp:wrapNone/>
          <wp:docPr id="1800188556" name="图形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0188556" name="图形 180018855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928" cy="545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2253CE6E" wp14:editId="04230C56">
          <wp:simplePos x="0" y="0"/>
          <wp:positionH relativeFrom="column">
            <wp:posOffset>-1143000</wp:posOffset>
          </wp:positionH>
          <wp:positionV relativeFrom="paragraph">
            <wp:posOffset>-601345</wp:posOffset>
          </wp:positionV>
          <wp:extent cx="7567930" cy="1266825"/>
          <wp:effectExtent l="0" t="0" r="1270" b="3175"/>
          <wp:wrapNone/>
          <wp:docPr id="99316807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8E"/>
    <w:rsid w:val="00041C5C"/>
    <w:rsid w:val="00086680"/>
    <w:rsid w:val="000A195E"/>
    <w:rsid w:val="001C142E"/>
    <w:rsid w:val="001F26F0"/>
    <w:rsid w:val="002A5BE4"/>
    <w:rsid w:val="00337D18"/>
    <w:rsid w:val="004E6FAE"/>
    <w:rsid w:val="00527D1C"/>
    <w:rsid w:val="00557814"/>
    <w:rsid w:val="005E3C8E"/>
    <w:rsid w:val="0076074E"/>
    <w:rsid w:val="007D5954"/>
    <w:rsid w:val="007F1942"/>
    <w:rsid w:val="008C39A1"/>
    <w:rsid w:val="009C2B00"/>
    <w:rsid w:val="00A87ABA"/>
    <w:rsid w:val="00B12CB7"/>
    <w:rsid w:val="00B50C1F"/>
    <w:rsid w:val="00BF5BE3"/>
    <w:rsid w:val="00C856CD"/>
    <w:rsid w:val="00CE01C8"/>
    <w:rsid w:val="00D27640"/>
    <w:rsid w:val="00D937EA"/>
    <w:rsid w:val="00DB43C6"/>
    <w:rsid w:val="00F8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3C63DC-EDAD-214A-8C8B-A5E57862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BE3"/>
    <w:pPr>
      <w:spacing w:after="0" w:line="560" w:lineRule="exact"/>
    </w:pPr>
    <w:rPr>
      <w:rFonts w:ascii="仿宋_GB2312" w:eastAsia="仿宋_GB2312" w:hAnsi="仿宋_GB2312"/>
      <w:kern w:val="0"/>
      <w:sz w:val="3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3C8E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C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C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3C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C8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E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C8E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E3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C8E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E3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C8E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5E3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C8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E3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E3C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E3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Template>Normal.dotm</Template>
  <TotalTime>1</TotalTime>
  <Pages>1</Pages>
  <Words>234</Words>
  <Characters>343</Characters>
  <Application>Microsoft Office Word</Application>
  <DocSecurity>0</DocSecurity>
  <Lines>3</Lines>
  <Paragraphs>3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dc:title>
  <dc:subject/>
  <dc:creator>zhangqijin</dc:creator>
  <cp:keywords>[]</cp:keywords>
  <dc:description/>
  <cp:lastModifiedBy>zhangqijin</cp:lastModifiedBy>
  <cp:revision>2</cp:revision>
  <cp:lastPrinted>2026-07-23T06:56:00Z</cp:lastPrinted>
  <dcterms:created xsi:type="dcterms:W3CDTF">2026-09-16T04:15:03Z</dcterms:created>
  <dcterms:modified xsi:type="dcterms:W3CDTF">2026-09-16T04:15:03Z</dcterms:modified>
  <cp:category/>
</cp:coreProperties>
</file>