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77C2" w14:textId="05C3BFA9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МІНІСТЕРСТВО ОСВІТИ І НАУКИ УКРАЇНИ ХАРКІВСЬКИЙ НАЦІОНАЛЬНИЙ УНІВЕРСИТЕТ РАДІОЕЛЕКТРОНІКИ</w:t>
      </w:r>
    </w:p>
    <w:p w14:paraId="7EDA529B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D7FA6" w14:textId="265FFE04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Кафедра "Програмна інженерія"</w:t>
      </w:r>
    </w:p>
    <w:p w14:paraId="503643E0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FCB420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499E40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124CB1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ЗВІТ </w:t>
      </w:r>
    </w:p>
    <w:p w14:paraId="3DA8F9C1" w14:textId="1CBD9895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D60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4FA80" w14:textId="421513E4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з дисципліни "Основи програмної інженерії"</w:t>
      </w:r>
    </w:p>
    <w:p w14:paraId="4422D8B9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844FA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8A188C" w14:textId="77777777" w:rsid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5B4A36" w14:textId="265BE46F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Виконала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DD600A">
        <w:rPr>
          <w:rFonts w:ascii="Times New Roman" w:hAnsi="Times New Roman" w:cs="Times New Roman"/>
          <w:sz w:val="28"/>
          <w:szCs w:val="28"/>
        </w:rPr>
        <w:t>Прийняв</w:t>
      </w:r>
    </w:p>
    <w:p w14:paraId="755C0659" w14:textId="64DFAFD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 xml:space="preserve">ст. гр. ПЗПІ-25-5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 w:rsidRPr="00DD600A">
        <w:rPr>
          <w:rFonts w:ascii="Times New Roman" w:hAnsi="Times New Roman" w:cs="Times New Roman"/>
          <w:sz w:val="28"/>
          <w:szCs w:val="28"/>
        </w:rPr>
        <w:t>Гребенюк В. О</w:t>
      </w:r>
    </w:p>
    <w:p w14:paraId="68093CD9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Жакун А. О</w:t>
      </w:r>
    </w:p>
    <w:p w14:paraId="7849CACB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0C528764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65FBD4D1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35F1800D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493E1298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051A828C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064A900F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13BE9746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441D8678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49CBCDD7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0778A050" w14:textId="77777777" w:rsid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670F66D3" w14:textId="77777777" w:rsidR="00DD600A" w:rsidRPr="00DD600A" w:rsidRDefault="00DD600A" w:rsidP="00DD600A">
      <w:pPr>
        <w:rPr>
          <w:rFonts w:ascii="Times New Roman" w:hAnsi="Times New Roman" w:cs="Times New Roman"/>
          <w:sz w:val="28"/>
          <w:szCs w:val="28"/>
        </w:rPr>
      </w:pPr>
    </w:p>
    <w:p w14:paraId="6D7DA8BF" w14:textId="39DDA346" w:rsidR="00DD600A" w:rsidRPr="00DD600A" w:rsidRDefault="00DD600A" w:rsidP="00DD600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00A">
        <w:rPr>
          <w:rFonts w:ascii="Times New Roman" w:hAnsi="Times New Roman" w:cs="Times New Roman"/>
          <w:sz w:val="28"/>
          <w:szCs w:val="28"/>
        </w:rPr>
        <w:t>2026</w:t>
      </w:r>
    </w:p>
    <w:p w14:paraId="5D3A44C5" w14:textId="2A4D2B2A" w:rsidR="000931C3" w:rsidRPr="000931C3" w:rsidRDefault="000931C3" w:rsidP="000931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3</w:t>
      </w:r>
    </w:p>
    <w:p w14:paraId="6DA85B68" w14:textId="593AF66B" w:rsidR="000931C3" w:rsidRPr="000931C3" w:rsidRDefault="000931C3" w:rsidP="000931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31C3">
        <w:rPr>
          <w:rFonts w:ascii="Times New Roman" w:hAnsi="Times New Roman" w:cs="Times New Roman"/>
          <w:b/>
          <w:bCs/>
          <w:sz w:val="28"/>
          <w:szCs w:val="28"/>
        </w:rPr>
        <w:t>МОДУЛЬНЕ ТЕСТУВАННЯ ПРОГРАМНОГО КОДУ (UNIT TESTING)</w:t>
      </w:r>
    </w:p>
    <w:p w14:paraId="379C824C" w14:textId="77777777" w:rsidR="000931C3" w:rsidRPr="000931C3" w:rsidRDefault="000931C3" w:rsidP="000931C3">
      <w:pPr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b/>
          <w:bCs/>
          <w:sz w:val="28"/>
          <w:szCs w:val="28"/>
        </w:rPr>
        <w:t>3.1  Мета роботи</w:t>
      </w:r>
    </w:p>
    <w:p w14:paraId="0A3F7342" w14:textId="77777777" w:rsidR="000931C3" w:rsidRDefault="000931C3" w:rsidP="009158D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sz w:val="28"/>
          <w:szCs w:val="28"/>
        </w:rPr>
        <w:t xml:space="preserve">Набуття практичних навичок із написання модульних тестів із використанням промислових фреймворків тестування. Оволодіння формальними техніками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 xml:space="preserve"> тестів — еквівалентне розбиття (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Equivalence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>) та аналіз граничних значень (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Boundary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>). Отримання досвіду інтерпретації метрик покриття коду (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0931C3">
        <w:rPr>
          <w:rFonts w:ascii="Times New Roman" w:hAnsi="Times New Roman" w:cs="Times New Roman"/>
          <w:sz w:val="28"/>
          <w:szCs w:val="28"/>
        </w:rPr>
        <w:t>) та ітеративного поліпшення тестового набору до досягнення порогу покриття рядків не менше 80 %.</w:t>
      </w:r>
    </w:p>
    <w:p w14:paraId="4F8CCE55" w14:textId="0BBFF723" w:rsidR="000931C3" w:rsidRDefault="00373449" w:rsidP="00093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роботи було виконано бонусне завдання.</w:t>
      </w:r>
    </w:p>
    <w:p w14:paraId="688D7DF4" w14:textId="34BE112D" w:rsidR="008C09BF" w:rsidRDefault="008C09BF" w:rsidP="008C09BF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C09BF">
        <w:rPr>
          <w:rFonts w:ascii="Times New Roman" w:hAnsi="Times New Roman" w:cs="Times New Roman"/>
          <w:sz w:val="28"/>
          <w:szCs w:val="28"/>
        </w:rPr>
        <w:t>На основі UML-моделі з ЛР 02</w:t>
      </w:r>
      <w:r w:rsidRPr="008C09BF">
        <w:rPr>
          <w:rFonts w:ascii="Times New Roman" w:hAnsi="Times New Roman" w:cs="Times New Roman"/>
          <w:sz w:val="28"/>
          <w:szCs w:val="28"/>
        </w:rPr>
        <w:t>:</w:t>
      </w:r>
    </w:p>
    <w:p w14:paraId="4AD66A3F" w14:textId="77777777" w:rsidR="008C09BF" w:rsidRPr="008C09BF" w:rsidRDefault="008C09BF" w:rsidP="008C09B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CDD4CD" w14:textId="77393404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';</w:t>
      </w:r>
    </w:p>
    <w:p w14:paraId="4D69771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09A2A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2254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Моделі даних (відповідають UML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class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diagram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1B4D069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03652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4BE11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6006B5B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Команда з рейтингом.</w:t>
      </w:r>
    </w:p>
    <w:p w14:paraId="7C7664E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typedef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</w:p>
    <w:p w14:paraId="6509E4E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teamId</w:t>
      </w:r>
      <w:proofErr w:type="spellEnd"/>
    </w:p>
    <w:p w14:paraId="47A077C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name</w:t>
      </w:r>
      <w:proofErr w:type="spellEnd"/>
    </w:p>
    <w:p w14:paraId="721F9D5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rating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– поточний рейтинг [0..100]</w:t>
      </w:r>
    </w:p>
    <w:p w14:paraId="41E3746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wins</w:t>
      </w:r>
      <w:proofErr w:type="spellEnd"/>
    </w:p>
    <w:p w14:paraId="4DF5B25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losses</w:t>
      </w:r>
      <w:proofErr w:type="spellEnd"/>
    </w:p>
    <w:p w14:paraId="65C7976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draws</w:t>
      </w:r>
      <w:proofErr w:type="spellEnd"/>
    </w:p>
    <w:p w14:paraId="35086EE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goalsScored</w:t>
      </w:r>
      <w:proofErr w:type="spellEnd"/>
    </w:p>
    <w:p w14:paraId="1F92C8D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goalsConceded</w:t>
      </w:r>
      <w:proofErr w:type="spellEnd"/>
    </w:p>
    <w:p w14:paraId="5D2FB9C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last5Matches  – масив результатів: 'W' | 'D' | 'L'</w:t>
      </w:r>
    </w:p>
    <w:p w14:paraId="0AF78AD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5596621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3E4CE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4219CC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Статистика одного матчу.</w:t>
      </w:r>
    </w:p>
    <w:p w14:paraId="72C84C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typedef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MatchStats</w:t>
      </w:r>
      <w:proofErr w:type="spellEnd"/>
    </w:p>
    <w:p w14:paraId="0921509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possessionHome</w:t>
      </w:r>
      <w:proofErr w:type="spellEnd"/>
    </w:p>
    <w:p w14:paraId="5E1CC27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possessionAway</w:t>
      </w:r>
      <w:proofErr w:type="spellEnd"/>
    </w:p>
    <w:p w14:paraId="105DF9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shotsHome</w:t>
      </w:r>
      <w:proofErr w:type="spellEnd"/>
    </w:p>
    <w:p w14:paraId="0048A0C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shotsAway</w:t>
      </w:r>
      <w:proofErr w:type="spellEnd"/>
    </w:p>
    <w:p w14:paraId="7D4CE34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foulsHome</w:t>
      </w:r>
      <w:proofErr w:type="spellEnd"/>
    </w:p>
    <w:p w14:paraId="09B83E1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foulsAway</w:t>
      </w:r>
      <w:proofErr w:type="spellEnd"/>
    </w:p>
    <w:p w14:paraId="7C31CC3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1D755DF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A26E8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0476E17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Матч між двома командами.</w:t>
      </w:r>
    </w:p>
    <w:p w14:paraId="5FB3B94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typedef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</w:p>
    <w:p w14:paraId="0CD834C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</w:p>
    <w:p w14:paraId="5D6DC1E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date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 – ISO-рядок дати, напр. '2024-05-01'</w:t>
      </w:r>
    </w:p>
    <w:p w14:paraId="56B3E42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teamHome</w:t>
      </w:r>
      <w:proofErr w:type="spellEnd"/>
    </w:p>
    <w:p w14:paraId="4E4478F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teamAway</w:t>
      </w:r>
      <w:proofErr w:type="spellEnd"/>
    </w:p>
    <w:p w14:paraId="33E1A2E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scoreHome</w:t>
      </w:r>
      <w:proofErr w:type="spellEnd"/>
    </w:p>
    <w:p w14:paraId="7233457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scoreAway</w:t>
      </w:r>
      <w:proofErr w:type="spellEnd"/>
    </w:p>
    <w:p w14:paraId="33FCE65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– вид спорту, напр.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football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'</w:t>
      </w:r>
    </w:p>
    <w:p w14:paraId="081E224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MatchStats|null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stats</w:t>
      </w:r>
      <w:proofErr w:type="spellEnd"/>
    </w:p>
    <w:p w14:paraId="0715C2E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68E1F75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DAE15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4B04399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Персоналізована рекомендація.</w:t>
      </w:r>
    </w:p>
    <w:p w14:paraId="7C227EB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typedef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Recommendation</w:t>
      </w:r>
      <w:proofErr w:type="spellEnd"/>
    </w:p>
    <w:p w14:paraId="526528E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recId</w:t>
      </w:r>
      <w:proofErr w:type="spellEnd"/>
    </w:p>
    <w:p w14:paraId="0DDECC5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</w:p>
    <w:p w14:paraId="37529FD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odds</w:t>
      </w:r>
      <w:proofErr w:type="spellEnd"/>
    </w:p>
    <w:p w14:paraId="77CBD53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– [0..1]</w:t>
      </w:r>
    </w:p>
    <w:p w14:paraId="61BEDF4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description</w:t>
      </w:r>
      <w:proofErr w:type="spellEnd"/>
    </w:p>
    <w:p w14:paraId="72890B1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0E7BA9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238C2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23C5053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Користувач системи.</w:t>
      </w:r>
    </w:p>
    <w:p w14:paraId="586606A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typedef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</w:p>
    <w:p w14:paraId="5D199E7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userId</w:t>
      </w:r>
      <w:proofErr w:type="spellEnd"/>
    </w:p>
    <w:p w14:paraId="3AE2043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email</w:t>
      </w:r>
      <w:proofErr w:type="spellEnd"/>
    </w:p>
    <w:p w14:paraId="0BC9886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property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preferredSports</w:t>
      </w:r>
      <w:proofErr w:type="spellEnd"/>
    </w:p>
    <w:p w14:paraId="4D82B50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2A66BC2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24E22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83EC0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Фабричні функції (замість конструкторів)</w:t>
      </w:r>
    </w:p>
    <w:p w14:paraId="4202A40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5B986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F37F6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666BDC0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Створює об'єкт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2E5B0B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teamId</w:t>
      </w:r>
      <w:proofErr w:type="spellEnd"/>
    </w:p>
    <w:p w14:paraId="50B86B9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name</w:t>
      </w:r>
      <w:proofErr w:type="spellEnd"/>
    </w:p>
    <w:p w14:paraId="4E03576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931C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stats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={}</w:t>
      </w:r>
      <w:r w:rsidRPr="000931C3">
        <w:rPr>
          <w:rFonts w:ascii="Times New Roman" w:hAnsi="Times New Roman" w:cs="Times New Roman"/>
          <w:sz w:val="22"/>
          <w:szCs w:val="22"/>
        </w:rPr>
        <w:t>]</w:t>
      </w:r>
    </w:p>
    <w:p w14:paraId="713D711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5D29968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1F80214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function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createTeam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{}) {</w:t>
      </w:r>
    </w:p>
    <w:p w14:paraId="1189FDD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&lt;= 0) {</w:t>
      </w:r>
    </w:p>
    <w:p w14:paraId="75DBA81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positive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06CBB6A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5029C3C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'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 === '') {</w:t>
      </w:r>
    </w:p>
    <w:p w14:paraId="6D49B21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non-empty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3F41162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3EFBF09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49DEE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6F9C63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77354A6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5274FE6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wins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       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stats.wins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       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D50A84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losses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     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stats.losses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     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4A54BD7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draws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stats.draws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      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FF4E92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goalsScored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stats.goalsScored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1A23B9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goalsConceded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stats.goalsConceded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7D5CED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last5Matches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stats.last5Matches    ?? []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506C57D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rating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     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     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773594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};</w:t>
      </w:r>
    </w:p>
    <w:p w14:paraId="4F34E82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3BBA5D6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9E3EB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0CD7D2F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Створює об'єкт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EC4E5E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</w:p>
    <w:p w14:paraId="72B5CEF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date</w:t>
      </w:r>
      <w:proofErr w:type="spellEnd"/>
    </w:p>
    <w:p w14:paraId="43D3104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teamHome</w:t>
      </w:r>
      <w:proofErr w:type="spellEnd"/>
    </w:p>
    <w:p w14:paraId="13249FE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teamAway</w:t>
      </w:r>
      <w:proofErr w:type="spellEnd"/>
    </w:p>
    <w:p w14:paraId="7F17438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  </w:t>
      </w:r>
      <w:r w:rsidRPr="000931C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opts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={}</w:t>
      </w:r>
      <w:r w:rsidRPr="000931C3">
        <w:rPr>
          <w:rFonts w:ascii="Times New Roman" w:hAnsi="Times New Roman" w:cs="Times New Roman"/>
          <w:sz w:val="22"/>
          <w:szCs w:val="22"/>
        </w:rPr>
        <w:t>]</w:t>
      </w:r>
    </w:p>
    <w:p w14:paraId="3A86470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4C5F4E7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7F5278F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function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createMatch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teamHome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teamAway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opts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{}) {</w:t>
      </w:r>
    </w:p>
    <w:p w14:paraId="19F82D2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&lt;= 0) {</w:t>
      </w:r>
    </w:p>
    <w:p w14:paraId="60E8B6F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positive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5ABEEE8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69D0921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'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 === '') {</w:t>
      </w:r>
    </w:p>
    <w:p w14:paraId="01827F2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non-empty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06542D5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665B60D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5A9E99A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required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1178DD0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64C4351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350A7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BDE8A8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337487E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date.trim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188F5BC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teamHome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4EBFA79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teamAway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98E548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scoreHome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opts.scoreHome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544EA49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scoreAway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opts.scoreAway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80D79B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opts.sport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??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football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8025BA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opts.stats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??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null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3D832C8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};</w:t>
      </w:r>
    </w:p>
    <w:p w14:paraId="6C4EF6A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2C5846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A67E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lastRenderedPageBreak/>
        <w:t>/**</w:t>
      </w:r>
    </w:p>
    <w:p w14:paraId="7B46D40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Створює об'єкт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742501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userId</w:t>
      </w:r>
      <w:proofErr w:type="spellEnd"/>
    </w:p>
    <w:p w14:paraId="760759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email</w:t>
      </w:r>
      <w:proofErr w:type="spellEnd"/>
    </w:p>
    <w:p w14:paraId="13127FB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931C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=[]</w:t>
      </w:r>
      <w:r w:rsidRPr="000931C3">
        <w:rPr>
          <w:rFonts w:ascii="Times New Roman" w:hAnsi="Times New Roman" w:cs="Times New Roman"/>
          <w:sz w:val="22"/>
          <w:szCs w:val="22"/>
        </w:rPr>
        <w:t>]</w:t>
      </w:r>
    </w:p>
    <w:p w14:paraId="47BA716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569DB27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7AD5747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function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createUser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[]) {</w:t>
      </w:r>
    </w:p>
    <w:p w14:paraId="69E1301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&lt;= 0) {</w:t>
      </w:r>
    </w:p>
    <w:p w14:paraId="7EFF247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positive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1D27E7D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1EF5021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 || 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email.includes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('@')) {</w:t>
      </w:r>
    </w:p>
    <w:p w14:paraId="385DD29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valid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address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0263F6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5005557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AC8ED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1F1ED4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928CF2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email.trim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1D9EF50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? [...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] : []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762A4DA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};</w:t>
      </w:r>
    </w:p>
    <w:p w14:paraId="4FF0F5A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6A0CCB5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E1302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02264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KGLG-03 —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StatsService</w:t>
      </w:r>
      <w:proofErr w:type="spellEnd"/>
    </w:p>
    <w:p w14:paraId="1E84771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DAB29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02D60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6EDA803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Сервіс статистики матчів та рейтингів команд.</w:t>
      </w:r>
    </w:p>
    <w:p w14:paraId="4F75D9D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</w:t>
      </w:r>
    </w:p>
    <w:p w14:paraId="7732930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Зберігає список матчів у пам'яті (імітація бази даних / API-кешу).</w:t>
      </w:r>
    </w:p>
    <w:p w14:paraId="6A3F346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Відповідає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вимозі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KGLG-03.</w:t>
      </w:r>
    </w:p>
    <w:p w14:paraId="15CB457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3235AAF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class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StatsService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FECCEC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4AC5643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931C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=[]</w:t>
      </w:r>
      <w:r w:rsidRPr="000931C3">
        <w:rPr>
          <w:rFonts w:ascii="Times New Roman" w:hAnsi="Times New Roman" w:cs="Times New Roman"/>
          <w:sz w:val="22"/>
          <w:szCs w:val="22"/>
        </w:rPr>
        <w:t>]</w:t>
      </w:r>
    </w:p>
    <w:p w14:paraId="11A337A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3D99C93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constructor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[]) {</w:t>
      </w:r>
    </w:p>
    <w:p w14:paraId="4FC8555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537F8E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5F801EC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512ADFF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[...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];</w:t>
      </w:r>
    </w:p>
    <w:p w14:paraId="74DDD3E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7D16227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355D9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 публічний API ──────────────────────────────────────────────────────────</w:t>
      </w:r>
    </w:p>
    <w:p w14:paraId="7B54376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DE6A8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37AA47B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lastRenderedPageBreak/>
        <w:t>   * Повертає копію повного списку матчів.</w:t>
      </w:r>
    </w:p>
    <w:p w14:paraId="1A8DFC9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541F0C4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46271C8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getMatchList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 {</w:t>
      </w:r>
    </w:p>
    <w:p w14:paraId="657EDA0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[...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];</w:t>
      </w:r>
    </w:p>
    <w:p w14:paraId="4E7F676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08AFD0D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EB6E7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71F9CB6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Повертає статистику для матчу з вказаним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6FE330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30F73A2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</w:p>
    <w:p w14:paraId="177FAC8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1809E11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ціле число, матч не знайдено</w:t>
      </w:r>
    </w:p>
    <w:p w14:paraId="4E0D6F2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              або статистика ще не завантажена.</w:t>
      </w:r>
    </w:p>
    <w:p w14:paraId="746EC4D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5881A45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getMatchStats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0089DDB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440AAB7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6860B7B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175CC3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282BC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findMatch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43253EC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E7048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67A5A8E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(`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loaded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yet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`);</w:t>
      </w:r>
    </w:p>
    <w:p w14:paraId="594C808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6EC7FA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E93E9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241337C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104F3F4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3B884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45E7941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Знаходить і повертає рейтинг команди за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серед усіх матчів.</w:t>
      </w:r>
    </w:p>
    <w:p w14:paraId="6029D6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400C6A0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teamId</w:t>
      </w:r>
      <w:proofErr w:type="spellEnd"/>
    </w:p>
    <w:p w14:paraId="374C6B2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09B7A47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ціле число або команду не знайдено.</w:t>
      </w:r>
    </w:p>
    <w:p w14:paraId="652E29C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37056D0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getTeamRating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6634155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77243B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integer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44029F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33AEF9C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B0105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2F6EDD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match.teamHome.teamId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match.teamHome.rating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4B439EA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match.teamAway.teamId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match.teamAway.rating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7C2ABEF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0EEDEA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5B034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(`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=${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found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`);</w:t>
      </w:r>
    </w:p>
    <w:p w14:paraId="3699B1E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414BC9F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8F955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0660320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Обчислює рейтинг команди за формулою з LogicComand.js (ЛР 01).</w:t>
      </w:r>
    </w:p>
    <w:p w14:paraId="336CC63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lastRenderedPageBreak/>
        <w:t>   *</w:t>
      </w:r>
    </w:p>
    <w:p w14:paraId="6EFDB76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Формула:</w:t>
      </w:r>
    </w:p>
    <w:p w14:paraId="1671A87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winRate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= (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wins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/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totalMatches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) * 100</w:t>
      </w:r>
    </w:p>
    <w:p w14:paraId="215879A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goalFactor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= (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goalsScored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goalsConceded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) * 0.2</w:t>
      </w:r>
    </w:p>
    <w:p w14:paraId="5A3EE94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formFactor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= last5Score * 0.5   (W=3, D=1, L=0)</w:t>
      </w:r>
    </w:p>
    <w:p w14:paraId="3A8765A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rating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  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clamp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winRate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+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goalFactor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+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formFactor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, 0, 100)</w:t>
      </w:r>
    </w:p>
    <w:p w14:paraId="7753F8A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6B7827D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</w:p>
    <w:p w14:paraId="7B9C597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– рейтинг у [0..100]</w:t>
      </w:r>
    </w:p>
    <w:p w14:paraId="3820EA4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є об'єктом або містить некоректні дані.</w:t>
      </w:r>
    </w:p>
    <w:p w14:paraId="61C924C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7C949E7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calculateTeamRating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6C91041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1256C8B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non-null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265FC12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4282658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7E2D9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totalMatches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team.wins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0) +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team.losses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0) +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team.draws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0);</w:t>
      </w:r>
    </w:p>
    <w:p w14:paraId="46A78DC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F73E0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totalMatches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0)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0;</w:t>
      </w:r>
    </w:p>
    <w:p w14:paraId="3C1241A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6D20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winRate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=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team.wins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totalMatches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* 100;</w:t>
      </w:r>
    </w:p>
    <w:p w14:paraId="2C93D5B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goalFactor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((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team.goalsScored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0) -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team.goalsConceded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?? 0)) * 0.2;</w:t>
      </w:r>
    </w:p>
    <w:p w14:paraId="3E7BD11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formFactor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calcFormFactor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(team.last5Matches ?? []);</w:t>
      </w:r>
    </w:p>
    <w:p w14:paraId="2F11048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E73FC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winRate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goalFactor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formFactor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548595F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Math.round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Math.max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Math.min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(100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* 100) / 100;</w:t>
      </w:r>
    </w:p>
    <w:p w14:paraId="23D82B0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36F7B21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78E51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53F8918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Фільтрує матчі за рядковим критерієм.</w:t>
      </w:r>
    </w:p>
    <w:p w14:paraId="01F46F9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1968E10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Підтримувані критерії:</w:t>
      </w:r>
    </w:p>
    <w:p w14:paraId="678C6FE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:&lt;назва&gt;'  — матчі вказаного виду спорту</w:t>
      </w:r>
    </w:p>
    <w:p w14:paraId="11ACE20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home_win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'       — перемога господарів</w:t>
      </w:r>
    </w:p>
    <w:p w14:paraId="306817D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away_win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'       — перемога гостей</w:t>
      </w:r>
    </w:p>
    <w:p w14:paraId="246738C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draw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'           — нічия</w:t>
      </w:r>
    </w:p>
    <w:p w14:paraId="26FAAB9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'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high_rated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'     — обидві команди мають рейтинг ≥ 70</w:t>
      </w:r>
    </w:p>
    <w:p w14:paraId="7995DCF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054B5F3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criteria</w:t>
      </w:r>
      <w:proofErr w:type="spellEnd"/>
    </w:p>
    <w:p w14:paraId="3790157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2D93A22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порожній або невідомий.</w:t>
      </w:r>
    </w:p>
    <w:p w14:paraId="13C0E06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696CA8C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filterStats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0893B55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'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 === '') {</w:t>
      </w:r>
    </w:p>
    <w:p w14:paraId="25A04BF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non-empty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118EB3D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2A95538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B1825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c 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criteria.trim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();</w:t>
      </w:r>
    </w:p>
    <w:p w14:paraId="5DE2DEF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91420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c.startsWith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:')) {</w:t>
      </w:r>
    </w:p>
    <w:p w14:paraId="569F40F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c.slice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:'.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length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();</w:t>
      </w:r>
    </w:p>
    <w:p w14:paraId="368C1A9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lastRenderedPageBreak/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37E440E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cannot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empty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:'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");</w:t>
      </w:r>
    </w:p>
    <w:p w14:paraId="4A9A02E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}</w:t>
      </w:r>
    </w:p>
    <w:p w14:paraId="116D575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m.sport.toLowerCase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() ===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sportName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2ABC8A2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1E0C18E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24855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(c ===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home_win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011BA37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1C5AA55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5C8581F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D724F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(c ===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away_win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40B256F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14BE70B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8F7A89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0AE5C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(c ===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draw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3D1E872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m.scoreAway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57336D9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AFFDE1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F921C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(c ===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high_rated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1492ADE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</w:p>
    <w:p w14:paraId="5A258D0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m.teamHome.rating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&gt;= 70 &amp;&amp;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m.teamAway.rating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&gt;= 70</w:t>
      </w:r>
    </w:p>
    <w:p w14:paraId="6DA0C5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);</w:t>
      </w:r>
    </w:p>
    <w:p w14:paraId="4BD6C4C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09480DD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47BB2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(`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Unknown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filter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: '${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criteria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}'`);</w:t>
      </w:r>
    </w:p>
    <w:p w14:paraId="56E2F2D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5B8C47F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B1278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 внутрішні методи ───────────────────────────────────────────────────────</w:t>
      </w:r>
    </w:p>
    <w:p w14:paraId="3A46D96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0F69C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295A194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matchId</w:t>
      </w:r>
      <w:proofErr w:type="spellEnd"/>
    </w:p>
    <w:p w14:paraId="0088FA7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21FE2F4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>private</w:t>
      </w:r>
    </w:p>
    <w:p w14:paraId="2F6894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5A16ED4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findMatch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3C9A74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matches.find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(m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m.matchId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0C75679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0F12D73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(`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=${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found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`);</w:t>
      </w:r>
    </w:p>
    <w:p w14:paraId="60D6C23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29E5165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5496CC1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382068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66D68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5A41690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Обчислює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formFactor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з масиву результатів останніх 5 матчів.</w:t>
      </w:r>
    </w:p>
    <w:p w14:paraId="1A67769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W → 3 бали, D → 1, L → 0.</w:t>
      </w:r>
    </w:p>
    <w:p w14:paraId="0E3DE73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77DBC05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last5</w:t>
      </w:r>
    </w:p>
    <w:p w14:paraId="446F56A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7E5CE8C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>private</w:t>
      </w:r>
    </w:p>
    <w:p w14:paraId="4D5C55B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6A514BE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lastRenderedPageBreak/>
        <w:t>  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calcFormFactor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(last5) {</w:t>
      </w:r>
    </w:p>
    <w:p w14:paraId="4BD9075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scoreMap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{ W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3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D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1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L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0 };</w:t>
      </w:r>
    </w:p>
    <w:p w14:paraId="5FFBD0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rawScore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last5.reduce((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sum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r)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sum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+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scoreMap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[r] ?? 0)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0);</w:t>
      </w:r>
    </w:p>
    <w:p w14:paraId="5A89F32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rawScore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* 0.5;</w:t>
      </w:r>
    </w:p>
    <w:p w14:paraId="7941F2B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72091E4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62DACAC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A2176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696FF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KGLG-04 —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RecommendationEngine</w:t>
      </w:r>
      <w:proofErr w:type="spellEnd"/>
    </w:p>
    <w:p w14:paraId="06FA0A2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64AB2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06ABF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/**</w:t>
      </w:r>
    </w:p>
    <w:p w14:paraId="71010B4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Рушій персоналізованих рекомендацій матчів.</w:t>
      </w:r>
    </w:p>
    <w:p w14:paraId="501ACB7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</w:t>
      </w:r>
    </w:p>
    <w:p w14:paraId="2EFC1C8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Рекомендує матчі, вид спорту яких збігається з уподобаннями</w:t>
      </w:r>
    </w:p>
    <w:p w14:paraId="18E006E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* користувача; впевненість обчислюється на основі різниці рейтингів.</w:t>
      </w:r>
    </w:p>
    <w:p w14:paraId="657639F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* Відповідає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вимозі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KGLG-04.</w:t>
      </w:r>
    </w:p>
    <w:p w14:paraId="039A955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5C6017E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class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RecommendationEngine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D82B97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Поріг впевненості — рекомендації нижче порогу відкидаються. 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4B11BFF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static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CONFIDENCE_THRESHOLD = 0.1;</w:t>
      </w:r>
    </w:p>
    <w:p w14:paraId="02FDD6A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1F699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5322281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931C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=[]</w:t>
      </w:r>
      <w:r w:rsidRPr="000931C3">
        <w:rPr>
          <w:rFonts w:ascii="Times New Roman" w:hAnsi="Times New Roman" w:cs="Times New Roman"/>
          <w:sz w:val="22"/>
          <w:szCs w:val="22"/>
        </w:rPr>
        <w:t>]</w:t>
      </w:r>
    </w:p>
    <w:p w14:paraId="6069A6B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502EA86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constructor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[]) {</w:t>
      </w:r>
    </w:p>
    <w:p w14:paraId="290062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0EDECA5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1405AC6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38B3866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= [...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];</w:t>
      </w:r>
    </w:p>
    <w:p w14:paraId="5A37932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recCounter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1151D6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4216CBC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9410F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 публічний API ──────────────────────────────────────────────────────────</w:t>
      </w:r>
    </w:p>
    <w:p w14:paraId="6E5CC49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EF2A2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2D31DF4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Генерує відсортований за впевненістю список рекомендацій для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D4FAC6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24954D0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Алгоритм (з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sequence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diagram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fr-04-sd):</w:t>
      </w:r>
    </w:p>
    <w:p w14:paraId="0EB7B65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1. Визначити уподобання користувача (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).</w:t>
      </w:r>
    </w:p>
    <w:p w14:paraId="38DC04E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2. Для кожного матчу, вид спорту якого є в уподобаннях:</w:t>
      </w:r>
    </w:p>
    <w:p w14:paraId="6BB5A4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     a. Обчислити впевненість.</w:t>
      </w:r>
    </w:p>
    <w:p w14:paraId="326A44C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     b.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≥ CONFIDENCE_THRESHOLD → додати рекомендацію.</w:t>
      </w:r>
    </w:p>
    <w:p w14:paraId="31DC410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3. Повернути список, відсортований від вищої впевненості до нижчої.</w:t>
      </w:r>
    </w:p>
    <w:p w14:paraId="69B6B99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21FB148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</w:p>
    <w:p w14:paraId="385023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Recommendation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7565AA7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містить поле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preferredSports</w:t>
      </w:r>
      <w:proofErr w:type="spellEnd"/>
    </w:p>
    <w:p w14:paraId="58496B0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                або список уподобань порожній.</w:t>
      </w:r>
    </w:p>
    <w:p w14:paraId="139ABBD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3224DC9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generateRecommendations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4B2FF44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09BC57E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non-null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19855DF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2C736C4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630ECB6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499EB4F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891538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user.preferredSports.length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=== 0) {</w:t>
      </w:r>
    </w:p>
    <w:p w14:paraId="2A3F30A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(`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user.userId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has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preferred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set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`);</w:t>
      </w:r>
    </w:p>
    <w:p w14:paraId="553B18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571EC41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567D7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sportsSet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Set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</w:p>
    <w:p w14:paraId="5B179AB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user.preferredSports.map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(s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s.toLowerCase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())</w:t>
      </w:r>
    </w:p>
    <w:p w14:paraId="3397349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);</w:t>
      </w:r>
    </w:p>
    <w:p w14:paraId="4AC8B9E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91A0B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[];</w:t>
      </w:r>
    </w:p>
    <w:p w14:paraId="1ACFBB1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48373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237A3F9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sportsSet.has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match.sport.toLowerCase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()))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continue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23E6A0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A953F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r w:rsidRPr="000931C3">
        <w:rPr>
          <w:rFonts w:ascii="Times New Roman" w:hAnsi="Times New Roman" w:cs="Times New Roman"/>
          <w:sz w:val="22"/>
          <w:szCs w:val="22"/>
        </w:rPr>
        <w:t>.calculateConfidence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38077E1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RecommendationEngine.CONFIDENCE_THRESHOLD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continue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127D94F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C7D82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odds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       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estimateOdds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6BBC8B5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buildDescription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3B3A588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64123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recCounter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+= 1;</w:t>
      </w:r>
    </w:p>
    <w:p w14:paraId="421C48A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recommendations.push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({</w:t>
      </w:r>
    </w:p>
    <w:p w14:paraId="521D46F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this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._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recCounter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4837CF4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931C3">
        <w:rPr>
          <w:rFonts w:ascii="Times New Roman" w:hAnsi="Times New Roman" w:cs="Times New Roman"/>
          <w:sz w:val="22"/>
          <w:szCs w:val="22"/>
        </w:rPr>
        <w:t xml:space="preserve">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match.matchId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01728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odds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337073E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7C1B050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339E0DB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});</w:t>
      </w:r>
    </w:p>
    <w:p w14:paraId="51818D6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7219C94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4ACEF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recommendations.sort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((a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b)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b.confidence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a.confidence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6AF248B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recommendations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;</w:t>
      </w:r>
    </w:p>
    <w:p w14:paraId="6BDCB22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0CAA7C6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740C6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160BDA9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Повертає нормалізований (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lower-case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) список уподобань користувача.</w:t>
      </w:r>
    </w:p>
    <w:p w14:paraId="5FCD247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5BFD257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</w:p>
    <w:p w14:paraId="1992916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[]</w:t>
      </w: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26E11A7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містить коректного поля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preferredSports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4C0753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065C69E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lastRenderedPageBreak/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analyzePreferences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2256ECD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7BC83FC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non-null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4C44A3E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00513F5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)) {</w:t>
      </w:r>
    </w:p>
    <w:p w14:paraId="47F8E08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31CB4E2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5F82EB1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829E6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user.preferredSports.map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(s =&gt;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s.toLowerCase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());</w:t>
      </w:r>
    </w:p>
    <w:p w14:paraId="7A040B0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08288A3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4B95D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6CBFE02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Обчислює впевненість прогнозу для матчу на основі різниці рейтингів.</w:t>
      </w:r>
    </w:p>
    <w:p w14:paraId="1806EE7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5CF825C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Формула:</w:t>
      </w:r>
    </w:p>
    <w:p w14:paraId="36CDFA2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 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= |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ratingHome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−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ratingAway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>| / 100</w:t>
      </w:r>
    </w:p>
    <w:p w14:paraId="17020F6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45165BA1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Результат обмежений діапазоном [0..1].</w:t>
      </w:r>
    </w:p>
    <w:p w14:paraId="05C60E9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</w:t>
      </w:r>
    </w:p>
    <w:p w14:paraId="1A29E42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</w:p>
    <w:p w14:paraId="5421D82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316EF870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throws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якщо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не є об'єктом або не має команд.</w:t>
      </w:r>
    </w:p>
    <w:p w14:paraId="093D9C1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1B9A933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calculateConfidence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140EBC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typeof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!== 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 {</w:t>
      </w:r>
    </w:p>
    <w:p w14:paraId="145925E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non-null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3B10581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7D10ABF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|| !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03A230B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throw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must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have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teamHome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teamAway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');</w:t>
      </w:r>
    </w:p>
    <w:p w14:paraId="0033E4C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}</w:t>
      </w:r>
    </w:p>
    <w:p w14:paraId="61DC694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BFB17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diff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Math.abs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match.teamHome.rating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match.teamAway.rating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);</w:t>
      </w:r>
    </w:p>
    <w:p w14:paraId="5808274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Math.round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Math.min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diff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/ 100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1) * 10000) / 10000;</w:t>
      </w:r>
    </w:p>
    <w:p w14:paraId="4BD8A59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51556BE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19FCF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 внутрішні методи ───────────────────────────────────────────────────────</w:t>
      </w:r>
    </w:p>
    <w:p w14:paraId="6109C34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9656A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78885F1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* Оцінює коефіцієнт: чим вища впевненість, тим нижчий коефіцієнт.</w:t>
      </w:r>
    </w:p>
    <w:p w14:paraId="22B6298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confidence</w:t>
      </w:r>
      <w:proofErr w:type="spellEnd"/>
    </w:p>
    <w:p w14:paraId="41636D2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1E5FD7A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>private</w:t>
      </w:r>
    </w:p>
    <w:p w14:paraId="5DE0CAA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13CB503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estimateOdds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79D14F3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&lt;= 0)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3.0;</w:t>
      </w:r>
    </w:p>
    <w:p w14:paraId="6DD970E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odds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1 + (1 -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* 2;</w:t>
      </w:r>
    </w:p>
    <w:p w14:paraId="49CE6D3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Math.round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Math.max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(1.01</w:t>
      </w:r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odds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* 100) / 100;</w:t>
      </w:r>
    </w:p>
    <w:p w14:paraId="0F41DD6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6CD8B31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5BED1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/**</w:t>
      </w:r>
    </w:p>
    <w:p w14:paraId="71A3AD46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lastRenderedPageBreak/>
        <w:t>   * Формує текстовий опис рекомендації.</w:t>
      </w:r>
    </w:p>
    <w:p w14:paraId="2F3B446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 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match</w:t>
      </w:r>
      <w:proofErr w:type="spellEnd"/>
    </w:p>
    <w:p w14:paraId="0FBCD5F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param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number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confidence</w:t>
      </w:r>
      <w:proofErr w:type="spellEnd"/>
    </w:p>
    <w:p w14:paraId="5A68A8A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returns </w:t>
      </w:r>
      <w:r w:rsidRPr="000931C3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0931C3">
        <w:rPr>
          <w:rFonts w:ascii="Times New Roman" w:hAnsi="Times New Roman" w:cs="Times New Roman"/>
          <w:i/>
          <w:iCs/>
          <w:sz w:val="22"/>
          <w:szCs w:val="22"/>
        </w:rPr>
        <w:t>string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7C1A5B7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   * </w:t>
      </w:r>
      <w:r w:rsidRPr="000931C3">
        <w:rPr>
          <w:rFonts w:ascii="Times New Roman" w:hAnsi="Times New Roman" w:cs="Times New Roman"/>
          <w:sz w:val="22"/>
          <w:szCs w:val="22"/>
        </w:rPr>
        <w:t>@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>private</w:t>
      </w:r>
    </w:p>
    <w:p w14:paraId="1A34C84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i/>
          <w:iCs/>
          <w:sz w:val="22"/>
          <w:szCs w:val="22"/>
        </w:rPr>
        <w:t>   </w:t>
      </w:r>
      <w:r w:rsidRPr="000931C3">
        <w:rPr>
          <w:rFonts w:ascii="Times New Roman" w:hAnsi="Times New Roman" w:cs="Times New Roman"/>
          <w:sz w:val="22"/>
          <w:szCs w:val="22"/>
        </w:rPr>
        <w:t>*/</w:t>
      </w:r>
    </w:p>
    <w:p w14:paraId="75F49EB7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_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buildDescription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) {</w:t>
      </w:r>
    </w:p>
    <w:p w14:paraId="4479B88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favourite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0CA9228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match.teamHome.rating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&gt;=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match.teamAway.rating</w:t>
      </w:r>
      <w:proofErr w:type="spellEnd"/>
    </w:p>
    <w:p w14:paraId="4F9E8F2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  ? match.teamHome.name</w:t>
      </w:r>
    </w:p>
    <w:p w14:paraId="10E78E0A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  : match.teamAway.name;</w:t>
      </w:r>
    </w:p>
    <w:p w14:paraId="1E40BD3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A6FD6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confidence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* 100).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toFixed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(1);</w:t>
      </w:r>
    </w:p>
    <w:p w14:paraId="05545B3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103D38E9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    `${match.teamHome.name}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vs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${match.teamAway.name} ` +</w:t>
      </w:r>
    </w:p>
    <w:p w14:paraId="17BCFEE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`(${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match.sport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}): прогноз на перемогу 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favourite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}, ` +</w:t>
      </w:r>
    </w:p>
    <w:p w14:paraId="488B25C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  `впевненість ${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pct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>}%`</w:t>
      </w:r>
    </w:p>
    <w:p w14:paraId="1D36136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  );</w:t>
      </w:r>
    </w:p>
    <w:p w14:paraId="3E93E9E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  }</w:t>
      </w:r>
    </w:p>
    <w:p w14:paraId="4B82252E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}</w:t>
      </w:r>
    </w:p>
    <w:p w14:paraId="5AD927C2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D7135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0DF6F3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Експорт</w:t>
      </w:r>
    </w:p>
    <w:p w14:paraId="3FC7BC4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>//</w:t>
      </w:r>
      <w:r w:rsidRPr="000931C3">
        <w:rPr>
          <w:rFonts w:ascii="Times New Roman" w:hAnsi="Times New Roman" w:cs="Times New Roman"/>
          <w:i/>
          <w:iCs/>
          <w:sz w:val="22"/>
          <w:szCs w:val="22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E5D6F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A35845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931C3">
        <w:rPr>
          <w:rFonts w:ascii="Times New Roman" w:hAnsi="Times New Roman" w:cs="Times New Roman"/>
          <w:sz w:val="22"/>
          <w:szCs w:val="22"/>
        </w:rPr>
        <w:t>module.exports</w:t>
      </w:r>
      <w:proofErr w:type="spellEnd"/>
      <w:r w:rsidRPr="000931C3">
        <w:rPr>
          <w:rFonts w:ascii="Times New Roman" w:hAnsi="Times New Roman" w:cs="Times New Roman"/>
          <w:sz w:val="22"/>
          <w:szCs w:val="22"/>
        </w:rPr>
        <w:t xml:space="preserve"> = {</w:t>
      </w:r>
    </w:p>
    <w:p w14:paraId="117E2D1B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createTeam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309516B6" w14:textId="77777777" w:rsidR="000931C3" w:rsidRDefault="000931C3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931C3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2"/>
          <w:szCs w:val="22"/>
        </w:rPr>
        <w:t>createMatch</w:t>
      </w:r>
      <w:proofErr w:type="spellEnd"/>
      <w:r w:rsidRPr="000931C3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CB42C7C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2C08E20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D783BE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34FD73B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876F30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C0F8B1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3C1BD2A" w14:textId="77777777" w:rsidR="008C09BF" w:rsidRDefault="008C09BF" w:rsidP="00230B6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974FE1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E299C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BC1A5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49F50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35596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A28F5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6E11C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8390A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6745D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E0B21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065BD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B5DCE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3EC71" w14:textId="77777777" w:rsidR="008C09BF" w:rsidRPr="00492E45" w:rsidRDefault="008C09BF" w:rsidP="00230B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E3030" w14:textId="0E9E958C" w:rsidR="008C09BF" w:rsidRPr="00492E45" w:rsidRDefault="008C09BF" w:rsidP="008C09BF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К</w:t>
      </w:r>
      <w:r w:rsidRPr="00492E45">
        <w:rPr>
          <w:rFonts w:ascii="Times New Roman" w:hAnsi="Times New Roman" w:cs="Times New Roman"/>
          <w:sz w:val="28"/>
          <w:szCs w:val="28"/>
        </w:rPr>
        <w:t>ласи еквівалентності (EP) та граничні значення (BVA)</w:t>
      </w:r>
    </w:p>
    <w:tbl>
      <w:tblPr>
        <w:tblpPr w:leftFromText="180" w:rightFromText="180" w:vertAnchor="text" w:horzAnchor="margin" w:tblpY="-3"/>
        <w:tblW w:w="98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087"/>
        <w:gridCol w:w="3619"/>
        <w:gridCol w:w="1175"/>
        <w:gridCol w:w="1079"/>
      </w:tblGrid>
      <w:tr w:rsidR="00230B6A" w:rsidRPr="00230B6A" w14:paraId="0B0B719C" w14:textId="77777777" w:rsidTr="00230B6A">
        <w:trPr>
          <w:trHeight w:val="9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82B5B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E813EB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50A0A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30890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05A15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261E75EF" w14:textId="77777777" w:rsidTr="00230B6A">
        <w:trPr>
          <w:trHeight w:val="587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12208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77818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Dynamo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B0529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Dynamo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5D0FB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30EDC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36FC854E" w14:textId="77777777" w:rsidTr="00230B6A">
        <w:trPr>
          <w:trHeight w:val="571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9F23B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2A382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 (мін. допустиме)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B87EF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успішно створено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EAB06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7F2D5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03BB5F2F" w14:textId="77777777" w:rsidTr="00230B6A">
        <w:trPr>
          <w:trHeight w:val="587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92DB7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FA9E8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 (межа — нуль)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9F83C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8EEC5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0E96C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C6332EB" w14:textId="77777777" w:rsidTr="00230B6A">
        <w:trPr>
          <w:trHeight w:val="587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3F507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FE962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=-1 (від'ємне)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D36DD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2903B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7FF83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56A9E9DD" w14:textId="77777777" w:rsidTr="00230B6A">
        <w:trPr>
          <w:trHeight w:val="571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A55DC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0A7CA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=1.5 (не ціле)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5D97D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98012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7034E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0598B36C" w14:textId="77777777" w:rsidTr="00230B6A">
        <w:trPr>
          <w:trHeight w:val="587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7DB7B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FE186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='' (порожній 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FA622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non-empty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95853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241DD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0560AF84" w14:textId="77777777" w:rsidTr="00230B6A">
        <w:trPr>
          <w:trHeight w:val="571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27D74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7A9C9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='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Kyiv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 (з пробілами)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D6A9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team.name='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Kyiv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37EA4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23618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78E5827F" w14:textId="77777777" w:rsidTr="00230B6A">
        <w:trPr>
          <w:trHeight w:val="587"/>
        </w:trPr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3A150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45584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не передано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577D9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losses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7B05A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9540D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</w:tbl>
    <w:p w14:paraId="62951CE8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createUser</w:t>
      </w:r>
      <w:proofErr w:type="spellEnd"/>
      <w:r w:rsidRPr="000931C3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0D82D37D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StatsService</w:t>
      </w:r>
      <w:proofErr w:type="spellEnd"/>
      <w:r w:rsidRPr="000931C3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6EF828C4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931C3">
        <w:rPr>
          <w:rFonts w:ascii="Times New Roman" w:hAnsi="Times New Roman" w:cs="Times New Roman"/>
          <w:sz w:val="28"/>
          <w:szCs w:val="28"/>
        </w:rPr>
        <w:t>RecommendationEngine</w:t>
      </w:r>
      <w:proofErr w:type="spellEnd"/>
      <w:r w:rsidRPr="000931C3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4140D68C" w14:textId="77777777" w:rsidR="000931C3" w:rsidRPr="000931C3" w:rsidRDefault="000931C3" w:rsidP="00230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31C3">
        <w:rPr>
          <w:rFonts w:ascii="Times New Roman" w:hAnsi="Times New Roman" w:cs="Times New Roman"/>
          <w:sz w:val="28"/>
          <w:szCs w:val="28"/>
        </w:rPr>
        <w:t>};</w:t>
      </w:r>
    </w:p>
    <w:p w14:paraId="07E8028E" w14:textId="77777777" w:rsidR="000931C3" w:rsidRPr="000931C3" w:rsidRDefault="000931C3" w:rsidP="000931C3">
      <w:pPr>
        <w:rPr>
          <w:rFonts w:ascii="Times New Roman" w:hAnsi="Times New Roman" w:cs="Times New Roman"/>
          <w:sz w:val="28"/>
          <w:szCs w:val="28"/>
        </w:rPr>
      </w:pPr>
    </w:p>
    <w:p w14:paraId="10841CDD" w14:textId="793FFD5F" w:rsidR="00946EE8" w:rsidRPr="00492E45" w:rsidRDefault="00946EE8">
      <w:pPr>
        <w:rPr>
          <w:rFonts w:ascii="Times New Roman" w:hAnsi="Times New Roman" w:cs="Times New Roman"/>
          <w:sz w:val="28"/>
          <w:szCs w:val="28"/>
        </w:rPr>
      </w:pPr>
    </w:p>
    <w:p w14:paraId="0BDD0D0D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createTeam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teamId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p w14:paraId="30CFD6F7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StatsService.getMatchStats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matchId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5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248"/>
        <w:gridCol w:w="3101"/>
        <w:gridCol w:w="1175"/>
        <w:gridCol w:w="1079"/>
      </w:tblGrid>
      <w:tr w:rsidR="00230B6A" w:rsidRPr="00230B6A" w14:paraId="439676C6" w14:textId="77777777" w:rsidTr="00230B6A">
        <w:trPr>
          <w:trHeight w:val="10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7687D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E4703B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66B34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FF7F02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5C3CCD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45E8751B" w14:textId="77777777" w:rsidTr="00230B6A">
        <w:trPr>
          <w:trHeight w:val="1029"/>
        </w:trPr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5770E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92579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завантажені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37B67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об'єкт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MatchStats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60C9E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2D88D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1B61930E" w14:textId="77777777" w:rsidTr="00230B6A">
        <w:trPr>
          <w:trHeight w:val="1013"/>
        </w:trPr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E1591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23776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A7D50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loaded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yet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A34F2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2018B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B6E70D9" w14:textId="77777777" w:rsidTr="00230B6A">
        <w:trPr>
          <w:trHeight w:val="1013"/>
        </w:trPr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5340C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E7D63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=999 (не існує)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1225B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3CE11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94683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C001C0D" w14:textId="77777777" w:rsidTr="00230B6A">
        <w:trPr>
          <w:trHeight w:val="1013"/>
        </w:trPr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EC2CA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797A8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 (не число)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5D620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879FF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1050F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F00B632" w14:textId="77777777" w:rsidTr="00230B6A">
        <w:trPr>
          <w:trHeight w:val="1029"/>
        </w:trPr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4121A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GS-05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B3B72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=[],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8791E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F4AF9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00426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595A8643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StatsService.getTeamRating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teamId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925"/>
        <w:gridCol w:w="3387"/>
        <w:gridCol w:w="1175"/>
        <w:gridCol w:w="1079"/>
      </w:tblGrid>
      <w:tr w:rsidR="00230B6A" w:rsidRPr="00230B6A" w14:paraId="3CBA8922" w14:textId="77777777" w:rsidTr="00230B6A">
        <w:trPr>
          <w:trHeight w:val="10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0DD99F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068B2E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A54D9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9FA70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D872D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79BEBE01" w14:textId="77777777" w:rsidTr="00230B6A">
        <w:trPr>
          <w:trHeight w:val="1022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2BADD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GTR-01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B854A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 (є в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teamHome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93DB0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господарської команди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45EE3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D06BA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2FF7320" w14:textId="77777777" w:rsidTr="00230B6A">
        <w:trPr>
          <w:trHeight w:val="1006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8C329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GTR-02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7C7E1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=2 (є в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teamAway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FD8ED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гостьової команди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5DDC8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E2A5C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0085B9B3" w14:textId="77777777" w:rsidTr="00230B6A">
        <w:trPr>
          <w:trHeight w:val="1006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F081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GTR-03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AB5E4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=999 (не існує)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4DA05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0DFB4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6ED24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3E92D668" w14:textId="77777777" w:rsidTr="00230B6A">
        <w:trPr>
          <w:trHeight w:val="1006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31BB9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GTR-04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F5F56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=1.5 (не ціле)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D4778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FB398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DA0F8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22383351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StatsService.calculateTeamRating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3693"/>
        <w:gridCol w:w="2784"/>
        <w:gridCol w:w="1175"/>
        <w:gridCol w:w="1079"/>
      </w:tblGrid>
      <w:tr w:rsidR="00230B6A" w:rsidRPr="00230B6A" w14:paraId="1A279863" w14:textId="77777777" w:rsidTr="00230B6A">
        <w:trPr>
          <w:trHeight w:val="9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15749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27316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D9F271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DAC768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4CD22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519D8689" w14:textId="77777777" w:rsidTr="00230B6A">
        <w:trPr>
          <w:trHeight w:val="977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0DBC7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05264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losses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draws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998EC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totalMatches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=0, межа)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089D6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8C2CC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424DFE97" w14:textId="77777777" w:rsidTr="00230B6A">
        <w:trPr>
          <w:trHeight w:val="962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3F05D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D0F62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losses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draws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80349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100.0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totalMatches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=1, межа+1)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6DAF4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EA731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2EBB1DA7" w14:textId="77777777" w:rsidTr="00230B6A">
        <w:trPr>
          <w:trHeight w:val="962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2CBA6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F7C93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losses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=5,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draws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=5,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goals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+5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EE83D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число у діапазоні [0..100]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43BE0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DE930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7445146D" w14:textId="77777777" w:rsidTr="00230B6A">
        <w:trPr>
          <w:trHeight w:val="962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6D6CA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EE2C7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=30,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goals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+100 (вихід за 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2CBD5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100.0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clamp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до максимуму)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6903A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BE155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7E0F2E5" w14:textId="77777777" w:rsidTr="00230B6A">
        <w:trPr>
          <w:trHeight w:val="977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2D7C6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0B68D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wins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goals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-200 (вихід за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C1FAF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clamp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до мінімуму)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C6918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CACB2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EE511E9" w14:textId="77777777" w:rsidTr="00230B6A">
        <w:trPr>
          <w:trHeight w:val="962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D31B3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C7CAE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last5=['W','W','W','W','W']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BEA85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formFactor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4D484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DAC5D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3F5136B4" w14:textId="77777777" w:rsidTr="00230B6A">
        <w:trPr>
          <w:trHeight w:val="962"/>
        </w:trPr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ED100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CTR-07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8DBEF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E376A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non-null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4AA5B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C5977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29AC7C3F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StatsService.filterStats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5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699"/>
        <w:gridCol w:w="2709"/>
        <w:gridCol w:w="1175"/>
        <w:gridCol w:w="1079"/>
      </w:tblGrid>
      <w:tr w:rsidR="00230B6A" w:rsidRPr="00230B6A" w14:paraId="5E3B5DB6" w14:textId="77777777" w:rsidTr="00230B6A">
        <w:trPr>
          <w:trHeight w:val="9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927431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245D12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74978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2E7281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FA87E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36BFD11C" w14:textId="77777777" w:rsidTr="00230B6A">
        <w:trPr>
          <w:trHeight w:val="57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86F7F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E2B6D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home_win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', матч 2:1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8C105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матчу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5CD8F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FB538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4CE22166" w14:textId="77777777" w:rsidTr="00230B6A">
        <w:trPr>
          <w:trHeight w:val="555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C5F70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A3FD2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away_win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', матч 0:3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32861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матчу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4E4B6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AEFB0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0808A750" w14:textId="77777777" w:rsidTr="00230B6A">
        <w:trPr>
          <w:trHeight w:val="57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2833A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5343B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draw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', матч 1:1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59DBC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матчу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52789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E9951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6F5EFA34" w14:textId="77777777" w:rsidTr="00230B6A">
        <w:trPr>
          <w:trHeight w:val="96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075E6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BCC9E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sport:football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9A061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тільки матчі з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sport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E7BD0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4A886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7318F597" w14:textId="77777777" w:rsidTr="00230B6A">
        <w:trPr>
          <w:trHeight w:val="57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B19E9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1DF0E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high_rated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=80 та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AEC26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матчу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64BB0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675AF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1FE10777" w14:textId="77777777" w:rsidTr="00230B6A">
        <w:trPr>
          <w:trHeight w:val="96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928F7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970B4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high_rated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=70 та 70 (межа)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9828A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матчу (включно)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5BD58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1A52A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208EFED8" w14:textId="77777777" w:rsidTr="00230B6A">
        <w:trPr>
          <w:trHeight w:val="96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E8285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5F54D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high_rated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=69 та 80 (межа-1)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4766E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порожній масив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442DE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A192F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1B1DE5C3" w14:textId="77777777" w:rsidTr="00230B6A">
        <w:trPr>
          <w:trHeight w:val="96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D36F6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65681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='' (порожній 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57BBA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non-empty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C712C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28CBC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D390BA1" w14:textId="77777777" w:rsidTr="00230B6A">
        <w:trPr>
          <w:trHeight w:val="975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042F3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947F3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unknown_filter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E03A5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2AF6A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44E60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0097ADE4" w14:textId="77777777" w:rsidTr="00230B6A">
        <w:trPr>
          <w:trHeight w:val="960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801A1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FS-10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7504A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sport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:' (без назви)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41160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cannot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F7A2D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2F4C8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55F6A4F2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RecommendationEngine.calculateConfidence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6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560"/>
        <w:gridCol w:w="2938"/>
        <w:gridCol w:w="1175"/>
        <w:gridCol w:w="1079"/>
      </w:tblGrid>
      <w:tr w:rsidR="00230B6A" w:rsidRPr="00230B6A" w14:paraId="17F170AF" w14:textId="77777777" w:rsidTr="00230B6A">
        <w:trPr>
          <w:trHeight w:val="9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222BCB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ADC35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2CCAB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6A631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369410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6CAEA5FB" w14:textId="77777777" w:rsidTr="00230B6A">
        <w:trPr>
          <w:trHeight w:val="994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7C9EB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E10A8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=80 та 80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5E8E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94595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33436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C7AFE16" w14:textId="77777777" w:rsidTr="00230B6A">
        <w:trPr>
          <w:trHeight w:val="978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2271E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78EED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=80 та 70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=10, поріг)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70210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AFCF6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B37AC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212D965" w14:textId="77777777" w:rsidTr="00230B6A">
        <w:trPr>
          <w:trHeight w:val="978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72763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2F2A1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=80 та 65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6DF6F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A92AD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DC64C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49582186" w14:textId="77777777" w:rsidTr="00230B6A">
        <w:trPr>
          <w:trHeight w:val="978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2ACD0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08A7D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=100 та 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=100,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1BA73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1.0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clamp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EAC71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E49C9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3AC764B6" w14:textId="77777777" w:rsidTr="00230B6A">
        <w:trPr>
          <w:trHeight w:val="994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0AF54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06FCE2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456F1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non-null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C3779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CE776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7ABB1779" w14:textId="77777777" w:rsidTr="00230B6A">
        <w:trPr>
          <w:trHeight w:val="978"/>
        </w:trPr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6F803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97BA7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без полів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teamHome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teamAway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D94F4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teamHome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teamAway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C448A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23853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768084A6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RecommendationEngine.analyzePreferences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5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4256"/>
        <w:gridCol w:w="2466"/>
        <w:gridCol w:w="1076"/>
        <w:gridCol w:w="991"/>
      </w:tblGrid>
      <w:tr w:rsidR="00230B6A" w:rsidRPr="00230B6A" w14:paraId="160C8EC1" w14:textId="77777777" w:rsidTr="00230B6A">
        <w:trPr>
          <w:trHeight w:val="9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B6DD2B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F39541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5B537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B9CD75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AFCF9E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14AFE555" w14:textId="77777777" w:rsidTr="00230B6A">
        <w:trPr>
          <w:trHeight w:val="1014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CD488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64F2C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','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Basketball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C3C1D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','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basketball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F062B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08123A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7E96C0EA" w14:textId="77777777" w:rsidTr="00230B6A">
        <w:trPr>
          <w:trHeight w:val="998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FDB27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B3543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=['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Tennis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B3BB6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tennis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']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28E89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70772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318FCA6A" w14:textId="77777777" w:rsidTr="00230B6A">
        <w:trPr>
          <w:trHeight w:val="998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73DD5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FF816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=[] (0 елементів)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14908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[] (порожній масив)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F88C44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29D9A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3CC336ED" w14:textId="77777777" w:rsidTr="00230B6A">
        <w:trPr>
          <w:trHeight w:val="998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5509D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66717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1ABFB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non-null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3983D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84412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123F7DF5" w14:textId="77777777" w:rsidTr="00230B6A">
        <w:trPr>
          <w:trHeight w:val="1014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1EF4D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AP-05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A2E42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 (рядок)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1740B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19E40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4DA1A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</w:tbl>
    <w:p w14:paraId="28CFC95E" w14:textId="77777777" w:rsidR="00230B6A" w:rsidRPr="00230B6A" w:rsidRDefault="00230B6A" w:rsidP="00230B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0B6A">
        <w:rPr>
          <w:rFonts w:ascii="Times New Roman" w:hAnsi="Times New Roman" w:cs="Times New Roman"/>
          <w:sz w:val="28"/>
          <w:szCs w:val="28"/>
        </w:rPr>
        <w:t>RecommendationEngine.generateRecommendations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0B6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30B6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6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3823"/>
        <w:gridCol w:w="2619"/>
        <w:gridCol w:w="1175"/>
        <w:gridCol w:w="1079"/>
      </w:tblGrid>
      <w:tr w:rsidR="00230B6A" w:rsidRPr="00230B6A" w14:paraId="7EE84A67" w14:textId="77777777" w:rsidTr="00230B6A">
        <w:trPr>
          <w:trHeight w:val="9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6CD8D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8C6903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49729A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24E04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Техніка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BDC98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30B6A" w:rsidRPr="00230B6A" w14:paraId="3B369AFE" w14:textId="77777777" w:rsidTr="00230B6A">
        <w:trPr>
          <w:trHeight w:val="972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7B4AE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F45E2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'],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match.sport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CCAB6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масив з 1 рекомендації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D9435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F9837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578501B0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E4E5D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52C56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basketball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'],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match.sport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6B8E6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порожній масив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43EA8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890B5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18172FAE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9EAB2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18FEC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рейтингів=10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confidence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=0.1, рівно поріг)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F35C62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рекомендацію включено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2BDCB8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BF2C6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0A531F15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8CEBE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42872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рейтингів=9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confidence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=0.09, нижче порогу)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48EB7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рекомендацію виключено,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7F1D5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944621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2423F6CF" w14:textId="77777777" w:rsidTr="00230B6A">
        <w:trPr>
          <w:trHeight w:val="972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DC19D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D8CD5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3 матчі з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30, 15, 20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4B245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відсортовано: 0.3, 0.2, 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BE7A0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5CE0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21B496A1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C0324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548CED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=[] (порожній)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AF4B7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preferred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sports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EF1F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9EE499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3EACCBC7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03582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5AD7AC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1097B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non-null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99CE4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8A6E0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</w:p>
        </w:tc>
      </w:tr>
      <w:tr w:rsidR="00230B6A" w:rsidRPr="00230B6A" w14:paraId="208F5B4F" w14:textId="77777777" w:rsidTr="00230B6A">
        <w:trPr>
          <w:trHeight w:val="957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127015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62807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matches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=[],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 з уподобаннями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E8115B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порожній масив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EE90A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2FF9CF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230B6A" w:rsidRPr="00230B6A" w14:paraId="12292C35" w14:textId="77777777" w:rsidTr="00230B6A">
        <w:trPr>
          <w:trHeight w:val="972"/>
        </w:trPr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AEA8C3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GRec-09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8D0A1E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=['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 xml:space="preserve">'], 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match.sport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='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football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CA1376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1 рекомендація (</w:t>
            </w: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case-insensitive</w:t>
            </w:r>
            <w:proofErr w:type="spellEnd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598BA7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4F7430" w14:textId="77777777" w:rsidR="00230B6A" w:rsidRPr="00230B6A" w:rsidRDefault="00230B6A" w:rsidP="00230B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B6A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</w:tbl>
    <w:p w14:paraId="2E310675" w14:textId="77777777" w:rsidR="00230B6A" w:rsidRDefault="00230B6A">
      <w:pPr>
        <w:rPr>
          <w:sz w:val="28"/>
          <w:szCs w:val="28"/>
        </w:rPr>
      </w:pPr>
    </w:p>
    <w:p w14:paraId="0F2BA293" w14:textId="77777777" w:rsidR="00230B6A" w:rsidRDefault="00230B6A">
      <w:pPr>
        <w:rPr>
          <w:sz w:val="28"/>
          <w:szCs w:val="28"/>
        </w:rPr>
      </w:pPr>
    </w:p>
    <w:p w14:paraId="1C416D8B" w14:textId="68DA5280" w:rsidR="00230B6A" w:rsidRPr="008C09BF" w:rsidRDefault="008C09BF" w:rsidP="008C09BF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09BF">
        <w:rPr>
          <w:rFonts w:ascii="Times New Roman" w:hAnsi="Times New Roman" w:cs="Times New Roman"/>
          <w:sz w:val="28"/>
          <w:szCs w:val="28"/>
        </w:rPr>
        <w:t xml:space="preserve"> </w:t>
      </w:r>
      <w:r w:rsidRPr="008C09BF">
        <w:rPr>
          <w:rFonts w:ascii="Times New Roman" w:hAnsi="Times New Roman" w:cs="Times New Roman"/>
          <w:sz w:val="28"/>
          <w:szCs w:val="28"/>
        </w:rPr>
        <w:t>Вихідний код тестового набору з коментарями</w:t>
      </w:r>
      <w:r w:rsidRPr="008C09BF">
        <w:rPr>
          <w:rFonts w:ascii="Times New Roman" w:hAnsi="Times New Roman" w:cs="Times New Roman"/>
          <w:sz w:val="28"/>
          <w:szCs w:val="28"/>
        </w:rPr>
        <w:t>:</w:t>
      </w:r>
    </w:p>
    <w:p w14:paraId="023425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strict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259E5C6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74C3E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</w:p>
    <w:p w14:paraId="5301E0F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0A2103E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2F9FA56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1A9893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lastRenderedPageBreak/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6A4FC82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11BF32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require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./2Win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F05FA8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36884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AA47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ДОПОМІЖНІ ФАБРИКИ (спрощують створення тестових даних)</w:t>
      </w:r>
    </w:p>
    <w:p w14:paraId="7E92C0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E0538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EF130C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/** Створює команду з рейтингом без зайвих параметрів */</w:t>
      </w:r>
    </w:p>
    <w:p w14:paraId="65E9B1E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function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extra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{}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15B338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id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...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extra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32D3990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</w:t>
      </w:r>
    </w:p>
    <w:p w14:paraId="7AA19D9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527AF1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/** Створює матч із двома командами */</w:t>
      </w:r>
    </w:p>
    <w:p w14:paraId="7E746A9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function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opts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{}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32A9C1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id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2024-05-01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5F7E97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opts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4B2176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</w:t>
      </w:r>
    </w:p>
    <w:p w14:paraId="5F38EBD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5BB6E2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7D444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1.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createTeam</w:t>
      </w:r>
      <w:proofErr w:type="spellEnd"/>
    </w:p>
    <w:p w14:paraId="3AB1328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C63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C415C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283863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CT-01 — позитивний / EP: допустимий клас вхідних даних</w:t>
      </w:r>
    </w:p>
    <w:p w14:paraId="5AC01A6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CT-01 [EP+] повертає команду з коректними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та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6C102D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59782E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208658C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Dynamo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D0870E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7DF567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3E05985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7B2B59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DEC8C1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6C61C8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94225C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name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Dynamo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9B084B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3DF004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D1B2B7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CT-02 — позитивний / BVA: мінімально допустиме значення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= 1</w:t>
      </w:r>
    </w:p>
    <w:p w14:paraId="065F55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CT-02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 (мінімальна межа) — успішне створення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25F6D6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/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71F5162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Shakhtar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260D60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7FF930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2B733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93701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3E35527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EA9C31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CT-03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 (межа — нуль, нижче мінімуму)</w:t>
      </w:r>
    </w:p>
    <w:p w14:paraId="71AE796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CT-03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D7591F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26E315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486874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A56E41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27A63D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C53E1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8F63B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96508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CT-04 — негативний / EP: від'ємний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</w:p>
    <w:p w14:paraId="23FD38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CT-04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=-1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46244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8DFA83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-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0745A66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60D24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145766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0DB96D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337B9D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BE2066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CT-05 — негативний / EP: не ціле число</w:t>
      </w:r>
    </w:p>
    <w:p w14:paraId="691BD94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CT-05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=1.5 (дробове)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C6C814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9A7F82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1.5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BE8B48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962AB9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95E503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invalidId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238584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6A0414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CF57A0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CT-06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= '' (порожній рядок — межа)</w:t>
      </w:r>
    </w:p>
    <w:p w14:paraId="6056C5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CT-06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="" (порожній рядок)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BF29EE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25C622E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emptyName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3D352FC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C7628C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C06309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emptyName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4828E0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F8EC05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27491E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CT-07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з пробілами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trim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()</w:t>
      </w:r>
    </w:p>
    <w:p w14:paraId="7D0D56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CT-07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="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Kyiv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" обрізається до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Kyiv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3B2DCA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FC7887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paddedName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Kyiv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24CB5E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8EE84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615911C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paddedName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10B839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1C312B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3B1C36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name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Kyiv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5A341B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31C821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7B67A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CT-08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передається → усі значення = 0</w:t>
      </w:r>
    </w:p>
    <w:p w14:paraId="6E7FAC2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CT-08 [EP+] без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всі числові поля = 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2FD15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/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321BE5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Default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34D23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148668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192FB6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EC454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CDB123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team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B56597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AB203E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6A4C12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369D0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7D3A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2.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StatsService.getMatchStats</w:t>
      </w:r>
      <w:proofErr w:type="spellEnd"/>
    </w:p>
    <w:p w14:paraId="184184C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90608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1D4BDE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StatsService.getMatchStats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98698C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GS-01 — позитивний / EP: матч зі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повертає об'єкт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MatchStats</w:t>
      </w:r>
      <w:proofErr w:type="spellEnd"/>
    </w:p>
    <w:p w14:paraId="6BA074F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GS-01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існує і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завантажені → повертає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5B424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6AD7544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statsData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possessionHome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possessionAway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shotsHome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shotsAway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foulsHome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foulsAway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61C9B81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2A7DAC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C80629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statsData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45285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CCFF9D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1B183E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421E0EF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63199E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7EA5A9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4A2D9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statsData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6898F9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6568E1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194DF7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GS-02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loaded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yet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574DC86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GS-02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loaded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yet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E0DC7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1B1EA6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17B22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BE2A1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);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за замовчуванням</w:t>
      </w:r>
    </w:p>
    <w:p w14:paraId="2054E9C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7499BA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882A1F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68C71A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loaded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yet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4F0BCE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28AD9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3D38E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GS-03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існує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61E1B8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GS-03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=999 не існує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C139C5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276228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7BB3B22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7C5923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18786D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999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74C18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>  });</w:t>
      </w:r>
    </w:p>
    <w:p w14:paraId="7D59B95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62946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GS-04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число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2870768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GS-04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abc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D80CA5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0E0A5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5546B80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50E50E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142E4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abc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E3A0F8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473CB4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4A0C9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GS-05 — негативний / BVA: порожній список матчів + будь-який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48D2579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GS-05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matches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=[] (порожній список)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8765DE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FFCFC9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277259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8ED36B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F57F6D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CA6A94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0B98BD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2935CE8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040153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79A29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3.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StatsService.getTeamRating</w:t>
      </w:r>
      <w:proofErr w:type="spellEnd"/>
    </w:p>
    <w:p w14:paraId="2660222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ADFB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935A6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StatsService.getTeamRating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A4DFF1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6D3EDFC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01CB74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beforeEach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8AF152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HomeTeam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FCB392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AwayTeam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25C92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45A7F2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7ECD54A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636A3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191B4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GTR-01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є в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повертає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господарів</w:t>
      </w:r>
    </w:p>
    <w:p w14:paraId="73388D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GTR-01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teamHome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) → повертає рейтинг 80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BA863E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виконано в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beforeEach</w:t>
      </w:r>
      <w:proofErr w:type="spellEnd"/>
    </w:p>
    <w:p w14:paraId="660C98E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C530B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8E3393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017D2B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CFAC1F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AF00FB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69720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EBCB8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GTR-02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є в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повертає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гостей</w:t>
      </w:r>
    </w:p>
    <w:p w14:paraId="590589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GTR-02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=2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) → повертає рейтинг 65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47DDC1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виконано в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beforeEach</w:t>
      </w:r>
      <w:proofErr w:type="spellEnd"/>
    </w:p>
    <w:p w14:paraId="2B71998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401B9FD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ECFE6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8BB5B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6C421E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D5612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A1597A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967FAE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GTR-03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існує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5110E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GTR-03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=999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A65AF7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A0880A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999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found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33D6C2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66ADEF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CF7CE6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GTR-04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ціле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59B5C26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GTR-04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=1.5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CF078E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05A532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1.5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4353CA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965076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43D98C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BDDB65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A830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4.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StatsService.calculateTeamRating</w:t>
      </w:r>
      <w:proofErr w:type="spellEnd"/>
    </w:p>
    <w:p w14:paraId="7649ED6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2626D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BADFC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StatsService.calculateTeamRating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CB7ADA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1D8E34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38DED0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beforeEach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6CB05F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55B118F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617B11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5F0C4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CTR-01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totalMatches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=0 (межа нуль)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</w:t>
      </w:r>
    </w:p>
    <w:p w14:paraId="10A5946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CTR-01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totalMatches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 → повертає 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B3A31D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4297E95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8DE8F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D40BC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6780672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402751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D540F5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CDC3CD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817CB1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3D7254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FBDA1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CTR-02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totalMatches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=1 (межа+1), 1 перемога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winRate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=100</w:t>
      </w:r>
    </w:p>
    <w:p w14:paraId="18F912F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CTR-02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totalMatches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winRate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=100 (але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може знизити)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658F40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D96A52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749D51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68138C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666C57E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5750D6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69157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без голів та форми: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winRate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=100, обмежено до 100</w:t>
      </w:r>
    </w:p>
    <w:p w14:paraId="20D022F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BD9EAF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218F1E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2043C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CTR-03 — позитивний / EP: типовий розрахунок → результат в [0..100]</w:t>
      </w:r>
    </w:p>
    <w:p w14:paraId="6788323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CTR-03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=10,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=5,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=5, goals+5 → рейтинг у [0..100]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EFB9F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462D84C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B4BF7A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C6872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E0F81D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3F5D9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96577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7A56F3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toBeGreaterThanOrEqual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0A7FFF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toBeLessThanOrEqual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813C46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9619D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0EAA08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CTR-04 — позитивний / BVA: дуже висока сума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до 100</w:t>
      </w:r>
    </w:p>
    <w:p w14:paraId="541E55F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CTR-04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=30, goals+100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до 100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AD460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093BA8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2E66824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DA116C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7F42F4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DC6A6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8E3434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198D69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F6CD92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DD3DB3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38E180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CTR-05 — позитивний / BVA: від'ємний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goalFactor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до 0</w:t>
      </w:r>
    </w:p>
    <w:p w14:paraId="0D3CF48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CTR-05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=0, goals-200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до 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67E928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0C8F01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200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67AF2CC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65564F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51065E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1220B8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2215E9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53675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553684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BD5892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9FC3B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CTR-06 — позитивний / EP: 5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перемог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в last5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formFactor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= 7.5</w:t>
      </w:r>
    </w:p>
    <w:p w14:paraId="3C73E6F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CTR-06 [EP+] last5=["W","W","W","W","W"]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formFactor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=7.5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56FF34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команда без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перемог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, щоб ізолювати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formFactor</w:t>
      </w:r>
      <w:proofErr w:type="spellEnd"/>
    </w:p>
    <w:p w14:paraId="72D601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</w:p>
    <w:p w14:paraId="16FBE9F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wins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losses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draws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594C90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goalsScored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goalsConceded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693D9BA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      last5Matches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W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</w:p>
    <w:p w14:paraId="7B894A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CF5719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F13E8C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49D6E1B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39E93E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winRate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goalFactor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=0,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formFactor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=7.5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=7.5</w:t>
      </w:r>
    </w:p>
    <w:p w14:paraId="059DF8D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861033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CC6038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7.5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382B0C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37C5A9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4FEA55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CTR-07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281A6EB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CTR-07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91680C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F58314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calculateTeamRating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BC5454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566835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8C8D28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1B417A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A14E56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B1996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5.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StatsService.filterStats</w:t>
      </w:r>
      <w:proofErr w:type="spellEnd"/>
    </w:p>
    <w:p w14:paraId="0E57D1D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1A573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F9083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StatsService.filterStats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607A61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0E7B55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matchHomeWin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matchAwayWin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matchDraw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matchHighRated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matchFootball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matchBasketball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2C7FD8F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FB292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beforeEach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0B7C3D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t1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Alpha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4E07C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t2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Beta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31BB87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t3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Gamma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69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98068E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t4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Delta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E4423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70C321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matchHomeWin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 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09E9AD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matchAwayWin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 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64A7C8B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matchDraw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   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scoreAway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13CAE5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matchHighRated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          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80+75 ≥ 70</w:t>
      </w:r>
    </w:p>
    <w:p w14:paraId="69CE5AC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matchFootball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2C7C97E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matchBasketball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t1, t2, {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: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});</w:t>
      </w:r>
    </w:p>
    <w:p w14:paraId="42DB263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C5614D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Матч із командою нижче 70 для BVA</w:t>
      </w:r>
    </w:p>
    <w:p w14:paraId="3D6BA9B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t5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Low1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69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65BCC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t6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AB747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matchBelowThreshold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t6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44994A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5D8B21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</w:p>
    <w:p w14:paraId="453429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matchHomeWin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matchAwayWin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matchDraw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</w:p>
    <w:p w14:paraId="7D288F2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matchHighRated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matchBasketball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matchBelowThreshold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</w:p>
    <w:p w14:paraId="1808B6D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  ]);</w:t>
      </w:r>
    </w:p>
    <w:p w14:paraId="215B30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267E74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720FEC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FS-01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home_win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лише матчі, де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scoreHome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&gt;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scoreAway</w:t>
      </w:r>
      <w:proofErr w:type="spellEnd"/>
    </w:p>
    <w:p w14:paraId="37DB5D5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FS-01 [EP+]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home_win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повертає матч із рахунком 2:1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5993AF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277AD1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home_win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438D86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3D38B7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59B159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9986A9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73E252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624448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864BB9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FS-02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away_win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лише матчі, де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scoreAway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&gt;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scoreHome</w:t>
      </w:r>
      <w:proofErr w:type="spellEnd"/>
    </w:p>
    <w:p w14:paraId="4B7D689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FS-02 [EP+]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away_win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повертає матч із рахунком 0:3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52185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202BF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away_win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E70A9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311987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5139B3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C35B84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3ECA52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888F67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964855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FS-03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draw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лише нічиї</w:t>
      </w:r>
    </w:p>
    <w:p w14:paraId="005BCDA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FS-03 [EP+]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draw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повертає матч із рахунком 1:1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CECFC8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AA0626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draw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5EB8A0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81AA6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матч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=3 (1:1) присутній у результаті; усі результати — нічиї</w:t>
      </w:r>
    </w:p>
    <w:p w14:paraId="317911E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result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find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(m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===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toBeDefined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();</w:t>
      </w:r>
    </w:p>
    <w:p w14:paraId="0CB11A8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result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forEach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(m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scoreHome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scoreAway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01542CD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5495F5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ADA822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FS-04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sport:football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тільки матчі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football</w:t>
      </w:r>
      <w:proofErr w:type="spellEnd"/>
    </w:p>
    <w:p w14:paraId="6BBF6AA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FS-04 [EP+]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sport:football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повертає тільки футбольні матчі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96B09B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A60A04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sport:football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7F276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BAF4BA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усі матчі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(тобто всі, крім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)</w:t>
      </w:r>
    </w:p>
    <w:p w14:paraId="3EF5BCF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result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forEach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(m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745F99F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basketballCount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result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===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12A255B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basketballCount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8BF6EA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304CB5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9F9BE5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FS-05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обидві команди ≥ 70</w:t>
      </w:r>
    </w:p>
    <w:p w14:paraId="0D0710F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FS-05 [EP+]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повертає матчі з обома командами рейтингу ≥ 70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32321B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5D1034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E76C10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CD849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у кожному матчі обидві команди ≥ 70</w:t>
      </w:r>
    </w:p>
    <w:p w14:paraId="5091BE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result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forEach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(m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252F62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111111"/>
          <w:kern w:val="0"/>
          <w:sz w:val="21"/>
          <w:szCs w:val="21"/>
          <w:lang w:eastAsia="uk-UA"/>
          <w14:ligatures w14:val="none"/>
        </w:rPr>
        <w:t>teamHome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toBeGreaterThanOrEqual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3BA0AE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m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111111"/>
          <w:kern w:val="0"/>
          <w:sz w:val="21"/>
          <w:szCs w:val="21"/>
          <w:lang w:eastAsia="uk-UA"/>
          <w14:ligatures w14:val="none"/>
        </w:rPr>
        <w:t>teamAway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toBeGreaterThanOrEqual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341773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  });</w:t>
      </w:r>
    </w:p>
    <w:p w14:paraId="11868EE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224462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4A3F5A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FS-06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з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=70 та 70 (рівно межа) → включено</w:t>
      </w:r>
    </w:p>
    <w:p w14:paraId="5114A79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FS-06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=70 та 70 (рівно межа) → включено до результату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06F34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652C1CB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t70a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T70A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856F52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t70b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T70B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B0763A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matchBoundary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t70a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t70b);</w:t>
      </w:r>
    </w:p>
    <w:p w14:paraId="15870E5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svcBVA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matchBoundary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793E894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F2663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2ECEBF9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svcBVA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C996FF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568CAE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03C72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9F62BE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3FE1B4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66A143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FS-07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з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=69 та 80 (межа-1) → виключено</w:t>
      </w:r>
    </w:p>
    <w:p w14:paraId="5E975C1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FS-07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=69 та 80 (нижче межі) →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FB41E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6C0C30B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tLow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LowTeam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69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AB4F63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tHigh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HighTeam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B56052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matchBelow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20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tLow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tHigh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E0F8D7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svcBVA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matchBelow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25B2FD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EAE277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A2D85F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svcBVA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high_rated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F78CD8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871F02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6183F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B397E0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7A45AC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73BAA1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FS-08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criteria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='' (порожній рядок — межа) → виняток</w:t>
      </w:r>
    </w:p>
    <w:p w14:paraId="26F9CC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FS-08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criteria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="" (порожній рядок)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835FCB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2A2C4FD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100E69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A9C159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0F5F62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FS-09 — негативний / EP: невідомий критерій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Unknown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26F25FB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FS-09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criteria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unknown_filter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Unknown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B4F1AF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4CB53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unknown_filter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Unknown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74F051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D82B7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ABBA8D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FS-10 — негативний / BVA: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:' без назви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cannot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C496DF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FS-10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criteria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:" (без назви спорту)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cannot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80B799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B45455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filterStats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cannot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B8100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F07AFB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64ED5FD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181A87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8F1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6.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RecommendationEngine.calculateConfidence</w:t>
      </w:r>
      <w:proofErr w:type="spellEnd"/>
    </w:p>
    <w:p w14:paraId="4BCEB9F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C07FD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7F5F9E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RecommendationEngine.calculateConfidence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282059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411D3B8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80D9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beforeEach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F1C0D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72351A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A3E015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7C54D1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CC-01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=0 (межа нуль)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=0.0</w:t>
      </w:r>
    </w:p>
    <w:p w14:paraId="272ACB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CC-01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=80 та 80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=0)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=0.0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FC2B3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B68652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4EFC9B7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BE54DC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36E6409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A496E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E2799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0401A0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632781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9371C5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247492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CC-02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=10 (поріг)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=0.1</w:t>
      </w:r>
    </w:p>
    <w:p w14:paraId="23CDB68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CC-02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=80 та 70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=10, поріг CONFIDENCE_THRESHOLD) → 0.1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5DF573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420D4F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7A9692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D8E378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3F4214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7AEBE9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5D3BB5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6C5FF4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4DFDD8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B4252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A638C8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CC-03 — позитивний / EP: типова різниця → пропорційне значення</w:t>
      </w:r>
    </w:p>
    <w:p w14:paraId="68121DC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CC-03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=80 та 65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=15)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=0.15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A0E6C1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655525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0243F4D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413FEC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E20B2C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777D23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AC7F5E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430D14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0.15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FD88D4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1B1588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B9EFF0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CC-04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=100 (максимум)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до 1.0</w:t>
      </w:r>
    </w:p>
    <w:p w14:paraId="0DAB69C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CC-04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rating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=100 та 0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=100, максимум) →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clamp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до 1.0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40662F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40E9B5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100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3F6AC9C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ECC8BD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81DDD8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CC8217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4B9A1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062B97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1.0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6711D9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C88CEC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7723F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CC-05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4E8BDF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CC-05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FCD99E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D97257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BC5454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A841BC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92A257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0ED0CD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CC-06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без полів команд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71128B8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CC-06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без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teamHome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F801B8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20ABECC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brokenMatch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7EA7115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A5207C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8016C2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calculateConfidence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brokenMatch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teamHome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9A0097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B97CB2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7959AED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094A0B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E6015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7.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RecommendationEngine.analyzePreferences</w:t>
      </w:r>
      <w:proofErr w:type="spellEnd"/>
    </w:p>
    <w:p w14:paraId="72CD57C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DE41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C14C63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RecommendationEngine.analyzePreferences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405D14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let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3E395B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9852D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beforeEach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53EFF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1CD1A3F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318C236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8371D1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AP-01 — позитивний / EP: звичайний список → нормалізований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lowercase</w:t>
      </w:r>
      <w:proofErr w:type="spellEnd"/>
    </w:p>
    <w:p w14:paraId="256463D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AP-01 [EP+] ["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","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"] → ["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","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"]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757BA9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B9E6AF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2779F7A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D1E491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DE6AA2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analyzePreferences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51AA0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8136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D0527F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9D9E7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78A2E0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B1505A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AP-02 — позитивний / EP: рядок з пробілами →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trim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+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lowercase</w:t>
      </w:r>
      <w:proofErr w:type="spellEnd"/>
    </w:p>
    <w:p w14:paraId="2086D79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AP-02 [EP+] ["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Tennis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"] → ["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tennis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"]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trim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008D8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E5DE64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Tennis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357D4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B73F73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AE031F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analyzePreferences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5EA2FB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4356EE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0EC4B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tennis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740E58C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570449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F0482E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AP-03 — позитивний / BVA: порожній масив (межа 0 елементів) → []</w:t>
      </w:r>
    </w:p>
    <w:p w14:paraId="0B1F22F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AP-03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=[] → повертає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48D8D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58358F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[]);</w:t>
      </w:r>
    </w:p>
    <w:p w14:paraId="1AF9A6C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67FAA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AC1E5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analyzePreferences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B842DA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8D8270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75D01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result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toEqual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261C82F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ED8890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40EC3B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AP-04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5761C7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AP-04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F2EDFC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44C2B1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analyzePreferences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BC5454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91CE71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4DB4FB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C8E66A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AP-05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рядок, а не масив → виняток</w:t>
      </w:r>
    </w:p>
    <w:p w14:paraId="6E0473C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AP-05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(рядок замість масиву)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3BDA56B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423E42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userId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6978480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66F4E6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720229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analyzePreferences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6DC75F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32A56C0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0F2E1B5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6DBA76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B304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8.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RecommendationEngine.generateRecommendations</w:t>
      </w:r>
      <w:proofErr w:type="spellEnd"/>
    </w:p>
    <w:p w14:paraId="65B1048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0799E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5A79A6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RecommendationEngine.generateRecommendations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9DBC57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F34960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GRec-01 — позитивний / EP: спорт збігається +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вище порогу → 1 рекомендація</w:t>
      </w:r>
    </w:p>
    <w:p w14:paraId="0F6CF5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GRec-01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+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=15 (0.15 ≥ 0.1) → 1 рекомендація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224F9F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F9769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EB27B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0384EA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5B2EAAF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860E1E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27C81D0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30EB73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69878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24A07F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D206AF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FB4769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935AE0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B615CF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GRec-02 — позитивний / EP: уподобання не збігаються зі спортом матчу → []</w:t>
      </w:r>
    </w:p>
    <w:p w14:paraId="613757B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GRec-02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=[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],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match.sport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32C59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768C35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919D6D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3F52C20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basketball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64EB5A6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3F891B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61FAE0F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095222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44BCB0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AB94A8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16CD5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73D67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9C5856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GRec-03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=0.1 (рівно поріг) → рекомендацію включено</w:t>
      </w:r>
    </w:p>
    <w:p w14:paraId="499BFE7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GRec-03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=10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=0.1, рівно поріг) → рекомендацію включено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07CDAB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0E06C8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CAFADF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0AB2A46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0259763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D19907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8C840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54D6E1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685338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F15E3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5B95D9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3472E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CDC933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5507BBA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GRec-04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=0.09 (нижче порогу) → рекомендацію виключено</w:t>
      </w:r>
    </w:p>
    <w:p w14:paraId="24B600D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GRec-04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=9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=0.09, нижче порогу) →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754BA49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1F5A57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71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7DAC9F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F83A21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17EE023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0D85BE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274AE89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FCAA9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CCBCA6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12096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A31F8D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A24EC5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58A6B1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GRec-05 — позитивний / EP: 3 матчі → відсортовано за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(спадання)</w:t>
      </w:r>
    </w:p>
    <w:p w14:paraId="7A3C1E4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GRec-05 [EP+] 3 матчі з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30,15,20 → відсортовано: 0.3, 0.2, 0.15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F61CB4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5C1369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m1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);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=30</w:t>
      </w:r>
    </w:p>
    <w:p w14:paraId="3058352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m2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H2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A2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);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=15</w:t>
      </w:r>
    </w:p>
    <w:p w14:paraId="42FC853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m3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3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H3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A3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);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=20</w:t>
      </w:r>
    </w:p>
    <w:p w14:paraId="6C8E891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([m1,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m2,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m3]);</w:t>
      </w:r>
    </w:p>
    <w:p w14:paraId="332DD42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002FC6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3D4DA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7C54C5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70DDF2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A377EB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перевіряємо порядок спадання</w:t>
      </w:r>
    </w:p>
    <w:p w14:paraId="3E05034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(recs[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toBeGreaterThanOrEqual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(recs[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15AA74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(recs[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toBeGreaterThanOrEqual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(recs[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DCF763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0.3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AF7747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23B307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toBeCloseTo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0.15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4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3BF83D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531F94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93492F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GRec-06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=[] (межа 0)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preferred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sports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00F647A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GRec-06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=[] (порожній)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32871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419E75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771B4C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[]);</w:t>
      </w:r>
    </w:p>
    <w:p w14:paraId="6D48F2A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2914AD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AF08B5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sports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91E912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4B2508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7C7B44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GRec-07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 '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'</w:t>
      </w:r>
    </w:p>
    <w:p w14:paraId="335B662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GRec-07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46AAAA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B21A34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7480E59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FF541D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4EEC1A3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BC5454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object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2B7926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777E64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DCB58A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GRec-08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matches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=[] (порожній список) → []</w:t>
      </w:r>
    </w:p>
    <w:p w14:paraId="7D1638A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GRec-08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matches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=[],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з уподобаннями →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888E52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16CB7B0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173AC8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453A233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265613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664EBD2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75BBD3B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1B5FD0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7DB9D96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5DD5292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59922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ED4085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GRec-09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case-insensitive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зіставлення спорту</w:t>
      </w:r>
    </w:p>
    <w:p w14:paraId="57509BA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GRec-09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=["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"],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match.sport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→ 1 рекомендація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case-insensitive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A6FB8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3B0C6D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80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65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6BECD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40D8D78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]);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велика F</w:t>
      </w:r>
    </w:p>
    <w:p w14:paraId="59D21E9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CECE6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575CD6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FAFE11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95B89B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7BE570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C1E119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896C55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6B1CBC5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87268D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2CD7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9.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непокриті негативні гілки (рядки 30, 33, 36)</w:t>
      </w:r>
    </w:p>
    <w:p w14:paraId="1B44AF8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0D9E0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674A59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402A34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CM-01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 (межа нуль) → виняток</w:t>
      </w:r>
    </w:p>
    <w:p w14:paraId="143D839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CM-01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6EE6B0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38C112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F7BE94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FB215C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DFA2ED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2024-01-01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1E4974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798C1A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0EEABB5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CM-02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date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="" (порожній рядок) → виняток</w:t>
      </w:r>
    </w:p>
    <w:p w14:paraId="5E2214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CM-02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date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=""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C74BF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05DAF22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B891A4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5C1507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34397E3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away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non-empty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1CABBD4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38A0B1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1D83C3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CM-03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→ виняток</w:t>
      </w:r>
    </w:p>
    <w:p w14:paraId="3F8AA8B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CM-03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teamAway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required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576C70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78BD1B0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9C28EB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7EA051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2024-01-01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8C09BF">
        <w:rPr>
          <w:rFonts w:ascii="Consolas" w:eastAsia="Times New Roman" w:hAnsi="Consolas" w:cs="Times New Roman"/>
          <w:color w:val="BC5454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required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7D1C11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04EA17C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39F078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CM-04 — позитивний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getMatchList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повертає копію масиву</w:t>
      </w:r>
    </w:p>
    <w:p w14:paraId="26EFD46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CM-04 [EP+]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getMatchList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повертає всі матчі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9B3520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4F5E804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));</w:t>
      </w:r>
    </w:p>
    <w:p w14:paraId="776C044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svc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StatsService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05EDD60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10381B6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svc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getMatchList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();</w:t>
      </w:r>
    </w:p>
    <w:p w14:paraId="538081A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03FBD7B1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F8E4ED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matchId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174122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1CEA5AD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65AB7B5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7EA789E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623FD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10.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непокриті негативні гілки (рядки 53, 56)</w:t>
      </w:r>
    </w:p>
    <w:p w14:paraId="60378AD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D670C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36B1B39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A42DF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CU-01 — негативний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userId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 (межа нуль) → виняток</w:t>
      </w:r>
    </w:p>
    <w:p w14:paraId="5275B3F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CU-01 [BVA-]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userId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88634E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1FA7FC1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positive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integer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A7E384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27429BD2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160837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CU-02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без @ → виняток</w:t>
      </w:r>
    </w:p>
    <w:p w14:paraId="2E9FF3E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lastRenderedPageBreak/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CU-02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notanemail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valid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95BA01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5B1918F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notanemail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valid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email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6CDEFB8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163DD9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2F39577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45DCD64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164E0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11.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непокриті гілки (рядки 176, 187)</w:t>
      </w:r>
    </w:p>
    <w:p w14:paraId="26BBEDE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A3B4A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2D573C4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describe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— конструктор та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edge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cases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6B0F53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RE-01 — негативний / EP: конструктор отримує не масив → виняток</w:t>
      </w:r>
    </w:p>
    <w:p w14:paraId="4DBC355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RE-01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("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85830B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7A50AC19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not-array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3E724F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558197C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67A99AA4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RE-02 — негативний / EP: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—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не масив → виняток</w:t>
      </w:r>
    </w:p>
    <w:p w14:paraId="709E797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RE-02 [EP-]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=123 (не масив) → кидає помилку "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"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AA7B08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5E2C68F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([]);</w:t>
      </w:r>
    </w:p>
    <w:p w14:paraId="68C476F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userId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preferredSports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123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;</w:t>
      </w:r>
    </w:p>
    <w:p w14:paraId="5415DA3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&amp;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656272E8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toThrow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must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0CDF2E30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68FB9D3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</w:p>
    <w:p w14:paraId="17CBF0AC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RE-03 — позитивний / BVA: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 (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=0) → нижче порогу, рекомендацій немає</w:t>
      </w:r>
    </w:p>
    <w:p w14:paraId="05DCC33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 xml:space="preserve">RE-03 [BVA+] 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confidence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 (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diff</w:t>
      </w:r>
      <w:proofErr w:type="spellEnd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=0) &lt; поріг 0.1 → порожній масив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,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()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=&gt;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139C876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Arrange</w:t>
      </w:r>
      <w:proofErr w:type="spellEnd"/>
    </w:p>
    <w:p w14:paraId="20CC022E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H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makeTeam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2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A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50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{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sport</w:t>
      </w:r>
      <w:proofErr w:type="spellEnd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: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}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4D7C51BD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engine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color w:val="0C969B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RecommendationEngine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([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match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35589963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 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createUser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1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u@test.com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,</w:t>
      </w:r>
      <w:r w:rsidRPr="008C09BF">
        <w:rPr>
          <w:rFonts w:ascii="Consolas" w:eastAsia="Times New Roman" w:hAnsi="Consolas" w:cs="Times New Roman"/>
          <w:i/>
          <w:iCs/>
          <w:color w:val="403F5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[</w:t>
      </w:r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8C09BF">
        <w:rPr>
          <w:rFonts w:ascii="Consolas" w:eastAsia="Times New Roman" w:hAnsi="Consolas" w:cs="Times New Roman"/>
          <w:color w:val="C96765"/>
          <w:kern w:val="0"/>
          <w:sz w:val="21"/>
          <w:szCs w:val="21"/>
          <w:lang w:eastAsia="uk-UA"/>
          <w14:ligatures w14:val="none"/>
        </w:rPr>
        <w:t>football</w:t>
      </w:r>
      <w:proofErr w:type="spellEnd"/>
      <w:r w:rsidRPr="008C09BF">
        <w:rPr>
          <w:rFonts w:ascii="Consolas" w:eastAsia="Times New Roman" w:hAnsi="Consolas" w:cs="Times New Roman"/>
          <w:color w:val="111111"/>
          <w:kern w:val="0"/>
          <w:sz w:val="21"/>
          <w:szCs w:val="21"/>
          <w:lang w:eastAsia="uk-UA"/>
          <w14:ligatures w14:val="none"/>
        </w:rPr>
        <w:t>'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]);</w:t>
      </w:r>
    </w:p>
    <w:p w14:paraId="23014555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Act</w:t>
      </w:r>
      <w:proofErr w:type="spellEnd"/>
    </w:p>
    <w:p w14:paraId="02CD839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r w:rsidRPr="008C09BF">
        <w:rPr>
          <w:rFonts w:ascii="Consolas" w:eastAsia="Times New Roman" w:hAnsi="Consolas" w:cs="Times New Roman"/>
          <w:color w:val="994CC3"/>
          <w:kern w:val="0"/>
          <w:sz w:val="21"/>
          <w:szCs w:val="21"/>
          <w:lang w:eastAsia="uk-UA"/>
          <w14:ligatures w14:val="none"/>
        </w:rPr>
        <w:t>=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0C969B"/>
          <w:kern w:val="0"/>
          <w:sz w:val="21"/>
          <w:szCs w:val="21"/>
          <w:lang w:eastAsia="uk-UA"/>
          <w14:ligatures w14:val="none"/>
        </w:rPr>
        <w:t>engine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generateRecommendations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213E8DDA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r w:rsidRPr="008C09BF">
        <w:rPr>
          <w:rFonts w:ascii="Consolas" w:eastAsia="Times New Roman" w:hAnsi="Consolas" w:cs="Times New Roman"/>
          <w:i/>
          <w:iCs/>
          <w:color w:val="989FB1"/>
          <w:kern w:val="0"/>
          <w:sz w:val="21"/>
          <w:szCs w:val="21"/>
          <w:lang w:eastAsia="uk-UA"/>
          <w14:ligatures w14:val="none"/>
        </w:rPr>
        <w:t>//</w:t>
      </w:r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939DBB"/>
          <w:kern w:val="0"/>
          <w:sz w:val="21"/>
          <w:szCs w:val="21"/>
          <w:lang w:eastAsia="uk-UA"/>
          <w14:ligatures w14:val="none"/>
        </w:rPr>
        <w:t>Assert</w:t>
      </w:r>
      <w:proofErr w:type="spellEnd"/>
    </w:p>
    <w:p w14:paraId="77D4B50B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expect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recs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</w:t>
      </w:r>
      <w:r w:rsidRPr="008C09BF">
        <w:rPr>
          <w:rFonts w:ascii="Consolas" w:eastAsia="Times New Roman" w:hAnsi="Consolas" w:cs="Times New Roman"/>
          <w:i/>
          <w:iCs/>
          <w:color w:val="994CC3"/>
          <w:kern w:val="0"/>
          <w:sz w:val="21"/>
          <w:szCs w:val="21"/>
          <w:lang w:eastAsia="uk-UA"/>
          <w14:ligatures w14:val="none"/>
        </w:rPr>
        <w:t>.</w:t>
      </w:r>
      <w:proofErr w:type="spellStart"/>
      <w:r w:rsidRPr="008C09BF">
        <w:rPr>
          <w:rFonts w:ascii="Consolas" w:eastAsia="Times New Roman" w:hAnsi="Consolas" w:cs="Times New Roman"/>
          <w:i/>
          <w:iCs/>
          <w:color w:val="4876D6"/>
          <w:kern w:val="0"/>
          <w:sz w:val="21"/>
          <w:szCs w:val="21"/>
          <w:lang w:eastAsia="uk-UA"/>
          <w14:ligatures w14:val="none"/>
        </w:rPr>
        <w:t>toHaveLength</w:t>
      </w:r>
      <w:proofErr w:type="spellEnd"/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(</w:t>
      </w:r>
      <w:r w:rsidRPr="008C09BF">
        <w:rPr>
          <w:rFonts w:ascii="Consolas" w:eastAsia="Times New Roman" w:hAnsi="Consolas" w:cs="Times New Roman"/>
          <w:color w:val="AA0982"/>
          <w:kern w:val="0"/>
          <w:sz w:val="21"/>
          <w:szCs w:val="21"/>
          <w:lang w:eastAsia="uk-UA"/>
          <w14:ligatures w14:val="none"/>
        </w:rPr>
        <w:t>0</w:t>
      </w: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);</w:t>
      </w:r>
    </w:p>
    <w:p w14:paraId="36325777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  });</w:t>
      </w:r>
    </w:p>
    <w:p w14:paraId="44523C6F" w14:textId="77777777" w:rsidR="008C09BF" w:rsidRPr="008C09BF" w:rsidRDefault="008C09BF" w:rsidP="008C09BF">
      <w:pPr>
        <w:pStyle w:val="a9"/>
        <w:numPr>
          <w:ilvl w:val="0"/>
          <w:numId w:val="2"/>
        </w:numPr>
        <w:shd w:val="clear" w:color="auto" w:fill="FBFBFB"/>
        <w:spacing w:after="0" w:line="285" w:lineRule="atLeast"/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</w:pPr>
      <w:r w:rsidRPr="008C09BF">
        <w:rPr>
          <w:rFonts w:ascii="Consolas" w:eastAsia="Times New Roman" w:hAnsi="Consolas" w:cs="Times New Roman"/>
          <w:color w:val="403F53"/>
          <w:kern w:val="0"/>
          <w:sz w:val="21"/>
          <w:szCs w:val="21"/>
          <w:lang w:eastAsia="uk-UA"/>
          <w14:ligatures w14:val="none"/>
        </w:rPr>
        <w:t>});</w:t>
      </w:r>
    </w:p>
    <w:p w14:paraId="6BB59B7C" w14:textId="77777777" w:rsidR="00492E45" w:rsidRDefault="00492E45" w:rsidP="008C09BF">
      <w:pPr>
        <w:rPr>
          <w:rFonts w:ascii="Times New Roman" w:hAnsi="Times New Roman" w:cs="Times New Roman"/>
          <w:sz w:val="28"/>
          <w:szCs w:val="28"/>
        </w:rPr>
      </w:pPr>
    </w:p>
    <w:p w14:paraId="2D7A607D" w14:textId="6F56B048" w:rsidR="008C09BF" w:rsidRPr="00492E45" w:rsidRDefault="00901E49" w:rsidP="008C09BF">
      <w:p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Скріншот </w:t>
      </w:r>
      <w:r w:rsidRPr="00492E45">
        <w:rPr>
          <w:rFonts w:ascii="Times New Roman" w:hAnsi="Times New Roman" w:cs="Times New Roman"/>
          <w:sz w:val="28"/>
          <w:szCs w:val="28"/>
        </w:rPr>
        <w:t>та</w:t>
      </w:r>
      <w:r w:rsidRPr="00492E45">
        <w:rPr>
          <w:rFonts w:ascii="Times New Roman" w:hAnsi="Times New Roman" w:cs="Times New Roman"/>
          <w:sz w:val="28"/>
          <w:szCs w:val="28"/>
        </w:rPr>
        <w:t xml:space="preserve"> HTML-звіт покриття коду з відображенням відсотку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:</w:t>
      </w:r>
    </w:p>
    <w:p w14:paraId="5B8EF6C3" w14:textId="31742F53" w:rsidR="00901E49" w:rsidRDefault="00901E49" w:rsidP="008C09B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4844CA" wp14:editId="2AE6F55B">
            <wp:extent cx="6424647" cy="4081807"/>
            <wp:effectExtent l="0" t="0" r="0" b="0"/>
            <wp:docPr id="151540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8701" name="Рисунок 1515408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411" cy="40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F8F3" w14:textId="056F7F07" w:rsidR="00492E45" w:rsidRDefault="00492E45" w:rsidP="008C09BF">
      <w:pPr>
        <w:rPr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34D696" w14:textId="77F705BC" w:rsidR="00492E45" w:rsidRDefault="00492E45" w:rsidP="008C09BF">
      <w:pPr>
        <w:rPr>
          <w:sz w:val="28"/>
          <w:szCs w:val="28"/>
        </w:rPr>
      </w:pPr>
      <w:r w:rsidRPr="00492E45">
        <w:rPr>
          <w:sz w:val="28"/>
          <w:szCs w:val="28"/>
        </w:rPr>
        <w:drawing>
          <wp:inline distT="0" distB="0" distL="0" distR="0" wp14:anchorId="5AA3E7D8" wp14:editId="43A7AB5E">
            <wp:extent cx="6120765" cy="2776220"/>
            <wp:effectExtent l="0" t="0" r="0" b="5080"/>
            <wp:docPr id="115336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0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1E45" w14:textId="77777777" w:rsidR="00492E45" w:rsidRDefault="00492E45" w:rsidP="008C09BF">
      <w:pPr>
        <w:rPr>
          <w:sz w:val="28"/>
          <w:szCs w:val="28"/>
        </w:rPr>
      </w:pPr>
    </w:p>
    <w:p w14:paraId="7AE7C57F" w14:textId="619A6C85" w:rsidR="00492E45" w:rsidRDefault="00492E45" w:rsidP="00492E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2E4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-репозиторій</w:t>
      </w:r>
      <w:r w:rsidRPr="00492E4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BC1C284" w14:textId="4185E342" w:rsidR="009158D6" w:rsidRPr="009158D6" w:rsidRDefault="009158D6" w:rsidP="00492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7" w:history="1">
        <w:proofErr w:type="spellStart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Mykhailo-Berkuta</w:t>
        </w:r>
        <w:proofErr w:type="spellEnd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/2Win </w:t>
        </w:r>
        <w:proofErr w:type="spellStart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a</w:t>
        </w:r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t</w:t>
        </w:r>
        <w:proofErr w:type="spellEnd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 </w:t>
        </w:r>
        <w:proofErr w:type="spellStart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fea</w:t>
        </w:r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t</w:t>
        </w:r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ure</w:t>
        </w:r>
        <w:proofErr w:type="spellEnd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9158D6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Zhakun</w:t>
        </w:r>
        <w:proofErr w:type="spellEnd"/>
      </w:hyperlink>
    </w:p>
    <w:p w14:paraId="4DD5B40B" w14:textId="77777777" w:rsidR="00492E45" w:rsidRDefault="00492E45" w:rsidP="00492E45">
      <w:pPr>
        <w:rPr>
          <w:rFonts w:ascii="Times New Roman" w:hAnsi="Times New Roman" w:cs="Times New Roman"/>
          <w:sz w:val="28"/>
          <w:szCs w:val="28"/>
        </w:rPr>
      </w:pPr>
    </w:p>
    <w:p w14:paraId="574FAD64" w14:textId="77777777" w:rsidR="00492E45" w:rsidRDefault="00492E45" w:rsidP="00492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</w:p>
    <w:p w14:paraId="2E87E2F1" w14:textId="254EB3AD" w:rsidR="00492E45" w:rsidRPr="00492E45" w:rsidRDefault="00492E45" w:rsidP="00492E45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lastRenderedPageBreak/>
        <w:t>У ході виконання лабораторної роботи було розроблено набір із 63 модульних тестів для модуля 2Win.js, що реалізує функціональність сервісу статистики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StatsService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) та рушія рекомендацій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RecommendationEngine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). За результатами запуску тестового набору отримано такі метрики покриття коду:</w:t>
      </w:r>
    </w:p>
    <w:p w14:paraId="58ECEA86" w14:textId="6329D67F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покриття рядків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): 99.04% </w:t>
      </w:r>
    </w:p>
    <w:p w14:paraId="2B7001A2" w14:textId="1438D401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перевищує встановлений поріг у 80% майже на 20 відсоткових пунктів; </w:t>
      </w:r>
    </w:p>
    <w:p w14:paraId="05709CB5" w14:textId="57169F73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покриття гілок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): 90.78% </w:t>
      </w:r>
    </w:p>
    <w:p w14:paraId="310265BE" w14:textId="19EFEC66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усі основні умовні конструкції перевірено; </w:t>
      </w:r>
    </w:p>
    <w:p w14:paraId="35A10907" w14:textId="244CD4EE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покриття функцій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): 100% </w:t>
      </w:r>
    </w:p>
    <w:p w14:paraId="2E1A0E78" w14:textId="32917A11" w:rsidR="00492E45" w:rsidRPr="00492E45" w:rsidRDefault="00492E45" w:rsidP="00492E4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кожна функція та метод були викликані під час тестування.</w:t>
      </w:r>
    </w:p>
    <w:p w14:paraId="38A9E00B" w14:textId="0C1BB530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Єдиний непокритий рядок (73) належить конструктору класу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StatsService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і відповідає перевірці вхідного параметра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на тип масиву </w:t>
      </w:r>
      <w:r w:rsidRPr="00492E45">
        <w:rPr>
          <w:rFonts w:ascii="Times New Roman" w:hAnsi="Times New Roman" w:cs="Times New Roman"/>
          <w:sz w:val="28"/>
          <w:szCs w:val="28"/>
        </w:rPr>
        <w:t>–</w:t>
      </w:r>
      <w:r w:rsidRPr="00492E45">
        <w:rPr>
          <w:rFonts w:ascii="Times New Roman" w:hAnsi="Times New Roman" w:cs="Times New Roman"/>
          <w:sz w:val="28"/>
          <w:szCs w:val="28"/>
        </w:rPr>
        <w:t xml:space="preserve"> ця гілка не була активована жодним тестом через особливості ініціалізації об'єктів у тестовому середовищі.</w:t>
      </w:r>
    </w:p>
    <w:p w14:paraId="6804E6A7" w14:textId="77777777" w:rsidR="00492E45" w:rsidRPr="00492E45" w:rsidRDefault="00492E45" w:rsidP="00492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Виявлені проблеми</w:t>
      </w:r>
    </w:p>
    <w:p w14:paraId="1F117AA6" w14:textId="77777777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У процесі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та виконання тестів було виявлено низку недоліків:</w:t>
      </w:r>
    </w:p>
    <w:p w14:paraId="7C9AEDF2" w14:textId="77777777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По-перше, функції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createMatch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createUser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спочатку не мали жодного тестового покриття для негативних сценаріїв, що було виявлено лише після аналізу звіту покриття. Це свідчить про важливість ітеративного підходу до написання тестів.</w:t>
      </w:r>
    </w:p>
    <w:p w14:paraId="5EA74D3B" w14:textId="77777777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По-друге, метод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filterStats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з критерієм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повертав більше матчів, ніж очікувалось, через те що матчі без явно заданого рахунку мають значення 0:0 за замовчуванням і також потрапляють під умову нічиєї. Це виявило потенційну логічну проблему в самому модулі.</w:t>
      </w:r>
    </w:p>
    <w:p w14:paraId="534AB510" w14:textId="39928153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По-третє, метод _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estimateOdds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залишився частково непокритим по гілках, оскільки виклик з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=0 не генерує рекомендацію через фільтрацію за порогом </w:t>
      </w:r>
      <w:r w:rsidRPr="00492E45">
        <w:rPr>
          <w:rFonts w:ascii="Times New Roman" w:hAnsi="Times New Roman" w:cs="Times New Roman"/>
          <w:sz w:val="28"/>
          <w:szCs w:val="28"/>
        </w:rPr>
        <w:t>–</w:t>
      </w:r>
      <w:r w:rsidRPr="00492E45">
        <w:rPr>
          <w:rFonts w:ascii="Times New Roman" w:hAnsi="Times New Roman" w:cs="Times New Roman"/>
          <w:sz w:val="28"/>
          <w:szCs w:val="28"/>
        </w:rPr>
        <w:t xml:space="preserve"> внутрішній метод недоступний для прямого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тестуванняззовні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.</w:t>
      </w:r>
    </w:p>
    <w:p w14:paraId="7410FE7A" w14:textId="77777777" w:rsidR="00492E45" w:rsidRPr="00492E45" w:rsidRDefault="00492E45" w:rsidP="00492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Шляхи поліпшення</w:t>
      </w:r>
    </w:p>
    <w:p w14:paraId="4AFF7C17" w14:textId="77777777" w:rsidR="00492E45" w:rsidRPr="00492E45" w:rsidRDefault="00492E45" w:rsidP="00492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Для підвищення якості тестового набору та самого модуля можна запропонувати такі вдосконалення:</w:t>
      </w:r>
    </w:p>
    <w:p w14:paraId="52A70558" w14:textId="4461B8BA" w:rsidR="00492E45" w:rsidRPr="00492E45" w:rsidRDefault="00492E45" w:rsidP="00492E4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додати тест для конструктора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StatsService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невалідним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аргументом (не масив), що дозволить досягти 100% покриття рядків;</w:t>
      </w:r>
    </w:p>
    <w:p w14:paraId="3F8BCBB7" w14:textId="73F88A70" w:rsidR="00492E45" w:rsidRPr="00492E45" w:rsidRDefault="00492E45" w:rsidP="00492E4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>винести _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estimateOdds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у публічний метод або додати інтеграційний тест, який генерує рекомендацію з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=1.0 для перевірки мінімального коефіцієнта 1.01; </w:t>
      </w:r>
    </w:p>
    <w:p w14:paraId="03C55530" w14:textId="20E3E6D9" w:rsidR="00492E45" w:rsidRPr="00492E45" w:rsidRDefault="00492E45" w:rsidP="00492E4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lastRenderedPageBreak/>
        <w:t xml:space="preserve">для методу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filterStats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уточнити логіку: розрізняти матчі, що ще не зіграні (рахунок 0:0 за замовчуванням), від справжніх нічиїх, наприклад додавши поле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' | '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upcoming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'; </w:t>
      </w:r>
    </w:p>
    <w:p w14:paraId="46485C3E" w14:textId="621BC58F" w:rsidR="00492E45" w:rsidRPr="00492E45" w:rsidRDefault="00492E45" w:rsidP="00492E4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2E45">
        <w:rPr>
          <w:rFonts w:ascii="Times New Roman" w:hAnsi="Times New Roman" w:cs="Times New Roman"/>
          <w:sz w:val="28"/>
          <w:szCs w:val="28"/>
        </w:rPr>
        <w:t xml:space="preserve">підключити CI/CD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) з прапорцем --</w:t>
      </w:r>
      <w:proofErr w:type="spellStart"/>
      <w:r w:rsidRPr="00492E45">
        <w:rPr>
          <w:rFonts w:ascii="Times New Roman" w:hAnsi="Times New Roman" w:cs="Times New Roman"/>
          <w:sz w:val="28"/>
          <w:szCs w:val="28"/>
        </w:rPr>
        <w:t>coverageThreshold</w:t>
      </w:r>
      <w:proofErr w:type="spellEnd"/>
      <w:r w:rsidRPr="00492E45">
        <w:rPr>
          <w:rFonts w:ascii="Times New Roman" w:hAnsi="Times New Roman" w:cs="Times New Roman"/>
          <w:sz w:val="28"/>
          <w:szCs w:val="28"/>
        </w:rPr>
        <w:t>, що автоматично блокуватиме злиття гілок із покриттям нижче 80%, забезпечуючи підтримку якості на рівні репозиторію.</w:t>
      </w:r>
    </w:p>
    <w:p w14:paraId="0693AD90" w14:textId="77777777" w:rsidR="00492E45" w:rsidRPr="00492E45" w:rsidRDefault="00492E45" w:rsidP="00492E45">
      <w:pPr>
        <w:rPr>
          <w:rFonts w:ascii="Times New Roman" w:hAnsi="Times New Roman" w:cs="Times New Roman"/>
          <w:sz w:val="28"/>
          <w:szCs w:val="28"/>
        </w:rPr>
      </w:pPr>
    </w:p>
    <w:sectPr w:rsidR="00492E45" w:rsidRPr="00492E45" w:rsidSect="000931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6FC"/>
    <w:multiLevelType w:val="hybridMultilevel"/>
    <w:tmpl w:val="CA8CF494"/>
    <w:lvl w:ilvl="0" w:tplc="C7B068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3015B"/>
    <w:multiLevelType w:val="hybridMultilevel"/>
    <w:tmpl w:val="2D4051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C334E"/>
    <w:multiLevelType w:val="hybridMultilevel"/>
    <w:tmpl w:val="0CF456DC"/>
    <w:lvl w:ilvl="0" w:tplc="C7B068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B2097"/>
    <w:multiLevelType w:val="hybridMultilevel"/>
    <w:tmpl w:val="BB4E54A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5491">
    <w:abstractNumId w:val="3"/>
  </w:num>
  <w:num w:numId="2" w16cid:durableId="701171208">
    <w:abstractNumId w:val="1"/>
  </w:num>
  <w:num w:numId="3" w16cid:durableId="1111316452">
    <w:abstractNumId w:val="0"/>
  </w:num>
  <w:num w:numId="4" w16cid:durableId="884759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FB"/>
    <w:rsid w:val="000931C3"/>
    <w:rsid w:val="001E58AE"/>
    <w:rsid w:val="00230B6A"/>
    <w:rsid w:val="00373449"/>
    <w:rsid w:val="003E638F"/>
    <w:rsid w:val="00423339"/>
    <w:rsid w:val="00492E45"/>
    <w:rsid w:val="00532CFB"/>
    <w:rsid w:val="0081245D"/>
    <w:rsid w:val="008C09BF"/>
    <w:rsid w:val="00901E49"/>
    <w:rsid w:val="009158D6"/>
    <w:rsid w:val="00946EE8"/>
    <w:rsid w:val="00DD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B78D"/>
  <w15:chartTrackingRefBased/>
  <w15:docId w15:val="{52C8B272-CB15-4CC4-9D15-BD626719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C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C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3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3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32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C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32C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C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93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e">
    <w:name w:val="Hyperlink"/>
    <w:basedOn w:val="a0"/>
    <w:uiPriority w:val="99"/>
    <w:unhideWhenUsed/>
    <w:rsid w:val="00492E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2E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158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ykhailo-Berkuta/2Win/tree/feature/Zhaku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39</Pages>
  <Words>32876</Words>
  <Characters>18740</Characters>
  <Application>Microsoft Office Word</Application>
  <DocSecurity>0</DocSecurity>
  <Lines>156</Lines>
  <Paragraphs>103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Альбіна Жакун</dc:creator>
  <cp:keywords/>
  <dc:description/>
  <cp:lastModifiedBy>Альбіна Жакун</cp:lastModifiedBy>
  <cp:revision>2</cp:revision>
  <dcterms:created xsi:type="dcterms:W3CDTF">2026-06-02T11:05:00Z</dcterms:created>
  <dcterms:modified xsi:type="dcterms:W3CDTF">2026-06-02T13:33:00Z</dcterms:modified>
</cp:coreProperties>
</file>