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C10" w:rsidRDefault="00722C10" w:rsidP="00722C10">
      <w:pPr>
        <w:spacing w:after="0"/>
        <w:ind w:firstLine="709"/>
        <w:jc w:val="both"/>
      </w:pPr>
      <w:r>
        <w:t>#### БЛОК 1. КОНТЕКСТ ТА МЕТА (0–3 хв)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1.1. Опишіть одним реченням: для чого призначений цей продукт / сервіс?</w:t>
      </w:r>
    </w:p>
    <w:p w:rsidR="00722C10" w:rsidRDefault="00722C10" w:rsidP="00722C10">
      <w:pPr>
        <w:spacing w:after="0"/>
        <w:ind w:firstLine="709"/>
        <w:jc w:val="both"/>
      </w:pPr>
      <w:r>
        <w:t>*Відповідь:* Це онлайн-калькулятор вартості no-code платформ, який допомагає користувачам порівнювати витрати на різних інструментах (OnSpace, Bubble, Lovable, FlutterFlow, Softr) та генерувати оптимізовані промпти для AI-агентів, щоб зменшити витрати кредитів AI.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1.2. Хто є основними користувачами? (Вік, роль, технічний рівень)</w:t>
      </w:r>
    </w:p>
    <w:p w:rsidR="00722C10" w:rsidRDefault="00722C10" w:rsidP="00722C10">
      <w:pPr>
        <w:spacing w:after="0"/>
        <w:ind w:firstLine="709"/>
        <w:jc w:val="both"/>
      </w:pPr>
      <w:r>
        <w:t>*Відповідь:* Підприємці, стартапери, технічні спеціалісти початкового та середнього рівня (вік 25-45 років), які оцінюють бюджет для MVP або продукту на no-code інструментах.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1.3. Яку проблему вирішує продукт? Чому існуючі рішення не задовольняють?</w:t>
      </w:r>
    </w:p>
    <w:p w:rsidR="00722C10" w:rsidRDefault="00722C10" w:rsidP="00722C10">
      <w:pPr>
        <w:spacing w:after="0"/>
        <w:ind w:firstLine="709"/>
        <w:jc w:val="both"/>
      </w:pPr>
      <w:r>
        <w:t>*Відповідь:* Вирішує проблему непередбачуваних витрат на AI-кредити ("AI Credit Tax") при ітеративному створенні продуктів. Існуючі рішення не дають чіткої структури для порівняння цін платформ та не оптимізують промпти для економії ресурсів AI.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1.4. Яка кінцева бізнес-мета? (Прибуток, зменшення витрат, соціальний ефект?)</w:t>
      </w:r>
    </w:p>
    <w:p w:rsidR="00722C10" w:rsidRDefault="00722C10" w:rsidP="00722C10">
      <w:pPr>
        <w:spacing w:after="0"/>
        <w:ind w:firstLine="709"/>
        <w:jc w:val="both"/>
      </w:pPr>
      <w:r>
        <w:t>*Відповідь:* Зменшення витрат користувачів на розробку (економія бюджету) та підвищення прозорості ринку no-code рішень. Монетизація через партнерські програми або преміум-функції аналітики.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1.5. Чи є конкуренти / аналоги? Чим ваш продукт відрізняється?</w:t>
      </w:r>
    </w:p>
    <w:p w:rsidR="00722C10" w:rsidRDefault="00722C10" w:rsidP="00722C10">
      <w:pPr>
        <w:spacing w:after="0"/>
        <w:ind w:firstLine="709"/>
        <w:jc w:val="both"/>
      </w:pPr>
      <w:r>
        <w:t>*Відповідь:* Існують окремі калькулятори вартості (наприклад, на сайтах платформ) та інструменти для написання промптів. Унікальність — в об'єднанні цих функцій: "калькулятор + генератор промптів" в одному місці з акцентом на порівняння "Architect Once, Build Once, Pay Once".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---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#### БЛОК 2. ФУНКЦІОНАЛЬНІ ВИМОГИ (3–7 хв)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2.1. Перерахуйте основні дії, які користувач повинен мати можливість виконати в системі (мінімум 5).</w:t>
      </w:r>
    </w:p>
    <w:p w:rsidR="00722C10" w:rsidRDefault="00722C10" w:rsidP="00722C10">
      <w:pPr>
        <w:spacing w:after="0"/>
        <w:ind w:firstLine="709"/>
        <w:jc w:val="both"/>
      </w:pPr>
      <w:r>
        <w:t>*Відповідь:*</w:t>
      </w:r>
    </w:p>
    <w:p w:rsidR="00722C10" w:rsidRDefault="00722C10" w:rsidP="00722C10">
      <w:pPr>
        <w:spacing w:after="0"/>
        <w:ind w:firstLine="709"/>
        <w:jc w:val="both"/>
      </w:pPr>
      <w:r>
        <w:t>1.  Обрати no-code платформу зі списку для порівняння.</w:t>
      </w:r>
    </w:p>
    <w:p w:rsidR="00722C10" w:rsidRDefault="00722C10" w:rsidP="00722C10">
      <w:pPr>
        <w:spacing w:after="0"/>
        <w:ind w:firstLine="709"/>
        <w:jc w:val="both"/>
      </w:pPr>
      <w:r>
        <w:t>2.  Ввести параметри проєкту (кількість користувачів, функціонал, обсяг даних).</w:t>
      </w:r>
    </w:p>
    <w:p w:rsidR="00722C10" w:rsidRDefault="00722C10" w:rsidP="00722C10">
      <w:pPr>
        <w:spacing w:after="0"/>
        <w:ind w:firstLine="709"/>
        <w:jc w:val="both"/>
      </w:pPr>
      <w:r>
        <w:t>3.  Отримати розрахунок вартості (місячної/річної) для обраної платформи.</w:t>
      </w:r>
    </w:p>
    <w:p w:rsidR="00722C10" w:rsidRDefault="00722C10" w:rsidP="00722C10">
      <w:pPr>
        <w:spacing w:after="0"/>
        <w:ind w:firstLine="709"/>
        <w:jc w:val="both"/>
      </w:pPr>
      <w:r>
        <w:lastRenderedPageBreak/>
        <w:t>4.  Згенерувати "промпт" (текстовий запит) для AI-агента, оптимізований під обрану платформу.</w:t>
      </w:r>
    </w:p>
    <w:p w:rsidR="00722C10" w:rsidRDefault="00722C10" w:rsidP="00722C10">
      <w:pPr>
        <w:spacing w:after="0"/>
        <w:ind w:firstLine="709"/>
        <w:jc w:val="both"/>
      </w:pPr>
      <w:r>
        <w:t>5.  Завантажити звіт або поділитися посиланням на результати розрахунку.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2.2. Які функції є обов'язковими (без них продукт не має сенсу)? Які — бажаними?</w:t>
      </w:r>
    </w:p>
    <w:p w:rsidR="00722C10" w:rsidRDefault="00722C10" w:rsidP="00722C10">
      <w:pPr>
        <w:spacing w:after="0"/>
        <w:ind w:firstLine="709"/>
        <w:jc w:val="both"/>
      </w:pPr>
      <w:r>
        <w:t>*Відповідь:*</w:t>
      </w:r>
    </w:p>
    <w:p w:rsidR="00722C10" w:rsidRDefault="00722C10" w:rsidP="00722C10">
      <w:pPr>
        <w:spacing w:after="0"/>
        <w:ind w:firstLine="709"/>
        <w:jc w:val="both"/>
      </w:pPr>
      <w:r>
        <w:t>*   Must-have (Обов'язкові): Розрахунок вартості на основі вхідних даних; порівняння мінімум 3 платформ; генерація базового промпту.</w:t>
      </w:r>
    </w:p>
    <w:p w:rsidR="00722C10" w:rsidRDefault="00722C10" w:rsidP="00722C10">
      <w:pPr>
        <w:spacing w:after="0"/>
        <w:ind w:firstLine="709"/>
        <w:jc w:val="both"/>
      </w:pPr>
      <w:r>
        <w:t>*   Should-have (Бажані): Збереження історії розрахунків; деталізоване порівняння за категоріями витрат (хостинг, користувачі, об'єм даних); експорт у PDF.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2.3. Чи є різні ролі користувачів? (незареєстрований / зареєстрований / адміністратор). Чи відрізняються їх права?</w:t>
      </w:r>
    </w:p>
    <w:p w:rsidR="00722C10" w:rsidRDefault="00722C10" w:rsidP="00722C10">
      <w:pPr>
        <w:spacing w:after="0"/>
        <w:ind w:firstLine="709"/>
        <w:jc w:val="both"/>
      </w:pPr>
      <w:r>
        <w:t>*Відповідь:*</w:t>
      </w:r>
    </w:p>
    <w:p w:rsidR="00722C10" w:rsidRDefault="00722C10" w:rsidP="00722C10">
      <w:pPr>
        <w:spacing w:after="0"/>
        <w:ind w:firstLine="709"/>
        <w:jc w:val="both"/>
      </w:pPr>
      <w:r>
        <w:t>*   Незареєстрований: Базовий розрахунок (обмежена кількість порівнянь на день).</w:t>
      </w:r>
    </w:p>
    <w:p w:rsidR="00722C10" w:rsidRDefault="00722C10" w:rsidP="00722C10">
      <w:pPr>
        <w:spacing w:after="0"/>
        <w:ind w:firstLine="709"/>
        <w:jc w:val="both"/>
      </w:pPr>
      <w:r>
        <w:t>*   Зареєстрований: Необмежені розрахунки, збереження проєктів, доступ до генерації розширених промптів.</w:t>
      </w:r>
    </w:p>
    <w:p w:rsidR="00722C10" w:rsidRDefault="00722C10" w:rsidP="00722C10">
      <w:pPr>
        <w:spacing w:after="0"/>
        <w:ind w:firstLine="709"/>
        <w:jc w:val="both"/>
      </w:pPr>
      <w:r>
        <w:t>*   Адміністратор: Керування базою даних платформ (ціни, функції), перегляд статистики використання.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2.4. Опишіть типовий сценарій використання: що робить користувач від першого запуску до досягнення мети?</w:t>
      </w:r>
    </w:p>
    <w:p w:rsidR="00722C10" w:rsidRDefault="00722C10" w:rsidP="00722C10">
      <w:pPr>
        <w:spacing w:after="0"/>
        <w:ind w:firstLine="709"/>
        <w:jc w:val="both"/>
      </w:pPr>
      <w:r>
        <w:t>*Відповідь:*</w:t>
      </w:r>
    </w:p>
    <w:p w:rsidR="00722C10" w:rsidRDefault="00722C10" w:rsidP="00722C10">
      <w:pPr>
        <w:spacing w:after="0"/>
        <w:ind w:firstLine="709"/>
        <w:jc w:val="both"/>
      </w:pPr>
      <w:r>
        <w:t>1.  Користувач заходить на сайт (головна сторінка).</w:t>
      </w:r>
    </w:p>
    <w:p w:rsidR="00722C10" w:rsidRDefault="00722C10" w:rsidP="00722C10">
      <w:pPr>
        <w:spacing w:after="0"/>
        <w:ind w:firstLine="709"/>
        <w:jc w:val="both"/>
      </w:pPr>
      <w:r>
        <w:t>2.  Обирає зі списку платформи (наприклад, Bubble та FlutterFlow).</w:t>
      </w:r>
    </w:p>
    <w:p w:rsidR="00722C10" w:rsidRDefault="00722C10" w:rsidP="00722C10">
      <w:pPr>
        <w:spacing w:after="0"/>
        <w:ind w:firstLine="709"/>
        <w:jc w:val="both"/>
      </w:pPr>
      <w:r>
        <w:t>3.  Вводить очікувану кількість користувачів та обирає тип функціоналу (e-commerce, SaaS).</w:t>
      </w:r>
    </w:p>
    <w:p w:rsidR="00722C10" w:rsidRDefault="00722C10" w:rsidP="00722C10">
      <w:pPr>
        <w:spacing w:after="0"/>
        <w:ind w:firstLine="709"/>
        <w:jc w:val="both"/>
      </w:pPr>
      <w:r>
        <w:t>4.  Натискає кнопку "Розрахувати".</w:t>
      </w:r>
    </w:p>
    <w:p w:rsidR="00722C10" w:rsidRDefault="00722C10" w:rsidP="00722C10">
      <w:pPr>
        <w:spacing w:after="0"/>
        <w:ind w:firstLine="709"/>
        <w:jc w:val="both"/>
      </w:pPr>
      <w:r>
        <w:t>5.  Отримує порівняльну таблицю вартості.</w:t>
      </w:r>
    </w:p>
    <w:p w:rsidR="00722C10" w:rsidRDefault="00722C10" w:rsidP="00722C10">
      <w:pPr>
        <w:spacing w:after="0"/>
        <w:ind w:firstLine="709"/>
        <w:jc w:val="both"/>
      </w:pPr>
      <w:r>
        <w:t>6.  Натискає "Згенерувати AI-промпт" для обраної платформи.</w:t>
      </w:r>
    </w:p>
    <w:p w:rsidR="00722C10" w:rsidRDefault="00722C10" w:rsidP="00722C10">
      <w:pPr>
        <w:spacing w:after="0"/>
        <w:ind w:firstLine="709"/>
        <w:jc w:val="both"/>
      </w:pPr>
      <w:r>
        <w:t>7.  Отримує текст промпту для копіювання.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2.5. Які дані система зберігає? Що показує користувачу? Які повідомлення / сповіщення відправляє?</w:t>
      </w:r>
    </w:p>
    <w:p w:rsidR="00722C10" w:rsidRDefault="00722C10" w:rsidP="00722C10">
      <w:pPr>
        <w:spacing w:after="0"/>
        <w:ind w:firstLine="709"/>
        <w:jc w:val="both"/>
      </w:pPr>
      <w:r>
        <w:t>*Відповідь:*</w:t>
      </w:r>
    </w:p>
    <w:p w:rsidR="00722C10" w:rsidRDefault="00722C10" w:rsidP="00722C10">
      <w:pPr>
        <w:spacing w:after="0"/>
        <w:ind w:firstLine="709"/>
        <w:jc w:val="both"/>
      </w:pPr>
      <w:r>
        <w:t>*   Зберігає: Базу цін платформ (оновлюється адміністратором), параметри розрахунків користувачів, згенеровані промпти.</w:t>
      </w:r>
    </w:p>
    <w:p w:rsidR="00722C10" w:rsidRDefault="00722C10" w:rsidP="00722C10">
      <w:pPr>
        <w:spacing w:after="0"/>
        <w:ind w:firstLine="709"/>
        <w:jc w:val="both"/>
      </w:pPr>
      <w:r>
        <w:t>*   Показує: Таблицю порівняння вартості, графіки витрат, текст промпту.</w:t>
      </w:r>
    </w:p>
    <w:p w:rsidR="00722C10" w:rsidRDefault="00722C10" w:rsidP="00722C10">
      <w:pPr>
        <w:spacing w:after="0"/>
        <w:ind w:firstLine="709"/>
        <w:jc w:val="both"/>
      </w:pPr>
      <w:r>
        <w:lastRenderedPageBreak/>
        <w:t>*   Сповіщення: (Email) Підтвердження реєстрації; (in-app) нагадування про можливість зберегти розрахунок; (push) сповіщення про зміну цін на платформах.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---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#### БЛОК 3. НЕФУНКЦІОНАЛЬНІ ВИМОГИ (7–10 хв)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3.1. Скільки одночасних користувачів очікується? Яке навантаження?</w:t>
      </w:r>
    </w:p>
    <w:p w:rsidR="00F12C76" w:rsidRDefault="00722C10" w:rsidP="00722C10">
      <w:pPr>
        <w:spacing w:after="0"/>
        <w:ind w:firstLine="709"/>
        <w:jc w:val="both"/>
      </w:pPr>
      <w:r>
        <w:t>*Відповідь:* На старті — до 50-100 одночасних користувачів. Після маркетингової кампанії — до 500 одночасних.</w:t>
      </w:r>
    </w:p>
    <w:p w:rsidR="00722C10" w:rsidRDefault="00722C10" w:rsidP="00722C10">
      <w:pPr>
        <w:spacing w:after="0"/>
        <w:ind w:firstLine="709"/>
        <w:jc w:val="both"/>
      </w:pPr>
      <w:r>
        <w:t>3.2. Яке допустиме максимальне time-to-response для типових операцій? (1с? 3с?)</w:t>
      </w:r>
    </w:p>
    <w:p w:rsidR="00722C10" w:rsidRDefault="00722C10" w:rsidP="00722C10">
      <w:pPr>
        <w:spacing w:after="0"/>
        <w:ind w:firstLine="709"/>
        <w:jc w:val="both"/>
      </w:pPr>
      <w:r>
        <w:t>*Відповідь:* Розрахунок та генерація промпту — до 3 секунд. Завантаження сторінки калькулятора — до 2 секунд.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3.3. Які вимоги до безпеки? (Аутентифікація, шифрування даних, роль GDPR/CCPA?)</w:t>
      </w:r>
    </w:p>
    <w:p w:rsidR="00722C10" w:rsidRDefault="00722C10" w:rsidP="00722C10">
      <w:pPr>
        <w:spacing w:after="0"/>
        <w:ind w:firstLine="709"/>
        <w:jc w:val="both"/>
      </w:pPr>
      <w:r>
        <w:t>*Відповідь:* Базова аутентифікація (email/пароль) для зареєстрованих користувачів. Шифрування паролів (bcrypt). Відповідність GDPR для збору даних користувачів (згода на cookies, політика конфіденційності).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3.4. На яких пристроях і браузерах система має працювати? (Mobile-first? Desktop?)</w:t>
      </w:r>
    </w:p>
    <w:p w:rsidR="00722C10" w:rsidRDefault="00722C10" w:rsidP="00722C10">
      <w:pPr>
        <w:spacing w:after="0"/>
        <w:ind w:firstLine="709"/>
        <w:jc w:val="both"/>
      </w:pPr>
      <w:r>
        <w:t>*Відповідь:* Mobile-first підхід, адаптивний дизайн. Підтримка останніх версій Chrome, Firefox, Safari, Edge.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3.5. Яка доступність системи (uptime)? Чи є критичні години роботи?</w:t>
      </w:r>
    </w:p>
    <w:p w:rsidR="00722C10" w:rsidRDefault="00722C10" w:rsidP="00722C10">
      <w:pPr>
        <w:spacing w:after="0"/>
        <w:ind w:firstLine="709"/>
        <w:jc w:val="both"/>
      </w:pPr>
      <w:r>
        <w:t>*Відповідь:* Доступність 99.5% (час простою не більше 3.5 годин на місяць). Критичні години — робочий час у США та Європі (10:00-20:00 за їхніми часовими поясами).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---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#### БЛОК 4. ОБМЕЖЕННЯ ТА РИЗИКИ (10–13 хв)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4.1. Які є технологічні обмеження? (Мова програмування, фреймворк, хмара / on-premise?)</w:t>
      </w:r>
    </w:p>
    <w:p w:rsidR="00722C10" w:rsidRDefault="00722C10" w:rsidP="00722C10">
      <w:pPr>
        <w:spacing w:after="0"/>
        <w:ind w:firstLine="709"/>
        <w:jc w:val="both"/>
      </w:pPr>
      <w:r>
        <w:t>*Відповідь:* Бажане використання no-code платформи (згідно з ідеєю продукту) або React/Vue для фронтенду. Хмарне хостинг (AWS, Vercel). Інтеграція з API для отримання актуальних цін.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4.2. Який бюджет та дедлайн проєкту?</w:t>
      </w:r>
    </w:p>
    <w:p w:rsidR="00722C10" w:rsidRDefault="00722C10" w:rsidP="00722C10">
      <w:pPr>
        <w:spacing w:after="0"/>
        <w:ind w:firstLine="709"/>
        <w:jc w:val="both"/>
      </w:pPr>
      <w:r>
        <w:t>*Відповідь:* MVP (мінімально життєздатний продукт) за 1 місяць. Бюджет — до $5000 для першої версії.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4.3. Чи є регуляторні / правові обмеження? (Ліцензії, вікові обмеження, геолокація?)</w:t>
      </w:r>
    </w:p>
    <w:p w:rsidR="00722C10" w:rsidRDefault="00722C10" w:rsidP="00722C10">
      <w:pPr>
        <w:spacing w:after="0"/>
        <w:ind w:firstLine="709"/>
        <w:jc w:val="both"/>
      </w:pPr>
      <w:r>
        <w:t>*Відповідь:* Вікове обмеження 13+ (COPPA). Необхідність відповідності GDPR для користувачів з ЄС.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4.4. Які залежності від зовнішніх систем / API?</w:t>
      </w:r>
    </w:p>
    <w:p w:rsidR="00722C10" w:rsidRDefault="00722C10" w:rsidP="00722C10">
      <w:pPr>
        <w:spacing w:after="0"/>
        <w:ind w:firstLine="709"/>
        <w:jc w:val="both"/>
      </w:pPr>
      <w:r>
        <w:t>*Відповідь:* Залежність від API no-code платформ (якщо вони надають публічні дані про ціни) або від власної бази даних, яку потрібно оновлювати вручну. Також можлива інтеграція з OpenAI API для генерації промптів.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---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#### БЛОК 5. УТОЧНЕННЯ ТА ПРІОРИТИЗАЦІЯ (13–15 хв)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5.1. Якщо б ви могли реалізувати тільки ОДНУ функцію, яка б це була і чому?</w:t>
      </w:r>
    </w:p>
    <w:p w:rsidR="00722C10" w:rsidRDefault="00722C10" w:rsidP="00722C10">
      <w:pPr>
        <w:spacing w:after="0"/>
        <w:ind w:firstLine="709"/>
        <w:jc w:val="both"/>
      </w:pPr>
      <w:r>
        <w:t>*Відповідь:* Калькулятор порівняння вартості. Без нього сайт втрачає свою основну цінність. Генерація промптів — це важливе доповнення, але саме прозорість витрат є головною проблемою, яку вирішує продукт.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5.2. Що є абсолютно неприйнятним у поведінці системи? (Критичні «no-go»)</w:t>
      </w:r>
    </w:p>
    <w:p w:rsidR="00722C10" w:rsidRDefault="00722C10" w:rsidP="00722C10">
      <w:pPr>
        <w:spacing w:after="0"/>
        <w:ind w:firstLine="709"/>
        <w:jc w:val="both"/>
      </w:pPr>
      <w:r>
        <w:t>*Відповідь:* Неприйнятною є некоректна/застаріла інформація про ціни. Якщо користувач отримає невірний розрахунок і на його основі ухвалить бізнес-рішення, довіра до продукту буде втрачена.</w:t>
      </w:r>
    </w:p>
    <w:p w:rsidR="00722C10" w:rsidRDefault="00722C10" w:rsidP="00722C10">
      <w:pPr>
        <w:spacing w:after="0"/>
        <w:ind w:firstLine="709"/>
        <w:jc w:val="both"/>
      </w:pPr>
    </w:p>
    <w:p w:rsidR="00722C10" w:rsidRDefault="00722C10" w:rsidP="00722C10">
      <w:pPr>
        <w:spacing w:after="0"/>
        <w:ind w:firstLine="709"/>
        <w:jc w:val="both"/>
      </w:pPr>
      <w:r>
        <w:t>5.3. Як ви визначатимете успіх цього продукту через 6 місяців?</w:t>
      </w:r>
    </w:p>
    <w:p w:rsidR="00722C10" w:rsidRDefault="00722C10" w:rsidP="00722C10">
      <w:pPr>
        <w:spacing w:after="0"/>
        <w:ind w:firstLine="709"/>
        <w:jc w:val="both"/>
      </w:pPr>
      <w:r>
        <w:t>*Відповідь:* Кількість унікальних користувачів &gt; 10 000, кількість збережених проєктів &gt; 5 000, позитивний зворотний зв'язок (Net Promoter Score &gt; 50).</w:t>
      </w:r>
      <w:bookmarkStart w:id="0" w:name="_GoBack"/>
      <w:bookmarkEnd w:id="0"/>
    </w:p>
    <w:sectPr w:rsidR="00722C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C10"/>
    <w:rsid w:val="006C0B77"/>
    <w:rsid w:val="00722C10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1B4854-5CC6-40E6-8D7C-7CF368F3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noProof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1003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1</cp:revision>
  <dcterms:created xsi:type="dcterms:W3CDTF">2026-03-29T09:46:00Z</dcterms:created>
  <dcterms:modified xsi:type="dcterms:W3CDTF">2026-03-29T09:47:00Z</dcterms:modified>
</cp:coreProperties>
</file>