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53328">
      <w:pPr>
        <w:widowControl w:val="0"/>
        <w:spacing w:before="67" w:line="240" w:lineRule="auto"/>
        <w:ind w:right="2" w:firstLine="0"/>
        <w:jc w:val="center"/>
        <w:rPr>
          <w:rFonts w:eastAsia="Times New Roman" w:cs="Times New Roman"/>
          <w:kern w:val="0"/>
          <w:sz w:val="22"/>
          <w:lang w:val="uk" w:eastAsia="uk-UA"/>
          <w14:ligatures w14:val="none"/>
        </w:rPr>
      </w:pPr>
      <w:r>
        <w:rPr>
          <w:rFonts w:eastAsia="Times New Roman" w:cs="Times New Roman"/>
          <w:kern w:val="0"/>
          <w:sz w:val="22"/>
          <w:lang w:val="uk" w:eastAsia="uk-UA"/>
          <w14:ligatures w14:val="none"/>
        </w:rPr>
        <w:t xml:space="preserve">Міністерство освіти і науки України </w:t>
      </w:r>
    </w:p>
    <w:p w14:paraId="7EE8309D">
      <w:pPr>
        <w:widowControl w:val="0"/>
        <w:spacing w:before="67" w:line="240" w:lineRule="auto"/>
        <w:ind w:right="2" w:firstLine="0"/>
        <w:jc w:val="center"/>
        <w:rPr>
          <w:rFonts w:eastAsia="Times New Roman" w:cs="Times New Roman"/>
          <w:kern w:val="0"/>
          <w:sz w:val="22"/>
          <w:lang w:val="uk" w:eastAsia="uk-UA"/>
          <w14:ligatures w14:val="none"/>
        </w:rPr>
      </w:pPr>
      <w:r>
        <w:rPr>
          <w:rFonts w:eastAsia="Times New Roman" w:cs="Times New Roman"/>
          <w:kern w:val="0"/>
          <w:sz w:val="22"/>
          <w:lang w:val="uk" w:eastAsia="uk-UA"/>
          <w14:ligatures w14:val="none"/>
        </w:rPr>
        <w:t>Чернівецький національний університет імені Юрія Федьковича</w:t>
      </w:r>
    </w:p>
    <w:p w14:paraId="2C9DE1E2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4"/>
          <w:szCs w:val="14"/>
          <w:lang w:val="uk" w:eastAsia="uk-UA"/>
          <w14:ligatures w14:val="none"/>
        </w:rPr>
      </w:pPr>
    </w:p>
    <w:p w14:paraId="3FEF75D7">
      <w:pPr>
        <w:widowControl w:val="0"/>
        <w:tabs>
          <w:tab w:val="left" w:pos="839"/>
          <w:tab w:val="left" w:pos="7609"/>
        </w:tabs>
        <w:spacing w:before="89" w:line="240" w:lineRule="auto"/>
        <w:ind w:right="348" w:firstLine="0"/>
        <w:jc w:val="left"/>
        <w:rPr>
          <w:rFonts w:eastAsia="Times New Roman" w:cs="Times New Roman"/>
          <w:kern w:val="0"/>
          <w:sz w:val="9"/>
          <w:szCs w:val="9"/>
          <w:lang w:val="uk" w:eastAsia="uk-UA"/>
          <w14:ligatures w14:val="none"/>
        </w:rPr>
      </w:pPr>
      <w:r>
        <w:rPr>
          <w:rFonts w:eastAsia="Times New Roman" w:cs="Times New Roman"/>
          <w:kern w:val="0"/>
          <w:sz w:val="9"/>
          <w:szCs w:val="9"/>
          <w:lang w:val="uk" w:eastAsia="uk-UA"/>
          <w14:ligatures w14:val="none"/>
        </w:rPr>
        <w:t xml:space="preserve"> </w:t>
      </w:r>
    </w:p>
    <w:p w14:paraId="608891AB">
      <w:pPr>
        <w:widowControl w:val="0"/>
        <w:tabs>
          <w:tab w:val="left" w:pos="839"/>
          <w:tab w:val="left" w:pos="7609"/>
        </w:tabs>
        <w:spacing w:before="89" w:line="240" w:lineRule="auto"/>
        <w:ind w:right="348" w:firstLine="0"/>
        <w:jc w:val="center"/>
        <w:rPr>
          <w:rFonts w:eastAsia="Times New Roman" w:cs="Times New Roman"/>
          <w:kern w:val="0"/>
          <w:sz w:val="22"/>
          <w:u w:val="single"/>
          <w:lang w:val="uk" w:eastAsia="uk-UA"/>
          <w14:ligatures w14:val="none"/>
        </w:rPr>
      </w:pPr>
      <w:r>
        <w:rPr>
          <w:rFonts w:ascii="Gungsuh" w:hAnsi="Gungsuh" w:eastAsia="Gungsuh" w:cs="Gungsuh"/>
          <w:kern w:val="0"/>
          <w:sz w:val="22"/>
          <w:u w:val="single"/>
          <w:lang w:val="uk" w:eastAsia="uk-UA"/>
          <w14:ligatures w14:val="none"/>
        </w:rPr>
        <w:t>ᅠᅠᅠПрограмного забезпечення комп’ютерних системᅠᅠᅠ</w:t>
      </w:r>
    </w:p>
    <w:p w14:paraId="724941C8">
      <w:pPr>
        <w:widowControl w:val="0"/>
        <w:spacing w:line="240" w:lineRule="auto"/>
        <w:ind w:right="361" w:firstLine="0"/>
        <w:jc w:val="center"/>
        <w:rPr>
          <w:rFonts w:eastAsia="Times New Roman" w:cs="Times New Roman"/>
          <w:kern w:val="0"/>
          <w:sz w:val="14"/>
          <w:szCs w:val="14"/>
          <w:lang w:val="uk" w:eastAsia="uk-UA"/>
          <w14:ligatures w14:val="none"/>
        </w:rPr>
      </w:pPr>
      <w:r>
        <w:rPr>
          <w:rFonts w:eastAsia="Times New Roman" w:cs="Times New Roman"/>
          <w:kern w:val="0"/>
          <w:sz w:val="14"/>
          <w:szCs w:val="14"/>
          <w:lang w:val="uk" w:eastAsia="uk-UA"/>
          <w14:ligatures w14:val="none"/>
        </w:rPr>
        <w:t>(повна назва кафедри, циклової комісії)</w:t>
      </w:r>
    </w:p>
    <w:p w14:paraId="7F6D8EBD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2909D6E2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79855711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0B6A2582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022DA94C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2CC47D83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090FC736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3D5A2B13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16"/>
          <w:szCs w:val="16"/>
          <w:lang w:val="uk" w:eastAsia="uk-UA"/>
          <w14:ligatures w14:val="none"/>
        </w:rPr>
      </w:pPr>
    </w:p>
    <w:p w14:paraId="4733442E">
      <w:pPr>
        <w:widowControl w:val="0"/>
        <w:spacing w:before="189" w:line="240" w:lineRule="auto"/>
        <w:ind w:right="340" w:firstLine="0"/>
        <w:jc w:val="center"/>
        <w:rPr>
          <w:rFonts w:hint="default" w:eastAsia="Times New Roman" w:cs="Times New Roman"/>
          <w:b/>
          <w:kern w:val="0"/>
          <w:sz w:val="30"/>
          <w:szCs w:val="30"/>
          <w:lang w:val="en-US" w:eastAsia="uk-UA"/>
          <w14:ligatures w14:val="none"/>
        </w:rPr>
      </w:pPr>
      <w:r>
        <w:rPr>
          <w:rFonts w:eastAsia="Times New Roman" w:cs="Times New Roman"/>
          <w:b/>
          <w:kern w:val="0"/>
          <w:sz w:val="30"/>
          <w:szCs w:val="30"/>
          <w:lang w:val="uk" w:eastAsia="uk-UA"/>
          <w14:ligatures w14:val="none"/>
        </w:rPr>
        <w:t>КУРСОВИЙ ПРОЄКТ</w:t>
      </w:r>
      <w:r>
        <w:rPr>
          <w:rFonts w:hint="default" w:eastAsia="Times New Roman" w:cs="Times New Roman"/>
          <w:b/>
          <w:kern w:val="0"/>
          <w:sz w:val="30"/>
          <w:szCs w:val="30"/>
          <w:lang w:val="en-US" w:eastAsia="uk-UA"/>
          <w14:ligatures w14:val="none"/>
        </w:rPr>
        <w:t>:</w:t>
      </w:r>
    </w:p>
    <w:p w14:paraId="78F25A46">
      <w:pPr>
        <w:spacing w:line="240" w:lineRule="auto"/>
        <w:ind w:right="-2" w:firstLine="0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СТРУКТУРИ ДАНИХ, АЛГОРИТМИ</w:t>
      </w:r>
    </w:p>
    <w:p w14:paraId="047E22C0">
      <w:pPr>
        <w:spacing w:line="240" w:lineRule="auto"/>
        <w:ind w:right="-2" w:firstLine="0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ТА ОБ’ЄКТНО-ОРІЄНТОВАНА ПАРАДИГМА</w:t>
      </w:r>
    </w:p>
    <w:p w14:paraId="44AF8F9C">
      <w:pPr>
        <w:widowControl w:val="0"/>
        <w:spacing w:line="240" w:lineRule="auto"/>
        <w:ind w:firstLine="0"/>
        <w:jc w:val="left"/>
        <w:rPr>
          <w:rFonts w:eastAsia="Times New Roman" w:cs="Times New Roman"/>
          <w:kern w:val="0"/>
          <w:sz w:val="22"/>
          <w:lang w:val="uk" w:eastAsia="uk-UA"/>
          <w14:ligatures w14:val="none"/>
        </w:rPr>
      </w:pPr>
    </w:p>
    <w:p w14:paraId="701EEDD5">
      <w:pPr>
        <w:widowControl w:val="0"/>
        <w:tabs>
          <w:tab w:val="left" w:pos="1409"/>
          <w:tab w:val="left" w:pos="6059"/>
        </w:tabs>
        <w:spacing w:line="240" w:lineRule="auto"/>
        <w:ind w:right="348" w:firstLine="0"/>
        <w:jc w:val="center"/>
        <w:rPr>
          <w:rFonts w:hint="default" w:eastAsia="Times New Roman"/>
          <w:b/>
          <w:bCs/>
          <w:kern w:val="0"/>
          <w:sz w:val="22"/>
          <w:u w:val="single"/>
          <w:lang w:val="en-US" w:eastAsia="uk-UA"/>
          <w14:ligatures w14:val="none"/>
        </w:rPr>
      </w:pPr>
      <w:bookmarkStart w:id="0" w:name="_30j0zll" w:colFirst="0" w:colLast="0"/>
      <w:bookmarkEnd w:id="0"/>
      <w:r>
        <w:rPr>
          <w:rFonts w:eastAsia="Times New Roman" w:cs="Times New Roman"/>
          <w:kern w:val="0"/>
          <w:sz w:val="22"/>
          <w:lang w:val="uk" w:eastAsia="uk-UA"/>
          <w14:ligatures w14:val="none"/>
        </w:rPr>
        <w:t>на тему:</w:t>
      </w:r>
      <w:r>
        <w:rPr>
          <w:rFonts w:hint="default" w:eastAsia="Times New Roman"/>
          <w:b/>
          <w:bCs/>
          <w:kern w:val="0"/>
          <w:sz w:val="22"/>
          <w:u w:val="single"/>
          <w:lang w:val="en-US" w:eastAsia="uk-UA"/>
          <w14:ligatures w14:val="none"/>
        </w:rPr>
        <w:t>Система управління базою даних</w:t>
      </w:r>
    </w:p>
    <w:p w14:paraId="1E253707">
      <w:pPr>
        <w:widowControl w:val="0"/>
        <w:tabs>
          <w:tab w:val="left" w:pos="1409"/>
          <w:tab w:val="left" w:pos="6059"/>
        </w:tabs>
        <w:spacing w:line="240" w:lineRule="auto"/>
        <w:ind w:right="348" w:firstLine="0"/>
        <w:jc w:val="center"/>
        <w:rPr>
          <w:rFonts w:hint="default" w:eastAsia="Times New Roman" w:cs="Times New Roman"/>
          <w:b/>
          <w:kern w:val="0"/>
          <w:sz w:val="22"/>
          <w:u w:val="single"/>
          <w:lang w:val="en-US" w:eastAsia="uk-UA"/>
          <w14:ligatures w14:val="none"/>
        </w:rPr>
      </w:pPr>
      <w:r>
        <w:rPr>
          <w:rFonts w:hint="default" w:eastAsia="Times New Roman"/>
          <w:b/>
          <w:bCs/>
          <w:kern w:val="0"/>
          <w:sz w:val="22"/>
          <w:u w:val="single"/>
          <w:lang w:val="en-US" w:eastAsia="uk-UA"/>
          <w14:ligatures w14:val="none"/>
        </w:rPr>
        <w:t>«Автомобіль»</w:t>
      </w:r>
    </w:p>
    <w:p w14:paraId="14BCDBD7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14"/>
          <w:szCs w:val="14"/>
          <w:lang w:val="uk" w:eastAsia="uk-UA"/>
          <w14:ligatures w14:val="none"/>
        </w:rPr>
      </w:pPr>
    </w:p>
    <w:p w14:paraId="2A1F9450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6E95E94A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20483BAA">
      <w:pPr>
        <w:spacing w:line="240" w:lineRule="auto"/>
        <w:ind w:left="3402" w:firstLine="0"/>
      </w:pPr>
      <w:r>
        <w:t>здобувач вищої освіти ІІ курсу 243 групи</w:t>
      </w:r>
    </w:p>
    <w:p w14:paraId="0E25BB42">
      <w:pPr>
        <w:spacing w:line="240" w:lineRule="auto"/>
        <w:ind w:left="3402" w:firstLine="0"/>
      </w:pPr>
      <w:r>
        <w:t xml:space="preserve">спеціальності 121 «Інженерія програмного забезпечення» </w:t>
      </w:r>
    </w:p>
    <w:p w14:paraId="588D85ED">
      <w:pPr>
        <w:spacing w:line="240" w:lineRule="auto"/>
        <w:ind w:left="3402" w:firstLine="0"/>
      </w:pPr>
      <w:r>
        <w:t>першого (бакалаврського) рівня вищої освіти</w:t>
      </w:r>
    </w:p>
    <w:p w14:paraId="4857C2B8">
      <w:pPr>
        <w:spacing w:line="240" w:lineRule="auto"/>
        <w:ind w:left="3402" w:firstLine="0"/>
      </w:pPr>
      <w:r>
        <w:rPr>
          <w:rFonts w:hint="default"/>
          <w:lang w:val="uk-UA"/>
        </w:rPr>
        <w:t>Бугера М.О.</w:t>
      </w:r>
    </w:p>
    <w:p w14:paraId="581FDABB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1C6E985E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4FFC7AB3">
      <w:pPr>
        <w:rPr>
          <w:rFonts w:eastAsia="Times New Roman" w:cs="Times New Roman"/>
          <w:sz w:val="14"/>
          <w:szCs w:val="14"/>
          <w:lang w:val="uk" w:eastAsia="uk-UA"/>
        </w:rPr>
      </w:pPr>
    </w:p>
    <w:tbl>
      <w:tblPr>
        <w:tblStyle w:val="12"/>
        <w:tblpPr w:leftFromText="180" w:rightFromText="180" w:vertAnchor="text" w:horzAnchor="margin" w:tblpY="58"/>
        <w:tblW w:w="464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</w:tblGrid>
      <w:tr w14:paraId="597E8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644" w:type="dxa"/>
          </w:tcPr>
          <w:p w14:paraId="18218881">
            <w:pPr>
              <w:widowControl w:val="0"/>
              <w:tabs>
                <w:tab w:val="left" w:pos="2727"/>
                <w:tab w:val="left" w:pos="4459"/>
                <w:tab w:val="left" w:pos="5184"/>
              </w:tabs>
              <w:spacing w:line="253" w:lineRule="auto"/>
              <w:ind w:left="423"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uk" w:eastAsia="uk-UA"/>
                <w14:ligatures w14:val="none"/>
              </w:rPr>
              <w:t xml:space="preserve">Дата захисту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>«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 xml:space="preserve">         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>»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 xml:space="preserve">                    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>20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 xml:space="preserve">     р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>.</w:t>
            </w:r>
          </w:p>
        </w:tc>
      </w:tr>
      <w:tr w14:paraId="76394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4644" w:type="dxa"/>
          </w:tcPr>
          <w:p w14:paraId="670998D7">
            <w:pPr>
              <w:widowControl w:val="0"/>
              <w:spacing w:line="256" w:lineRule="auto"/>
              <w:ind w:left="423" w:firstLine="0"/>
              <w:jc w:val="left"/>
              <w:rPr>
                <w:rFonts w:eastAsia="Times New Roman" w:cs="Times New Roman"/>
                <w:b/>
                <w:kern w:val="0"/>
                <w:sz w:val="20"/>
                <w:szCs w:val="20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uk" w:eastAsia="uk-UA"/>
                <w14:ligatures w14:val="none"/>
              </w:rPr>
              <w:t>Оцінка:</w:t>
            </w:r>
          </w:p>
        </w:tc>
      </w:tr>
      <w:tr w14:paraId="07292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4644" w:type="dxa"/>
          </w:tcPr>
          <w:p w14:paraId="0F609462">
            <w:pPr>
              <w:widowControl w:val="0"/>
              <w:tabs>
                <w:tab w:val="left" w:pos="5408"/>
              </w:tabs>
              <w:spacing w:line="254" w:lineRule="auto"/>
              <w:ind w:left="423"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 xml:space="preserve">за національною шкалою 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ab/>
            </w:r>
          </w:p>
        </w:tc>
      </w:tr>
      <w:tr w14:paraId="33CF4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4644" w:type="dxa"/>
          </w:tcPr>
          <w:p w14:paraId="4FDB86CD">
            <w:pPr>
              <w:widowControl w:val="0"/>
              <w:spacing w:line="226" w:lineRule="auto"/>
              <w:ind w:right="288" w:firstLine="0"/>
              <w:jc w:val="right"/>
              <w:rPr>
                <w:rFonts w:eastAsia="Times New Roman" w:cs="Times New Roman"/>
                <w:kern w:val="0"/>
                <w:sz w:val="16"/>
                <w:szCs w:val="16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uk" w:eastAsia="uk-UA"/>
                <w14:ligatures w14:val="none"/>
              </w:rPr>
              <w:t xml:space="preserve"> (словами)</w:t>
            </w:r>
          </w:p>
        </w:tc>
      </w:tr>
      <w:tr w14:paraId="275F9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4644" w:type="dxa"/>
          </w:tcPr>
          <w:p w14:paraId="30F44DF6">
            <w:pPr>
              <w:widowControl w:val="0"/>
              <w:tabs>
                <w:tab w:val="left" w:pos="3067"/>
                <w:tab w:val="left" w:pos="5402"/>
              </w:tabs>
              <w:spacing w:before="17" w:line="261" w:lineRule="auto"/>
              <w:ind w:left="423"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>кількість балів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ab/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ab/>
            </w:r>
          </w:p>
        </w:tc>
      </w:tr>
      <w:tr w14:paraId="292D0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4644" w:type="dxa"/>
          </w:tcPr>
          <w:p w14:paraId="1931DE62">
            <w:pPr>
              <w:widowControl w:val="0"/>
              <w:spacing w:line="226" w:lineRule="auto"/>
              <w:ind w:right="429" w:firstLine="0"/>
              <w:jc w:val="right"/>
              <w:rPr>
                <w:rFonts w:eastAsia="Times New Roman" w:cs="Times New Roman"/>
                <w:kern w:val="0"/>
                <w:sz w:val="16"/>
                <w:szCs w:val="16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uk" w:eastAsia="uk-UA"/>
                <w14:ligatures w14:val="none"/>
              </w:rPr>
              <w:t>(цифра)</w:t>
            </w:r>
          </w:p>
        </w:tc>
      </w:tr>
      <w:tr w14:paraId="2B5DD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4644" w:type="dxa"/>
          </w:tcPr>
          <w:p w14:paraId="403AD082">
            <w:pPr>
              <w:widowControl w:val="0"/>
              <w:tabs>
                <w:tab w:val="left" w:pos="3057"/>
                <w:tab w:val="left" w:pos="5392"/>
              </w:tabs>
              <w:spacing w:before="17" w:line="261" w:lineRule="auto"/>
              <w:ind w:left="423" w:firstLine="0"/>
              <w:jc w:val="left"/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>за шкалою ECTS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val="uk" w:eastAsia="uk-UA"/>
                <w14:ligatures w14:val="none"/>
              </w:rPr>
              <w:tab/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0"/>
                <w:szCs w:val="20"/>
                <w:u w:val="single"/>
                <w:lang w:val="uk" w:eastAsia="uk-UA"/>
                <w14:ligatures w14:val="none"/>
              </w:rPr>
              <w:tab/>
            </w:r>
          </w:p>
        </w:tc>
      </w:tr>
      <w:tr w14:paraId="7FA31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44" w:type="dxa"/>
          </w:tcPr>
          <w:p w14:paraId="49273182">
            <w:pPr>
              <w:widowControl w:val="0"/>
              <w:spacing w:line="206" w:lineRule="auto"/>
              <w:ind w:right="429" w:firstLine="0"/>
              <w:jc w:val="right"/>
              <w:rPr>
                <w:rFonts w:eastAsia="Times New Roman" w:cs="Times New Roman"/>
                <w:kern w:val="0"/>
                <w:sz w:val="16"/>
                <w:szCs w:val="16"/>
                <w:lang w:val="uk" w:eastAsia="uk-UA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val="uk" w:eastAsia="uk-UA"/>
                <w14:ligatures w14:val="none"/>
              </w:rPr>
              <w:t>(літера)</w:t>
            </w:r>
          </w:p>
        </w:tc>
      </w:tr>
    </w:tbl>
    <w:p w14:paraId="170869D4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39D172EF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46D55026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7C042F9E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6F4EDA98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075F231F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2837AA03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6A13772D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4BEE1E36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5A36AE31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7739C3D5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61D03515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62EC5904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01B7CFDE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491E5A4D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0BEE8079">
      <w:pPr>
        <w:rPr>
          <w:rFonts w:eastAsia="Times New Roman" w:cs="Times New Roman"/>
          <w:kern w:val="0"/>
          <w:sz w:val="14"/>
          <w:szCs w:val="14"/>
          <w:lang w:val="uk" w:eastAsia="uk-UA"/>
          <w14:ligatures w14:val="none"/>
        </w:rPr>
      </w:pPr>
    </w:p>
    <w:p w14:paraId="7B18FBD9">
      <w:pPr>
        <w:rPr>
          <w:rFonts w:eastAsia="Times New Roman" w:cs="Times New Roman"/>
          <w:sz w:val="14"/>
          <w:szCs w:val="14"/>
          <w:lang w:val="uk" w:eastAsia="uk-UA"/>
        </w:rPr>
      </w:pPr>
    </w:p>
    <w:p w14:paraId="4EAFC7E6">
      <w:pPr>
        <w:widowControl w:val="0"/>
        <w:spacing w:before="248" w:line="240" w:lineRule="auto"/>
        <w:ind w:right="348" w:firstLine="0"/>
        <w:jc w:val="center"/>
        <w:rPr>
          <w:rFonts w:hint="default" w:eastAsia="Times New Roman" w:cs="Times New Roman"/>
          <w:kern w:val="0"/>
          <w:sz w:val="24"/>
          <w:szCs w:val="24"/>
          <w:lang w:val="en-US" w:eastAsia="uk-UA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val="uk" w:eastAsia="uk-UA"/>
          <w14:ligatures w14:val="none"/>
        </w:rPr>
        <w:t>Чернівці, 202</w:t>
      </w:r>
      <w:r>
        <w:rPr>
          <w:rFonts w:hint="default" w:eastAsia="Times New Roman" w:cs="Times New Roman"/>
          <w:kern w:val="0"/>
          <w:sz w:val="24"/>
          <w:szCs w:val="24"/>
          <w:lang w:val="en-US" w:eastAsia="uk-UA"/>
          <w14:ligatures w14:val="none"/>
        </w:rPr>
        <w:t>5</w:t>
      </w:r>
    </w:p>
    <w:p w14:paraId="176D0406">
      <w:pPr>
        <w:tabs>
          <w:tab w:val="left" w:pos="4484"/>
        </w:tabs>
        <w:rPr>
          <w:rFonts w:eastAsia="Times New Roman" w:cs="Times New Roman"/>
          <w:kern w:val="0"/>
          <w:sz w:val="14"/>
          <w:szCs w:val="14"/>
          <w:lang w:val="uk" w:eastAsia="uk-UA"/>
          <w14:ligatures w14:val="none"/>
        </w:rPr>
      </w:pPr>
    </w:p>
    <w:p w14:paraId="7016BF0E">
      <w:pPr>
        <w:tabs>
          <w:tab w:val="left" w:pos="4484"/>
        </w:tabs>
        <w:rPr>
          <w:rFonts w:eastAsia="Times New Roman" w:cs="Times New Roman"/>
          <w:sz w:val="14"/>
          <w:szCs w:val="14"/>
          <w:lang w:val="uk" w:eastAsia="uk-UA"/>
        </w:rPr>
      </w:pPr>
    </w:p>
    <w:p w14:paraId="657F26CD">
      <w:pPr>
        <w:tabs>
          <w:tab w:val="left" w:pos="4484"/>
        </w:tabs>
        <w:ind w:left="0" w:leftChars="0" w:firstLine="0" w:firstLineChars="0"/>
        <w:rPr>
          <w:rFonts w:eastAsia="Times New Roman" w:cs="Times New Roman"/>
          <w:sz w:val="14"/>
          <w:szCs w:val="14"/>
          <w:lang w:val="uk" w:eastAsia="uk-UA"/>
        </w:rPr>
        <w:sectPr>
          <w:pgSz w:w="11906" w:h="16838"/>
          <w:pgMar w:top="1134" w:right="1134" w:bottom="1134" w:left="1701" w:header="714" w:footer="0" w:gutter="0"/>
          <w:cols w:space="0" w:num="1"/>
          <w:rtlGutter w:val="0"/>
          <w:docGrid w:linePitch="381" w:charSpace="0"/>
        </w:sectPr>
      </w:pPr>
    </w:p>
    <w:p w14:paraId="6F1774B4">
      <w:pPr>
        <w:spacing w:line="240" w:lineRule="auto"/>
        <w:ind w:firstLine="0"/>
        <w:jc w:val="center"/>
      </w:pPr>
      <w:r>
        <w:t>ЧЕРНІВЕЦЬКИЙ НАЦІОНАЛЬНИЙ УНІВЕРСИТЕТ</w:t>
      </w:r>
    </w:p>
    <w:p w14:paraId="71E514D3">
      <w:pPr>
        <w:spacing w:line="240" w:lineRule="auto"/>
        <w:ind w:firstLine="0"/>
        <w:jc w:val="center"/>
      </w:pPr>
      <w:r>
        <w:t>ІМЕНІ ЮРІЯ ФЕДЬКОВИЧА</w:t>
      </w:r>
    </w:p>
    <w:p w14:paraId="4A5275F7">
      <w:pPr>
        <w:spacing w:line="240" w:lineRule="auto"/>
        <w:ind w:firstLine="0"/>
        <w:rPr>
          <w:u w:val="single"/>
        </w:rPr>
      </w:pPr>
    </w:p>
    <w:p w14:paraId="0FD15BD4">
      <w:pPr>
        <w:spacing w:line="240" w:lineRule="auto"/>
        <w:ind w:firstLine="0"/>
        <w:rPr>
          <w:u w:val="single"/>
        </w:rPr>
      </w:pPr>
      <w:r>
        <w:rPr>
          <w:u w:val="single"/>
        </w:rPr>
        <w:t>Навчально-науковий інститут фізико-технічних та комп’ютерних наук</w:t>
      </w:r>
    </w:p>
    <w:p w14:paraId="6DBC9B92">
      <w:pPr>
        <w:spacing w:line="240" w:lineRule="auto"/>
        <w:ind w:firstLine="0"/>
        <w:rPr>
          <w:u w:val="single"/>
        </w:rPr>
      </w:pPr>
      <w:r>
        <w:rPr>
          <w:u w:val="single"/>
        </w:rPr>
        <w:t>Кафедра програмного забезпечення комп’ютерних систем</w:t>
      </w:r>
    </w:p>
    <w:p w14:paraId="6F657396">
      <w:pPr>
        <w:pageBreakBefore w:val="0"/>
        <w:kinsoku/>
        <w:wordWrap/>
        <w:overflowPunct/>
        <w:topLinePunct w:val="0"/>
        <w:bidi w:val="0"/>
        <w:adjustRightInd/>
        <w:snapToGrid/>
        <w:spacing w:after="240" w:line="360" w:lineRule="auto"/>
        <w:ind w:firstLine="709" w:firstLineChars="0"/>
        <w:jc w:val="left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br w:type="textWrapping"/>
      </w:r>
      <w:r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br w:type="textWrapping"/>
      </w:r>
    </w:p>
    <w:p w14:paraId="2D9BCFA7">
      <w:pPr>
        <w:spacing w:line="240" w:lineRule="auto"/>
        <w:ind w:firstLine="0"/>
        <w:jc w:val="center"/>
        <w:rPr>
          <w:b/>
        </w:rPr>
      </w:pPr>
      <w:r>
        <w:rPr>
          <w:b/>
        </w:rPr>
        <w:t>ЗАВДАННЯ</w:t>
      </w:r>
    </w:p>
    <w:p w14:paraId="4D7A0738">
      <w:pPr>
        <w:spacing w:line="240" w:lineRule="auto"/>
        <w:ind w:firstLine="0"/>
        <w:jc w:val="center"/>
        <w:rPr>
          <w:b/>
        </w:rPr>
      </w:pPr>
      <w:r>
        <w:rPr>
          <w:b/>
        </w:rPr>
        <w:t>на курсовий проєкт</w:t>
      </w:r>
    </w:p>
    <w:p w14:paraId="5D73C91B">
      <w:pPr>
        <w:spacing w:line="240" w:lineRule="auto"/>
        <w:ind w:firstLine="0"/>
        <w:jc w:val="center"/>
      </w:pPr>
      <w:r>
        <w:t>здобувачу вищої освіти</w:t>
      </w:r>
    </w:p>
    <w:p w14:paraId="3DF701E0">
      <w:pPr>
        <w:spacing w:line="240" w:lineRule="auto"/>
        <w:ind w:firstLine="0"/>
        <w:jc w:val="center"/>
      </w:pPr>
      <w:r>
        <w:t>першого (бакалаврського) рівня вищої освіти</w:t>
      </w:r>
    </w:p>
    <w:p w14:paraId="480FCBE3">
      <w:pPr>
        <w:spacing w:line="240" w:lineRule="auto"/>
        <w:ind w:firstLine="0"/>
        <w:jc w:val="center"/>
      </w:pPr>
      <w:r>
        <w:t>Сидоренку Івану Петровичу</w:t>
      </w:r>
    </w:p>
    <w:p w14:paraId="654F449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C7978E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  <w:t xml:space="preserve">1. Тема проєкту: </w:t>
      </w: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Створення консольного застосунку за допомогою мови C++ для с</w:t>
      </w:r>
      <w:r>
        <w:rPr>
          <w:rFonts w:hint="default" w:eastAsia="Times New Roman"/>
          <w:color w:val="000000"/>
          <w:kern w:val="0"/>
          <w:szCs w:val="28"/>
          <w:u w:val="single"/>
          <w:lang w:eastAsia="uk-UA"/>
          <w14:ligatures w14:val="none"/>
        </w:rPr>
        <w:t>истеми управління</w:t>
      </w:r>
      <w:r>
        <w:rPr>
          <w:rFonts w:hint="default" w:eastAsia="Times New Roman"/>
          <w:color w:val="000000"/>
          <w:kern w:val="0"/>
          <w:szCs w:val="28"/>
          <w:u w:val="single"/>
          <w:lang w:val="en-US" w:eastAsia="uk-UA"/>
          <w14:ligatures w14:val="none"/>
        </w:rPr>
        <w:t xml:space="preserve"> </w:t>
      </w:r>
      <w:r>
        <w:rPr>
          <w:rFonts w:hint="default" w:eastAsia="Times New Roman"/>
          <w:color w:val="000000"/>
          <w:kern w:val="0"/>
          <w:szCs w:val="28"/>
          <w:u w:val="single"/>
          <w:lang w:eastAsia="uk-UA"/>
          <w14:ligatures w14:val="none"/>
        </w:rPr>
        <w:t>базою даних</w:t>
      </w:r>
      <w:r>
        <w:rPr>
          <w:rFonts w:hint="default" w:eastAsia="Times New Roman"/>
          <w:color w:val="000000"/>
          <w:kern w:val="0"/>
          <w:szCs w:val="28"/>
          <w:u w:val="single"/>
          <w:lang w:val="en-US" w:eastAsia="uk-UA"/>
          <w14:ligatures w14:val="none"/>
        </w:rPr>
        <w:t xml:space="preserve"> </w:t>
      </w:r>
      <w:r>
        <w:rPr>
          <w:rFonts w:hint="default" w:eastAsia="Times New Roman"/>
          <w:color w:val="000000"/>
          <w:kern w:val="0"/>
          <w:szCs w:val="28"/>
          <w:u w:val="single"/>
          <w:lang w:eastAsia="uk-UA"/>
          <w14:ligatures w14:val="none"/>
        </w:rPr>
        <w:t>«Автомобіль»</w:t>
      </w:r>
    </w:p>
    <w:p w14:paraId="0B1F4B7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  <w:t>2. Вихідні дані до проєкту:</w:t>
      </w:r>
    </w:p>
    <w:p w14:paraId="4A9E2A0F">
      <w:pPr>
        <w:pageBreakBefore w:val="0"/>
        <w:numPr>
          <w:ilvl w:val="0"/>
          <w:numId w:val="6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 xml:space="preserve">Створити базу даних – </w:t>
      </w:r>
      <w:r>
        <w:rPr>
          <w:rFonts w:hint="default" w:eastAsia="Times New Roman" w:cs="Times New Roman"/>
          <w:color w:val="000000"/>
          <w:kern w:val="0"/>
          <w:szCs w:val="28"/>
          <w:u w:val="single"/>
          <w:lang w:val="en-US" w:eastAsia="uk-UA"/>
          <w14:ligatures w14:val="none"/>
        </w:rPr>
        <w:t>CSV</w:t>
      </w: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 xml:space="preserve">, в який будуть вноситись дані про </w:t>
      </w:r>
      <w:r>
        <w:rPr>
          <w:rFonts w:hint="default" w:eastAsia="Times New Roman" w:cs="Times New Roman"/>
          <w:color w:val="000000"/>
          <w:kern w:val="0"/>
          <w:szCs w:val="28"/>
          <w:u w:val="single"/>
          <w:lang w:val="uk-UA" w:eastAsia="uk-UA"/>
          <w14:ligatures w14:val="none"/>
        </w:rPr>
        <w:t>автомобілі</w:t>
      </w: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;</w:t>
      </w:r>
    </w:p>
    <w:p w14:paraId="30C04C87">
      <w:pPr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Передбачити ввід та вивід даних через консоль;</w:t>
      </w:r>
    </w:p>
    <w:p w14:paraId="5C44B108">
      <w:pPr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Розробити консольне меню, для виконання функцій програми (додавання, редагування, видалення, перегляд);</w:t>
      </w:r>
    </w:p>
    <w:p w14:paraId="52485F84">
      <w:pPr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Передбачити сортування та фільтрацію автомобілів з бази даних;</w:t>
      </w:r>
    </w:p>
    <w:p w14:paraId="0F9A10EA">
      <w:pPr>
        <w:pageBreakBefore w:val="0"/>
        <w:numPr>
          <w:ilvl w:val="0"/>
          <w:numId w:val="7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Передбачити перевірку коректності вводу даних та обробку виключень.</w:t>
      </w:r>
    </w:p>
    <w:p w14:paraId="7814075C">
      <w:pPr>
        <w:rPr>
          <w:rFonts w:hint="default" w:eastAsia="Times New Roman" w:cs="Times New Roman"/>
          <w:color w:val="000000"/>
          <w:kern w:val="0"/>
          <w:szCs w:val="28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br w:type="page"/>
      </w:r>
    </w:p>
    <w:p w14:paraId="3693E06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  <w:t>3. Зміст розрахунково-пояснювальної записки (перелік питань, які необхідно розробити):</w:t>
      </w:r>
    </w:p>
    <w:p w14:paraId="621553F1">
      <w:pPr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описати загальні вимоги до програми;</w:t>
      </w:r>
    </w:p>
    <w:p w14:paraId="6742340B">
      <w:pPr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описати призначення та область застосування;</w:t>
      </w:r>
    </w:p>
    <w:p w14:paraId="71D36E9F">
      <w:pPr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описати модулі проекту та алгоритми виконання;</w:t>
      </w:r>
    </w:p>
    <w:p w14:paraId="5747C7CA">
      <w:pPr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описати методи програми;</w:t>
      </w:r>
    </w:p>
    <w:p w14:paraId="77C87E4D">
      <w:pPr>
        <w:pageBreakBefore w:val="0"/>
        <w:numPr>
          <w:ilvl w:val="0"/>
          <w:numId w:val="8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описати користувацький інтерфейс.</w:t>
      </w:r>
    </w:p>
    <w:p w14:paraId="61A23BB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  <w:t>4. Перелік графічного матеріалу (з точним зазначенням обов’язкових креслень):</w:t>
      </w:r>
    </w:p>
    <w:p w14:paraId="27D9E37A">
      <w:pPr>
        <w:pageBreakBefore w:val="0"/>
        <w:numPr>
          <w:ilvl w:val="0"/>
          <w:numId w:val="9"/>
        </w:numPr>
        <w:kinsoku/>
        <w:wordWrap/>
        <w:overflowPunct/>
        <w:topLinePunct w:val="0"/>
        <w:bidi w:val="0"/>
        <w:adjustRightInd/>
        <w:snapToGrid/>
        <w:spacing w:before="2"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блок-схеми роботи з програмою;</w:t>
      </w:r>
    </w:p>
    <w:p w14:paraId="6CF88CCB">
      <w:pPr>
        <w:pageBreakBefore w:val="0"/>
        <w:numPr>
          <w:ilvl w:val="0"/>
          <w:numId w:val="9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textAlignment w:val="baseline"/>
        <w:rPr>
          <w:rFonts w:eastAsia="Times New Roman" w:cs="Times New Roman"/>
          <w:color w:val="000000"/>
          <w:kern w:val="0"/>
          <w:szCs w:val="28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u w:val="single"/>
          <w:lang w:eastAsia="uk-UA"/>
          <w14:ligatures w14:val="none"/>
        </w:rPr>
        <w:t>скріншоти роботи з програмою.</w:t>
      </w:r>
    </w:p>
    <w:p w14:paraId="79FAE65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right"/>
        <w:rPr>
          <w:sz w:val="24"/>
          <w:szCs w:val="24"/>
          <w:lang w:eastAsia="uk-UA"/>
        </w:rPr>
      </w:pPr>
    </w:p>
    <w:p w14:paraId="7052E8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right"/>
        <w:rPr>
          <w:sz w:val="24"/>
          <w:szCs w:val="24"/>
          <w:lang w:eastAsia="uk-UA"/>
        </w:rPr>
      </w:pPr>
    </w:p>
    <w:p w14:paraId="474B5B8F">
      <w:pPr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right"/>
        <w:rPr>
          <w:sz w:val="20"/>
          <w:szCs w:val="20"/>
          <w:lang w:eastAsia="uk-UA"/>
        </w:rPr>
      </w:pPr>
      <w:r>
        <w:rPr>
          <w:sz w:val="24"/>
          <w:szCs w:val="24"/>
          <w:lang w:eastAsia="uk-UA"/>
        </w:rPr>
        <w:br w:type="textWrapping"/>
      </w:r>
    </w:p>
    <w:tbl>
      <w:tblPr>
        <w:tblStyle w:val="2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1"/>
        <w:gridCol w:w="2763"/>
        <w:gridCol w:w="2753"/>
      </w:tblGrid>
      <w:tr w14:paraId="631BC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04E60BA4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Керівники проєкту</w:t>
            </w:r>
          </w:p>
        </w:tc>
        <w:tc>
          <w:tcPr>
            <w:tcW w:w="2768" w:type="dxa"/>
          </w:tcPr>
          <w:p w14:paraId="08593DE4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62A806DA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Валь О.О.</w:t>
            </w:r>
          </w:p>
        </w:tc>
      </w:tr>
      <w:tr w14:paraId="2AE66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3CB263C6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22AA6EE9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  <w:r>
              <w:rPr>
                <w:kern w:val="0"/>
                <w:sz w:val="20"/>
                <w:szCs w:val="20"/>
                <w:lang w:val="uk-UA"/>
                <w14:ligatures w14:val="none"/>
              </w:rPr>
              <w:t>(підпис керівника)</w:t>
            </w:r>
          </w:p>
        </w:tc>
        <w:tc>
          <w:tcPr>
            <w:tcW w:w="3096" w:type="dxa"/>
          </w:tcPr>
          <w:p w14:paraId="7F6D9B29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14:paraId="0BC10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07950773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7B4B85F0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1B5E4D1D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14:paraId="70336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65349DEF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rPr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2E9BCB44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29D1C9B2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Дяконенко Б.В.</w:t>
            </w:r>
          </w:p>
        </w:tc>
      </w:tr>
      <w:tr w14:paraId="6B256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7F993DCA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34E463CC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  <w:r>
              <w:rPr>
                <w:kern w:val="0"/>
                <w:sz w:val="20"/>
                <w:szCs w:val="20"/>
                <w:lang w:val="uk-UA"/>
                <w14:ligatures w14:val="none"/>
              </w:rPr>
              <w:t>(підпис керівника)</w:t>
            </w:r>
          </w:p>
        </w:tc>
        <w:tc>
          <w:tcPr>
            <w:tcW w:w="3096" w:type="dxa"/>
          </w:tcPr>
          <w:p w14:paraId="38D554DD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14:paraId="0D2A9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67328F6D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19B5298F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56080813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14:paraId="66EA4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1603E13A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rPr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2DE41C4D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231E9296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Комісарчук В.В.</w:t>
            </w:r>
          </w:p>
        </w:tc>
      </w:tr>
      <w:tr w14:paraId="586B8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455D5524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2898222B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  <w:r>
              <w:rPr>
                <w:kern w:val="0"/>
                <w:sz w:val="20"/>
                <w:szCs w:val="20"/>
                <w:lang w:val="uk-UA"/>
                <w14:ligatures w14:val="none"/>
              </w:rPr>
              <w:t>(підпис керівника)</w:t>
            </w:r>
          </w:p>
        </w:tc>
        <w:tc>
          <w:tcPr>
            <w:tcW w:w="3096" w:type="dxa"/>
          </w:tcPr>
          <w:p w14:paraId="6F638829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14:paraId="58AFD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2B61B3EF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5E409C28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6FB39D8B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sz w:val="20"/>
                <w:szCs w:val="20"/>
                <w:lang w:val="uk-UA"/>
                <w14:ligatures w14:val="none"/>
              </w:rPr>
            </w:pPr>
          </w:p>
        </w:tc>
      </w:tr>
      <w:tr w14:paraId="056EE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2FB7D959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rPr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3B1A077F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rPr>
                <w:kern w:val="0"/>
                <w:lang w:val="uk-UA"/>
                <w14:ligatures w14:val="none"/>
              </w:rPr>
            </w:pPr>
          </w:p>
        </w:tc>
        <w:tc>
          <w:tcPr>
            <w:tcW w:w="3096" w:type="dxa"/>
          </w:tcPr>
          <w:p w14:paraId="709E56A5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rPr>
                <w:kern w:val="0"/>
                <w:lang w:val="uk-UA"/>
                <w14:ligatures w14:val="none"/>
              </w:rPr>
            </w:pPr>
          </w:p>
        </w:tc>
      </w:tr>
      <w:tr w14:paraId="3CF08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0B3B6BC0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Завдання взяв до виконання</w:t>
            </w:r>
          </w:p>
        </w:tc>
        <w:tc>
          <w:tcPr>
            <w:tcW w:w="2768" w:type="dxa"/>
          </w:tcPr>
          <w:p w14:paraId="01A15010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__________________</w:t>
            </w:r>
          </w:p>
        </w:tc>
        <w:tc>
          <w:tcPr>
            <w:tcW w:w="3096" w:type="dxa"/>
          </w:tcPr>
          <w:p w14:paraId="248928D7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rPr>
                <w:kern w:val="0"/>
                <w:lang w:val="uk-UA"/>
                <w14:ligatures w14:val="none"/>
              </w:rPr>
            </w:pPr>
            <w:r>
              <w:rPr>
                <w:kern w:val="0"/>
                <w:lang w:val="uk-UA"/>
                <w14:ligatures w14:val="none"/>
              </w:rPr>
              <w:t>Сидоренко І.П.</w:t>
            </w:r>
          </w:p>
        </w:tc>
      </w:tr>
      <w:tr w14:paraId="03FB0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6" w:type="dxa"/>
          </w:tcPr>
          <w:p w14:paraId="73912A21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lang w:val="uk-UA"/>
                <w14:ligatures w14:val="none"/>
              </w:rPr>
            </w:pPr>
          </w:p>
        </w:tc>
        <w:tc>
          <w:tcPr>
            <w:tcW w:w="2768" w:type="dxa"/>
          </w:tcPr>
          <w:p w14:paraId="230A3504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  <w:lang w:val="uk-UA"/>
                <w14:ligatures w14:val="none"/>
              </w:rPr>
            </w:pPr>
            <w:r>
              <w:rPr>
                <w:kern w:val="0"/>
                <w:sz w:val="24"/>
                <w:szCs w:val="24"/>
                <w:lang w:val="uk-UA"/>
                <w14:ligatures w14:val="none"/>
              </w:rPr>
              <w:t>(підпис студента)</w:t>
            </w:r>
          </w:p>
        </w:tc>
        <w:tc>
          <w:tcPr>
            <w:tcW w:w="3096" w:type="dxa"/>
          </w:tcPr>
          <w:p w14:paraId="59A0AC33">
            <w:pPr>
              <w:pageBreakBefore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Chars="0"/>
              <w:jc w:val="center"/>
              <w:rPr>
                <w:kern w:val="0"/>
                <w:lang w:val="uk-UA"/>
                <w14:ligatures w14:val="none"/>
              </w:rPr>
            </w:pPr>
          </w:p>
        </w:tc>
      </w:tr>
    </w:tbl>
    <w:p w14:paraId="48B2B5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right"/>
        <w:rPr>
          <w:sz w:val="20"/>
          <w:szCs w:val="20"/>
          <w:lang w:eastAsia="uk-UA"/>
        </w:rPr>
      </w:pPr>
    </w:p>
    <w:p w14:paraId="214ABEDB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sectPr>
          <w:headerReference r:id="rId6" w:type="first"/>
          <w:headerReference r:id="rId5" w:type="default"/>
          <w:pgSz w:w="11906" w:h="16838"/>
          <w:pgMar w:top="1134" w:right="1134" w:bottom="1134" w:left="1701" w:header="714" w:footer="0" w:gutter="0"/>
          <w:pgNumType w:start="1"/>
          <w:cols w:space="0" w:num="1"/>
          <w:rtlGutter w:val="0"/>
          <w:docGrid w:linePitch="381" w:charSpace="0"/>
        </w:sectPr>
      </w:pPr>
    </w:p>
    <w:p w14:paraId="448FB902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 xml:space="preserve">РЕФЕРАТ </w:t>
      </w:r>
    </w:p>
    <w:p w14:paraId="0AF8503A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319A804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У курсовому проєкті розроблено систему управління базою автомобілів для комп’ютерів, які працюють під керуванням операційної системи Windows.</w:t>
      </w:r>
    </w:p>
    <w:p w14:paraId="0F38D84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Програмне забезпечення розраховане на користувачів, які не мають спеціальної комп’ютерної підготовки. Досвід роботи не вимагається.</w:t>
      </w:r>
    </w:p>
    <w:p w14:paraId="12CDC82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Область застосування – програмне забезпечення для ноутбуків або персональних комп'ютерів, що працюють на операційних системах Windows та Linux.</w:t>
      </w:r>
    </w:p>
    <w:p w14:paraId="7B84480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Розробка реалізована засобами середовища </w:t>
      </w:r>
      <w:r>
        <w:rPr>
          <w:rFonts w:hint="default"/>
          <w:lang w:val="en-US" w:eastAsia="uk-UA"/>
        </w:rPr>
        <w:t>Visual studio</w:t>
      </w:r>
      <w:r>
        <w:rPr>
          <w:lang w:eastAsia="uk-UA"/>
        </w:rPr>
        <w:t xml:space="preserve"> на мові C++. Дане середовище є зручним у використанні для швидкого та якісного створення додатків на OC Windows.</w:t>
      </w:r>
    </w:p>
    <w:p w14:paraId="1CCBEF7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Дана розробка у майбутньому може бути розширена із додаванням нового функціоналу і видозміненою логікою обробки.</w:t>
      </w:r>
    </w:p>
    <w:p w14:paraId="5826106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Курсовий проєкт містить: __ с., </w:t>
      </w:r>
      <w:r>
        <w:rPr>
          <w:rFonts w:hint="default"/>
          <w:u w:val="single"/>
          <w:lang w:val="en-US" w:eastAsia="uk-UA"/>
        </w:rPr>
        <w:t xml:space="preserve"> 21 </w:t>
      </w:r>
      <w:r>
        <w:rPr>
          <w:lang w:eastAsia="uk-UA"/>
        </w:rPr>
        <w:t xml:space="preserve"> рис., </w:t>
      </w:r>
      <w:r>
        <w:rPr>
          <w:rFonts w:hint="default"/>
          <w:u w:val="single"/>
          <w:lang w:val="en-US" w:eastAsia="uk-UA"/>
        </w:rPr>
        <w:t xml:space="preserve"> 7</w:t>
      </w:r>
      <w:r>
        <w:rPr>
          <w:u w:val="single"/>
          <w:lang w:eastAsia="uk-UA"/>
        </w:rPr>
        <w:t xml:space="preserve"> </w:t>
      </w:r>
      <w:r>
        <w:rPr>
          <w:lang w:eastAsia="uk-UA"/>
        </w:rPr>
        <w:t xml:space="preserve">табл., </w:t>
      </w:r>
      <w:r>
        <w:rPr>
          <w:rFonts w:hint="default"/>
          <w:u w:val="single"/>
          <w:lang w:val="en-US" w:eastAsia="uk-UA"/>
        </w:rPr>
        <w:t xml:space="preserve"> 1 </w:t>
      </w:r>
      <w:r>
        <w:rPr>
          <w:lang w:eastAsia="uk-UA"/>
        </w:rPr>
        <w:t xml:space="preserve"> додаток, </w:t>
      </w:r>
      <w:r>
        <w:rPr>
          <w:rFonts w:hint="default"/>
          <w:u w:val="single"/>
          <w:lang w:val="en-US" w:eastAsia="uk-UA"/>
        </w:rPr>
        <w:t xml:space="preserve"> 9   </w:t>
      </w:r>
      <w:r>
        <w:rPr>
          <w:lang w:eastAsia="uk-UA"/>
        </w:rPr>
        <w:t xml:space="preserve"> джерел.</w:t>
      </w:r>
    </w:p>
    <w:p w14:paraId="60B3679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040D35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i/>
          <w:iCs/>
          <w:lang w:val="en-US" w:eastAsia="uk-UA"/>
        </w:rPr>
      </w:pPr>
      <w:r>
        <w:rPr>
          <w:i/>
          <w:iCs/>
          <w:lang w:eastAsia="uk-UA"/>
        </w:rPr>
        <w:t xml:space="preserve">ОПЕРАЦІЙНА СИСТЕМА, НОУТБУКИ, КОМП’ЮТЕРИ, </w:t>
      </w:r>
      <w:r>
        <w:rPr>
          <w:rFonts w:hint="default"/>
          <w:i/>
          <w:iCs/>
          <w:lang w:val="en-US" w:eastAsia="uk-UA"/>
        </w:rPr>
        <w:t>VISUAL STUDIO</w:t>
      </w:r>
      <w:r>
        <w:rPr>
          <w:i/>
          <w:iCs/>
          <w:lang w:eastAsia="uk-UA"/>
        </w:rPr>
        <w:t>, C++</w:t>
      </w:r>
      <w:r>
        <w:rPr>
          <w:rFonts w:hint="default"/>
          <w:i/>
          <w:iCs/>
          <w:lang w:val="en-US" w:eastAsia="uk-UA"/>
        </w:rPr>
        <w:t>,</w:t>
      </w:r>
      <w:r>
        <w:rPr>
          <w:rFonts w:cs="Times New Roman"/>
          <w:i/>
          <w:szCs w:val="28"/>
        </w:rPr>
        <w:t>КОНСОЛЬНИЙ ДОДАТОК.</w:t>
      </w:r>
    </w:p>
    <w:p w14:paraId="092BD57A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/>
        </w:rPr>
        <w:sectPr>
          <w:headerReference r:id="rId8" w:type="first"/>
          <w:headerReference r:id="rId7" w:type="default"/>
          <w:pgSz w:w="11906" w:h="16838"/>
          <w:pgMar w:top="1134" w:right="1134" w:bottom="1134" w:left="1701" w:header="714" w:footer="0" w:gutter="0"/>
          <w:cols w:space="0" w:num="1"/>
          <w:rtlGutter w:val="0"/>
          <w:docGrid w:linePitch="381" w:charSpace="0"/>
        </w:sectPr>
      </w:pPr>
    </w:p>
    <w:p w14:paraId="0A87F0D6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rPr>
          <w:lang w:val="en-US"/>
        </w:rPr>
        <w:t>SUMMURY</w:t>
      </w:r>
      <w:r>
        <w:t xml:space="preserve"> </w:t>
      </w:r>
    </w:p>
    <w:p w14:paraId="1DE924FD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0EB3F90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  <w:r>
        <w:rPr>
          <w:lang w:val="en-US" w:eastAsia="uk-UA"/>
        </w:rPr>
        <w:t xml:space="preserve">In the course project, a database management system </w:t>
      </w:r>
      <w:r>
        <w:rPr>
          <w:rFonts w:hint="default"/>
          <w:lang w:val="en-US" w:eastAsia="uk-UA"/>
        </w:rPr>
        <w:t>of cars</w:t>
      </w:r>
      <w:r>
        <w:rPr>
          <w:lang w:val="en-US" w:eastAsia="uk-UA"/>
        </w:rPr>
        <w:t xml:space="preserve"> was developed for computers running the Windows operating system.</w:t>
      </w:r>
    </w:p>
    <w:p w14:paraId="3EBC158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  <w:r>
        <w:rPr>
          <w:lang w:val="en-US" w:eastAsia="uk-UA"/>
        </w:rPr>
        <w:t>The software is intended for users who do not have special computer training. Work experience is not required.</w:t>
      </w:r>
    </w:p>
    <w:p w14:paraId="34B7807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  <w:r>
        <w:rPr>
          <w:lang w:val="en-US" w:eastAsia="uk-UA"/>
        </w:rPr>
        <w:t>The field of application is software for laptops or personal computers running Windows and Linux operating systems.</w:t>
      </w:r>
    </w:p>
    <w:p w14:paraId="5128AEF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  <w:r>
        <w:rPr>
          <w:lang w:val="en-US" w:eastAsia="uk-UA"/>
        </w:rPr>
        <w:t xml:space="preserve">The development is implemented using the </w:t>
      </w:r>
      <w:r>
        <w:rPr>
          <w:rFonts w:hint="default"/>
          <w:lang w:val="en-US" w:eastAsia="uk-UA"/>
        </w:rPr>
        <w:t>Visual studio</w:t>
      </w:r>
      <w:r>
        <w:rPr>
          <w:lang w:val="en-US" w:eastAsia="uk-UA"/>
        </w:rPr>
        <w:t xml:space="preserve"> environment in C++. This environment is convenient to use for quick and high-quality creation of applications on OC Windows.</w:t>
      </w:r>
    </w:p>
    <w:p w14:paraId="70428F4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  <w:r>
        <w:rPr>
          <w:lang w:val="en-US" w:eastAsia="uk-UA"/>
        </w:rPr>
        <w:t>This development can be expanded in the future with the addition of new functionality and modified processing logic.</w:t>
      </w:r>
    </w:p>
    <w:p w14:paraId="506B380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  <w:r>
        <w:rPr>
          <w:lang w:val="en-US" w:eastAsia="uk-UA"/>
        </w:rPr>
        <w:t>The course project contains: __ pages, _</w:t>
      </w:r>
      <w:r>
        <w:rPr>
          <w:rFonts w:hint="default"/>
          <w:u w:val="single"/>
          <w:lang w:val="en-US" w:eastAsia="uk-UA"/>
        </w:rPr>
        <w:t>21</w:t>
      </w:r>
      <w:r>
        <w:rPr>
          <w:lang w:val="en-US" w:eastAsia="uk-UA"/>
        </w:rPr>
        <w:t>_ figures, _</w:t>
      </w:r>
      <w:r>
        <w:rPr>
          <w:rFonts w:hint="default"/>
          <w:u w:val="single"/>
          <w:lang w:val="en-US" w:eastAsia="uk-UA"/>
        </w:rPr>
        <w:t>7</w:t>
      </w:r>
      <w:r>
        <w:rPr>
          <w:lang w:val="en-US" w:eastAsia="uk-UA"/>
        </w:rPr>
        <w:t xml:space="preserve">_ tables, </w:t>
      </w:r>
      <w:r>
        <w:rPr>
          <w:rFonts w:hint="default"/>
          <w:u w:val="single"/>
          <w:lang w:val="en-US" w:eastAsia="uk-UA"/>
        </w:rPr>
        <w:t xml:space="preserve"> 1 </w:t>
      </w:r>
      <w:r>
        <w:rPr>
          <w:lang w:val="en-US" w:eastAsia="uk-UA"/>
        </w:rPr>
        <w:t xml:space="preserve"> appendix, </w:t>
      </w:r>
      <w:r>
        <w:rPr>
          <w:rFonts w:hint="default"/>
          <w:u w:val="single"/>
          <w:lang w:val="en-US" w:eastAsia="uk-UA"/>
        </w:rPr>
        <w:t xml:space="preserve"> 9 </w:t>
      </w:r>
      <w:r>
        <w:rPr>
          <w:lang w:val="en-US" w:eastAsia="uk-UA"/>
        </w:rPr>
        <w:t xml:space="preserve"> references.</w:t>
      </w:r>
    </w:p>
    <w:p w14:paraId="73A1CF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 w:eastAsia="uk-UA"/>
        </w:rPr>
      </w:pPr>
    </w:p>
    <w:p w14:paraId="0FB47C6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i/>
          <w:iCs/>
          <w:lang w:val="en-US" w:eastAsia="uk-UA"/>
        </w:rPr>
      </w:pPr>
      <w:r>
        <w:rPr>
          <w:i/>
          <w:iCs/>
          <w:lang w:eastAsia="uk-UA"/>
        </w:rPr>
        <w:t xml:space="preserve">OPERATING SYSTEM, LAPTOPS, COMPUTERS, </w:t>
      </w:r>
      <w:r>
        <w:rPr>
          <w:rFonts w:hint="default"/>
          <w:i/>
          <w:iCs/>
          <w:lang w:val="en-US" w:eastAsia="uk-UA"/>
        </w:rPr>
        <w:t>VISUAL STUDIO</w:t>
      </w:r>
      <w:r>
        <w:rPr>
          <w:i/>
          <w:iCs/>
          <w:lang w:eastAsia="uk-UA"/>
        </w:rPr>
        <w:t>, C++</w:t>
      </w:r>
      <w:r>
        <w:rPr>
          <w:rFonts w:hint="default"/>
          <w:i/>
          <w:iCs/>
          <w:lang w:val="en-US" w:eastAsia="uk-UA"/>
        </w:rPr>
        <w:t>,CONSOLE APP.</w:t>
      </w:r>
    </w:p>
    <w:p w14:paraId="77DC92D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608C9D5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38EEA3C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sectPr>
          <w:headerReference r:id="rId9" w:type="default"/>
          <w:pgSz w:w="11906" w:h="16838"/>
          <w:pgMar w:top="1134" w:right="1134" w:bottom="1134" w:left="1701" w:header="714" w:footer="0" w:gutter="0"/>
          <w:cols w:space="0" w:num="1"/>
          <w:rtlGutter w:val="0"/>
          <w:docGrid w:linePitch="381" w:charSpace="0"/>
        </w:sectPr>
      </w:pPr>
      <w:bookmarkStart w:id="1" w:name="_Toc177066020"/>
      <w:bookmarkStart w:id="2" w:name="_Toc180447454"/>
    </w:p>
    <w:p w14:paraId="413AB3FE">
      <w:pPr>
        <w:pStyle w:val="58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Chars="-200" w:right="2" w:rightChars="0" w:firstLine="709" w:firstLineChars="0"/>
      </w:pPr>
      <w:r>
        <w:t>ЗМІСТ</w:t>
      </w:r>
      <w:bookmarkEnd w:id="1"/>
      <w:bookmarkEnd w:id="2"/>
    </w:p>
    <w:sdt>
      <w:sdtPr>
        <w:rPr>
          <w:rFonts w:eastAsiaTheme="majorEastAsia" w:cstheme="majorBidi"/>
          <w:bCs w:val="0"/>
          <w:kern w:val="2"/>
          <w:szCs w:val="26"/>
          <w14:ligatures w14:val="standardContextual"/>
        </w:rPr>
        <w:id w:val="-959565647"/>
        <w:docPartObj>
          <w:docPartGallery w:val="Table of Contents"/>
          <w:docPartUnique/>
        </w:docPartObj>
      </w:sdtPr>
      <w:sdtEndPr>
        <w:rPr>
          <w:rFonts w:eastAsiaTheme="majorEastAsia" w:cstheme="majorBidi"/>
          <w:bCs w:val="0"/>
          <w:kern w:val="2"/>
          <w:szCs w:val="26"/>
          <w14:ligatures w14:val="standardContextual"/>
        </w:rPr>
      </w:sdtEndPr>
      <w:sdtContent>
        <w:p w14:paraId="0EF95E8A">
          <w:pPr>
            <w:pStyle w:val="2"/>
            <w:pageBreakBefore w:val="0"/>
            <w:numPr>
              <w:ilvl w:val="0"/>
              <w:numId w:val="0"/>
            </w:numPr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jc w:val="both"/>
          </w:pPr>
        </w:p>
        <w:p w14:paraId="5E216392">
          <w:pPr>
            <w:pStyle w:val="25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rFonts w:asciiTheme="minorHAnsi" w:hAnsiTheme="minorHAnsi"/>
              <w:bCs w:val="0"/>
              <w:caps w:val="0"/>
              <w:sz w:val="20"/>
            </w:rPr>
            <w:fldChar w:fldCharType="begin"/>
          </w:r>
          <w:r>
            <w:rPr>
              <w:rFonts w:asciiTheme="minorHAnsi" w:hAnsiTheme="minorHAnsi"/>
              <w:bCs w:val="0"/>
              <w:caps w:val="0"/>
              <w:sz w:val="20"/>
            </w:rPr>
            <w:instrText xml:space="preserve"> TOC \o "1-3" \h \z \u </w:instrText>
          </w:r>
          <w:r>
            <w:rPr>
              <w:rFonts w:asciiTheme="minorHAnsi" w:hAnsiTheme="minorHAnsi"/>
              <w:bCs w:val="0"/>
              <w:caps w:val="0"/>
              <w:sz w:val="20"/>
            </w:rPr>
            <w:fldChar w:fldCharType="separate"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"_Toc180447454"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ЗМІСТ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_Toc180447454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1F5BADF">
          <w:pPr>
            <w:pStyle w:val="25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"_Toc180447455"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ПЕРЕЛІК УМОВНИХ ПОЗНАЧЕНЬ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_Toc180447455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B0EC6E5">
          <w:pPr>
            <w:pStyle w:val="25"/>
            <w:pageBreakBefore w:val="0"/>
            <w:tabs>
              <w:tab w:val="left" w:pos="112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"_Toc180447456"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1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АРХІТЕКТУРА ТА ФУНКЦІОНАЛЬНІ ПОКАЗНИКИ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_Toc180447456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0F0F66A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"_Toc180447457"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eastAsia="uk-UA"/>
            </w:rPr>
            <w:t>1.1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  <w:lang w:eastAsia="uk-UA"/>
            </w:rPr>
            <w:t>Загальні вимоги до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_Toc180447457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72A1554">
          <w:pPr>
            <w:pStyle w:val="27"/>
            <w:pageBreakBefore w:val="0"/>
            <w:tabs>
              <w:tab w:val="left" w:pos="224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"_Toc180447458"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1.1.1</w:t>
          </w:r>
          <w:r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Вимоги до консольного інтерфейсу користувача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_Toc180447458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48102AB">
          <w:pPr>
            <w:pStyle w:val="27"/>
            <w:pageBreakBefore w:val="0"/>
            <w:tabs>
              <w:tab w:val="left" w:pos="224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"_Toc180447459"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1.1.2</w:t>
          </w:r>
          <w:r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Вимоги до архітектури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_Toc180447459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4503B14">
          <w:pPr>
            <w:pStyle w:val="27"/>
            <w:pageBreakBefore w:val="0"/>
            <w:tabs>
              <w:tab w:val="left" w:pos="224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1.1.3</w:t>
          </w:r>
          <w:r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Вимоги до функціональності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4F749C1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eastAsia="uk-UA"/>
            </w:rPr>
            <w:t>1.2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  <w:lang w:eastAsia="uk-UA"/>
            </w:rPr>
            <w:t>Призначення та область застосування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DD542A3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eastAsia="uk-UA"/>
            </w:rPr>
            <w:t>1.3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  <w:lang w:eastAsia="uk-UA"/>
            </w:rPr>
            <w:t>Функціональні вимоги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96A32AB">
          <w:pPr>
            <w:pStyle w:val="25"/>
            <w:pageBreakBefore w:val="0"/>
            <w:tabs>
              <w:tab w:val="left" w:pos="112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"_Toc180447463"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2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ОПИС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A26A097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"_Toc180447464"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2.1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Структура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6EB8BDB">
          <w:pPr>
            <w:pStyle w:val="27"/>
            <w:pageBreakBefore w:val="0"/>
            <w:tabs>
              <w:tab w:val="left" w:pos="224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"_Toc180447465"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2.1.1</w:t>
          </w:r>
          <w:r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Модулі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56149F1">
          <w:pPr>
            <w:pStyle w:val="27"/>
            <w:pageBreakBefore w:val="0"/>
            <w:tabs>
              <w:tab w:val="left" w:pos="224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"_Toc180447466"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2.1.2</w:t>
          </w:r>
          <w:r>
            <w:rPr>
              <w:rFonts w:asciiTheme="minorHAnsi" w:hAnsiTheme="minorHAnsi" w:eastAsiaTheme="minorEastAsia" w:cstheme="minorBidi"/>
              <w:b w:val="0"/>
              <w:bCs w:val="0"/>
              <w:iC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</w:rPr>
            <w:t>Алгоритми роботи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05E8648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"_Toc180447467"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eastAsia="uk-UA"/>
            </w:rPr>
            <w:t>2.2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  <w:lang w:eastAsia="uk-UA"/>
            </w:rPr>
            <w:t>Опис методів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_Toc180447467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</w:t>
          </w:r>
          <w:r>
            <w:rPr>
              <w:rFonts w:hint="default"/>
              <w:b w:val="0"/>
              <w:bCs w:val="0"/>
              <w:lang w:val="en-US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55248EF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hint="default"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val="uk-UA"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eastAsia="uk-UA"/>
            </w:rPr>
            <w:t>2.3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  <w:lang w:eastAsia="uk-UA"/>
            </w:rPr>
            <w:t>Програмні засоби</w:t>
          </w:r>
          <w:r>
            <w:rPr>
              <w:b w:val="0"/>
              <w:bCs w:val="0"/>
            </w:rPr>
            <w:tab/>
          </w:r>
          <w:r>
            <w:rPr>
              <w:rFonts w:hint="default"/>
              <w:b w:val="0"/>
              <w:bCs w:val="0"/>
              <w:lang w:val="uk-UA"/>
            </w:rPr>
            <w:t>2</w:t>
          </w:r>
          <w:r>
            <w:rPr>
              <w:b w:val="0"/>
              <w:bCs w:val="0"/>
            </w:rPr>
            <w:fldChar w:fldCharType="end"/>
          </w:r>
          <w:r>
            <w:rPr>
              <w:rFonts w:hint="default"/>
              <w:b w:val="0"/>
              <w:bCs w:val="0"/>
              <w:lang w:val="uk-UA"/>
            </w:rPr>
            <w:t>2</w:t>
          </w:r>
        </w:p>
        <w:p w14:paraId="40C4A4F5">
          <w:pPr>
            <w:pStyle w:val="26"/>
            <w:pageBreakBefore w:val="0"/>
            <w:tabs>
              <w:tab w:val="left" w:pos="1680"/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hint="default"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val="en-US"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"_Toc180447469"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eastAsia="uk-UA"/>
            </w:rPr>
            <w:t>2.4</w:t>
          </w:r>
          <w:r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  <w:tab/>
          </w:r>
          <w:r>
            <w:rPr>
              <w:rStyle w:val="21"/>
              <w:b w:val="0"/>
              <w:bCs w:val="0"/>
              <w:lang w:eastAsia="uk-UA"/>
            </w:rPr>
            <w:t>Опис користувацького інтерфейсу</w:t>
          </w:r>
          <w:r>
            <w:rPr>
              <w:b w:val="0"/>
              <w:bCs w:val="0"/>
            </w:rPr>
            <w:tab/>
          </w:r>
          <w:r>
            <w:rPr>
              <w:rFonts w:hint="default"/>
              <w:b w:val="0"/>
              <w:bCs w:val="0"/>
              <w:lang w:val="en-US"/>
            </w:rPr>
            <w:t>2</w:t>
          </w:r>
          <w:r>
            <w:rPr>
              <w:b w:val="0"/>
              <w:bCs w:val="0"/>
            </w:rPr>
            <w:fldChar w:fldCharType="end"/>
          </w:r>
          <w:r>
            <w:rPr>
              <w:rFonts w:hint="default"/>
              <w:b w:val="0"/>
              <w:bCs w:val="0"/>
              <w:lang w:val="en-US"/>
            </w:rPr>
            <w:t>2</w:t>
          </w:r>
        </w:p>
        <w:p w14:paraId="52F92451">
          <w:pPr>
            <w:pStyle w:val="25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ВИСНОВКИ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AF3250C">
          <w:pPr>
            <w:pStyle w:val="25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СПИСОК ВИКОРИСТАНИХ ДЖЕРЕЛ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CE10D3C">
          <w:pPr>
            <w:pStyle w:val="25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ДОДАТКИ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0C58267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"_Toc180447473"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>ДОДАТОК А. Скролінг (текст) програми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4286776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"_Toc180447474"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“M</w:t>
          </w:r>
          <w:r>
            <w:rPr>
              <w:rStyle w:val="21"/>
              <w:b w:val="0"/>
              <w:bCs w:val="0"/>
              <w:lang w:val="en-GB"/>
            </w:rPr>
            <w:t>ealFinder</w:t>
          </w:r>
          <w:r>
            <w:rPr>
              <w:rStyle w:val="21"/>
              <w:b w:val="0"/>
              <w:bCs w:val="0"/>
              <w:lang w:val="en-US"/>
            </w:rPr>
            <w:t>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15DCA2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"_Toc180447475"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  <w:lang w:val="en-US"/>
            </w:rPr>
            <w:t>Програмний модуль “CategoryMealFinder”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ABDEBC3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"_Toc180447476"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“PriceMealFinder”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30A5CD1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"_Toc180447477"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“CookingTimeMealFinder”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F9765E6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“Database”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E2D11F2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"_Toc180447479"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“Dish”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_Toc180447479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2163A7F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"_Toc180447480"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“Meal”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_Toc180447480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9CEDBD8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"_Toc180447481"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“MealMethods”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_Toc180447481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FD4F923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b w:val="0"/>
              <w:bCs w:val="0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"_Toc180447482"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“Order”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_Toc180447482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8667D5E">
          <w:pPr>
            <w:pStyle w:val="26"/>
            <w:pageBreakBefore w:val="0"/>
            <w:tabs>
              <w:tab w:val="right" w:leader="dot" w:pos="9344"/>
            </w:tabs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rPr>
              <w:rFonts w:asciiTheme="minorHAnsi" w:hAnsiTheme="minorHAnsi" w:eastAsiaTheme="minorEastAsia" w:cstheme="minorBidi"/>
              <w:smallCaps w:val="0"/>
              <w:sz w:val="22"/>
              <w:szCs w:val="22"/>
              <w:lang w:eastAsia="uk-UA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"_Toc180447483"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1"/>
              <w:b w:val="0"/>
              <w:bCs w:val="0"/>
            </w:rPr>
            <w:t xml:space="preserve">Програмний модуль </w:t>
          </w:r>
          <w:r>
            <w:rPr>
              <w:rStyle w:val="21"/>
              <w:b w:val="0"/>
              <w:bCs w:val="0"/>
              <w:lang w:val="en-US"/>
            </w:rPr>
            <w:t>“OrderManager”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_Toc180447483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6C4969B">
          <w:pPr>
            <w:pStyle w:val="3"/>
            <w:pageBreakBefore w:val="0"/>
            <w:numPr>
              <w:ilvl w:val="0"/>
              <w:numId w:val="0"/>
            </w:numPr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</w:pPr>
          <w:r>
            <w:rPr>
              <w:rFonts w:asciiTheme="minorHAnsi" w:hAnsiTheme="minorHAnsi" w:eastAsiaTheme="minorHAnsi" w:cstheme="minorHAnsi"/>
              <w:bCs/>
              <w:caps/>
              <w:sz w:val="20"/>
              <w:szCs w:val="20"/>
            </w:rPr>
            <w:fldChar w:fldCharType="end"/>
          </w:r>
        </w:p>
      </w:sdtContent>
    </w:sdt>
    <w:p w14:paraId="3F880041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sectPr>
          <w:headerReference r:id="rId10" w:type="default"/>
          <w:pgSz w:w="11906" w:h="16838"/>
          <w:pgMar w:top="1134" w:right="1134" w:bottom="1134" w:left="1701" w:header="714" w:footer="0" w:gutter="0"/>
          <w:cols w:space="0" w:num="1"/>
          <w:rtlGutter w:val="0"/>
          <w:docGrid w:linePitch="381" w:charSpace="0"/>
        </w:sectPr>
      </w:pPr>
      <w:bookmarkStart w:id="3" w:name="_Toc180447455"/>
    </w:p>
    <w:p w14:paraId="5F8468A5">
      <w:pPr>
        <w:pStyle w:val="58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Chars="-200" w:right="2" w:rightChars="0" w:firstLine="709" w:firstLineChars="0"/>
        <w:rPr>
          <w:lang w:val="ru-RU"/>
        </w:rPr>
      </w:pPr>
      <w:r>
        <w:t>ПЕРЕЛІК УМОВНИХ ПОЗНАЧЕНЬ</w:t>
      </w:r>
      <w:bookmarkEnd w:id="3"/>
    </w:p>
    <w:p w14:paraId="7A27851A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</w:p>
    <w:p w14:paraId="4522FD2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ОС</w:t>
      </w:r>
      <w:r>
        <w:rPr>
          <w:lang w:val="ru-RU" w:eastAsia="uk-UA"/>
        </w:rPr>
        <w:t xml:space="preserve"> – </w:t>
      </w:r>
      <w:r>
        <w:rPr>
          <w:lang w:eastAsia="uk-UA"/>
        </w:rPr>
        <w:t>операційна система.</w:t>
      </w:r>
    </w:p>
    <w:p w14:paraId="023DF2E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ПЗ – програмне забезпечення.</w:t>
      </w:r>
    </w:p>
    <w:p w14:paraId="620737C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val="en-US" w:eastAsia="uk-UA"/>
        </w:rPr>
        <w:t>ID</w:t>
      </w:r>
      <w:r>
        <w:rPr>
          <w:lang w:val="ru-RU" w:eastAsia="uk-UA"/>
        </w:rPr>
        <w:t xml:space="preserve"> – </w:t>
      </w:r>
      <w:r>
        <w:rPr>
          <w:lang w:eastAsia="uk-UA"/>
        </w:rPr>
        <w:t>і</w:t>
      </w:r>
      <w:r>
        <w:rPr>
          <w:lang w:val="ru-RU" w:eastAsia="uk-UA"/>
        </w:rPr>
        <w:t>дентифікатор</w:t>
      </w:r>
      <w:r>
        <w:rPr>
          <w:lang w:eastAsia="uk-UA"/>
        </w:rPr>
        <w:t>.</w:t>
      </w:r>
    </w:p>
    <w:p w14:paraId="100CECA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rPr>
          <w:rFonts w:hint="default"/>
          <w:lang w:eastAsia="uk-UA"/>
        </w:rPr>
        <w:t xml:space="preserve">CRUD — це скорочення від англійських слів Create, Read, Update, </w:t>
      </w:r>
      <w:r>
        <w:rPr>
          <w:rFonts w:hint="default"/>
          <w:lang w:val="en-US" w:eastAsia="uk-UA"/>
        </w:rPr>
        <w:tab/>
      </w:r>
      <w:r>
        <w:rPr>
          <w:rFonts w:hint="default"/>
          <w:lang w:eastAsia="uk-UA"/>
        </w:rPr>
        <w:t>Delete</w:t>
      </w:r>
      <w:r>
        <w:rPr>
          <w:rFonts w:hint="default"/>
          <w:lang w:val="en-US" w:eastAsia="uk-UA"/>
        </w:rPr>
        <w:t>.</w:t>
      </w:r>
    </w:p>
    <w:p w14:paraId="4764778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rPr>
          <w:rFonts w:hint="default"/>
          <w:lang w:eastAsia="uk-UA"/>
        </w:rPr>
        <w:t>БД</w:t>
      </w:r>
      <w:r>
        <w:rPr>
          <w:rFonts w:hint="default"/>
          <w:lang w:val="en-US" w:eastAsia="uk-UA"/>
        </w:rPr>
        <w:t xml:space="preserve"> - База Даних.</w:t>
      </w:r>
    </w:p>
    <w:p w14:paraId="52F299B5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432" w:firstLine="709" w:firstLineChars="0"/>
        <w:jc w:val="both"/>
        <w:rPr>
          <w:lang w:eastAsia="uk-UA"/>
        </w:rPr>
      </w:pPr>
    </w:p>
    <w:p w14:paraId="0E164EAD">
      <w:pPr>
        <w:pStyle w:val="5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br w:type="page"/>
      </w:r>
      <w:bookmarkStart w:id="4" w:name="_Toc180447456"/>
      <w:r>
        <w:t>АРХІТЕКТУРА ТА ФУНКЦІОНАЛЬНІ ПОКАЗНИКИ</w:t>
      </w:r>
      <w:bookmarkEnd w:id="4"/>
    </w:p>
    <w:p w14:paraId="08A18D97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432" w:firstLine="709" w:firstLineChars="0"/>
        <w:jc w:val="both"/>
        <w:rPr>
          <w:lang w:eastAsia="uk-UA"/>
        </w:rPr>
      </w:pPr>
    </w:p>
    <w:p w14:paraId="6C84C520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eastAsia="uk-UA"/>
        </w:rPr>
      </w:pPr>
      <w:bookmarkStart w:id="5" w:name="_Toc180447457"/>
      <w:r>
        <w:rPr>
          <w:b w:val="0"/>
          <w:bCs/>
          <w:lang w:eastAsia="uk-UA"/>
        </w:rPr>
        <w:t>Загальні вимоги до програми</w:t>
      </w:r>
      <w:bookmarkEnd w:id="5"/>
    </w:p>
    <w:p w14:paraId="5121EC5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4DDCD319">
      <w:pPr>
        <w:pStyle w:val="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709" w:leftChars="0" w:firstLine="709" w:firstLineChars="0"/>
        <w:rPr>
          <w:b w:val="0"/>
          <w:bCs/>
        </w:rPr>
      </w:pPr>
      <w:bookmarkStart w:id="6" w:name="_Toc180447458"/>
      <w:r>
        <w:rPr>
          <w:b w:val="0"/>
          <w:bCs/>
        </w:rPr>
        <w:t>Вимоги до консольного інтерфейсу користувача</w:t>
      </w:r>
      <w:bookmarkEnd w:id="6"/>
    </w:p>
    <w:p w14:paraId="30E2DA5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</w:p>
    <w:p w14:paraId="704A4B82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Робоча</w:t>
      </w:r>
      <w:r>
        <w:rPr>
          <w:spacing w:val="-1"/>
        </w:rPr>
        <w:t xml:space="preserve"> </w:t>
      </w:r>
      <w:r>
        <w:t>мова</w:t>
      </w:r>
      <w:r>
        <w:rPr>
          <w:spacing w:val="-4"/>
        </w:rPr>
        <w:t xml:space="preserve"> </w:t>
      </w:r>
      <w:r>
        <w:t>інтерфейсу</w:t>
      </w:r>
      <w:r>
        <w:rPr>
          <w:spacing w:val="-4"/>
        </w:rPr>
        <w:t xml:space="preserve"> </w:t>
      </w:r>
      <w:r>
        <w:t xml:space="preserve">– </w:t>
      </w:r>
      <w:r>
        <w:rPr>
          <w:lang w:val="uk-UA"/>
        </w:rPr>
        <w:t>українська</w:t>
      </w:r>
      <w:r>
        <w:t>.</w:t>
      </w:r>
    </w:p>
    <w:p w14:paraId="6D3FB1A9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 xml:space="preserve">Використання термінів, зрозумілих користувачеві. </w:t>
      </w:r>
    </w:p>
    <w:p w14:paraId="3F8F8EEA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Навігаційна панель (меню), яка забезпечує перегляд, редагування, додавання та зчитування даних.</w:t>
      </w:r>
    </w:p>
    <w:p w14:paraId="016A7DDB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«Посібник користувача», що містить інструкції з використання програми.</w:t>
      </w:r>
    </w:p>
    <w:p w14:paraId="35719B3B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Повідомлення</w:t>
      </w:r>
      <w:r>
        <w:rPr>
          <w:spacing w:val="62"/>
        </w:rPr>
        <w:t xml:space="preserve"> </w:t>
      </w:r>
      <w:r>
        <w:t>про</w:t>
      </w:r>
      <w:r>
        <w:rPr>
          <w:spacing w:val="61"/>
        </w:rPr>
        <w:t xml:space="preserve"> </w:t>
      </w:r>
      <w:r>
        <w:t>некоректно введені дані.</w:t>
      </w:r>
    </w:p>
    <w:p w14:paraId="04BC16CD">
      <w:pPr>
        <w:pStyle w:val="5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437" w:firstLine="709" w:firstLineChars="0"/>
        <w:textAlignment w:val="auto"/>
      </w:pPr>
    </w:p>
    <w:p w14:paraId="27C1AF57">
      <w:pPr>
        <w:pStyle w:val="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709" w:leftChars="0" w:firstLine="709" w:firstLineChars="0"/>
        <w:textAlignment w:val="auto"/>
        <w:rPr>
          <w:b w:val="0"/>
          <w:bCs/>
        </w:rPr>
      </w:pPr>
      <w:bookmarkStart w:id="7" w:name="_Toc180447459"/>
      <w:r>
        <w:rPr>
          <w:b w:val="0"/>
          <w:bCs/>
        </w:rPr>
        <w:t>Вимоги до архітектури програми</w:t>
      </w:r>
      <w:bookmarkEnd w:id="7"/>
    </w:p>
    <w:p w14:paraId="543781C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</w:p>
    <w:p w14:paraId="29E362D9">
      <w:pPr>
        <w:pStyle w:val="41"/>
        <w:pageBreakBefore w:val="0"/>
        <w:numPr>
          <w:ilvl w:val="0"/>
          <w:numId w:val="1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Використання класів, класів-нащадків та абстрактних класів</w:t>
      </w:r>
      <w:r>
        <w:rPr>
          <w:rFonts w:hint="default"/>
          <w:lang w:val="uk-UA"/>
        </w:rPr>
        <w:t>, інтерфейсного класу</w:t>
      </w:r>
      <w:r>
        <w:t xml:space="preserve"> які реалізують</w:t>
      </w:r>
      <w:r>
        <w:rPr>
          <w:lang w:val="ru-RU"/>
        </w:rPr>
        <w:t>:</w:t>
      </w:r>
    </w:p>
    <w:p w14:paraId="5C20785B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val="ru-RU"/>
        </w:rPr>
      </w:pPr>
      <w:r>
        <w:t>збереження даних у файли та зчитування даних з файлів</w:t>
      </w:r>
      <w:r>
        <w:rPr>
          <w:lang w:val="ru-RU"/>
        </w:rPr>
        <w:t>.</w:t>
      </w:r>
    </w:p>
    <w:p w14:paraId="39D29031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методи вводу та виводу даних.</w:t>
      </w:r>
    </w:p>
    <w:p w14:paraId="01F837E1">
      <w:pPr>
        <w:pStyle w:val="41"/>
        <w:pageBreakBefore w:val="0"/>
        <w:numPr>
          <w:ilvl w:val="0"/>
          <w:numId w:val="1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Стійкість програми</w:t>
      </w:r>
      <w:r>
        <w:rPr>
          <w:lang w:val="en-US"/>
        </w:rPr>
        <w:t>:</w:t>
      </w:r>
    </w:p>
    <w:p w14:paraId="3F6E1D59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програма повинна не втрачати працездатності при будь-яких діях користувача;</w:t>
      </w:r>
    </w:p>
    <w:p w14:paraId="7E68BC9D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інформація, що вводиться, скрізь, де це можливо, піддається логічному забезпеченню цілісності даних;</w:t>
      </w:r>
    </w:p>
    <w:p w14:paraId="4D485519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при будь-яких діях користувача не повинні втрачатись дані або їх цілісність.</w:t>
      </w:r>
    </w:p>
    <w:p w14:paraId="096122FF">
      <w:pPr>
        <w:pStyle w:val="5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831" w:firstLine="709" w:firstLineChars="0"/>
        <w:textAlignment w:val="auto"/>
      </w:pPr>
    </w:p>
    <w:p w14:paraId="6C65906F">
      <w:pPr>
        <w:pStyle w:val="5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831" w:firstLine="709" w:firstLineChars="0"/>
        <w:textAlignment w:val="auto"/>
      </w:pPr>
    </w:p>
    <w:p w14:paraId="5CFA1086">
      <w:pPr>
        <w:pStyle w:val="5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831" w:firstLine="709" w:firstLineChars="0"/>
        <w:textAlignment w:val="auto"/>
      </w:pPr>
    </w:p>
    <w:p w14:paraId="3E552CE4">
      <w:pPr>
        <w:pStyle w:val="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b w:val="0"/>
          <w:bCs/>
        </w:rPr>
      </w:pPr>
      <w:bookmarkStart w:id="8" w:name="_Toc180447460"/>
      <w:r>
        <w:rPr>
          <w:b w:val="0"/>
          <w:bCs/>
        </w:rPr>
        <w:t>Вимоги до функціональності програми</w:t>
      </w:r>
      <w:bookmarkEnd w:id="8"/>
    </w:p>
    <w:p w14:paraId="3E99C98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</w:p>
    <w:p w14:paraId="28200C96">
      <w:pPr>
        <w:pStyle w:val="52"/>
        <w:pageBreakBefore w:val="0"/>
        <w:numPr>
          <w:ilvl w:val="0"/>
          <w:numId w:val="11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База даних – це текстовий файл.</w:t>
      </w:r>
    </w:p>
    <w:p w14:paraId="708FAFF4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Збереження даних у БД, їх зчитування, зміна та видалення.</w:t>
      </w:r>
    </w:p>
    <w:p w14:paraId="69F77C45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Обов’язкова перевірка коректності вводу даних та обробка виключень.</w:t>
      </w:r>
    </w:p>
    <w:p w14:paraId="535E1F32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Сортування, фільтрація та пошук даних по самостійно обраному ключу.</w:t>
      </w:r>
    </w:p>
    <w:p w14:paraId="5CDFAF3B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</w:pPr>
      <w:r>
        <w:t>Наявність посібника користувача, який ознайомить користувача з принципом взаємодії з програмою.</w:t>
      </w:r>
    </w:p>
    <w:p w14:paraId="0C52641F">
      <w:pPr>
        <w:pStyle w:val="5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val="en-US"/>
        </w:rPr>
      </w:pPr>
      <w:r>
        <w:t>Можливість пошуку об’єктів.</w:t>
      </w:r>
    </w:p>
    <w:p w14:paraId="7E534B1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</w:p>
    <w:p w14:paraId="40D475E1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b w:val="0"/>
          <w:bCs/>
          <w:lang w:eastAsia="uk-UA"/>
        </w:rPr>
      </w:pPr>
      <w:bookmarkStart w:id="9" w:name="_Toc180447461"/>
      <w:r>
        <w:rPr>
          <w:b w:val="0"/>
          <w:bCs/>
          <w:lang w:eastAsia="uk-UA"/>
        </w:rPr>
        <w:t>Призначення та область застосування</w:t>
      </w:r>
      <w:bookmarkEnd w:id="9"/>
    </w:p>
    <w:p w14:paraId="537A51A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</w:p>
    <w:p w14:paraId="4CCA5C3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  <w:r>
        <w:rPr>
          <w:b/>
          <w:bCs/>
          <w:lang w:eastAsia="uk-UA"/>
        </w:rPr>
        <w:t xml:space="preserve">Мета роботи </w:t>
      </w:r>
      <w:r>
        <w:rPr>
          <w:lang w:eastAsia="uk-UA"/>
        </w:rPr>
        <w:t xml:space="preserve">полягає у розробці системи управління базою автомобілів для комп’ютерів, які працюють під керуванням ОС Windows та </w:t>
      </w:r>
      <w:r>
        <w:rPr>
          <w:lang w:val="en-US" w:eastAsia="uk-UA"/>
        </w:rPr>
        <w:t>Linux</w:t>
      </w:r>
      <w:r>
        <w:rPr>
          <w:lang w:eastAsia="uk-UA"/>
        </w:rPr>
        <w:t>.</w:t>
      </w:r>
    </w:p>
    <w:p w14:paraId="71BE4D4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  <w:r>
        <w:rPr>
          <w:lang w:eastAsia="uk-UA"/>
        </w:rPr>
        <w:t>Програмне забезпечення покращує управління автомобілями, а саме</w:t>
      </w:r>
      <w:r>
        <w:rPr>
          <w:lang w:val="ru-RU" w:eastAsia="uk-UA"/>
        </w:rPr>
        <w:t xml:space="preserve">: </w:t>
      </w:r>
      <w:r>
        <w:rPr>
          <w:lang w:eastAsia="uk-UA"/>
        </w:rPr>
        <w:t>додавання, редагування, видалення та отримання даних про авто за заданими фільтрами. А також робить зручним пошук авто за певними параметрами.</w:t>
      </w:r>
    </w:p>
    <w:p w14:paraId="03E9435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textAlignment w:val="auto"/>
        <w:rPr>
          <w:lang w:eastAsia="uk-UA"/>
        </w:rPr>
      </w:pPr>
      <w:r>
        <w:rPr>
          <w:b/>
          <w:bCs/>
          <w:lang w:eastAsia="uk-UA"/>
        </w:rPr>
        <w:t>Область застосування</w:t>
      </w:r>
      <w:r>
        <w:rPr>
          <w:lang w:eastAsia="uk-UA"/>
        </w:rPr>
        <w:t xml:space="preserve"> – програмне забезпечення для ноутбуків або персональних комп'ютерів, що працюють на операційній системі Windows.</w:t>
      </w:r>
    </w:p>
    <w:p w14:paraId="2D59881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2C03F4D5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eastAsia="uk-UA"/>
        </w:rPr>
      </w:pPr>
      <w:bookmarkStart w:id="10" w:name="_Toc180447462"/>
      <w:r>
        <w:rPr>
          <w:b w:val="0"/>
          <w:bCs/>
          <w:lang w:eastAsia="uk-UA"/>
        </w:rPr>
        <w:t>Функціональні вимоги</w:t>
      </w:r>
      <w:bookmarkEnd w:id="10"/>
    </w:p>
    <w:p w14:paraId="231E8C2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494F2EB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До програмного забезпечення висуваються такі функціональні вимоги:</w:t>
      </w:r>
    </w:p>
    <w:p w14:paraId="634751A6">
      <w:pPr>
        <w:pStyle w:val="41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eastAsia="Arial" w:cs="Arial"/>
          <w:lang w:val="ru-RU" w:eastAsia="uk-UA"/>
        </w:rPr>
      </w:pPr>
      <w:r>
        <w:rPr>
          <w:rFonts w:eastAsia="Arial" w:cs="Arial"/>
          <w:lang w:eastAsia="uk-UA"/>
        </w:rPr>
        <w:t>В</w:t>
      </w:r>
      <w:r>
        <w:rPr>
          <w:rFonts w:eastAsia="Arial" w:cs="Arial"/>
          <w:lang w:val="ru-RU" w:eastAsia="uk-UA"/>
        </w:rPr>
        <w:t>хідні дані подаються користувачем методом введення із клавіатури у консоль.</w:t>
      </w:r>
    </w:p>
    <w:p w14:paraId="6228E0C0">
      <w:pPr>
        <w:pStyle w:val="52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 xml:space="preserve">База даних – це </w:t>
      </w:r>
      <w:r>
        <w:rPr>
          <w:rFonts w:hint="default"/>
          <w:lang w:val="en-US"/>
        </w:rPr>
        <w:t>CSV</w:t>
      </w:r>
      <w:r>
        <w:t xml:space="preserve"> файл, тому передбачити: </w:t>
      </w:r>
    </w:p>
    <w:p w14:paraId="554301B0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 xml:space="preserve">збереження даних у файл; </w:t>
      </w:r>
    </w:p>
    <w:p w14:paraId="497D5E53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зчитування даних з файлу.</w:t>
      </w:r>
    </w:p>
    <w:p w14:paraId="04C68DA6">
      <w:pPr>
        <w:pStyle w:val="52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Консольне меню повинне забезпечувати наступні можливості</w:t>
      </w:r>
      <w:r>
        <w:rPr>
          <w:lang w:val="ru-RU"/>
        </w:rPr>
        <w:t>:</w:t>
      </w:r>
    </w:p>
    <w:p w14:paraId="6424E065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перегляд даних;</w:t>
      </w:r>
    </w:p>
    <w:p w14:paraId="75C16A04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редагування даних;</w:t>
      </w:r>
    </w:p>
    <w:p w14:paraId="180D07CD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додавання даних;</w:t>
      </w:r>
    </w:p>
    <w:p w14:paraId="46F11020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видалення даних;</w:t>
      </w:r>
    </w:p>
    <w:p w14:paraId="07ED6766">
      <w:pPr>
        <w:pStyle w:val="50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перегляд посібника користувача.</w:t>
      </w:r>
    </w:p>
    <w:p w14:paraId="702CB7DA">
      <w:pPr>
        <w:pStyle w:val="52"/>
        <w:pageBreakBefore w:val="0"/>
        <w:numPr>
          <w:ilvl w:val="0"/>
          <w:numId w:val="12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обов’язкова перевірка коректності вводу даних та обробка виключень.</w:t>
      </w:r>
    </w:p>
    <w:p w14:paraId="27476348">
      <w:pPr>
        <w:pStyle w:val="5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440" w:firstLine="709" w:firstLineChars="0"/>
      </w:pPr>
    </w:p>
    <w:p w14:paraId="5930E792">
      <w:pPr>
        <w:pStyle w:val="5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440" w:firstLine="709" w:firstLineChars="0"/>
      </w:pPr>
    </w:p>
    <w:p w14:paraId="4378C4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D5932C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4ABBDBD7">
      <w:pPr>
        <w:pStyle w:val="41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1429" w:firstLine="709" w:firstLineChars="0"/>
      </w:pPr>
    </w:p>
    <w:p w14:paraId="17E7F610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rFonts w:eastAsia="Times New Roman" w:cs="Times New Roman"/>
          <w:kern w:val="0"/>
          <w14:ligatures w14:val="none"/>
        </w:rPr>
      </w:pPr>
      <w:r>
        <w:br w:type="page"/>
      </w:r>
    </w:p>
    <w:p w14:paraId="095B90F0">
      <w:pPr>
        <w:pStyle w:val="5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bookmarkStart w:id="11" w:name="_Toc180447463"/>
      <w:r>
        <w:t>ОПИС ПРОГРАМИ</w:t>
      </w:r>
      <w:bookmarkEnd w:id="11"/>
    </w:p>
    <w:p w14:paraId="7BA43B41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432" w:firstLine="709" w:firstLineChars="0"/>
        <w:jc w:val="both"/>
      </w:pPr>
    </w:p>
    <w:p w14:paraId="2757E9C8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</w:rPr>
      </w:pPr>
      <w:bookmarkStart w:id="12" w:name="_Toc180447464"/>
      <w:r>
        <w:rPr>
          <w:b w:val="0"/>
          <w:bCs/>
        </w:rPr>
        <w:t>Структура програми</w:t>
      </w:r>
      <w:bookmarkEnd w:id="12"/>
    </w:p>
    <w:p w14:paraId="117C7B3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 w:val="0"/>
        </w:rPr>
      </w:pPr>
    </w:p>
    <w:p w14:paraId="5483E552">
      <w:pPr>
        <w:pStyle w:val="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 w:val="0"/>
        </w:rPr>
      </w:pPr>
      <w:bookmarkStart w:id="13" w:name="_Toc180447465"/>
      <w:r>
        <w:rPr>
          <w:b w:val="0"/>
          <w:bCs w:val="0"/>
        </w:rPr>
        <w:t>Модулі програми</w:t>
      </w:r>
      <w:bookmarkEnd w:id="13"/>
    </w:p>
    <w:p w14:paraId="1B69C4A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74E92B7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Робота розробленого програмного забезпечення реалізується наступними модулями:</w:t>
      </w:r>
    </w:p>
    <w:p w14:paraId="73678DE3">
      <w:pPr>
        <w:pStyle w:val="52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r>
        <w:rPr>
          <w:rFonts w:hint="default"/>
          <w:lang w:val="en-US"/>
        </w:rPr>
        <w:t>Vehicle</w:t>
      </w:r>
      <w:r>
        <w:rPr>
          <w:lang w:val="ru-RU"/>
        </w:rPr>
        <w:t xml:space="preserve"> – </w:t>
      </w:r>
      <w:r>
        <w:t>абстрактний клас</w:t>
      </w:r>
      <w:r>
        <w:rPr>
          <w:rFonts w:hint="default"/>
          <w:lang w:val="uk-UA"/>
        </w:rPr>
        <w:t xml:space="preserve"> що представляє транспортний засіб</w:t>
      </w:r>
      <w:r>
        <w:t>, у якому оголошені основні методи для дочірніх класів</w:t>
      </w:r>
      <w:r>
        <w:rPr>
          <w:lang w:val="ru-RU"/>
        </w:rPr>
        <w:t>.</w:t>
      </w:r>
    </w:p>
    <w:p w14:paraId="76BAD009">
      <w:pPr>
        <w:pStyle w:val="52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r>
        <w:rPr>
          <w:lang w:val="en-US"/>
        </w:rPr>
        <w:t>Ca</w:t>
      </w:r>
      <w:r>
        <w:rPr>
          <w:rFonts w:hint="default"/>
          <w:lang w:val="en-US"/>
        </w:rPr>
        <w:t>r</w:t>
      </w:r>
      <w:r>
        <w:rPr>
          <w:lang w:val="ru-RU"/>
        </w:rPr>
        <w:t xml:space="preserve"> </w:t>
      </w:r>
      <w:r>
        <w:t xml:space="preserve">– клас нащадок </w:t>
      </w:r>
      <w:r>
        <w:rPr>
          <w:rFonts w:hint="default"/>
          <w:lang w:val="en-US"/>
        </w:rPr>
        <w:t>Vehicle</w:t>
      </w:r>
      <w:r>
        <w:t xml:space="preserve">, </w:t>
      </w:r>
      <w:r>
        <w:rPr>
          <w:lang w:val="uk-UA"/>
        </w:rPr>
        <w:t>клас</w:t>
      </w:r>
      <w:r>
        <w:rPr>
          <w:rFonts w:hint="default"/>
          <w:lang w:val="uk-UA"/>
        </w:rPr>
        <w:t xml:space="preserve"> що представляє автомобіль</w:t>
      </w:r>
      <w:r>
        <w:t>.</w:t>
      </w:r>
    </w:p>
    <w:p w14:paraId="2C075A5F">
      <w:pPr>
        <w:pStyle w:val="52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r>
        <w:rPr>
          <w:rFonts w:hint="default"/>
          <w:lang w:val="ru-RU"/>
        </w:rPr>
        <w:t>Configuration</w:t>
      </w:r>
      <w:r>
        <w:rPr>
          <w:lang w:val="ru-RU"/>
        </w:rPr>
        <w:t xml:space="preserve"> – </w:t>
      </w:r>
      <w:r>
        <w:t xml:space="preserve">клас нащадок </w:t>
      </w:r>
      <w:r>
        <w:rPr>
          <w:rFonts w:hint="default"/>
          <w:lang w:val="en-US"/>
        </w:rPr>
        <w:t>Vehicle</w:t>
      </w:r>
      <w:r>
        <w:t xml:space="preserve">, який </w:t>
      </w:r>
      <w:r>
        <w:rPr>
          <w:lang w:val="uk-UA"/>
        </w:rPr>
        <w:t>описує</w:t>
      </w:r>
      <w:r>
        <w:rPr>
          <w:rFonts w:hint="default"/>
          <w:lang w:val="uk-UA"/>
        </w:rPr>
        <w:t xml:space="preserve"> конфігурацію автомобілів</w:t>
      </w:r>
      <w:r>
        <w:t>.</w:t>
      </w:r>
    </w:p>
    <w:p w14:paraId="01EEF19D">
      <w:pPr>
        <w:pStyle w:val="52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r>
        <w:rPr>
          <w:rFonts w:hint="default"/>
          <w:lang w:val="ru-RU"/>
        </w:rPr>
        <w:t>CarManager</w:t>
      </w:r>
      <w:r>
        <w:rPr>
          <w:lang w:val="ru-RU"/>
        </w:rPr>
        <w:t xml:space="preserve"> – </w:t>
      </w:r>
      <w:r>
        <w:t xml:space="preserve">клас нащадок </w:t>
      </w:r>
      <w:r>
        <w:rPr>
          <w:rFonts w:hint="default"/>
          <w:lang w:val="en-US"/>
        </w:rPr>
        <w:t>Car</w:t>
      </w:r>
      <w:r>
        <w:t xml:space="preserve">, </w:t>
      </w:r>
      <w:r>
        <w:rPr>
          <w:rFonts w:hint="default"/>
          <w:lang w:val="uk-UA"/>
        </w:rPr>
        <w:t>м</w:t>
      </w:r>
      <w:r>
        <w:rPr>
          <w:rFonts w:hint="default"/>
        </w:rPr>
        <w:t>енеджер-клас для керування колекцією автомобілів. Реалізує всю бізнес-логіку програми: CRUD-операції, завантаження/збереження, пошук, сортування, фільтрацію та аналітику</w:t>
      </w:r>
      <w:r>
        <w:t>.</w:t>
      </w:r>
    </w:p>
    <w:p w14:paraId="298DFB43">
      <w:pPr>
        <w:pStyle w:val="52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bookmarkStart w:id="14" w:name="_Hlk177231375"/>
      <w:r>
        <w:rPr>
          <w:rFonts w:hint="default"/>
          <w:lang w:val="ru-RU"/>
        </w:rPr>
        <w:t>AuthManager</w:t>
      </w:r>
      <w:r>
        <w:rPr>
          <w:lang w:val="ru-RU"/>
        </w:rPr>
        <w:t xml:space="preserve"> </w:t>
      </w:r>
      <w:bookmarkEnd w:id="14"/>
      <w:r>
        <w:rPr>
          <w:lang w:val="ru-RU"/>
        </w:rPr>
        <w:t xml:space="preserve">– </w:t>
      </w:r>
      <w:r>
        <w:t xml:space="preserve">клас для управління </w:t>
      </w:r>
      <w:r>
        <w:rPr>
          <w:lang w:val="uk-UA"/>
        </w:rPr>
        <w:t>авторизаціє</w:t>
      </w:r>
      <w:r>
        <w:rPr>
          <w:lang w:val="ru-RU"/>
        </w:rPr>
        <w:t>.</w:t>
      </w:r>
    </w:p>
    <w:p w14:paraId="79BB52BE">
      <w:pPr>
        <w:pStyle w:val="52"/>
        <w:pageBreakBefore w:val="0"/>
        <w:numPr>
          <w:ilvl w:val="0"/>
          <w:numId w:val="13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r>
        <w:rPr>
          <w:rFonts w:hint="default"/>
          <w:lang w:val="ru-RU"/>
        </w:rPr>
        <w:t>IPrintable</w:t>
      </w:r>
      <w:r>
        <w:rPr>
          <w:lang w:val="ru-RU"/>
        </w:rPr>
        <w:t xml:space="preserve"> – </w:t>
      </w:r>
      <w:r>
        <w:t xml:space="preserve">клас </w:t>
      </w:r>
      <w:r>
        <w:rPr>
          <w:lang w:val="uk-UA"/>
        </w:rPr>
        <w:t>інтерфейс</w:t>
      </w:r>
      <w:r>
        <w:rPr>
          <w:rFonts w:hint="default"/>
          <w:lang w:val="uk-UA"/>
        </w:rPr>
        <w:t xml:space="preserve"> всі класи що наслідують його зообовязанні представити реалізацію методів </w:t>
      </w:r>
      <w:r>
        <w:rPr>
          <w:rFonts w:hint="default"/>
          <w:lang w:val="en-US"/>
        </w:rPr>
        <w:t>Print() and ToCSV()</w:t>
      </w:r>
      <w:r>
        <w:t>.</w:t>
      </w:r>
    </w:p>
    <w:p w14:paraId="1B21DDB6">
      <w:pPr>
        <w:rPr>
          <w:lang w:val="ru-RU"/>
        </w:rPr>
      </w:pPr>
      <w:r>
        <w:br w:type="page"/>
      </w:r>
    </w:p>
    <w:p w14:paraId="52547120">
      <w:pPr>
        <w:pStyle w:val="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</w:rPr>
      </w:pPr>
      <w:bookmarkStart w:id="15" w:name="_Toc180447466"/>
      <w:r>
        <w:rPr>
          <w:b w:val="0"/>
          <w:bCs/>
        </w:rPr>
        <w:t>Алгоритми роботи програми</w:t>
      </w:r>
      <w:bookmarkEnd w:id="15"/>
    </w:p>
    <w:p w14:paraId="007C542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96C00EF">
      <w:pPr>
        <w:pStyle w:val="22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</w:pPr>
      <w:r>
        <w:rPr>
          <w:lang w:val="ru-RU" w:eastAsia="ru-RU"/>
        </w:rPr>
        <w:drawing>
          <wp:inline distT="0" distB="0" distL="0" distR="0">
            <wp:extent cx="2152650" cy="54387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FDF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rPr>
          <w:lang w:eastAsia="uk-UA"/>
        </w:rPr>
        <w:t>Рисунок 1 – Узагальнена блок-схема алгоритму додавання об’єкту</w:t>
      </w:r>
    </w:p>
    <w:p w14:paraId="4D4FBA8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4EFA96D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  <w:r>
        <w:rPr>
          <w:lang w:eastAsia="uk-UA"/>
        </w:rPr>
        <w:br w:type="page"/>
      </w:r>
    </w:p>
    <w:p w14:paraId="19BC956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rPr>
          <w:lang w:val="ru-RU" w:eastAsia="ru-RU"/>
        </w:rPr>
        <w:drawing>
          <wp:inline distT="0" distB="0" distL="0" distR="0">
            <wp:extent cx="1151890" cy="5534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5A4F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center"/>
        <w:rPr>
          <w:lang w:eastAsia="uk-UA"/>
        </w:rPr>
      </w:pPr>
      <w:r>
        <w:rPr>
          <w:lang w:eastAsia="uk-UA"/>
        </w:rPr>
        <w:t>Рисунок 2 – Узагальнена блок-схема алгоритму редагування об’єкту</w:t>
      </w:r>
      <w:r>
        <w:rPr>
          <w:lang w:eastAsia="uk-UA"/>
        </w:rPr>
        <w:br w:type="page"/>
      </w:r>
    </w:p>
    <w:p w14:paraId="2B23C2B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rPr>
          <w:lang w:val="ru-RU" w:eastAsia="ru-RU"/>
        </w:rPr>
        <w:drawing>
          <wp:inline distT="0" distB="0" distL="0" distR="0">
            <wp:extent cx="1151890" cy="45840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DE6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09D960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rPr>
          <w:lang w:eastAsia="uk-UA"/>
        </w:rPr>
        <w:t>Рисунок 3 – Узагальнена блок-схема алгоритму видалення об’єкта</w:t>
      </w:r>
    </w:p>
    <w:p w14:paraId="1852E53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24458515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  <w:r>
        <w:rPr>
          <w:lang w:eastAsia="uk-UA"/>
        </w:rPr>
        <w:br w:type="page"/>
      </w:r>
    </w:p>
    <w:p w14:paraId="3C413DF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rPr>
          <w:lang w:val="ru-RU" w:eastAsia="ru-RU"/>
        </w:rPr>
        <w:drawing>
          <wp:inline distT="0" distB="0" distL="0" distR="0">
            <wp:extent cx="1146175" cy="48723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487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83D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189D1C4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</w:pPr>
    </w:p>
    <w:p w14:paraId="1039FBD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</w:pPr>
      <w:r>
        <w:t>Рисунок 4 – Узагальнена блок-схема алгоритму перегляду доданих об’єктів та їх сортування</w:t>
      </w:r>
    </w:p>
    <w:p w14:paraId="244A1E9D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4DD9F75D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4472A5EF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61D7826B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535CD5E2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6EE62255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3C05C34C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5575AE82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</w:p>
    <w:p w14:paraId="1D7DCCD6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eastAsia="uk-UA"/>
        </w:rPr>
      </w:pPr>
      <w:bookmarkStart w:id="16" w:name="_Toc180447467"/>
      <w:r>
        <w:rPr>
          <w:b w:val="0"/>
          <w:bCs/>
          <w:lang w:eastAsia="uk-UA"/>
        </w:rPr>
        <w:t>Опис методів програми</w:t>
      </w:r>
      <w:bookmarkEnd w:id="16"/>
    </w:p>
    <w:p w14:paraId="653DA14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78A1A3A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  <w:r>
        <w:rPr>
          <w:lang w:eastAsia="uk-UA"/>
        </w:rPr>
        <w:t xml:space="preserve">Список методів класу </w:t>
      </w:r>
      <w:r>
        <w:rPr>
          <w:rFonts w:hint="default"/>
          <w:lang w:eastAsia="uk-UA"/>
        </w:rPr>
        <w:t>IPrintable</w:t>
      </w:r>
      <w:r>
        <w:rPr>
          <w:lang w:val="ru-RU" w:eastAsia="uk-UA"/>
        </w:rPr>
        <w:t xml:space="preserve"> </w:t>
      </w:r>
      <w:r>
        <w:rPr>
          <w:lang w:eastAsia="uk-UA"/>
        </w:rPr>
        <w:t>та їх опис наведено в табл.1.</w:t>
      </w:r>
    </w:p>
    <w:p w14:paraId="060760B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</w:p>
    <w:p w14:paraId="60043D6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jc w:val="both"/>
      </w:pPr>
      <w:r>
        <w:t>Таблиця</w:t>
      </w:r>
      <w:r>
        <w:rPr>
          <w:spacing w:val="-1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 xml:space="preserve">класу </w:t>
      </w:r>
      <w:r>
        <w:rPr>
          <w:rFonts w:hint="default"/>
          <w:lang w:eastAsia="uk-UA"/>
        </w:rPr>
        <w:t>IPrintable</w:t>
      </w:r>
      <w:r>
        <w:t xml:space="preserve"> </w:t>
      </w:r>
      <w:r>
        <w:rPr>
          <w:lang w:val="en-US" w:eastAsia="uk-UA"/>
        </w:rPr>
        <w:fldChar w:fldCharType="begin"/>
      </w:r>
      <w:r>
        <w:rPr>
          <w:lang w:val="ru-RU" w:eastAsia="uk-UA"/>
        </w:rPr>
        <w:instrText xml:space="preserve"> </w:instrText>
      </w:r>
      <w:r>
        <w:rPr>
          <w:lang w:val="en-US" w:eastAsia="uk-UA"/>
        </w:rPr>
        <w:instrText xml:space="preserve">LINK</w:instrText>
      </w:r>
      <w:r>
        <w:rPr>
          <w:lang w:val="ru-RU" w:eastAsia="uk-UA"/>
        </w:rPr>
        <w:instrText xml:space="preserve"> </w:instrText>
      </w:r>
      <w:r>
        <w:rPr>
          <w:lang w:val="en-US" w:eastAsia="uk-UA"/>
        </w:rPr>
        <w:instrText xml:space="preserve">Excel</w:instrText>
      </w:r>
      <w:r>
        <w:rPr>
          <w:lang w:val="ru-RU" w:eastAsia="uk-UA"/>
        </w:rPr>
        <w:instrText xml:space="preserve">.</w:instrText>
      </w:r>
      <w:r>
        <w:rPr>
          <w:lang w:val="en-US" w:eastAsia="uk-UA"/>
        </w:rPr>
        <w:instrText xml:space="preserve">Sheet</w:instrText>
      </w:r>
      <w:r>
        <w:rPr>
          <w:lang w:val="ru-RU" w:eastAsia="uk-UA"/>
        </w:rPr>
        <w:instrText xml:space="preserve">.12 "Книга1" "Аркуш1!</w:instrText>
      </w:r>
      <w:r>
        <w:rPr>
          <w:lang w:val="en-US" w:eastAsia="uk-UA"/>
        </w:rPr>
        <w:instrText xml:space="preserve">R</w:instrText>
      </w:r>
      <w:r>
        <w:rPr>
          <w:lang w:val="ru-RU" w:eastAsia="uk-UA"/>
        </w:rPr>
        <w:instrText xml:space="preserve">1</w:instrText>
      </w:r>
      <w:r>
        <w:rPr>
          <w:lang w:val="en-US" w:eastAsia="uk-UA"/>
        </w:rPr>
        <w:instrText xml:space="preserve">C</w:instrText>
      </w:r>
      <w:r>
        <w:rPr>
          <w:lang w:val="ru-RU" w:eastAsia="uk-UA"/>
        </w:rPr>
        <w:instrText xml:space="preserve">1:</w:instrText>
      </w:r>
      <w:r>
        <w:rPr>
          <w:lang w:val="en-US" w:eastAsia="uk-UA"/>
        </w:rPr>
        <w:instrText xml:space="preserve">R</w:instrText>
      </w:r>
      <w:r>
        <w:rPr>
          <w:lang w:val="ru-RU" w:eastAsia="uk-UA"/>
        </w:rPr>
        <w:instrText xml:space="preserve">8</w:instrText>
      </w:r>
      <w:r>
        <w:rPr>
          <w:lang w:val="en-US" w:eastAsia="uk-UA"/>
        </w:rPr>
        <w:instrText xml:space="preserve">C</w:instrText>
      </w:r>
      <w:r>
        <w:rPr>
          <w:lang w:val="ru-RU" w:eastAsia="uk-UA"/>
        </w:rPr>
        <w:instrText xml:space="preserve">3" \</w:instrText>
      </w:r>
      <w:r>
        <w:rPr>
          <w:lang w:val="en-US" w:eastAsia="uk-UA"/>
        </w:rPr>
        <w:instrText xml:space="preserve">a</w:instrText>
      </w:r>
      <w:r>
        <w:rPr>
          <w:lang w:val="ru-RU" w:eastAsia="uk-UA"/>
        </w:rPr>
        <w:instrText xml:space="preserve"> \</w:instrText>
      </w:r>
      <w:r>
        <w:rPr>
          <w:lang w:val="en-US" w:eastAsia="uk-UA"/>
        </w:rPr>
        <w:instrText xml:space="preserve">f</w:instrText>
      </w:r>
      <w:r>
        <w:rPr>
          <w:lang w:val="ru-RU" w:eastAsia="uk-UA"/>
        </w:rPr>
        <w:instrText xml:space="preserve"> 4 \</w:instrText>
      </w:r>
      <w:r>
        <w:rPr>
          <w:lang w:val="en-US" w:eastAsia="uk-UA"/>
        </w:rPr>
        <w:instrText xml:space="preserve">h</w:instrText>
      </w:r>
      <w:r>
        <w:rPr>
          <w:lang w:val="ru-RU" w:eastAsia="uk-UA"/>
        </w:rPr>
        <w:instrText xml:space="preserve">  \* </w:instrText>
      </w:r>
      <w:r>
        <w:rPr>
          <w:lang w:val="en-US" w:eastAsia="uk-UA"/>
        </w:rPr>
        <w:instrText xml:space="preserve">MERGEFORMAT</w:instrText>
      </w:r>
      <w:r>
        <w:rPr>
          <w:lang w:val="ru-RU" w:eastAsia="uk-UA"/>
        </w:rPr>
        <w:instrText xml:space="preserve"> </w:instrText>
      </w:r>
      <w:r>
        <w:rPr>
          <w:lang w:val="en-US" w:eastAsia="uk-UA"/>
        </w:rPr>
        <w:fldChar w:fldCharType="separate"/>
      </w:r>
    </w:p>
    <w:tbl>
      <w:tblPr>
        <w:tblStyle w:val="12"/>
        <w:tblW w:w="99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951"/>
        <w:gridCol w:w="5805"/>
      </w:tblGrid>
      <w:tr w14:paraId="5818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193" w:type="dxa"/>
            <w:shd w:val="clear" w:color="auto" w:fill="auto"/>
            <w:noWrap/>
          </w:tcPr>
          <w:p w14:paraId="38889BB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51" w:type="dxa"/>
            <w:shd w:val="clear" w:color="auto" w:fill="auto"/>
            <w:noWrap/>
          </w:tcPr>
          <w:p w14:paraId="6BC9D00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805" w:type="dxa"/>
            <w:shd w:val="clear" w:color="auto" w:fill="auto"/>
            <w:noWrap/>
          </w:tcPr>
          <w:p w14:paraId="383EB0F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55BC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193" w:type="dxa"/>
            <w:shd w:val="clear" w:color="auto" w:fill="auto"/>
            <w:noWrap/>
          </w:tcPr>
          <w:p w14:paraId="347E303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51" w:type="dxa"/>
            <w:shd w:val="clear" w:color="auto" w:fill="auto"/>
            <w:noWrap/>
          </w:tcPr>
          <w:p w14:paraId="680B83F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Print</w: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()</w:t>
            </w:r>
          </w:p>
        </w:tc>
        <w:tc>
          <w:tcPr>
            <w:tcW w:w="5805" w:type="dxa"/>
            <w:shd w:val="clear" w:color="auto" w:fill="auto"/>
            <w:noWrap/>
          </w:tcPr>
          <w:p w14:paraId="1CD2957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 xml:space="preserve">віртуальний метод, призначений для </w:t>
            </w: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виводу</w:t>
            </w: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елементів.</w:t>
            </w:r>
          </w:p>
        </w:tc>
      </w:tr>
      <w:tr w14:paraId="1BD6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193" w:type="dxa"/>
            <w:shd w:val="clear" w:color="auto" w:fill="auto"/>
            <w:noWrap/>
          </w:tcPr>
          <w:p w14:paraId="5CDEEE0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2</w:t>
            </w:r>
          </w:p>
        </w:tc>
        <w:tc>
          <w:tcPr>
            <w:tcW w:w="2951" w:type="dxa"/>
            <w:shd w:val="clear" w:color="auto" w:fill="auto"/>
            <w:noWrap/>
          </w:tcPr>
          <w:p w14:paraId="3867997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ToCSV()</w:t>
            </w:r>
          </w:p>
        </w:tc>
        <w:tc>
          <w:tcPr>
            <w:tcW w:w="5805" w:type="dxa"/>
            <w:shd w:val="clear" w:color="auto" w:fill="auto"/>
            <w:noWrap/>
          </w:tcPr>
          <w:p w14:paraId="05CFBA0B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вірткальний</w:t>
            </w: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метод, для запису даних у БД</w:t>
            </w:r>
          </w:p>
        </w:tc>
      </w:tr>
    </w:tbl>
    <w:p w14:paraId="570FE8E1">
      <w:pPr>
        <w:pageBreakBefore w:val="0"/>
        <w:kinsoku/>
        <w:wordWrap/>
        <w:overflowPunct/>
        <w:topLinePunct w:val="0"/>
        <w:bidi w:val="0"/>
        <w:adjustRightInd/>
        <w:snapToGrid/>
        <w:spacing w:line="240" w:lineRule="auto"/>
        <w:ind w:firstLine="0" w:firstLineChars="0"/>
        <w:rPr>
          <w:lang w:val="ru-RU" w:eastAsia="uk-UA"/>
        </w:rPr>
      </w:pPr>
      <w:r>
        <w:rPr>
          <w:lang w:val="en-US" w:eastAsia="uk-UA"/>
        </w:rPr>
        <w:fldChar w:fldCharType="end"/>
      </w:r>
    </w:p>
    <w:p w14:paraId="68D0443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  <w:r>
        <w:rPr>
          <w:lang w:eastAsia="uk-UA"/>
        </w:rPr>
        <w:t xml:space="preserve">Список методів класу </w:t>
      </w:r>
      <w:r>
        <w:rPr>
          <w:rFonts w:hint="default"/>
          <w:lang w:val="en-US" w:eastAsia="uk-UA"/>
        </w:rPr>
        <w:t>Vehicle</w:t>
      </w:r>
      <w:r>
        <w:rPr>
          <w:lang w:val="ru-RU" w:eastAsia="uk-UA"/>
        </w:rPr>
        <w:t xml:space="preserve"> </w:t>
      </w:r>
      <w:r>
        <w:rPr>
          <w:lang w:eastAsia="uk-UA"/>
        </w:rPr>
        <w:t>та їх опис наведено в табл.</w:t>
      </w:r>
      <w:r>
        <w:rPr>
          <w:lang w:val="ru-RU" w:eastAsia="uk-UA"/>
        </w:rPr>
        <w:t>2</w:t>
      </w:r>
      <w:r>
        <w:rPr>
          <w:lang w:eastAsia="uk-UA"/>
        </w:rPr>
        <w:t>.</w:t>
      </w:r>
    </w:p>
    <w:p w14:paraId="18D595B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</w:p>
    <w:p w14:paraId="3C1542F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/>
        </w:rPr>
      </w:pPr>
      <w:r>
        <w:t>Таблиця</w:t>
      </w:r>
      <w:r>
        <w:rPr>
          <w:spacing w:val="-1"/>
        </w:rPr>
        <w:t xml:space="preserve"> </w:t>
      </w:r>
      <w:r>
        <w:rPr>
          <w:lang w:val="en-US"/>
        </w:rPr>
        <w:t>2</w:t>
      </w:r>
      <w:r>
        <w:t xml:space="preserve">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>класу</w:t>
      </w:r>
      <w:r>
        <w:rPr>
          <w:lang w:val="en-US"/>
        </w:rPr>
        <w:t xml:space="preserve"> </w:t>
      </w:r>
      <w:r>
        <w:rPr>
          <w:rFonts w:hint="default"/>
          <w:lang w:val="en-US" w:eastAsia="uk-UA"/>
        </w:rPr>
        <w:t>Vehicle</w:t>
      </w:r>
      <w:r>
        <w:rPr>
          <w:lang w:val="en-US" w:eastAsia="uk-UA"/>
        </w:rPr>
        <w:t xml:space="preserve"> </w:t>
      </w:r>
      <w:r>
        <w:rPr>
          <w:lang w:val="en-US" w:eastAsia="uk-UA"/>
        </w:rPr>
        <w:fldChar w:fldCharType="begin"/>
      </w:r>
      <w:r>
        <w:rPr>
          <w:lang w:val="en-US" w:eastAsia="uk-UA"/>
        </w:rPr>
        <w:instrText xml:space="preserve"> LINK Excel.Sheet.12 "Книга1" "Аркуш1!R1C1:R12C3" \a \f 4 \h  \* MERGEFORMAT </w:instrText>
      </w:r>
      <w:r>
        <w:rPr>
          <w:lang w:val="en-US" w:eastAsia="uk-UA"/>
        </w:rPr>
        <w:fldChar w:fldCharType="separate"/>
      </w:r>
    </w:p>
    <w:tbl>
      <w:tblPr>
        <w:tblStyle w:val="12"/>
        <w:tblW w:w="99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961"/>
        <w:gridCol w:w="5833"/>
      </w:tblGrid>
      <w:tr w14:paraId="342E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93" w:type="dxa"/>
            <w:shd w:val="clear" w:color="auto" w:fill="auto"/>
            <w:noWrap/>
          </w:tcPr>
          <w:p w14:paraId="23B9939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61" w:type="dxa"/>
            <w:shd w:val="clear" w:color="auto" w:fill="auto"/>
            <w:noWrap/>
          </w:tcPr>
          <w:p w14:paraId="215EDA2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833" w:type="dxa"/>
            <w:shd w:val="clear" w:color="auto" w:fill="auto"/>
            <w:noWrap/>
          </w:tcPr>
          <w:p w14:paraId="4EE4A22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02FC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</w:trPr>
        <w:tc>
          <w:tcPr>
            <w:tcW w:w="1193" w:type="dxa"/>
            <w:shd w:val="clear" w:color="auto" w:fill="auto"/>
            <w:noWrap/>
          </w:tcPr>
          <w:p w14:paraId="73ABDAF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61" w:type="dxa"/>
            <w:shd w:val="clear" w:color="auto" w:fill="auto"/>
            <w:noWrap/>
          </w:tcPr>
          <w:p w14:paraId="22FB6243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isOlderThan</w: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()</w:t>
            </w:r>
          </w:p>
        </w:tc>
        <w:tc>
          <w:tcPr>
            <w:tcW w:w="5833" w:type="dxa"/>
            <w:shd w:val="clear" w:color="auto" w:fill="auto"/>
            <w:noWrap/>
          </w:tcPr>
          <w:p w14:paraId="20F570F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метод</w:t>
            </w: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для перевірки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чи є транспортний засіб старшим за вказаний рік.</w:t>
            </w:r>
          </w:p>
        </w:tc>
      </w:tr>
      <w:tr w14:paraId="3AC8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1193" w:type="dxa"/>
            <w:shd w:val="clear" w:color="auto" w:fill="auto"/>
            <w:noWrap/>
          </w:tcPr>
          <w:p w14:paraId="0CFC0BE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2</w:t>
            </w:r>
          </w:p>
        </w:tc>
        <w:tc>
          <w:tcPr>
            <w:tcW w:w="2961" w:type="dxa"/>
            <w:shd w:val="clear" w:color="auto" w:fill="auto"/>
            <w:noWrap/>
          </w:tcPr>
          <w:p w14:paraId="1403841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isCheaperThan()</w:t>
            </w:r>
          </w:p>
        </w:tc>
        <w:tc>
          <w:tcPr>
            <w:tcW w:w="5833" w:type="dxa"/>
            <w:shd w:val="clear" w:color="auto" w:fill="auto"/>
            <w:noWrap/>
          </w:tcPr>
          <w:p w14:paraId="106C05E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метод</w:t>
            </w: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для перевірки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чи є транспортний засіб дешевшим за вказану ціну.</w:t>
            </w:r>
          </w:p>
        </w:tc>
      </w:tr>
      <w:tr w14:paraId="4EEA7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1193" w:type="dxa"/>
            <w:shd w:val="clear" w:color="auto" w:fill="auto"/>
            <w:noWrap/>
            <w:vAlign w:val="top"/>
          </w:tcPr>
          <w:p w14:paraId="69693D9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3</w:t>
            </w:r>
          </w:p>
        </w:tc>
        <w:tc>
          <w:tcPr>
            <w:tcW w:w="2961" w:type="dxa"/>
            <w:shd w:val="clear" w:color="auto" w:fill="auto"/>
            <w:noWrap/>
            <w:vAlign w:val="top"/>
          </w:tcPr>
          <w:p w14:paraId="00208A6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ascii="Times New Roman" w:hAnsi="Times New Roman" w:eastAsia="Times New Roman" w:cs="Times New Roman"/>
                <w:i/>
                <w:iCs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age()</w:t>
            </w:r>
          </w:p>
        </w:tc>
        <w:tc>
          <w:tcPr>
            <w:tcW w:w="5833" w:type="dxa"/>
            <w:shd w:val="clear" w:color="auto" w:fill="auto"/>
            <w:noWrap/>
            <w:vAlign w:val="top"/>
          </w:tcPr>
          <w:p w14:paraId="12D6408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Розраховує вік транспортного засобу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.</w:t>
            </w:r>
          </w:p>
        </w:tc>
      </w:tr>
      <w:tr w14:paraId="43DC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1193" w:type="dxa"/>
            <w:shd w:val="clear" w:color="auto" w:fill="auto"/>
            <w:noWrap/>
            <w:vAlign w:val="top"/>
          </w:tcPr>
          <w:p w14:paraId="5F5AC05B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4</w:t>
            </w:r>
          </w:p>
        </w:tc>
        <w:tc>
          <w:tcPr>
            <w:tcW w:w="2961" w:type="dxa"/>
            <w:shd w:val="clear" w:color="auto" w:fill="auto"/>
            <w:noWrap/>
            <w:vAlign w:val="top"/>
          </w:tcPr>
          <w:p w14:paraId="4354BE0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ascii="Times New Roman" w:hAnsi="Times New Roman" w:eastAsia="Times New Roman" w:cstheme="minorBidi"/>
                <w:i/>
                <w:iCs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applyDiscount()</w:t>
            </w:r>
          </w:p>
        </w:tc>
        <w:tc>
          <w:tcPr>
            <w:tcW w:w="5833" w:type="dxa"/>
            <w:shd w:val="clear" w:color="auto" w:fill="auto"/>
            <w:noWrap/>
            <w:vAlign w:val="top"/>
          </w:tcPr>
          <w:p w14:paraId="3015F62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ascii="Times New Roman" w:hAnsi="Times New Roman" w:eastAsia="Times New Roman" w:cstheme="minorBidi"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Застосовує відсоткову знижку до ціни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.</w:t>
            </w:r>
          </w:p>
        </w:tc>
      </w:tr>
      <w:tr w14:paraId="335C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1193" w:type="dxa"/>
            <w:shd w:val="clear" w:color="auto" w:fill="auto"/>
            <w:noWrap/>
            <w:vAlign w:val="top"/>
          </w:tcPr>
          <w:p w14:paraId="72DF76C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5</w:t>
            </w:r>
          </w:p>
        </w:tc>
        <w:tc>
          <w:tcPr>
            <w:tcW w:w="2961" w:type="dxa"/>
            <w:shd w:val="clear" w:color="auto" w:fill="auto"/>
            <w:noWrap/>
            <w:vAlign w:val="top"/>
          </w:tcPr>
          <w:p w14:paraId="7F57D82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ascii="Times New Roman" w:hAnsi="Times New Roman" w:eastAsia="Times New Roman" w:cstheme="minorBidi"/>
                <w:i/>
                <w:iCs/>
                <w:color w:val="000000"/>
                <w:kern w:val="0"/>
                <w:sz w:val="28"/>
                <w:szCs w:val="28"/>
                <w:lang w:val="en-US" w:eastAsia="uk-UA" w:bidi="ar-S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isBrand()</w:t>
            </w:r>
          </w:p>
        </w:tc>
        <w:tc>
          <w:tcPr>
            <w:tcW w:w="5833" w:type="dxa"/>
            <w:shd w:val="clear" w:color="auto" w:fill="auto"/>
            <w:noWrap/>
            <w:vAlign w:val="top"/>
          </w:tcPr>
          <w:p w14:paraId="464CE68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ascii="Times New Roman" w:hAnsi="Times New Roman" w:eastAsia="Times New Roman" w:cstheme="minorBidi"/>
                <w:color w:val="000000"/>
                <w:kern w:val="0"/>
                <w:sz w:val="28"/>
                <w:szCs w:val="28"/>
                <w:lang w:val="uk-UA" w:eastAsia="uk-UA" w:bidi="ar-S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Перевіряє, чи співпадає марка авто із заданою.</w:t>
            </w:r>
          </w:p>
        </w:tc>
      </w:tr>
    </w:tbl>
    <w:p w14:paraId="6782161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val="en-US" w:eastAsia="uk-UA"/>
        </w:rPr>
        <w:fldChar w:fldCharType="end"/>
      </w:r>
    </w:p>
    <w:p w14:paraId="0A45C708">
      <w:pPr>
        <w:rPr>
          <w:lang w:eastAsia="uk-UA"/>
        </w:rPr>
      </w:pPr>
      <w:r>
        <w:rPr>
          <w:lang w:eastAsia="uk-UA"/>
        </w:rPr>
        <w:br w:type="page"/>
      </w:r>
    </w:p>
    <w:p w14:paraId="7614280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3E958EC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  <w:r>
        <w:rPr>
          <w:lang w:eastAsia="uk-UA"/>
        </w:rPr>
        <w:t xml:space="preserve">Список методів класу </w:t>
      </w:r>
      <w:r>
        <w:rPr>
          <w:rFonts w:hint="default"/>
          <w:lang w:val="en-US" w:eastAsia="uk-UA"/>
        </w:rPr>
        <w:t>Ca</w:t>
      </w:r>
      <w:r>
        <w:rPr>
          <w:lang w:val="en-US" w:eastAsia="uk-UA"/>
        </w:rPr>
        <w:t>r</w:t>
      </w:r>
      <w:r>
        <w:rPr>
          <w:lang w:val="ru-RU" w:eastAsia="uk-UA"/>
        </w:rPr>
        <w:t xml:space="preserve"> </w:t>
      </w:r>
      <w:r>
        <w:rPr>
          <w:lang w:eastAsia="uk-UA"/>
        </w:rPr>
        <w:t>та їх опис наведено в табл.</w:t>
      </w:r>
      <w:r>
        <w:rPr>
          <w:lang w:val="ru-RU" w:eastAsia="uk-UA"/>
        </w:rPr>
        <w:t>3</w:t>
      </w:r>
      <w:r>
        <w:rPr>
          <w:lang w:eastAsia="uk-UA"/>
        </w:rPr>
        <w:t>.</w:t>
      </w:r>
    </w:p>
    <w:p w14:paraId="0A9302F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</w:p>
    <w:p w14:paraId="61138E2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/>
        </w:rPr>
      </w:pPr>
      <w:r>
        <w:t>Таблиця</w:t>
      </w:r>
      <w:r>
        <w:rPr>
          <w:spacing w:val="-1"/>
        </w:rPr>
        <w:t xml:space="preserve"> </w:t>
      </w:r>
      <w:r>
        <w:rPr>
          <w:lang w:val="en-US"/>
        </w:rPr>
        <w:t>3</w:t>
      </w:r>
      <w:r>
        <w:t xml:space="preserve">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>класу</w:t>
      </w:r>
      <w:r>
        <w:rPr>
          <w:lang w:val="en-US"/>
        </w:rPr>
        <w:t xml:space="preserve"> </w:t>
      </w:r>
      <w:r>
        <w:rPr>
          <w:rFonts w:hint="default"/>
          <w:lang w:val="en-US" w:eastAsia="uk-UA"/>
        </w:rPr>
        <w:t>Ca</w:t>
      </w:r>
      <w:r>
        <w:rPr>
          <w:lang w:val="en-US" w:eastAsia="uk-UA"/>
        </w:rPr>
        <w:t>r</w:t>
      </w:r>
      <w:r>
        <w:rPr>
          <w:lang w:val="en-US"/>
        </w:rPr>
        <w:fldChar w:fldCharType="begin"/>
      </w:r>
      <w:r>
        <w:rPr>
          <w:lang w:val="en-US"/>
        </w:rPr>
        <w:instrText xml:space="preserve"> LINK Excel.Sheet.12 "Книга1" "Аркуш1!R1C1:R14C3" \a \f 4 \h  \* MERGEFORMAT </w:instrText>
      </w:r>
      <w:r>
        <w:rPr>
          <w:lang w:val="en-US"/>
        </w:rPr>
        <w:fldChar w:fldCharType="separate"/>
      </w:r>
    </w:p>
    <w:tbl>
      <w:tblPr>
        <w:tblStyle w:val="12"/>
        <w:tblW w:w="1002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961"/>
        <w:gridCol w:w="5875"/>
      </w:tblGrid>
      <w:tr w14:paraId="37B07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A8DE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274F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DFB5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15CEE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63D9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5529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isEconomical</w: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l()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F814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Перевіряє, чи є автомобіль економічним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.</w:t>
            </w:r>
          </w:p>
        </w:tc>
      </w:tr>
      <w:tr w14:paraId="6CA53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91BA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2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00A8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isFamilyCar()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E997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Визначає, чи підходить автомобіль як сімейний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.</w:t>
            </w:r>
          </w:p>
        </w:tc>
      </w:tr>
      <w:tr w14:paraId="7A2E0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DCE3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3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E8A9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compareByFuel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1405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Порівнює цей автомобіль з іншим за витратами пального.</w:t>
            </w:r>
          </w:p>
        </w:tc>
      </w:tr>
      <w:tr w14:paraId="4307B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D573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4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128C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isNewerThan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1C96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Перевіряє, чи автомобіль новіший за вказаний рік.</w:t>
            </w:r>
          </w:p>
        </w:tc>
      </w:tr>
      <w:tr w14:paraId="48101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A3CE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5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347D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costPer100km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C91C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Обчислює вартість пального для проїзду 100 км.</w:t>
            </w:r>
          </w:p>
        </w:tc>
      </w:tr>
      <w:tr w14:paraId="074FA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DCDE3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6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313D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print()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DE2C3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Реалізація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віртуального методу, виводу інформації, з батьківського класу.  </w:t>
            </w:r>
          </w:p>
        </w:tc>
      </w:tr>
      <w:tr w14:paraId="18A63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0655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7</w:t>
            </w:r>
          </w:p>
        </w:tc>
        <w:tc>
          <w:tcPr>
            <w:tcW w:w="2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0732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toCSV</w:t>
            </w:r>
          </w:p>
        </w:tc>
        <w:tc>
          <w:tcPr>
            <w:tcW w:w="5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2196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Реалізація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віртуального методу, запису інформації, з батьківського класу.  </w:t>
            </w:r>
          </w:p>
        </w:tc>
      </w:tr>
    </w:tbl>
    <w:p w14:paraId="3CFBE6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en-US"/>
        </w:rPr>
      </w:pPr>
      <w:r>
        <w:rPr>
          <w:lang w:val="en-US"/>
        </w:rPr>
        <w:fldChar w:fldCharType="end"/>
      </w:r>
    </w:p>
    <w:p w14:paraId="5266B09E">
      <w:pPr>
        <w:rPr>
          <w:lang w:val="en-US"/>
        </w:rPr>
      </w:pPr>
      <w:r>
        <w:rPr>
          <w:lang w:val="en-US"/>
        </w:rPr>
        <w:br w:type="page"/>
      </w:r>
    </w:p>
    <w:p w14:paraId="00798CC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</w:p>
    <w:p w14:paraId="43CE187E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  <w:r>
        <w:rPr>
          <w:lang w:eastAsia="uk-UA"/>
        </w:rPr>
        <w:t xml:space="preserve">Список методів класу </w:t>
      </w:r>
      <w:r>
        <w:rPr>
          <w:rFonts w:hint="default"/>
          <w:lang w:eastAsia="uk-UA"/>
        </w:rPr>
        <w:t>Configuration</w:t>
      </w:r>
      <w:r>
        <w:rPr>
          <w:lang w:val="ru-RU" w:eastAsia="uk-UA"/>
        </w:rPr>
        <w:t xml:space="preserve"> </w:t>
      </w:r>
      <w:r>
        <w:rPr>
          <w:lang w:eastAsia="uk-UA"/>
        </w:rPr>
        <w:t>та їх опис наведено в табл.</w:t>
      </w:r>
      <w:r>
        <w:rPr>
          <w:lang w:val="ru-RU" w:eastAsia="uk-UA"/>
        </w:rPr>
        <w:t>4</w:t>
      </w:r>
      <w:r>
        <w:rPr>
          <w:lang w:eastAsia="uk-UA"/>
        </w:rPr>
        <w:t>.</w:t>
      </w:r>
    </w:p>
    <w:p w14:paraId="548E852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</w:p>
    <w:p w14:paraId="7BB070B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Таблиця</w:t>
      </w:r>
      <w:r>
        <w:rPr>
          <w:spacing w:val="-1"/>
        </w:rPr>
        <w:t xml:space="preserve"> </w:t>
      </w:r>
      <w:r>
        <w:rPr>
          <w:lang w:val="en-US"/>
        </w:rPr>
        <w:t>4</w:t>
      </w:r>
      <w:r>
        <w:t xml:space="preserve">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>класу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Configuration</w:t>
      </w:r>
      <w:r>
        <w:fldChar w:fldCharType="begin"/>
      </w:r>
      <w:r>
        <w:instrText xml:space="preserve"> LINK Excel.Sheet.12 "Книга1" "Аркуш1!R1C1:R8C3" \a \f 4 \h  \* MERGEFORMAT </w:instrText>
      </w:r>
      <w:r>
        <w:fldChar w:fldCharType="separate"/>
      </w:r>
    </w:p>
    <w:tbl>
      <w:tblPr>
        <w:tblStyle w:val="12"/>
        <w:tblW w:w="9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3637"/>
        <w:gridCol w:w="5055"/>
      </w:tblGrid>
      <w:tr w14:paraId="622C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76B3162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3637" w:type="dxa"/>
            <w:shd w:val="clear" w:color="auto" w:fill="auto"/>
            <w:noWrap/>
          </w:tcPr>
          <w:p w14:paraId="4F66473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055" w:type="dxa"/>
            <w:shd w:val="clear" w:color="auto" w:fill="auto"/>
            <w:noWrap/>
          </w:tcPr>
          <w:p w14:paraId="21C6C97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16CB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6C27DEB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3637" w:type="dxa"/>
            <w:shd w:val="clear" w:color="auto" w:fill="auto"/>
            <w:noWrap/>
          </w:tcPr>
          <w:p w14:paraId="5097D52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  <w:t>isLuxury()</w:t>
            </w:r>
          </w:p>
        </w:tc>
        <w:tc>
          <w:tcPr>
            <w:tcW w:w="5055" w:type="dxa"/>
            <w:shd w:val="clear" w:color="auto" w:fill="auto"/>
            <w:noWrap/>
          </w:tcPr>
          <w:p w14:paraId="6BD99F9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Перевіряє, чи є комплектація люксовою.</w:t>
            </w:r>
          </w:p>
        </w:tc>
      </w:tr>
      <w:tr w14:paraId="1F78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4CD294B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2</w:t>
            </w:r>
          </w:p>
        </w:tc>
        <w:tc>
          <w:tcPr>
            <w:tcW w:w="3637" w:type="dxa"/>
            <w:shd w:val="clear" w:color="auto" w:fill="auto"/>
            <w:noWrap/>
          </w:tcPr>
          <w:p w14:paraId="426E33B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toggleAirConditioner()</w:t>
            </w:r>
          </w:p>
        </w:tc>
        <w:tc>
          <w:tcPr>
            <w:tcW w:w="5055" w:type="dxa"/>
            <w:shd w:val="clear" w:color="auto" w:fill="auto"/>
            <w:noWrap/>
          </w:tcPr>
          <w:p w14:paraId="31F8D37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both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Змінює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стан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кондиціонера (включає/виключає).</w:t>
            </w:r>
          </w:p>
        </w:tc>
      </w:tr>
      <w:tr w14:paraId="3614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6BA58A3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3</w:t>
            </w:r>
          </w:p>
        </w:tc>
        <w:tc>
          <w:tcPr>
            <w:tcW w:w="3637" w:type="dxa"/>
            <w:shd w:val="clear" w:color="auto" w:fill="auto"/>
            <w:noWrap/>
          </w:tcPr>
          <w:p w14:paraId="41869AB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toggleMultimedia()</w:t>
            </w:r>
          </w:p>
        </w:tc>
        <w:tc>
          <w:tcPr>
            <w:tcW w:w="5055" w:type="dxa"/>
            <w:shd w:val="clear" w:color="auto" w:fill="auto"/>
            <w:noWrap/>
          </w:tcPr>
          <w:p w14:paraId="3270F5B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both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Змінює стан мультимедійної системи (включає/виключає).</w:t>
            </w:r>
          </w:p>
        </w:tc>
      </w:tr>
      <w:tr w14:paraId="0BBA3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2AD9A85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4</w:t>
            </w:r>
          </w:p>
        </w:tc>
        <w:tc>
          <w:tcPr>
            <w:tcW w:w="3637" w:type="dxa"/>
            <w:shd w:val="clear" w:color="auto" w:fill="auto"/>
            <w:noWrap/>
          </w:tcPr>
          <w:p w14:paraId="2357F41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toggleSafety()</w:t>
            </w:r>
          </w:p>
        </w:tc>
        <w:tc>
          <w:tcPr>
            <w:tcW w:w="5055" w:type="dxa"/>
            <w:shd w:val="clear" w:color="auto" w:fill="auto"/>
            <w:noWrap/>
          </w:tcPr>
          <w:p w14:paraId="7BEF20A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Змінює стан системи безпеки (включає/виключає).</w:t>
            </w:r>
          </w:p>
        </w:tc>
      </w:tr>
      <w:tr w14:paraId="6054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303331F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5</w:t>
            </w:r>
          </w:p>
        </w:tc>
        <w:tc>
          <w:tcPr>
            <w:tcW w:w="3637" w:type="dxa"/>
            <w:shd w:val="clear" w:color="auto" w:fill="auto"/>
            <w:noWrap/>
          </w:tcPr>
          <w:p w14:paraId="437ECD5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print()</w:t>
            </w:r>
          </w:p>
        </w:tc>
        <w:tc>
          <w:tcPr>
            <w:tcW w:w="5055" w:type="dxa"/>
            <w:shd w:val="clear" w:color="auto" w:fill="auto"/>
            <w:noWrap/>
          </w:tcPr>
          <w:p w14:paraId="6704555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Реалізація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віртуального методу, виводу інформації, з батьківського класу. </w:t>
            </w:r>
          </w:p>
        </w:tc>
      </w:tr>
      <w:tr w14:paraId="74CC4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93" w:type="dxa"/>
            <w:shd w:val="clear" w:color="auto" w:fill="auto"/>
            <w:noWrap/>
          </w:tcPr>
          <w:p w14:paraId="5189FA0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6</w:t>
            </w:r>
          </w:p>
        </w:tc>
        <w:tc>
          <w:tcPr>
            <w:tcW w:w="3637" w:type="dxa"/>
            <w:shd w:val="clear" w:color="auto" w:fill="auto"/>
            <w:noWrap/>
          </w:tcPr>
          <w:p w14:paraId="26FE9CC3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toCSV</w:t>
            </w:r>
          </w:p>
        </w:tc>
        <w:tc>
          <w:tcPr>
            <w:tcW w:w="5055" w:type="dxa"/>
            <w:shd w:val="clear" w:color="auto" w:fill="auto"/>
            <w:noWrap/>
          </w:tcPr>
          <w:p w14:paraId="38F088D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uk-UA" w:eastAsia="uk-UA"/>
                <w14:ligatures w14:val="none"/>
              </w:rPr>
              <w:t>Реалізація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 xml:space="preserve"> віртуального методу, запису інформації, з батьківського класу.  </w:t>
            </w:r>
          </w:p>
        </w:tc>
      </w:tr>
    </w:tbl>
    <w:p w14:paraId="7E90465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fldChar w:fldCharType="end"/>
      </w:r>
    </w:p>
    <w:p w14:paraId="2ABC748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014E15E8">
      <w:r>
        <w:br w:type="page"/>
      </w:r>
    </w:p>
    <w:p w14:paraId="10682D0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  <w:bookmarkStart w:id="17" w:name="_Hlk177231812"/>
      <w:r>
        <w:rPr>
          <w:lang w:eastAsia="uk-UA"/>
        </w:rPr>
        <w:t xml:space="preserve">Список методів класу </w:t>
      </w:r>
      <w:r>
        <w:rPr>
          <w:rFonts w:hint="default"/>
          <w:lang w:eastAsia="uk-UA"/>
        </w:rPr>
        <w:t>AuthManager</w:t>
      </w:r>
      <w:r>
        <w:rPr>
          <w:lang w:val="ru-RU" w:eastAsia="uk-UA"/>
        </w:rPr>
        <w:t xml:space="preserve"> </w:t>
      </w:r>
      <w:r>
        <w:rPr>
          <w:lang w:eastAsia="uk-UA"/>
        </w:rPr>
        <w:t>та їх опис наведено в табл.</w:t>
      </w:r>
      <w:r>
        <w:rPr>
          <w:lang w:val="ru-RU" w:eastAsia="uk-UA"/>
        </w:rPr>
        <w:t>5</w:t>
      </w:r>
      <w:r>
        <w:rPr>
          <w:lang w:eastAsia="uk-UA"/>
        </w:rPr>
        <w:t>.</w:t>
      </w:r>
    </w:p>
    <w:p w14:paraId="079515A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</w:p>
    <w:p w14:paraId="1C4149E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  <w:r>
        <w:t>Таблиця</w:t>
      </w:r>
      <w:r>
        <w:rPr>
          <w:spacing w:val="-1"/>
        </w:rPr>
        <w:t xml:space="preserve"> </w:t>
      </w:r>
      <w:r>
        <w:rPr>
          <w:lang w:val="ru-RU"/>
        </w:rPr>
        <w:t>5</w:t>
      </w:r>
      <w:r>
        <w:t xml:space="preserve">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>класу</w:t>
      </w:r>
      <w:r>
        <w:rPr>
          <w:lang w:val="ru-RU"/>
        </w:rPr>
        <w:t xml:space="preserve"> </w:t>
      </w:r>
      <w:bookmarkEnd w:id="17"/>
      <w:r>
        <w:rPr>
          <w:rFonts w:hint="default"/>
          <w:lang w:eastAsia="uk-UA"/>
        </w:rPr>
        <w:t>AuthManager</w:t>
      </w:r>
      <w:r>
        <w:rPr>
          <w:lang w:val="ru-RU" w:eastAsia="uk-UA"/>
        </w:rPr>
        <w:t xml:space="preserve"> </w:t>
      </w:r>
      <w:r>
        <w:fldChar w:fldCharType="begin"/>
      </w:r>
      <w:r>
        <w:instrText xml:space="preserve"> LINK Excel.Sheet.12 "Книга1" "Аркуш1!R1C1:R6C3" \a \f 4 \h  \* MERGEFORMAT </w:instrText>
      </w:r>
      <w:r>
        <w:fldChar w:fldCharType="separate"/>
      </w:r>
    </w:p>
    <w:tbl>
      <w:tblPr>
        <w:tblStyle w:val="12"/>
        <w:tblW w:w="93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945"/>
        <w:gridCol w:w="5663"/>
      </w:tblGrid>
      <w:tr w14:paraId="68BE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6" w:type="dxa"/>
            <w:shd w:val="clear" w:color="auto" w:fill="auto"/>
            <w:noWrap/>
          </w:tcPr>
          <w:p w14:paraId="47B3331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945" w:type="dxa"/>
            <w:shd w:val="clear" w:color="auto" w:fill="auto"/>
            <w:noWrap/>
          </w:tcPr>
          <w:p w14:paraId="40BBC5A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663" w:type="dxa"/>
            <w:shd w:val="clear" w:color="auto" w:fill="auto"/>
            <w:noWrap/>
          </w:tcPr>
          <w:p w14:paraId="7E99AE3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2517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6" w:type="dxa"/>
            <w:shd w:val="clear" w:color="auto" w:fill="auto"/>
            <w:noWrap/>
          </w:tcPr>
          <w:p w14:paraId="6C18B6E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945" w:type="dxa"/>
            <w:shd w:val="clear" w:color="auto" w:fill="auto"/>
            <w:noWrap/>
          </w:tcPr>
          <w:p w14:paraId="0B2C92B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loadUsers()</w:t>
            </w:r>
          </w:p>
        </w:tc>
        <w:tc>
          <w:tcPr>
            <w:tcW w:w="5663" w:type="dxa"/>
            <w:shd w:val="clear" w:color="auto" w:fill="auto"/>
            <w:noWrap/>
          </w:tcPr>
          <w:p w14:paraId="4805E46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Завантажує дані користувачів з файлу 'users.txt'.</w:t>
            </w:r>
          </w:p>
        </w:tc>
      </w:tr>
      <w:tr w14:paraId="3053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6" w:type="dxa"/>
            <w:shd w:val="clear" w:color="auto" w:fill="auto"/>
            <w:noWrap/>
          </w:tcPr>
          <w:p w14:paraId="04FC7F3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2945" w:type="dxa"/>
            <w:shd w:val="clear" w:color="auto" w:fill="auto"/>
            <w:noWrap/>
          </w:tcPr>
          <w:p w14:paraId="65A8EDD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saveUsers()</w:t>
            </w:r>
          </w:p>
        </w:tc>
        <w:tc>
          <w:tcPr>
            <w:tcW w:w="5663" w:type="dxa"/>
            <w:shd w:val="clear" w:color="auto" w:fill="auto"/>
            <w:noWrap/>
          </w:tcPr>
          <w:p w14:paraId="1CBA40C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Зберігає поточні дані користувачів у файл 'users.txt'.</w:t>
            </w:r>
          </w:p>
        </w:tc>
      </w:tr>
      <w:tr w14:paraId="3BFF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36" w:type="dxa"/>
            <w:shd w:val="clear" w:color="auto" w:fill="auto"/>
            <w:noWrap/>
          </w:tcPr>
          <w:p w14:paraId="205FB17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2945" w:type="dxa"/>
            <w:shd w:val="clear" w:color="auto" w:fill="auto"/>
            <w:noWrap/>
          </w:tcPr>
          <w:p w14:paraId="1227D23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  <w:t>login()</w:t>
            </w:r>
          </w:p>
        </w:tc>
        <w:tc>
          <w:tcPr>
            <w:tcW w:w="5663" w:type="dxa"/>
            <w:shd w:val="clear" w:color="auto" w:fill="auto"/>
            <w:noWrap/>
          </w:tcPr>
          <w:p w14:paraId="1CB7388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val="ru-RU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ru-RU" w:eastAsia="uk-UA"/>
                <w14:ligatures w14:val="none"/>
              </w:rPr>
              <w:t>Запускає процес входу користувача в систему.</w:t>
            </w:r>
          </w:p>
        </w:tc>
      </w:tr>
      <w:tr w14:paraId="7993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36" w:type="dxa"/>
            <w:shd w:val="clear" w:color="auto" w:fill="auto"/>
            <w:noWrap/>
          </w:tcPr>
          <w:p w14:paraId="5516169B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2945" w:type="dxa"/>
            <w:shd w:val="clear" w:color="auto" w:fill="auto"/>
            <w:noWrap/>
          </w:tcPr>
          <w:p w14:paraId="4B6E102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  <w:t>isAdmin()</w:t>
            </w:r>
          </w:p>
        </w:tc>
        <w:tc>
          <w:tcPr>
            <w:tcW w:w="5663" w:type="dxa"/>
            <w:shd w:val="clear" w:color="auto" w:fill="auto"/>
            <w:noWrap/>
          </w:tcPr>
          <w:p w14:paraId="586D70F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val="ru-RU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ru-RU" w:eastAsia="uk-UA"/>
                <w14:ligatures w14:val="none"/>
              </w:rPr>
              <w:t>Перевіряє, чи є поточний користувач адміністратором.</w:t>
            </w:r>
          </w:p>
        </w:tc>
      </w:tr>
      <w:tr w14:paraId="2125D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36" w:type="dxa"/>
            <w:shd w:val="clear" w:color="auto" w:fill="auto"/>
            <w:noWrap/>
          </w:tcPr>
          <w:p w14:paraId="31C6D0DE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2945" w:type="dxa"/>
            <w:shd w:val="clear" w:color="auto" w:fill="auto"/>
            <w:noWrap/>
          </w:tcPr>
          <w:p w14:paraId="3347B2D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eastAsia="uk-UA"/>
                <w14:ligatures w14:val="none"/>
              </w:rPr>
              <w:t>reauthenticate()</w:t>
            </w:r>
          </w:p>
        </w:tc>
        <w:tc>
          <w:tcPr>
            <w:tcW w:w="5663" w:type="dxa"/>
            <w:shd w:val="clear" w:color="auto" w:fill="auto"/>
            <w:noWrap/>
          </w:tcPr>
          <w:p w14:paraId="60A47B9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val="ru-RU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val="ru-RU" w:eastAsia="uk-UA"/>
                <w14:ligatures w14:val="none"/>
              </w:rPr>
              <w:t>Дозволяє змінити поточного користувача.</w:t>
            </w:r>
          </w:p>
        </w:tc>
      </w:tr>
      <w:tr w14:paraId="3C05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36" w:type="dxa"/>
            <w:shd w:val="clear" w:color="auto" w:fill="auto"/>
            <w:noWrap/>
          </w:tcPr>
          <w:p w14:paraId="2850E79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6</w:t>
            </w:r>
          </w:p>
        </w:tc>
        <w:tc>
          <w:tcPr>
            <w:tcW w:w="2945" w:type="dxa"/>
            <w:shd w:val="clear" w:color="auto" w:fill="auto"/>
            <w:noWrap/>
          </w:tcPr>
          <w:p w14:paraId="42D11C1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getCurrentUser()</w:t>
            </w:r>
          </w:p>
        </w:tc>
        <w:tc>
          <w:tcPr>
            <w:tcW w:w="5663" w:type="dxa"/>
            <w:shd w:val="clear" w:color="auto" w:fill="auto"/>
            <w:noWrap/>
          </w:tcPr>
          <w:p w14:paraId="6B306E5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Отримує логін поточного залогованого користувача.</w:t>
            </w:r>
          </w:p>
        </w:tc>
      </w:tr>
      <w:tr w14:paraId="6413C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36" w:type="dxa"/>
            <w:shd w:val="clear" w:color="auto" w:fill="auto"/>
            <w:noWrap/>
          </w:tcPr>
          <w:p w14:paraId="3EB1A109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7</w:t>
            </w:r>
          </w:p>
        </w:tc>
        <w:tc>
          <w:tcPr>
            <w:tcW w:w="2945" w:type="dxa"/>
            <w:shd w:val="clear" w:color="auto" w:fill="auto"/>
            <w:noWrap/>
          </w:tcPr>
          <w:p w14:paraId="3F7BAE89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addUser()</w:t>
            </w:r>
          </w:p>
        </w:tc>
        <w:tc>
          <w:tcPr>
            <w:tcW w:w="5663" w:type="dxa"/>
            <w:shd w:val="clear" w:color="auto" w:fill="auto"/>
            <w:noWrap/>
          </w:tcPr>
          <w:p w14:paraId="06E3969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Додає нового користувача до системи (тільки для адміністратора).</w:t>
            </w:r>
          </w:p>
        </w:tc>
      </w:tr>
      <w:tr w14:paraId="7302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36" w:type="dxa"/>
            <w:shd w:val="clear" w:color="auto" w:fill="auto"/>
            <w:noWrap/>
          </w:tcPr>
          <w:p w14:paraId="0C6B3F6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8</w:t>
            </w:r>
          </w:p>
        </w:tc>
        <w:tc>
          <w:tcPr>
            <w:tcW w:w="2945" w:type="dxa"/>
            <w:shd w:val="clear" w:color="auto" w:fill="auto"/>
            <w:noWrap/>
          </w:tcPr>
          <w:p w14:paraId="3D75DC3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deleteUser()</w:t>
            </w:r>
          </w:p>
        </w:tc>
        <w:tc>
          <w:tcPr>
            <w:tcW w:w="5663" w:type="dxa"/>
            <w:shd w:val="clear" w:color="auto" w:fill="auto"/>
            <w:noWrap/>
          </w:tcPr>
          <w:p w14:paraId="67C8A50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Видаляє існуючого користувача (тільки для адміністратора).</w:t>
            </w:r>
          </w:p>
        </w:tc>
      </w:tr>
      <w:tr w14:paraId="05E3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36" w:type="dxa"/>
            <w:shd w:val="clear" w:color="auto" w:fill="auto"/>
            <w:noWrap/>
          </w:tcPr>
          <w:p w14:paraId="4149587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9</w:t>
            </w:r>
          </w:p>
        </w:tc>
        <w:tc>
          <w:tcPr>
            <w:tcW w:w="2945" w:type="dxa"/>
            <w:shd w:val="clear" w:color="auto" w:fill="auto"/>
            <w:noWrap/>
          </w:tcPr>
          <w:p w14:paraId="188B61D1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listUsers()</w:t>
            </w:r>
          </w:p>
        </w:tc>
        <w:tc>
          <w:tcPr>
            <w:tcW w:w="5663" w:type="dxa"/>
            <w:shd w:val="clear" w:color="auto" w:fill="auto"/>
            <w:noWrap/>
          </w:tcPr>
          <w:p w14:paraId="4500543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Виводить список всіх зареєстрованих користувачів.</w:t>
            </w:r>
          </w:p>
        </w:tc>
      </w:tr>
    </w:tbl>
    <w:p w14:paraId="2FFD7E1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fldChar w:fldCharType="end"/>
      </w:r>
    </w:p>
    <w:p w14:paraId="15241421">
      <w:r>
        <w:br w:type="page"/>
      </w:r>
    </w:p>
    <w:p w14:paraId="1CFC4F62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</w:pPr>
      <w:r>
        <w:rPr>
          <w:lang w:eastAsia="uk-UA"/>
        </w:rPr>
        <w:t xml:space="preserve">Список методів класу </w:t>
      </w:r>
      <w:r>
        <w:rPr>
          <w:lang w:val="en-US"/>
        </w:rPr>
        <w:t>Dish</w:t>
      </w:r>
      <w:r>
        <w:rPr>
          <w:lang w:val="ru-RU"/>
        </w:rPr>
        <w:t xml:space="preserve"> </w:t>
      </w:r>
      <w:r>
        <w:rPr>
          <w:lang w:eastAsia="uk-UA"/>
        </w:rPr>
        <w:t>та їх опис наведено в табл.6.</w:t>
      </w:r>
    </w:p>
    <w:p w14:paraId="167E26B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E169AC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Таблиця</w:t>
      </w:r>
      <w:r>
        <w:rPr>
          <w:spacing w:val="-1"/>
        </w:rPr>
        <w:t xml:space="preserve"> </w:t>
      </w:r>
      <w:r>
        <w:t>6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>класу</w:t>
      </w:r>
      <w:r>
        <w:rPr>
          <w:lang w:val="ru-RU"/>
        </w:rPr>
        <w:t xml:space="preserve"> </w:t>
      </w:r>
      <w:r>
        <w:rPr>
          <w:lang w:val="en-US"/>
        </w:rPr>
        <w:t>Dish</w:t>
      </w:r>
      <w:r>
        <w:rPr>
          <w:lang w:val="ru-RU"/>
        </w:rPr>
        <w:t xml:space="preserve"> </w:t>
      </w:r>
      <w:r>
        <w:rPr>
          <w:lang w:eastAsia="uk-UA"/>
        </w:rPr>
        <w:fldChar w:fldCharType="begin"/>
      </w:r>
      <w:r>
        <w:rPr>
          <w:lang w:eastAsia="uk-UA"/>
        </w:rPr>
        <w:instrText xml:space="preserve"> LINK Excel.Sheet.12 "Книга1" "Аркуш1!R1C1:R6C3" \a \f 4 \h  \* MERGEFORMAT </w:instrText>
      </w:r>
      <w:r>
        <w:rPr>
          <w:lang w:eastAsia="uk-UA"/>
        </w:rPr>
        <w:fldChar w:fldCharType="separate"/>
      </w:r>
    </w:p>
    <w:tbl>
      <w:tblPr>
        <w:tblStyle w:val="12"/>
        <w:tblW w:w="93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932"/>
        <w:gridCol w:w="5947"/>
      </w:tblGrid>
      <w:tr w14:paraId="3A0D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3" w:type="dxa"/>
            <w:shd w:val="clear" w:color="auto" w:fill="auto"/>
            <w:noWrap/>
          </w:tcPr>
          <w:p w14:paraId="1EAA4663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644" w:type="dxa"/>
            <w:shd w:val="clear" w:color="auto" w:fill="auto"/>
            <w:noWrap/>
          </w:tcPr>
          <w:p w14:paraId="055B05D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947" w:type="dxa"/>
            <w:shd w:val="clear" w:color="auto" w:fill="auto"/>
            <w:noWrap/>
          </w:tcPr>
          <w:p w14:paraId="0FFB62E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0406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3" w:type="dxa"/>
            <w:shd w:val="clear" w:color="auto" w:fill="auto"/>
            <w:noWrap/>
          </w:tcPr>
          <w:p w14:paraId="39A37FB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2644" w:type="dxa"/>
            <w:shd w:val="clear" w:color="auto" w:fill="auto"/>
            <w:noWrap/>
          </w:tcPr>
          <w:p w14:paraId="50684FC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setCategory()</w:t>
            </w:r>
          </w:p>
        </w:tc>
        <w:tc>
          <w:tcPr>
            <w:tcW w:w="5947" w:type="dxa"/>
            <w:shd w:val="clear" w:color="auto" w:fill="auto"/>
            <w:noWrap/>
          </w:tcPr>
          <w:p w14:paraId="4CCA32A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Встановлює категорію страви.</w:t>
            </w:r>
          </w:p>
        </w:tc>
      </w:tr>
      <w:tr w14:paraId="0070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3" w:type="dxa"/>
            <w:shd w:val="clear" w:color="auto" w:fill="auto"/>
            <w:noWrap/>
          </w:tcPr>
          <w:p w14:paraId="7A0409E8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2644" w:type="dxa"/>
            <w:shd w:val="clear" w:color="auto" w:fill="auto"/>
            <w:noWrap/>
          </w:tcPr>
          <w:p w14:paraId="07FD13A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setName()</w:t>
            </w:r>
          </w:p>
        </w:tc>
        <w:tc>
          <w:tcPr>
            <w:tcW w:w="5947" w:type="dxa"/>
            <w:shd w:val="clear" w:color="auto" w:fill="auto"/>
            <w:noWrap/>
          </w:tcPr>
          <w:p w14:paraId="12E89A3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Встановлює назву страви.</w:t>
            </w:r>
          </w:p>
        </w:tc>
      </w:tr>
      <w:tr w14:paraId="75D0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3" w:type="dxa"/>
            <w:shd w:val="clear" w:color="auto" w:fill="auto"/>
            <w:noWrap/>
          </w:tcPr>
          <w:p w14:paraId="7D8C507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2644" w:type="dxa"/>
            <w:shd w:val="clear" w:color="auto" w:fill="auto"/>
            <w:noWrap/>
          </w:tcPr>
          <w:p w14:paraId="0AF8AB53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setPrice()</w:t>
            </w:r>
          </w:p>
        </w:tc>
        <w:tc>
          <w:tcPr>
            <w:tcW w:w="5947" w:type="dxa"/>
            <w:shd w:val="clear" w:color="auto" w:fill="auto"/>
            <w:noWrap/>
          </w:tcPr>
          <w:p w14:paraId="00D13AFD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Встановлює ціну страви.</w:t>
            </w:r>
          </w:p>
        </w:tc>
      </w:tr>
      <w:tr w14:paraId="6256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53" w:type="dxa"/>
            <w:shd w:val="clear" w:color="auto" w:fill="auto"/>
            <w:noWrap/>
          </w:tcPr>
          <w:p w14:paraId="6363897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2644" w:type="dxa"/>
            <w:shd w:val="clear" w:color="auto" w:fill="auto"/>
            <w:noWrap/>
          </w:tcPr>
          <w:p w14:paraId="7C9C67A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setWeight()</w:t>
            </w:r>
          </w:p>
        </w:tc>
        <w:tc>
          <w:tcPr>
            <w:tcW w:w="5947" w:type="dxa"/>
            <w:shd w:val="clear" w:color="auto" w:fill="auto"/>
            <w:noWrap/>
          </w:tcPr>
          <w:p w14:paraId="1742377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Встановлює вагу страви.</w:t>
            </w:r>
          </w:p>
        </w:tc>
      </w:tr>
      <w:tr w14:paraId="3E83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53" w:type="dxa"/>
            <w:shd w:val="clear" w:color="auto" w:fill="auto"/>
            <w:noWrap/>
          </w:tcPr>
          <w:p w14:paraId="24FA59A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5</w:t>
            </w:r>
          </w:p>
        </w:tc>
        <w:tc>
          <w:tcPr>
            <w:tcW w:w="2644" w:type="dxa"/>
            <w:shd w:val="clear" w:color="auto" w:fill="auto"/>
            <w:noWrap/>
          </w:tcPr>
          <w:p w14:paraId="334DD3A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setAvailability()</w:t>
            </w:r>
          </w:p>
        </w:tc>
        <w:tc>
          <w:tcPr>
            <w:tcW w:w="5947" w:type="dxa"/>
            <w:shd w:val="clear" w:color="auto" w:fill="auto"/>
            <w:noWrap/>
          </w:tcPr>
          <w:p w14:paraId="4BBD76C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Встановлює доступність страви.</w:t>
            </w:r>
          </w:p>
        </w:tc>
      </w:tr>
      <w:tr w14:paraId="650C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753" w:type="dxa"/>
            <w:shd w:val="clear" w:color="auto" w:fill="auto"/>
            <w:noWrap/>
          </w:tcPr>
          <w:p w14:paraId="2EFD0FC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6</w:t>
            </w:r>
          </w:p>
        </w:tc>
        <w:tc>
          <w:tcPr>
            <w:tcW w:w="2644" w:type="dxa"/>
            <w:shd w:val="clear" w:color="auto" w:fill="auto"/>
            <w:noWrap/>
          </w:tcPr>
          <w:p w14:paraId="3D538D5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setCookingTime()</w:t>
            </w:r>
          </w:p>
        </w:tc>
        <w:tc>
          <w:tcPr>
            <w:tcW w:w="5947" w:type="dxa"/>
            <w:shd w:val="clear" w:color="auto" w:fill="auto"/>
            <w:noWrap/>
          </w:tcPr>
          <w:p w14:paraId="49628EC9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Встановлює час приготування (у хвилинах).</w:t>
            </w:r>
          </w:p>
        </w:tc>
      </w:tr>
    </w:tbl>
    <w:p w14:paraId="01AC8BF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fldChar w:fldCharType="end"/>
      </w:r>
    </w:p>
    <w:p w14:paraId="12F4F9B5">
      <w:pPr>
        <w:rPr>
          <w:lang w:eastAsia="uk-UA"/>
        </w:rPr>
      </w:pPr>
      <w:r>
        <w:rPr>
          <w:lang w:eastAsia="uk-UA"/>
        </w:rPr>
        <w:br w:type="page"/>
      </w:r>
    </w:p>
    <w:p w14:paraId="52C8E27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>Список методів класу</w:t>
      </w:r>
      <w:r>
        <w:rPr>
          <w:lang w:val="ru-RU" w:eastAsia="uk-UA"/>
        </w:rPr>
        <w:t xml:space="preserve"> </w:t>
      </w:r>
      <w:r>
        <w:rPr>
          <w:rFonts w:hint="default"/>
          <w:lang w:val="ru-RU" w:eastAsia="uk-UA"/>
        </w:rPr>
        <w:t>CarManager</w:t>
      </w:r>
      <w:r>
        <w:rPr>
          <w:lang w:val="ru-RU"/>
        </w:rPr>
        <w:t xml:space="preserve"> </w:t>
      </w:r>
      <w:r>
        <w:rPr>
          <w:lang w:eastAsia="uk-UA"/>
        </w:rPr>
        <w:t>та їх опис наведено в табл.7.</w:t>
      </w:r>
    </w:p>
    <w:p w14:paraId="7B25AE8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7780DC8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Таблиця</w:t>
      </w:r>
      <w:r>
        <w:rPr>
          <w:spacing w:val="-1"/>
        </w:rPr>
        <w:t xml:space="preserve"> 7</w:t>
      </w:r>
      <w:r>
        <w:t xml:space="preserve"> –</w:t>
      </w:r>
      <w:r>
        <w:rPr>
          <w:spacing w:val="-2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методи</w:t>
      </w:r>
      <w:r>
        <w:rPr>
          <w:spacing w:val="-1"/>
        </w:rPr>
        <w:t xml:space="preserve"> </w:t>
      </w:r>
      <w:r>
        <w:t>класу</w:t>
      </w:r>
      <w:r>
        <w:rPr>
          <w:lang w:val="ru-RU"/>
        </w:rPr>
        <w:t xml:space="preserve"> </w:t>
      </w:r>
      <w:r>
        <w:rPr>
          <w:rFonts w:hint="default"/>
          <w:lang w:val="ru-RU" w:eastAsia="uk-UA"/>
        </w:rPr>
        <w:t>CarManager</w:t>
      </w:r>
      <w:r>
        <w:rPr>
          <w:lang w:eastAsia="uk-UA"/>
        </w:rPr>
        <w:fldChar w:fldCharType="begin"/>
      </w:r>
      <w:r>
        <w:rPr>
          <w:lang w:eastAsia="uk-UA"/>
        </w:rPr>
        <w:instrText xml:space="preserve"> LINK Excel.Sheet.12 "Книга1" "Аркуш1!R1C1:R9C3" \a \f 4 \h  \* MERGEFORMAT </w:instrText>
      </w:r>
      <w:r>
        <w:rPr>
          <w:lang w:eastAsia="uk-UA"/>
        </w:rPr>
        <w:fldChar w:fldCharType="separate"/>
      </w:r>
    </w:p>
    <w:tbl>
      <w:tblPr>
        <w:tblStyle w:val="12"/>
        <w:tblW w:w="100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3336"/>
        <w:gridCol w:w="5521"/>
      </w:tblGrid>
      <w:tr w14:paraId="3454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5B73E3AA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3297" w:type="dxa"/>
            <w:shd w:val="clear" w:color="auto" w:fill="auto"/>
            <w:noWrap/>
          </w:tcPr>
          <w:p w14:paraId="07F1D11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Назва методу</w:t>
            </w:r>
          </w:p>
        </w:tc>
        <w:tc>
          <w:tcPr>
            <w:tcW w:w="5521" w:type="dxa"/>
            <w:shd w:val="clear" w:color="auto" w:fill="auto"/>
            <w:noWrap/>
          </w:tcPr>
          <w:p w14:paraId="62F0360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Короткий опис</w:t>
            </w:r>
          </w:p>
        </w:tc>
      </w:tr>
      <w:tr w14:paraId="68966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2B37FA3B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1</w:t>
            </w:r>
          </w:p>
        </w:tc>
        <w:tc>
          <w:tcPr>
            <w:tcW w:w="3297" w:type="dxa"/>
            <w:shd w:val="clear" w:color="auto" w:fill="auto"/>
            <w:noWrap/>
          </w:tcPr>
          <w:p w14:paraId="1D8775B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loadFromFile()</w:t>
            </w:r>
          </w:p>
        </w:tc>
        <w:tc>
          <w:tcPr>
            <w:tcW w:w="5521" w:type="dxa"/>
            <w:shd w:val="clear" w:color="auto" w:fill="auto"/>
            <w:noWrap/>
          </w:tcPr>
          <w:p w14:paraId="70BB9D8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Завантажує дані про автомобілі з файлу.</w:t>
            </w:r>
          </w:p>
        </w:tc>
      </w:tr>
      <w:tr w14:paraId="1E6F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6E1EC74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2</w:t>
            </w:r>
          </w:p>
        </w:tc>
        <w:tc>
          <w:tcPr>
            <w:tcW w:w="3297" w:type="dxa"/>
            <w:shd w:val="clear" w:color="auto" w:fill="auto"/>
            <w:noWrap/>
          </w:tcPr>
          <w:p w14:paraId="2DCF5F0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saveToFile</w: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()</w:t>
            </w:r>
          </w:p>
        </w:tc>
        <w:tc>
          <w:tcPr>
            <w:tcW w:w="5521" w:type="dxa"/>
            <w:shd w:val="clear" w:color="auto" w:fill="auto"/>
            <w:noWrap/>
          </w:tcPr>
          <w:p w14:paraId="077E96E6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Зберігає поточну колекцію автомобілів у файл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.</w:t>
            </w:r>
          </w:p>
        </w:tc>
      </w:tr>
      <w:tr w14:paraId="6FE2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3B081CD9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3</w:t>
            </w:r>
          </w:p>
        </w:tc>
        <w:tc>
          <w:tcPr>
            <w:tcW w:w="3297" w:type="dxa"/>
            <w:shd w:val="clear" w:color="auto" w:fill="auto"/>
            <w:noWrap/>
          </w:tcPr>
          <w:p w14:paraId="41478A7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addCar()</w:t>
            </w:r>
          </w:p>
        </w:tc>
        <w:tc>
          <w:tcPr>
            <w:tcW w:w="5521" w:type="dxa"/>
            <w:shd w:val="clear" w:color="auto" w:fill="auto"/>
            <w:noWrap/>
          </w:tcPr>
          <w:p w14:paraId="70971A8B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Ініціює процес додавання нового автомобіля через діалог з користувачем.</w:t>
            </w:r>
          </w:p>
        </w:tc>
      </w:tr>
      <w:tr w14:paraId="4B78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52C8608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  <w:t>4</w:t>
            </w:r>
          </w:p>
        </w:tc>
        <w:tc>
          <w:tcPr>
            <w:tcW w:w="3297" w:type="dxa"/>
            <w:shd w:val="clear" w:color="auto" w:fill="auto"/>
            <w:noWrap/>
          </w:tcPr>
          <w:p w14:paraId="6C2AF2D4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showAllCars()</w:t>
            </w:r>
          </w:p>
        </w:tc>
        <w:tc>
          <w:tcPr>
            <w:tcW w:w="5521" w:type="dxa"/>
            <w:shd w:val="clear" w:color="auto" w:fill="auto"/>
            <w:noWrap/>
          </w:tcPr>
          <w:p w14:paraId="46B2912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eastAsia="Times New Roman" w:cs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Виводить повний список автомобілів з їх характеристиками в консоль.</w:t>
            </w:r>
          </w:p>
        </w:tc>
      </w:tr>
      <w:tr w14:paraId="62F3F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78401D6C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5</w:t>
            </w:r>
          </w:p>
        </w:tc>
        <w:tc>
          <w:tcPr>
            <w:tcW w:w="3297" w:type="dxa"/>
            <w:shd w:val="clear" w:color="auto" w:fill="auto"/>
            <w:noWrap/>
          </w:tcPr>
          <w:p w14:paraId="28BA2777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editCar()</w:t>
            </w:r>
          </w:p>
        </w:tc>
        <w:tc>
          <w:tcPr>
            <w:tcW w:w="5521" w:type="dxa"/>
            <w:shd w:val="clear" w:color="auto" w:fill="auto"/>
            <w:noWrap/>
          </w:tcPr>
          <w:p w14:paraId="0AEED86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Дозволяє користувачеві редагувати дані існуючого автомобіля за індексом.</w:t>
            </w:r>
          </w:p>
        </w:tc>
      </w:tr>
      <w:tr w14:paraId="0CDE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70F5D3C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6</w:t>
            </w:r>
          </w:p>
        </w:tc>
        <w:tc>
          <w:tcPr>
            <w:tcW w:w="3297" w:type="dxa"/>
            <w:shd w:val="clear" w:color="auto" w:fill="auto"/>
            <w:noWrap/>
          </w:tcPr>
          <w:p w14:paraId="5ACC8F4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removeCar()</w:t>
            </w:r>
          </w:p>
        </w:tc>
        <w:tc>
          <w:tcPr>
            <w:tcW w:w="5521" w:type="dxa"/>
            <w:shd w:val="clear" w:color="auto" w:fill="auto"/>
            <w:noWrap/>
          </w:tcPr>
          <w:p w14:paraId="7E6D63A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Видаляє автомобіль з колекції за вказаним індексом.</w:t>
            </w:r>
          </w:p>
        </w:tc>
      </w:tr>
      <w:tr w14:paraId="5C5A0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2AF0DD8B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7</w:t>
            </w:r>
          </w:p>
        </w:tc>
        <w:tc>
          <w:tcPr>
            <w:tcW w:w="3297" w:type="dxa"/>
            <w:shd w:val="clear" w:color="auto" w:fill="auto"/>
            <w:noWrap/>
          </w:tcPr>
          <w:p w14:paraId="376D6C0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searchCars()</w:t>
            </w:r>
          </w:p>
        </w:tc>
        <w:tc>
          <w:tcPr>
            <w:tcW w:w="5521" w:type="dxa"/>
            <w:shd w:val="clear" w:color="auto" w:fill="auto"/>
            <w:noWrap/>
          </w:tcPr>
          <w:p w14:paraId="00496759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Запускає розширений пошук за декількома критеріями.</w:t>
            </w:r>
          </w:p>
        </w:tc>
      </w:tr>
      <w:tr w14:paraId="1C03E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193" w:type="dxa"/>
            <w:shd w:val="clear" w:color="auto" w:fill="auto"/>
            <w:noWrap/>
          </w:tcPr>
          <w:p w14:paraId="7AE56FEF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jc w:val="center"/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 w:cs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8</w:t>
            </w:r>
          </w:p>
        </w:tc>
        <w:tc>
          <w:tcPr>
            <w:tcW w:w="3297" w:type="dxa"/>
            <w:shd w:val="clear" w:color="auto" w:fill="auto"/>
            <w:noWrap/>
          </w:tcPr>
          <w:p w14:paraId="4D334842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sortBy(Х)(ascending)</w:t>
            </w:r>
          </w:p>
          <w:p w14:paraId="1917482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Х = (Year, Price,</w:t>
            </w:r>
          </w:p>
          <w:p w14:paraId="14174C15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i/>
                <w:iCs/>
                <w:color w:val="000000"/>
                <w:kern w:val="0"/>
                <w:szCs w:val="28"/>
                <w:lang w:val="en-US" w:eastAsia="uk-UA"/>
                <w14:ligatures w14:val="none"/>
              </w:rPr>
              <w:t>FuelConsumption)</w:t>
            </w:r>
          </w:p>
        </w:tc>
        <w:tc>
          <w:tcPr>
            <w:tcW w:w="5521" w:type="dxa"/>
            <w:shd w:val="clear" w:color="auto" w:fill="auto"/>
            <w:noWrap/>
          </w:tcPr>
          <w:p w14:paraId="31CBDA50">
            <w:pPr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line="360" w:lineRule="auto"/>
              <w:ind w:firstLine="709" w:firstLineChars="0"/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</w:pP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 xml:space="preserve">Сортує список автомобілів за 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(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eastAsia="uk-UA"/>
                <w14:ligatures w14:val="none"/>
              </w:rPr>
              <w:t>роком випуску</w:t>
            </w:r>
            <w:r>
              <w:rPr>
                <w:rFonts w:hint="default" w:eastAsia="Times New Roman"/>
                <w:color w:val="000000"/>
                <w:kern w:val="0"/>
                <w:szCs w:val="28"/>
                <w:lang w:val="en-US" w:eastAsia="uk-UA"/>
                <w14:ligatures w14:val="none"/>
              </w:rPr>
              <w:t>, ціною, витратами пального) (ascending true для сортування за зростанням, false - за спаданням).</w:t>
            </w:r>
          </w:p>
        </w:tc>
      </w:tr>
    </w:tbl>
    <w:p w14:paraId="34DE73A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rPr>
          <w:lang w:eastAsia="uk-UA"/>
        </w:rPr>
        <w:fldChar w:fldCharType="end"/>
      </w:r>
    </w:p>
    <w:p w14:paraId="2761E10E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  <w:r>
        <w:rPr>
          <w:lang w:eastAsia="uk-UA"/>
        </w:rPr>
        <w:br w:type="page"/>
      </w:r>
    </w:p>
    <w:p w14:paraId="197CACD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030DD5D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eastAsia="uk-UA"/>
        </w:rPr>
      </w:pPr>
      <w:bookmarkStart w:id="18" w:name="_Toc180447468"/>
      <w:r>
        <w:rPr>
          <w:b w:val="0"/>
          <w:bCs/>
          <w:lang w:eastAsia="uk-UA"/>
        </w:rPr>
        <w:t>Програмні засоби</w:t>
      </w:r>
      <w:bookmarkEnd w:id="18"/>
    </w:p>
    <w:p w14:paraId="7FBB784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07C179E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 w:eastAsia="Times New Roman"/>
          <w:szCs w:val="28"/>
          <w:lang w:val="ru-RU"/>
        </w:rPr>
      </w:pPr>
      <w:r>
        <w:rPr>
          <w:rFonts w:hint="default" w:eastAsia="Times New Roman"/>
          <w:szCs w:val="28"/>
          <w:lang w:val="ru-RU"/>
        </w:rPr>
        <w:t>Розробка реалізована засобами середовища Visual Studio на мові C++. Дане середовище є потужною та інтегрованою платформою для швидкого та якісного створення додатків на ОС Windows.</w:t>
      </w:r>
    </w:p>
    <w:p w14:paraId="54F534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 w:eastAsia="Times New Roman"/>
          <w:szCs w:val="28"/>
          <w:lang w:val="ru-RU"/>
        </w:rPr>
      </w:pPr>
    </w:p>
    <w:p w14:paraId="36D516E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 w:eastAsia="Times New Roman"/>
          <w:szCs w:val="28"/>
          <w:lang w:val="ru-RU"/>
        </w:rPr>
      </w:pPr>
      <w:r>
        <w:rPr>
          <w:rFonts w:hint="default" w:eastAsia="Times New Roman"/>
          <w:szCs w:val="28"/>
          <w:lang w:val="ru-RU"/>
        </w:rPr>
        <w:t>Microsoft – це компанія, яка створює одне з провідних інтегрованих середовищ розробки (IDE), Visual Studio [1], що надає глибоку підтримку C++. Дане ПЗ надає комплексний набір інструментів (включно з потужним відлагоджувачем та інструментами тестування), які значно полегшують процес створення, налагодження та тестування програмного забезпечення. Для автоматизації процесу побудови Visual Studio використовує власну систему MSBuild, а також має першокласну інтеграцію з CMake [2], що дозволяє легко керувати проєктами та адаптувати їх до різних середовищ.</w:t>
      </w:r>
    </w:p>
    <w:p w14:paraId="75541A2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 w:eastAsia="Times New Roman"/>
          <w:szCs w:val="28"/>
          <w:lang w:val="ru-RU"/>
        </w:rPr>
      </w:pPr>
    </w:p>
    <w:p w14:paraId="248ECC1E">
      <w:pPr>
        <w:pStyle w:val="3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eastAsia="uk-UA"/>
        </w:rPr>
      </w:pPr>
      <w:bookmarkStart w:id="19" w:name="_Toc180447469"/>
      <w:r>
        <w:rPr>
          <w:b w:val="0"/>
          <w:bCs/>
          <w:lang w:eastAsia="uk-UA"/>
        </w:rPr>
        <w:t>Опис користувацького інтерфейсу</w:t>
      </w:r>
      <w:bookmarkEnd w:id="19"/>
    </w:p>
    <w:p w14:paraId="239BC52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2C39691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rPr>
          <w:lang w:eastAsia="uk-UA"/>
        </w:rPr>
        <w:t>Після запуску програми, в консоль виводитися меню</w:t>
      </w:r>
      <w:r>
        <w:rPr>
          <w:rFonts w:hint="default"/>
          <w:lang w:val="en-US" w:eastAsia="uk-UA"/>
        </w:rPr>
        <w:t xml:space="preserve"> авторизації користувача (рис. 5).</w:t>
      </w:r>
    </w:p>
    <w:p w14:paraId="6AF47A3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drawing>
          <wp:inline distT="0" distB="0" distL="114300" distR="114300">
            <wp:extent cx="3759200" cy="581025"/>
            <wp:effectExtent l="0" t="0" r="5080" b="1333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AE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Рисунок 5 - меню авторизації</w:t>
      </w:r>
    </w:p>
    <w:p w14:paraId="1A73FC2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/>
        </w:rPr>
      </w:pPr>
    </w:p>
    <w:p w14:paraId="46BD447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uk-UA"/>
        </w:rPr>
      </w:pPr>
      <w:r>
        <w:rPr>
          <w:rFonts w:hint="default"/>
          <w:lang w:val="uk-UA"/>
        </w:rPr>
        <w:t>Після успішної авторизації, як адміністратор ми бачимо меню, яке складається з шести пунктів (рис. 6). Адміністратор може додати, видалити</w:t>
      </w:r>
    </w:p>
    <w:p w14:paraId="715136F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t xml:space="preserve">користувача, переглянути список користувачів, перейти до меню автомобілів, змінити користувача та вийти з програми. </w:t>
      </w:r>
    </w:p>
    <w:p w14:paraId="1F85547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drawing>
          <wp:inline distT="0" distB="0" distL="114300" distR="114300">
            <wp:extent cx="4086225" cy="2333625"/>
            <wp:effectExtent l="0" t="0" r="13335" b="13335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4EF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6 – меню</w:t>
      </w:r>
      <w:r>
        <w:rPr>
          <w:rFonts w:hint="default"/>
          <w:lang w:val="en-US" w:eastAsia="uk-UA"/>
        </w:rPr>
        <w:t xml:space="preserve"> адміністратора</w:t>
      </w:r>
    </w:p>
    <w:p w14:paraId="6A9F8EB5">
      <w:pPr>
        <w:rPr>
          <w:lang w:eastAsia="uk-UA"/>
        </w:rPr>
      </w:pPr>
      <w:r>
        <w:rPr>
          <w:lang w:eastAsia="uk-UA"/>
        </w:rPr>
        <w:br w:type="page"/>
      </w:r>
    </w:p>
    <w:p w14:paraId="005FF62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F4DCE4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>4</w:t>
      </w:r>
      <w:r>
        <w:rPr>
          <w:lang w:eastAsia="uk-UA"/>
        </w:rPr>
        <w:t>, консоль виводить меню з автомобілями</w:t>
      </w:r>
      <w:r>
        <w:rPr>
          <w:rFonts w:hint="default"/>
          <w:lang w:val="en-US" w:eastAsia="uk-UA"/>
        </w:rPr>
        <w:t xml:space="preserve">, яке складається з 23 пунктів </w:t>
      </w:r>
      <w:r>
        <w:rPr>
          <w:lang w:eastAsia="uk-UA"/>
        </w:rPr>
        <w:t xml:space="preserve">(рис. 7). </w:t>
      </w:r>
    </w:p>
    <w:p w14:paraId="00AE5BA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drawing>
          <wp:inline distT="0" distB="0" distL="114300" distR="114300">
            <wp:extent cx="5505450" cy="5629275"/>
            <wp:effectExtent l="0" t="0" r="11430" b="952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66D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2D8F70D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 xml:space="preserve"> Рисунок 7 – меню</w:t>
      </w:r>
      <w:r>
        <w:rPr>
          <w:rFonts w:hint="default"/>
          <w:lang w:val="en-US" w:eastAsia="uk-UA"/>
        </w:rPr>
        <w:t xml:space="preserve"> автомобілів</w:t>
      </w:r>
    </w:p>
    <w:p w14:paraId="5EB15A8B">
      <w:pPr>
        <w:rPr>
          <w:lang w:eastAsia="uk-UA"/>
        </w:rPr>
      </w:pPr>
      <w:r>
        <w:rPr>
          <w:lang w:eastAsia="uk-UA"/>
        </w:rPr>
        <w:br w:type="page"/>
      </w:r>
    </w:p>
    <w:p w14:paraId="7010089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7D1B10F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lang w:val="ru-RU"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>22</w:t>
      </w:r>
      <w:r>
        <w:rPr>
          <w:lang w:eastAsia="uk-UA"/>
        </w:rPr>
        <w:t xml:space="preserve"> меню,</w:t>
      </w:r>
      <w:r>
        <w:rPr>
          <w:rFonts w:hint="default"/>
          <w:lang w:val="en-US" w:eastAsia="uk-UA"/>
        </w:rPr>
        <w:t xml:space="preserve"> виводиться інструкція  користування програмою</w:t>
      </w:r>
      <w:r>
        <w:rPr>
          <w:lang w:eastAsia="uk-UA"/>
        </w:rPr>
        <w:t xml:space="preserve"> </w:t>
      </w:r>
      <w:r>
        <w:rPr>
          <w:rFonts w:hint="default"/>
          <w:lang w:val="en-US" w:eastAsia="uk-UA"/>
        </w:rPr>
        <w:t>(рис. 8)</w:t>
      </w:r>
      <w:r>
        <w:rPr>
          <w:lang w:eastAsia="uk-UA"/>
        </w:rPr>
        <w:t xml:space="preserve"> виводиться</w:t>
      </w:r>
      <w:r>
        <w:rPr>
          <w:rFonts w:hint="default"/>
          <w:lang w:val="en-US" w:eastAsia="uk-UA"/>
        </w:rPr>
        <w:t xml:space="preserve"> довідка. </w:t>
      </w:r>
      <w:r>
        <w:drawing>
          <wp:inline distT="0" distB="0" distL="114300" distR="114300">
            <wp:extent cx="5750560" cy="4479925"/>
            <wp:effectExtent l="0" t="0" r="10160" b="635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580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4A19EB5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8 – інструкція</w:t>
      </w:r>
      <w:r>
        <w:rPr>
          <w:rFonts w:hint="default"/>
          <w:lang w:val="en-US" w:eastAsia="uk-UA"/>
        </w:rPr>
        <w:t xml:space="preserve"> з користування програмою</w:t>
      </w:r>
    </w:p>
    <w:p w14:paraId="3EBA73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0FCEDD7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lang w:eastAsia="uk-UA"/>
        </w:rPr>
      </w:pPr>
      <w:bookmarkStart w:id="20" w:name="_Hlk177376683"/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>1</w:t>
      </w:r>
      <w:r>
        <w:rPr>
          <w:lang w:eastAsia="uk-UA"/>
        </w:rPr>
        <w:t xml:space="preserve"> головного меню, користувачу</w:t>
      </w:r>
      <w:r>
        <w:rPr>
          <w:rFonts w:hint="default"/>
          <w:lang w:val="en-US" w:eastAsia="uk-UA"/>
        </w:rPr>
        <w:t xml:space="preserve"> буде виведено весь список автомобілів </w:t>
      </w:r>
      <w:r>
        <w:rPr>
          <w:lang w:eastAsia="uk-UA"/>
        </w:rPr>
        <w:t>(рис 9)</w:t>
      </w:r>
      <w:r>
        <w:rPr>
          <w:rFonts w:hint="default"/>
          <w:lang w:val="en-US" w:eastAsia="uk-UA"/>
        </w:rPr>
        <w:t xml:space="preserve"> </w:t>
      </w:r>
      <w:r>
        <w:drawing>
          <wp:inline distT="0" distB="0" distL="114300" distR="114300">
            <wp:extent cx="5755640" cy="1013460"/>
            <wp:effectExtent l="0" t="0" r="5080" b="762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781F496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rPr>
          <w:lang w:eastAsia="uk-UA"/>
        </w:rPr>
        <w:t xml:space="preserve"> </w:t>
      </w:r>
    </w:p>
    <w:p w14:paraId="337BF5D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9 – перегляд</w:t>
      </w:r>
      <w:r>
        <w:rPr>
          <w:rFonts w:hint="default"/>
          <w:lang w:val="en-US" w:eastAsia="uk-UA"/>
        </w:rPr>
        <w:t xml:space="preserve"> всіх автомобілів</w:t>
      </w:r>
    </w:p>
    <w:p w14:paraId="1FE3B4F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</w:p>
    <w:p w14:paraId="61ECD23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>2</w:t>
      </w:r>
      <w:r>
        <w:rPr>
          <w:lang w:eastAsia="uk-UA"/>
        </w:rPr>
        <w:t xml:space="preserve"> меню</w:t>
      </w:r>
      <w:r>
        <w:rPr>
          <w:rFonts w:hint="default"/>
          <w:lang w:val="en-US" w:eastAsia="uk-UA"/>
        </w:rPr>
        <w:t xml:space="preserve"> </w:t>
      </w:r>
      <w:r>
        <w:rPr>
          <w:rFonts w:hint="default"/>
          <w:lang w:val="uk-UA" w:eastAsia="uk-UA"/>
        </w:rPr>
        <w:t>автомобілів</w:t>
      </w:r>
      <w:r>
        <w:rPr>
          <w:lang w:eastAsia="uk-UA"/>
        </w:rPr>
        <w:t xml:space="preserve">, </w:t>
      </w:r>
      <w:bookmarkStart w:id="21" w:name="_Hlk177908947"/>
      <w:r>
        <w:rPr>
          <w:lang w:eastAsia="uk-UA"/>
        </w:rPr>
        <w:t>користувач</w:t>
      </w:r>
      <w:r>
        <w:rPr>
          <w:rFonts w:hint="default"/>
          <w:lang w:val="en-US" w:eastAsia="uk-UA"/>
        </w:rPr>
        <w:t xml:space="preserve"> зможе добавити автомобіль</w:t>
      </w:r>
      <w:r>
        <w:rPr>
          <w:lang w:eastAsia="uk-UA"/>
        </w:rPr>
        <w:t>(рис 10</w:t>
      </w:r>
      <w:bookmarkEnd w:id="21"/>
      <w:bookmarkStart w:id="22" w:name="_Hlk177909162"/>
      <w:r>
        <w:rPr>
          <w:lang w:eastAsia="uk-UA"/>
        </w:rPr>
        <w:t>).</w:t>
      </w:r>
    </w:p>
    <w:bookmarkEnd w:id="22"/>
    <w:p w14:paraId="10F19B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val="en-US" w:eastAsia="uk-UA"/>
        </w:rPr>
      </w:pPr>
      <w:r>
        <w:drawing>
          <wp:inline distT="0" distB="0" distL="114300" distR="114300">
            <wp:extent cx="3914775" cy="3371850"/>
            <wp:effectExtent l="0" t="0" r="1905" b="1143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615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bookmarkStart w:id="23" w:name="_Hlk177907326"/>
      <w:r>
        <w:rPr>
          <w:lang w:eastAsia="uk-UA"/>
        </w:rPr>
        <w:t>Рисунок 10 –</w:t>
      </w:r>
      <w:bookmarkEnd w:id="23"/>
      <w:r>
        <w:rPr>
          <w:rFonts w:hint="default"/>
          <w:lang w:val="en-US" w:eastAsia="uk-UA"/>
        </w:rPr>
        <w:t xml:space="preserve"> видаленняя авто</w:t>
      </w:r>
    </w:p>
    <w:p w14:paraId="5822D8D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39B1D08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>6</w:t>
      </w:r>
      <w:r>
        <w:rPr>
          <w:lang w:eastAsia="uk-UA"/>
        </w:rPr>
        <w:t xml:space="preserve"> меню</w:t>
      </w:r>
      <w:r>
        <w:rPr>
          <w:rFonts w:hint="default"/>
          <w:lang w:val="en-US" w:eastAsia="uk-UA"/>
        </w:rPr>
        <w:t xml:space="preserve"> </w:t>
      </w:r>
      <w:r>
        <w:rPr>
          <w:rFonts w:hint="default"/>
          <w:lang w:val="uk-UA" w:eastAsia="uk-UA"/>
        </w:rPr>
        <w:t>автомобілів</w:t>
      </w:r>
      <w:r>
        <w:rPr>
          <w:lang w:eastAsia="uk-UA"/>
        </w:rPr>
        <w:t>, користувач зможе</w:t>
      </w:r>
      <w:r>
        <w:rPr>
          <w:rFonts w:hint="default"/>
          <w:lang w:val="en-US" w:eastAsia="uk-UA"/>
        </w:rPr>
        <w:t xml:space="preserve"> видалити авто 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1</w:t>
      </w:r>
      <w:r>
        <w:rPr>
          <w:lang w:eastAsia="uk-UA"/>
        </w:rPr>
        <w:t>). Після, потрібно ввести ідентифікатор авто</w:t>
      </w:r>
      <w:r>
        <w:rPr>
          <w:rFonts w:hint="default"/>
          <w:lang w:val="en-US" w:eastAsia="uk-UA"/>
        </w:rPr>
        <w:t xml:space="preserve"> для видалення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2</w:t>
      </w:r>
      <w:r>
        <w:rPr>
          <w:lang w:eastAsia="uk-UA"/>
        </w:rPr>
        <w:t xml:space="preserve">). </w:t>
      </w:r>
    </w:p>
    <w:p w14:paraId="0C7D612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7DA5714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drawing>
          <wp:inline distT="0" distB="0" distL="114300" distR="114300">
            <wp:extent cx="5757545" cy="1626235"/>
            <wp:effectExtent l="0" t="0" r="3175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0C3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0C33498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1</w:t>
      </w:r>
      <w:r>
        <w:rPr>
          <w:lang w:eastAsia="uk-UA"/>
        </w:rPr>
        <w:t xml:space="preserve"> – видалення</w:t>
      </w:r>
      <w:r>
        <w:rPr>
          <w:rFonts w:hint="default"/>
          <w:lang w:val="en-US" w:eastAsia="uk-UA"/>
        </w:rPr>
        <w:t xml:space="preserve"> авто</w:t>
      </w:r>
    </w:p>
    <w:p w14:paraId="7522C74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drawing>
          <wp:inline distT="0" distB="0" distL="114300" distR="114300">
            <wp:extent cx="5754370" cy="1892935"/>
            <wp:effectExtent l="0" t="0" r="6350" b="1206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1CE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2</w:t>
      </w:r>
      <w:r>
        <w:rPr>
          <w:lang w:eastAsia="uk-UA"/>
        </w:rPr>
        <w:t xml:space="preserve"> –</w:t>
      </w:r>
      <w:r>
        <w:rPr>
          <w:rFonts w:hint="default"/>
          <w:lang w:val="en-US" w:eastAsia="uk-UA"/>
        </w:rPr>
        <w:t xml:space="preserve"> видалення</w:t>
      </w:r>
    </w:p>
    <w:p w14:paraId="5BEA16C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34210BC7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lang w:eastAsia="uk-UA"/>
        </w:rPr>
      </w:pPr>
      <w:r>
        <w:rPr>
          <w:lang w:eastAsia="uk-UA"/>
        </w:rPr>
        <w:br w:type="page"/>
      </w:r>
    </w:p>
    <w:p w14:paraId="497E23A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 xml:space="preserve">8 </w:t>
      </w:r>
      <w:r>
        <w:rPr>
          <w:lang w:eastAsia="uk-UA"/>
        </w:rPr>
        <w:t>меню</w:t>
      </w:r>
      <w:r>
        <w:rPr>
          <w:rFonts w:hint="default"/>
          <w:lang w:val="en-US" w:eastAsia="uk-UA"/>
        </w:rPr>
        <w:t xml:space="preserve"> автомобілів</w:t>
      </w:r>
      <w:r>
        <w:rPr>
          <w:lang w:eastAsia="uk-UA"/>
        </w:rPr>
        <w:t>, користувач</w:t>
      </w:r>
      <w:r>
        <w:rPr>
          <w:rFonts w:hint="default"/>
          <w:lang w:val="en-US" w:eastAsia="uk-UA"/>
        </w:rPr>
        <w:t xml:space="preserve"> зможу шукати авто за багатьма критеріями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3</w:t>
      </w:r>
      <w:r>
        <w:rPr>
          <w:lang w:eastAsia="uk-UA"/>
        </w:rPr>
        <w:t xml:space="preserve">). Обравши пункт </w:t>
      </w:r>
      <w:r>
        <w:rPr>
          <w:rFonts w:hint="default"/>
          <w:lang w:val="en-US" w:eastAsia="uk-UA"/>
        </w:rPr>
        <w:t>10</w:t>
      </w:r>
      <w:r>
        <w:rPr>
          <w:lang w:eastAsia="uk-UA"/>
        </w:rPr>
        <w:t xml:space="preserve"> меню</w:t>
      </w:r>
      <w:r>
        <w:rPr>
          <w:rFonts w:hint="default"/>
          <w:lang w:val="en-US" w:eastAsia="uk-UA"/>
        </w:rPr>
        <w:t xml:space="preserve"> автомобілів</w:t>
      </w:r>
      <w:r>
        <w:rPr>
          <w:lang w:eastAsia="uk-UA"/>
        </w:rPr>
        <w:t>, у користувача буде змога вивести на всі</w:t>
      </w:r>
      <w:r>
        <w:rPr>
          <w:rFonts w:hint="default"/>
          <w:lang w:val="en-US" w:eastAsia="uk-UA"/>
        </w:rPr>
        <w:t xml:space="preserve"> економічні, тобто авто в яких розхід менший аніж той що задав користувач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4</w:t>
      </w:r>
      <w:r>
        <w:rPr>
          <w:lang w:eastAsia="uk-UA"/>
        </w:rPr>
        <w:t xml:space="preserve">). </w:t>
      </w:r>
    </w:p>
    <w:p w14:paraId="071C679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176057A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drawing>
          <wp:inline distT="0" distB="0" distL="114300" distR="114300">
            <wp:extent cx="5758180" cy="1348105"/>
            <wp:effectExtent l="0" t="0" r="2540" b="825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32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3</w:t>
      </w:r>
      <w:r>
        <w:rPr>
          <w:lang w:eastAsia="uk-UA"/>
        </w:rPr>
        <w:t xml:space="preserve"> – пошук</w:t>
      </w:r>
      <w:r>
        <w:rPr>
          <w:rFonts w:hint="default"/>
          <w:lang w:val="en-US" w:eastAsia="uk-UA"/>
        </w:rPr>
        <w:t xml:space="preserve"> авто за критеріями</w:t>
      </w:r>
    </w:p>
    <w:p w14:paraId="4105194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b/>
          <w:bCs/>
          <w:lang w:eastAsia="uk-UA"/>
        </w:rPr>
      </w:pPr>
      <w:r>
        <w:drawing>
          <wp:inline distT="0" distB="0" distL="114300" distR="114300">
            <wp:extent cx="5755640" cy="484505"/>
            <wp:effectExtent l="0" t="0" r="5080" b="317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9A1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4</w:t>
      </w:r>
      <w:r>
        <w:rPr>
          <w:lang w:eastAsia="uk-UA"/>
        </w:rPr>
        <w:t xml:space="preserve"> – пошук</w:t>
      </w:r>
      <w:r>
        <w:rPr>
          <w:rFonts w:hint="default"/>
          <w:lang w:val="en-US" w:eastAsia="uk-UA"/>
        </w:rPr>
        <w:t xml:space="preserve"> економічного авто</w:t>
      </w:r>
    </w:p>
    <w:p w14:paraId="4D6EB30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</w:p>
    <w:p w14:paraId="305CC32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 xml:space="preserve">12 </w:t>
      </w:r>
      <w:r>
        <w:rPr>
          <w:lang w:eastAsia="uk-UA"/>
        </w:rPr>
        <w:t>меню</w:t>
      </w:r>
      <w:r>
        <w:rPr>
          <w:rFonts w:hint="default"/>
          <w:lang w:val="en-US" w:eastAsia="uk-UA"/>
        </w:rPr>
        <w:t xml:space="preserve"> автомобілів</w:t>
      </w:r>
      <w:r>
        <w:rPr>
          <w:lang w:eastAsia="uk-UA"/>
        </w:rPr>
        <w:t>, користувач може вивести на екран яка</w:t>
      </w:r>
      <w:r>
        <w:rPr>
          <w:rFonts w:hint="default"/>
          <w:lang w:val="en-US" w:eastAsia="uk-UA"/>
        </w:rPr>
        <w:t xml:space="preserve"> ціна буде автомобіля зі знижкою яка буде введена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5</w:t>
      </w:r>
      <w:r>
        <w:rPr>
          <w:lang w:eastAsia="uk-UA"/>
        </w:rPr>
        <w:t xml:space="preserve">). Обравши пункт </w:t>
      </w:r>
      <w:r>
        <w:rPr>
          <w:rFonts w:hint="default"/>
          <w:lang w:val="en-US" w:eastAsia="uk-UA"/>
        </w:rPr>
        <w:t>14</w:t>
      </w:r>
      <w:r>
        <w:rPr>
          <w:lang w:eastAsia="uk-UA"/>
        </w:rPr>
        <w:t>, користувач зможе розрахувати</w:t>
      </w:r>
      <w:r>
        <w:rPr>
          <w:rFonts w:hint="default"/>
          <w:lang w:val="en-US" w:eastAsia="uk-UA"/>
        </w:rPr>
        <w:t xml:space="preserve"> вартість поїздки на обраному авто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6</w:t>
      </w:r>
      <w:r>
        <w:rPr>
          <w:lang w:eastAsia="uk-UA"/>
        </w:rPr>
        <w:t xml:space="preserve">). Обравши пункт </w:t>
      </w:r>
      <w:r>
        <w:rPr>
          <w:rFonts w:hint="default"/>
          <w:lang w:val="en-US" w:eastAsia="uk-UA"/>
        </w:rPr>
        <w:t>15-19</w:t>
      </w:r>
      <w:r>
        <w:rPr>
          <w:lang w:eastAsia="uk-UA"/>
        </w:rPr>
        <w:t>, користувач зможе вивести на екран відсортований</w:t>
      </w:r>
      <w:r>
        <w:rPr>
          <w:rFonts w:hint="default"/>
          <w:lang w:val="en-US" w:eastAsia="uk-UA"/>
        </w:rPr>
        <w:t xml:space="preserve"> </w:t>
      </w:r>
      <w:r>
        <w:rPr>
          <w:lang w:eastAsia="uk-UA"/>
        </w:rPr>
        <w:t>список авто</w:t>
      </w:r>
      <w:r>
        <w:rPr>
          <w:rFonts w:hint="default"/>
          <w:lang w:val="en-US" w:eastAsia="uk-UA"/>
        </w:rPr>
        <w:t xml:space="preserve"> за різними критеріями, такими як ціна(зростання та спадання), рік(зростання та спадання) а також сортувати за витратами пального у спадані</w:t>
      </w:r>
      <w:r>
        <w:rPr>
          <w:lang w:eastAsia="uk-UA"/>
        </w:rPr>
        <w:t>(рис 1</w:t>
      </w:r>
      <w:r>
        <w:rPr>
          <w:rFonts w:hint="default"/>
          <w:lang w:val="en-US" w:eastAsia="uk-UA"/>
        </w:rPr>
        <w:t>7</w:t>
      </w:r>
      <w:r>
        <w:rPr>
          <w:lang w:eastAsia="uk-UA"/>
        </w:rPr>
        <w:t>).</w:t>
      </w:r>
    </w:p>
    <w:p w14:paraId="7163223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3002F6E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drawing>
          <wp:inline distT="0" distB="0" distL="114300" distR="114300">
            <wp:extent cx="5756275" cy="668655"/>
            <wp:effectExtent l="0" t="0" r="4445" b="19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83A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5</w:t>
      </w:r>
      <w:r>
        <w:rPr>
          <w:lang w:eastAsia="uk-UA"/>
        </w:rPr>
        <w:t xml:space="preserve"> – Знижка</w:t>
      </w:r>
      <w:r>
        <w:rPr>
          <w:rFonts w:hint="default"/>
          <w:lang w:val="en-US" w:eastAsia="uk-UA"/>
        </w:rPr>
        <w:t xml:space="preserve"> на авто</w:t>
      </w:r>
    </w:p>
    <w:p w14:paraId="15C1CBA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6707FF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46F976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drawing>
          <wp:inline distT="0" distB="0" distL="114300" distR="114300">
            <wp:extent cx="5759450" cy="1605915"/>
            <wp:effectExtent l="0" t="0" r="1270" b="952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D58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6</w:t>
      </w:r>
      <w:r>
        <w:rPr>
          <w:lang w:eastAsia="uk-UA"/>
        </w:rPr>
        <w:t xml:space="preserve"> – вартість</w:t>
      </w:r>
      <w:r>
        <w:rPr>
          <w:rFonts w:hint="default"/>
          <w:lang w:val="en-US" w:eastAsia="uk-UA"/>
        </w:rPr>
        <w:t xml:space="preserve"> поїздки</w:t>
      </w:r>
    </w:p>
    <w:p w14:paraId="54051C4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</w:p>
    <w:p w14:paraId="2725B97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drawing>
          <wp:inline distT="0" distB="0" distL="114300" distR="114300">
            <wp:extent cx="5756910" cy="964565"/>
            <wp:effectExtent l="0" t="0" r="3810" b="1079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CFF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1</w:t>
      </w:r>
      <w:r>
        <w:rPr>
          <w:rFonts w:hint="default"/>
          <w:lang w:val="en-US" w:eastAsia="uk-UA"/>
        </w:rPr>
        <w:t>7</w:t>
      </w:r>
      <w:r>
        <w:rPr>
          <w:lang w:eastAsia="uk-UA"/>
        </w:rPr>
        <w:t xml:space="preserve"> – відсортований</w:t>
      </w:r>
      <w:r>
        <w:rPr>
          <w:rFonts w:hint="default"/>
          <w:lang w:val="en-US" w:eastAsia="uk-UA"/>
        </w:rPr>
        <w:t xml:space="preserve"> список авто за витгратами пального</w:t>
      </w:r>
    </w:p>
    <w:p w14:paraId="216E7FB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</w:p>
    <w:p w14:paraId="0D4AEB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</w:p>
    <w:p w14:paraId="540C665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rPr>
          <w:lang w:eastAsia="uk-UA"/>
        </w:rPr>
        <w:t xml:space="preserve">Обравши пункт </w:t>
      </w:r>
      <w:r>
        <w:rPr>
          <w:rFonts w:hint="default"/>
          <w:lang w:val="en-US" w:eastAsia="uk-UA"/>
        </w:rPr>
        <w:t>20</w:t>
      </w:r>
      <w:r>
        <w:rPr>
          <w:lang w:eastAsia="uk-UA"/>
        </w:rPr>
        <w:t xml:space="preserve"> головного меню, користувачеві буде надано можливість відфільтрувати</w:t>
      </w:r>
      <w:r>
        <w:rPr>
          <w:rFonts w:hint="default"/>
          <w:lang w:val="en-US" w:eastAsia="uk-UA"/>
        </w:rPr>
        <w:t xml:space="preserve"> всі авто за кольором</w:t>
      </w:r>
      <w:r>
        <w:rPr>
          <w:lang w:eastAsia="uk-UA"/>
        </w:rPr>
        <w:t xml:space="preserve">(рис </w:t>
      </w:r>
      <w:r>
        <w:rPr>
          <w:rFonts w:hint="default"/>
          <w:lang w:val="en-US" w:eastAsia="uk-UA"/>
        </w:rPr>
        <w:t>18</w:t>
      </w:r>
      <w:r>
        <w:rPr>
          <w:lang w:eastAsia="uk-UA"/>
        </w:rPr>
        <w:t>). Обравши</w:t>
      </w:r>
      <w:r>
        <w:rPr>
          <w:rFonts w:hint="default"/>
          <w:lang w:val="en-US" w:eastAsia="uk-UA"/>
        </w:rPr>
        <w:t xml:space="preserve"> пункт 21 користувач зможе відфільтрувати за роком(рис. 19)</w:t>
      </w:r>
    </w:p>
    <w:p w14:paraId="4F73E48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eastAsia="uk-UA"/>
        </w:rPr>
      </w:pPr>
      <w:r>
        <w:drawing>
          <wp:inline distT="0" distB="0" distL="114300" distR="114300">
            <wp:extent cx="5755005" cy="753745"/>
            <wp:effectExtent l="0" t="0" r="5715" b="825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4F7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 xml:space="preserve">Рисунок </w:t>
      </w:r>
      <w:r>
        <w:rPr>
          <w:rFonts w:hint="default"/>
          <w:lang w:val="en-US" w:eastAsia="uk-UA"/>
        </w:rPr>
        <w:t>19</w:t>
      </w:r>
      <w:r>
        <w:rPr>
          <w:lang w:eastAsia="uk-UA"/>
        </w:rPr>
        <w:t xml:space="preserve"> – фільтраціяза</w:t>
      </w:r>
      <w:r>
        <w:rPr>
          <w:rFonts w:hint="default"/>
          <w:lang w:val="en-US" w:eastAsia="uk-UA"/>
        </w:rPr>
        <w:t xml:space="preserve"> кольором</w:t>
      </w:r>
    </w:p>
    <w:p w14:paraId="59FD733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lang w:eastAsia="uk-UA"/>
        </w:rPr>
      </w:pPr>
    </w:p>
    <w:p w14:paraId="613E75F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drawing>
          <wp:inline distT="0" distB="0" distL="114300" distR="114300">
            <wp:extent cx="5756910" cy="675005"/>
            <wp:effectExtent l="0" t="0" r="3810" b="1079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FAA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7E15705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rFonts w:hint="default"/>
          <w:lang w:val="en-US" w:eastAsia="uk-UA"/>
        </w:rPr>
      </w:pPr>
      <w:r>
        <w:rPr>
          <w:lang w:eastAsia="uk-UA"/>
        </w:rPr>
        <w:t>Рисунок 2</w:t>
      </w:r>
      <w:r>
        <w:rPr>
          <w:rFonts w:hint="default"/>
          <w:lang w:val="en-US" w:eastAsia="uk-UA"/>
        </w:rPr>
        <w:t>0</w:t>
      </w:r>
      <w:r>
        <w:rPr>
          <w:lang w:eastAsia="uk-UA"/>
        </w:rPr>
        <w:t xml:space="preserve"> – </w:t>
      </w:r>
      <w:r>
        <w:rPr>
          <w:rFonts w:hint="default"/>
          <w:lang w:val="uk-UA" w:eastAsia="uk-UA"/>
        </w:rPr>
        <w:t>фільтрація</w:t>
      </w:r>
      <w:r>
        <w:rPr>
          <w:rFonts w:hint="default"/>
          <w:lang w:val="en-US" w:eastAsia="uk-UA"/>
        </w:rPr>
        <w:t xml:space="preserve"> за роком</w:t>
      </w:r>
    </w:p>
    <w:p w14:paraId="5FB14DC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195EC32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507FDC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</w:p>
    <w:p w14:paraId="4F02292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Fonts w:hint="default"/>
          <w:lang w:val="en-US" w:eastAsia="uk-UA"/>
        </w:rPr>
      </w:pPr>
      <w:r>
        <w:rPr>
          <w:lang w:eastAsia="uk-UA"/>
        </w:rPr>
        <w:t>Якщо</w:t>
      </w:r>
      <w:r>
        <w:rPr>
          <w:rFonts w:hint="default"/>
          <w:lang w:val="en-US" w:eastAsia="uk-UA"/>
        </w:rPr>
        <w:t xml:space="preserve"> це буде простий користувач без прав адміністратора в нього буде трішки менший функуціонал(рис. 21)</w:t>
      </w:r>
    </w:p>
    <w:p w14:paraId="4F91F230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200525" cy="2800350"/>
            <wp:effectExtent l="0" t="0" r="5715" b="381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D169">
      <w:pPr>
        <w:rPr>
          <w:lang w:eastAsia="uk-UA"/>
        </w:rPr>
      </w:pPr>
      <w:r>
        <w:rPr>
          <w:lang w:eastAsia="uk-UA"/>
        </w:rPr>
        <w:br w:type="page"/>
      </w:r>
    </w:p>
    <w:p w14:paraId="43B4E48C">
      <w:pPr>
        <w:pStyle w:val="5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bookmarkStart w:id="24" w:name="_Toc180447470"/>
      <w:r>
        <w:t>ВИСНОВКИ</w:t>
      </w:r>
      <w:bookmarkEnd w:id="24"/>
    </w:p>
    <w:p w14:paraId="389ADBA2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6041594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eastAsia="uk-UA"/>
        </w:rPr>
      </w:pPr>
      <w:r>
        <w:rPr>
          <w:lang w:eastAsia="uk-UA"/>
        </w:rPr>
        <w:t xml:space="preserve">У результаті виконання курсового проєкту розроблена система управління базою </w:t>
      </w:r>
      <w:r>
        <w:rPr>
          <w:rFonts w:hint="default"/>
          <w:lang w:val="uk-UA" w:eastAsia="uk-UA"/>
        </w:rPr>
        <w:t>автомобілів</w:t>
      </w:r>
      <w:r>
        <w:rPr>
          <w:lang w:eastAsia="uk-UA"/>
        </w:rPr>
        <w:t xml:space="preserve"> для комп’ютерів, які працюють під керуванням ОС Windows.</w:t>
      </w:r>
    </w:p>
    <w:p w14:paraId="460B4F2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 w:eastAsia="uk-UA"/>
        </w:rPr>
      </w:pPr>
      <w:r>
        <w:rPr>
          <w:lang w:eastAsia="uk-UA"/>
        </w:rPr>
        <w:t>У розробленому програмному забезпечені передбачено</w:t>
      </w:r>
      <w:r>
        <w:rPr>
          <w:lang w:val="ru-RU" w:eastAsia="uk-UA"/>
        </w:rPr>
        <w:t>:</w:t>
      </w:r>
    </w:p>
    <w:p w14:paraId="3AE8CB96">
      <w:pPr>
        <w:pageBreakBefore w:val="0"/>
        <w:widowControl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Подання даних користувачем у консолі.</w:t>
      </w:r>
    </w:p>
    <w:p w14:paraId="0FD6FE5B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Перевірку коректності введення даних та обробку виключень.</w:t>
      </w:r>
    </w:p>
    <w:p w14:paraId="45E899C3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Збереження даних у файл.</w:t>
      </w:r>
    </w:p>
    <w:p w14:paraId="075FAA3B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Зчитування даних з файлу.</w:t>
      </w:r>
    </w:p>
    <w:p w14:paraId="7C124B7B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Перегляд доданих об’єктів.</w:t>
      </w:r>
    </w:p>
    <w:p w14:paraId="64E6BAC6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Редагування доданих об’єктів.</w:t>
      </w:r>
    </w:p>
    <w:p w14:paraId="029818F9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Видалення об’єктів.</w:t>
      </w:r>
    </w:p>
    <w:p w14:paraId="2002B02C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Сортування об’єктів по самостійно вибраному ключу.</w:t>
      </w:r>
    </w:p>
    <w:p w14:paraId="222D45CE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Фільтрацію об’єктів по самостійно вибраному ключу.</w:t>
      </w:r>
    </w:p>
    <w:p w14:paraId="3DDBB4B2">
      <w:pPr>
        <w:pStyle w:val="41"/>
        <w:pageBreakBefore w:val="0"/>
        <w:numPr>
          <w:ilvl w:val="0"/>
          <w:numId w:val="14"/>
        </w:numPr>
        <w:tabs>
          <w:tab w:val="left" w:pos="1049"/>
        </w:tabs>
        <w:kinsoku/>
        <w:wordWrap/>
        <w:overflowPunct/>
        <w:topLinePunct w:val="0"/>
        <w:bidi w:val="0"/>
        <w:adjustRightInd/>
        <w:snapToGrid/>
        <w:spacing w:line="360" w:lineRule="auto"/>
        <w:ind w:right="2" w:firstLine="709" w:firstLineChars="0"/>
        <w:rPr>
          <w:szCs w:val="28"/>
        </w:rPr>
      </w:pPr>
      <w:r>
        <w:rPr>
          <w:szCs w:val="28"/>
        </w:rPr>
        <w:t>Пошук об’єктів по самостійно обраному ключу.</w:t>
      </w:r>
    </w:p>
    <w:p w14:paraId="30AFE7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r>
        <w:t>Дана розробка у майбутньому може бути розширена із додаванням нового функціоналу і видозміненою логікою обробки.</w:t>
      </w:r>
    </w:p>
    <w:p w14:paraId="21D76B70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4E67A4E4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</w:pPr>
      <w:r>
        <w:br w:type="page"/>
      </w:r>
    </w:p>
    <w:p w14:paraId="3FC9AD55">
      <w:pPr>
        <w:pStyle w:val="5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bookmarkStart w:id="25" w:name="_Toc180447471"/>
      <w:r>
        <w:t>СПИСОК ВИКОРИСТАНИХ ДЖЕРЕЛ</w:t>
      </w:r>
      <w:bookmarkEnd w:id="25"/>
    </w:p>
    <w:p w14:paraId="2E015338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 xml:space="preserve">﻿﻿﻿Microsoft Learn: 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instrText xml:space="preserve"> HYPERLINK "https://learn.microsoft.com/en-us/cpp" </w:instrTex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separate"/>
      </w:r>
      <w:r>
        <w:rPr>
          <w:rStyle w:val="21"/>
          <w:rFonts w:hint="default"/>
          <w:b w:val="0"/>
          <w:bCs w:val="0"/>
          <w:shd w:val="clear" w:color="auto" w:fill="auto"/>
          <w:lang w:val="en-US"/>
        </w:rPr>
        <w:t>https://learn.microsoft.com/en-us/cpp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end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 xml:space="preserve"> </w:t>
      </w:r>
    </w:p>
    <w:p w14:paraId="3BCCF3DD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>﻿﻿﻿cppreference.com -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instrText xml:space="preserve"> HYPERLINK "https://en.cppreference.com/" </w:instrTex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separate"/>
      </w:r>
      <w:r>
        <w:rPr>
          <w:rStyle w:val="17"/>
          <w:rFonts w:hint="default"/>
          <w:b w:val="0"/>
          <w:bCs w:val="0"/>
          <w:shd w:val="clear" w:color="auto" w:fill="auto"/>
          <w:lang w:val="en-US"/>
        </w:rPr>
        <w:t>https://en.cppreference.com/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end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 xml:space="preserve"> </w:t>
      </w:r>
    </w:p>
    <w:p w14:paraId="2D3BE23D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hint="default"/>
          <w:b w:val="0"/>
          <w:bCs w:val="0"/>
          <w:color w:val="auto"/>
          <w:u w:val="none"/>
          <w:shd w:val="clear" w:color="auto" w:fill="auto"/>
          <w:lang w:val="uk-UA"/>
        </w:rPr>
      </w:pP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 xml:space="preserve">﻿﻿﻿Doxygen Manual - 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instrText xml:space="preserve"> HYPERLINK "https://www.doxygen.nl/manual/index.html" </w:instrTex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separate"/>
      </w:r>
      <w:r>
        <w:rPr>
          <w:rStyle w:val="21"/>
          <w:rFonts w:hint="default"/>
          <w:b w:val="0"/>
          <w:bCs w:val="0"/>
          <w:shd w:val="clear" w:color="auto" w:fill="auto"/>
          <w:lang w:val="en-US"/>
        </w:rPr>
        <w:t xml:space="preserve">https://www.doxygen.nl/manual/index.html 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end"/>
      </w:r>
    </w:p>
    <w:p w14:paraId="48BC781B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hint="default"/>
          <w:b w:val="0"/>
          <w:bCs w:val="0"/>
          <w:color w:val="auto"/>
          <w:u w:val="none"/>
          <w:shd w:val="clear" w:color="auto" w:fill="auto"/>
          <w:lang w:val="uk-UA"/>
        </w:rPr>
      </w:pP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 xml:space="preserve">﻿﻿﻿STL documentation - 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instrText xml:space="preserve"> HYPERLINK "https://cplusplus.com/reference" </w:instrTex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separate"/>
      </w:r>
      <w:r>
        <w:rPr>
          <w:rStyle w:val="21"/>
          <w:rFonts w:hint="default"/>
          <w:b w:val="0"/>
          <w:bCs w:val="0"/>
          <w:shd w:val="clear" w:color="auto" w:fill="auto"/>
          <w:lang w:val="en-US"/>
        </w:rPr>
        <w:t xml:space="preserve">https://cplusplus.com/reference 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end"/>
      </w:r>
    </w:p>
    <w:p w14:paraId="4EBF5AB9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hint="default"/>
          <w:b w:val="0"/>
          <w:bCs w:val="0"/>
          <w:color w:val="auto"/>
          <w:u w:val="none"/>
          <w:shd w:val="clear" w:color="auto" w:fill="auto"/>
          <w:lang w:val="uk-UA"/>
        </w:rPr>
      </w:pP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t xml:space="preserve">﻿﻿﻿Visual Studio Code - 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instrText xml:space="preserve"> HYPERLINK "https://code.visualstudio.com." </w:instrTex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separate"/>
      </w:r>
      <w:r>
        <w:rPr>
          <w:rStyle w:val="21"/>
          <w:rFonts w:hint="default"/>
          <w:b w:val="0"/>
          <w:bCs w:val="0"/>
          <w:shd w:val="clear" w:color="auto" w:fill="auto"/>
          <w:lang w:val="en-US"/>
        </w:rPr>
        <w:t>https://code.visualstudio.com.</w:t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en-US"/>
        </w:rPr>
        <w:fldChar w:fldCharType="end"/>
      </w:r>
      <w:r>
        <w:rPr>
          <w:rFonts w:hint="default"/>
          <w:b w:val="0"/>
          <w:bCs w:val="0"/>
          <w:color w:val="auto"/>
          <w:u w:val="none"/>
          <w:shd w:val="clear" w:color="auto" w:fill="auto"/>
          <w:lang w:val="uk-UA"/>
        </w:rPr>
        <w:t xml:space="preserve"> </w:t>
      </w:r>
    </w:p>
    <w:p w14:paraId="5FB03EE5">
      <w:pPr>
        <w:pStyle w:val="41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b w:val="0"/>
          <w:bCs w:val="0"/>
          <w:sz w:val="28"/>
          <w:szCs w:val="28"/>
          <w:shd w:val="clear" w:color="auto" w:fill="auto"/>
        </w:rPr>
      </w:pPr>
      <w:r>
        <w:rPr>
          <w:b w:val="0"/>
          <w:bCs w:val="0"/>
        </w:rPr>
        <w:t>Bjarne Stroustrup, "The C++</w:t>
      </w:r>
      <w:r>
        <w:rPr>
          <w:b w:val="0"/>
          <w:bCs w:val="0"/>
          <w:sz w:val="28"/>
          <w:szCs w:val="28"/>
          <w:shd w:val="clear" w:color="auto" w:fill="auto"/>
        </w:rPr>
        <w:t xml:space="preserve"> Programming Language," 4th Edition, Addison-Wesley, 2013.</w:t>
      </w:r>
    </w:p>
    <w:p w14:paraId="321232D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9" w:firstLineChars="0"/>
        <w:rPr>
          <w:b w:val="0"/>
          <w:bCs w:val="0"/>
        </w:rPr>
      </w:pPr>
      <w:r>
        <w:rPr>
          <w:b w:val="0"/>
          <w:bCs w:val="0"/>
        </w:rPr>
        <w:t>Scott Meyers, "Effective Modern C++: 42 Specific Ways to Improve Your Use of C++11 and C++14," O'Reilly Media, 2014.</w:t>
      </w:r>
    </w:p>
    <w:p w14:paraId="16B9E881">
      <w:pPr>
        <w:pStyle w:val="41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t>Herb Sutter, "Exceptional C++: 47 Engineering Puzzles, Programming Problems, and Solutions," Addison-Wesley, 2000.</w:t>
      </w:r>
      <w:r>
        <w:rPr>
          <w:rFonts w:hint="default"/>
          <w:b w:val="0"/>
          <w:bCs w:val="0"/>
          <w:sz w:val="28"/>
          <w:szCs w:val="28"/>
          <w:lang w:val="en-US"/>
        </w:rPr>
        <w:t>c</w:t>
      </w:r>
    </w:p>
    <w:p w14:paraId="025D75B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9" w:firstLineChars="0"/>
      </w:pPr>
    </w:p>
    <w:p w14:paraId="24090DAD">
      <w:pPr>
        <w:pStyle w:val="41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sz w:val="28"/>
          <w:szCs w:val="28"/>
          <w:shd w:val="clear" w:color="auto" w:fill="auto"/>
        </w:rPr>
      </w:pPr>
    </w:p>
    <w:p w14:paraId="05E68528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  <w:rPr>
          <w:rFonts w:hint="default"/>
          <w:shd w:val="clear" w:color="auto" w:fill="auto"/>
          <w:lang w:val="en-US"/>
        </w:rPr>
      </w:pPr>
    </w:p>
    <w:p w14:paraId="5A72121F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left"/>
      </w:pPr>
    </w:p>
    <w:sdt>
      <w:sdtPr>
        <w:rPr>
          <w:rFonts w:eastAsiaTheme="minorHAnsi" w:cstheme="minorBidi"/>
          <w:b w:val="0"/>
          <w:bCs w:val="0"/>
          <w:kern w:val="2"/>
          <w:szCs w:val="22"/>
          <w14:ligatures w14:val="standardContextual"/>
        </w:rPr>
        <w:id w:val="-1921627200"/>
        <w:docPartObj>
          <w:docPartGallery w:val="autotext"/>
        </w:docPartObj>
      </w:sdtPr>
      <w:sdtEndPr>
        <w:rPr>
          <w:rFonts w:eastAsiaTheme="minorHAnsi" w:cstheme="minorBidi"/>
          <w:b w:val="0"/>
          <w:bCs w:val="0"/>
          <w:kern w:val="2"/>
          <w:szCs w:val="22"/>
          <w14:ligatures w14:val="standardContextual"/>
        </w:rPr>
      </w:sdtEndPr>
      <w:sdtContent>
        <w:p w14:paraId="2C171229">
          <w:pPr>
            <w:pageBreakBefore w:val="0"/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jc w:val="left"/>
            <w:rPr>
              <w:rFonts w:eastAsiaTheme="minorHAnsi" w:cstheme="minorBidi"/>
              <w:b w:val="0"/>
              <w:bCs w:val="0"/>
              <w:kern w:val="2"/>
              <w:szCs w:val="22"/>
              <w14:ligatures w14:val="standardContextual"/>
            </w:rPr>
          </w:pPr>
        </w:p>
        <w:p w14:paraId="5FFF21BF">
          <w:pPr>
            <w:pageBreakBefore w:val="0"/>
            <w:kinsoku/>
            <w:wordWrap/>
            <w:overflowPunct/>
            <w:topLinePunct w:val="0"/>
            <w:bidi w:val="0"/>
            <w:adjustRightInd/>
            <w:snapToGrid/>
            <w:spacing w:line="360" w:lineRule="auto"/>
            <w:ind w:firstLine="709" w:firstLineChars="0"/>
            <w:jc w:val="left"/>
          </w:pPr>
        </w:p>
      </w:sdtContent>
    </w:sdt>
    <w:p w14:paraId="4D1F3DAE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70CF4A35">
      <w:pPr>
        <w:pageBreakBefore w:val="0"/>
        <w:kinsoku/>
        <w:wordWrap/>
        <w:overflowPunct/>
        <w:topLinePunct w:val="0"/>
        <w:bidi w:val="0"/>
        <w:adjustRightInd/>
        <w:snapToGrid/>
        <w:spacing w:after="160" w:line="360" w:lineRule="auto"/>
        <w:ind w:firstLine="709" w:firstLineChars="0"/>
        <w:jc w:val="left"/>
        <w:rPr>
          <w:rFonts w:eastAsia="Times New Roman" w:cs="Times New Roman"/>
          <w:b/>
          <w:bCs/>
          <w:kern w:val="0"/>
          <w:szCs w:val="28"/>
          <w:lang w:eastAsia="uk-UA"/>
          <w14:ligatures w14:val="none"/>
        </w:rPr>
      </w:pPr>
      <w:r>
        <w:br w:type="page"/>
      </w:r>
    </w:p>
    <w:p w14:paraId="3E3CC68C">
      <w:pPr>
        <w:pStyle w:val="5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  <w:bookmarkStart w:id="26" w:name="_Toc180447472"/>
      <w:r>
        <w:t>ДОДАТКИ</w:t>
      </w:r>
      <w:bookmarkEnd w:id="26"/>
    </w:p>
    <w:p w14:paraId="19F21DB6">
      <w:pPr>
        <w:pStyle w:val="48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</w:pPr>
    </w:p>
    <w:p w14:paraId="2A62C468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jc w:val="center"/>
        <w:rPr>
          <w:lang w:val="ru-RU"/>
        </w:rPr>
      </w:pPr>
      <w:bookmarkStart w:id="27" w:name="_Toc180447473"/>
      <w:r>
        <w:t>ДОДАТОК А. Скролінг (текст) програми</w:t>
      </w:r>
      <w:bookmarkEnd w:id="27"/>
    </w:p>
    <w:p w14:paraId="71EA55C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lang w:val="ru-RU"/>
        </w:rPr>
      </w:pPr>
    </w:p>
    <w:p w14:paraId="1B4E01AC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bookmarkStart w:id="28" w:name="_Toc180447474"/>
      <w:bookmarkStart w:id="29" w:name="_Hlk180441076"/>
      <w:r>
        <w:rPr>
          <w:b w:val="0"/>
          <w:bCs/>
        </w:rPr>
        <w:t xml:space="preserve">Програмний модуль </w:t>
      </w:r>
      <w:r>
        <w:rPr>
          <w:b w:val="0"/>
          <w:bCs/>
          <w:lang w:val="ru-RU"/>
        </w:rPr>
        <w:t>“</w:t>
      </w:r>
      <w:r>
        <w:rPr>
          <w:rFonts w:hint="default"/>
          <w:b w:val="0"/>
          <w:bCs/>
          <w:lang w:val="en-US"/>
        </w:rPr>
        <w:t>ConsoleAplication.cpp</w:t>
      </w:r>
      <w:r>
        <w:rPr>
          <w:b w:val="0"/>
          <w:bCs/>
          <w:lang w:val="ru-RU"/>
        </w:rPr>
        <w:t>”</w:t>
      </w:r>
      <w:bookmarkEnd w:id="28"/>
    </w:p>
    <w:bookmarkEnd w:id="29"/>
    <w:p w14:paraId="7F6A64D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412CE49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Fonts w:hint="default"/>
          <w:b w:val="0"/>
          <w:bCs/>
          <w:lang w:val="en-US"/>
        </w:rPr>
        <w:t>ConsoleAplication.cpp</w:t>
      </w:r>
      <w:r>
        <w:rPr>
          <w:rStyle w:val="61"/>
          <w:lang w:val="ru-RU"/>
        </w:rPr>
        <w:t>”</w:t>
      </w:r>
    </w:p>
    <w:p w14:paraId="11ED946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"CarManager.h"</w:t>
      </w:r>
    </w:p>
    <w:p w14:paraId="3E4DD52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"AuthManager.h"</w:t>
      </w:r>
    </w:p>
    <w:p w14:paraId="427E7AD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&lt;windows.h&gt;</w:t>
      </w:r>
    </w:p>
    <w:p w14:paraId="43F9107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&lt;iostream&gt;</w:t>
      </w:r>
    </w:p>
    <w:p w14:paraId="0166D55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&lt;stdlib.h&gt;</w:t>
      </w:r>
    </w:p>
    <w:p w14:paraId="4541586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#include &lt;limits&gt; </w:t>
      </w:r>
    </w:p>
    <w:p w14:paraId="62B8898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using namespace std;</w:t>
      </w:r>
    </w:p>
    <w:p w14:paraId="69B49FA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502BC54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int safeInput() {</w:t>
      </w:r>
    </w:p>
    <w:p w14:paraId="4BDAF59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int value;</w:t>
      </w:r>
    </w:p>
    <w:p w14:paraId="0B7E28E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while (true) {</w:t>
      </w:r>
    </w:p>
    <w:p w14:paraId="7CA94E1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cin &gt;&gt; value;</w:t>
      </w:r>
    </w:p>
    <w:p w14:paraId="531E47A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505646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(cin.fail()) {</w:t>
      </w:r>
    </w:p>
    <w:p w14:paraId="42B3523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cin.clear(); </w:t>
      </w:r>
    </w:p>
    <w:p w14:paraId="23CCBE3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cin.ignore((std::numeric_limits&lt;std::streamsize&gt;::max)(), '\n'); </w:t>
      </w:r>
    </w:p>
    <w:p w14:paraId="7511CA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cout &lt;&lt; "Помилка: введіть число! Спробуйте ще раз: ";</w:t>
      </w:r>
    </w:p>
    <w:p w14:paraId="58292CA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0F9665C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else {</w:t>
      </w:r>
    </w:p>
    <w:p w14:paraId="6104D28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cin.ignore((std::numeric_limits&lt;std::streamsize&gt;::max)(), '\n'); </w:t>
      </w:r>
    </w:p>
    <w:p w14:paraId="324824A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return value;</w:t>
      </w:r>
    </w:p>
    <w:p w14:paraId="3814F96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5C470C4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43B075E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646E2A5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029D12C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2D919A8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164042E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int main() {</w:t>
      </w:r>
    </w:p>
    <w:p w14:paraId="1E2C46C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SetConsoleCP(1251);</w:t>
      </w:r>
    </w:p>
    <w:p w14:paraId="0B187ED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SetConsoleOutputCP(1251);</w:t>
      </w:r>
    </w:p>
    <w:p w14:paraId="60219B3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643D88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AuthManager auth;</w:t>
      </w:r>
    </w:p>
    <w:p w14:paraId="21E5505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CarManager manager;</w:t>
      </w:r>
    </w:p>
    <w:p w14:paraId="79FB45F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manager.loadFromFile("cars.csv");</w:t>
      </w:r>
    </w:p>
    <w:p w14:paraId="65A761A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5CDFB1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while (true) {</w:t>
      </w:r>
    </w:p>
    <w:p w14:paraId="1F375F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(!auth.login()) {</w:t>
      </w:r>
    </w:p>
    <w:p w14:paraId="1CAB836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cout &lt;&lt; "Спроба входу неуспішна. Повторити? (1 - так, ,будь яка  інша - вихід): ";</w:t>
      </w:r>
    </w:p>
    <w:p w14:paraId="22C2A62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int retry; cin &gt;&gt; retry;</w:t>
      </w:r>
    </w:p>
    <w:p w14:paraId="28EC79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if (retry != 1) break;</w:t>
      </w:r>
    </w:p>
    <w:p w14:paraId="3F8C930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continue;</w:t>
      </w:r>
    </w:p>
    <w:p w14:paraId="71F3902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54F5CF0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bool activeSession = true;</w:t>
      </w:r>
    </w:p>
    <w:p w14:paraId="58820E1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55CDF27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while (activeSession) {</w:t>
      </w:r>
    </w:p>
    <w:p w14:paraId="7CA0B30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17C7B3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if (auth.isAdmin()) {</w:t>
      </w:r>
    </w:p>
    <w:p w14:paraId="03356D6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"\nВітаємо вас, адміністраторе\n";</w:t>
      </w:r>
    </w:p>
    <w:p w14:paraId="6552A19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"\n--- Меню адміністратора ---\n";</w:t>
      </w:r>
    </w:p>
    <w:p w14:paraId="35FF1A9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"1. Додати користувача\n";</w:t>
      </w:r>
    </w:p>
    <w:p w14:paraId="6D359AA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"2. Видалити користувача\n";</w:t>
      </w:r>
    </w:p>
    <w:p w14:paraId="682A98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"3. Переглянути всіх користувачів\n";</w:t>
      </w:r>
    </w:p>
    <w:p w14:paraId="1B21E9F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"4. Перейти до меню авто\n";</w:t>
      </w:r>
    </w:p>
    <w:p w14:paraId="4E29163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"5. Змінити користувача\n";</w:t>
      </w:r>
    </w:p>
    <w:p w14:paraId="0318F4F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"6. Вийти з програми\n";</w:t>
      </w:r>
    </w:p>
    <w:p w14:paraId="54B748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"Ваш вибір: ";</w:t>
      </w:r>
    </w:p>
    <w:p w14:paraId="563474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int choice;</w:t>
      </w:r>
    </w:p>
    <w:p w14:paraId="6225640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choice = safeInput();</w:t>
      </w:r>
    </w:p>
    <w:p w14:paraId="3318A63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16F54DF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switch (choice) {</w:t>
      </w:r>
    </w:p>
    <w:p w14:paraId="72AA2C7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1: auth.addUser(); break;</w:t>
      </w:r>
    </w:p>
    <w:p w14:paraId="79A7D4B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2: auth.deleteUser(); break;</w:t>
      </w:r>
    </w:p>
    <w:p w14:paraId="7673AD4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3: auth.listUsers(); break;</w:t>
      </w:r>
    </w:p>
    <w:p w14:paraId="5078C1E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4: {</w:t>
      </w:r>
    </w:p>
    <w:p w14:paraId="48C2B4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bool carMenuActive = true;</w:t>
      </w:r>
    </w:p>
    <w:p w14:paraId="0366D9C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while (carMenuActive) {</w:t>
      </w:r>
    </w:p>
    <w:p w14:paraId="7204B37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"\n--- Меню авто ---\n";</w:t>
      </w:r>
    </w:p>
    <w:p w14:paraId="2C2C247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"1. Переглянути всі авто\n";</w:t>
      </w:r>
    </w:p>
    <w:p w14:paraId="5097E89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"2. Додати нове авто\n";</w:t>
      </w:r>
    </w:p>
    <w:p w14:paraId="184F82E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"3. Найекономічніше авто\n";</w:t>
      </w:r>
    </w:p>
    <w:p w14:paraId="2DF09E5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"4. Середня ціна у періоді\n";</w:t>
      </w:r>
    </w:p>
    <w:p w14:paraId="51E601D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"5. Редагувати авто\n";</w:t>
      </w:r>
    </w:p>
    <w:p w14:paraId="74F90FF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"6. Видалити авто\n";</w:t>
      </w:r>
    </w:p>
    <w:p w14:paraId="6023417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"7. Повернутися до меню адміністратора\n";</w:t>
      </w:r>
    </w:p>
    <w:p w14:paraId="627521B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"8. Пошук авто за критеріями (searchCars)\n";</w:t>
      </w:r>
    </w:p>
    <w:p w14:paraId="3BC2A83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"9. Пошук за маркою (findByBrand)\n";</w:t>
      </w:r>
    </w:p>
    <w:p w14:paraId="21B04C8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"10. Знайти всі економічні авто\n";</w:t>
      </w:r>
    </w:p>
    <w:p w14:paraId="23F4F79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"11. Знайти сімейні авто\n";</w:t>
      </w:r>
    </w:p>
    <w:p w14:paraId="084C264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"12. Застосувати знижку до авто\n";</w:t>
      </w:r>
    </w:p>
    <w:p w14:paraId="3ABC32F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"13. Показати вік авто\n";</w:t>
      </w:r>
    </w:p>
    <w:p w14:paraId="2170C0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"14. Розрахувати вартість поїздки\n";</w:t>
      </w:r>
    </w:p>
    <w:p w14:paraId="3A28DA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"15. Сортувати за ціною (зростання)\n";</w:t>
      </w:r>
    </w:p>
    <w:p w14:paraId="538D4D9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"16. Сортувати за ціною (спадання)\n";</w:t>
      </w:r>
    </w:p>
    <w:p w14:paraId="367A0B2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"17. Сортувати за роком (зростання)\n";</w:t>
      </w:r>
    </w:p>
    <w:p w14:paraId="3A6A430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"18. Сортувати за роком (спадання)\n";</w:t>
      </w:r>
    </w:p>
    <w:p w14:paraId="3F3E595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"19. Сортувати за витратами пального\n";</w:t>
      </w:r>
    </w:p>
    <w:p w14:paraId="0E4814F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"20. Фільтр за кольором\n";</w:t>
      </w:r>
    </w:p>
    <w:p w14:paraId="10526BD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"21. Фільтр за роком\n";</w:t>
      </w:r>
    </w:p>
    <w:p w14:paraId="5995FB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"22. Допомога\n";</w:t>
      </w:r>
    </w:p>
    <w:p w14:paraId="3A86A9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"23. Вийти з програми\n";</w:t>
      </w:r>
    </w:p>
    <w:p w14:paraId="05E9B39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cout &lt;&lt; "Ваш вибір: ";</w:t>
      </w:r>
    </w:p>
    <w:p w14:paraId="29F7545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int carChoice;</w:t>
      </w:r>
    </w:p>
    <w:p w14:paraId="214ECED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carChoice = safeInput();</w:t>
      </w:r>
    </w:p>
    <w:p w14:paraId="63CCF77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2F55A10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switch (carChoice) {</w:t>
      </w:r>
    </w:p>
    <w:p w14:paraId="0947975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1: manager.showAllCars(); break;</w:t>
      </w:r>
    </w:p>
    <w:p w14:paraId="4CBF700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2: manager.addCar(); break;</w:t>
      </w:r>
    </w:p>
    <w:p w14:paraId="040950A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3: manager.findMostEconomicalCar(); break;</w:t>
      </w:r>
    </w:p>
    <w:p w14:paraId="35B5E13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4: manager.averagePriceInPeriod(); break;</w:t>
      </w:r>
    </w:p>
    <w:p w14:paraId="4E4C723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5: manager.editCar(); break;</w:t>
      </w:r>
    </w:p>
    <w:p w14:paraId="2BD7770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6: manager.removeCar(); break;</w:t>
      </w:r>
    </w:p>
    <w:p w14:paraId="6272E60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7: carMenuActive = false; break;</w:t>
      </w:r>
    </w:p>
    <w:p w14:paraId="5977040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8: manager.searchCars(); break;</w:t>
      </w:r>
    </w:p>
    <w:p w14:paraId="0D5C8BB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9: manager.findByBrand(); break;</w:t>
      </w:r>
    </w:p>
    <w:p w14:paraId="06ADA57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10: manager.findEconomicalCars(); break;</w:t>
      </w:r>
    </w:p>
    <w:p w14:paraId="2347C13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11: manager.findFamilyCars(); break;</w:t>
      </w:r>
    </w:p>
    <w:p w14:paraId="632D8A7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12: manager.applyDiscountToCar(); break;</w:t>
      </w:r>
    </w:p>
    <w:p w14:paraId="2F9C80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13: manager.showCarAge(); break;</w:t>
      </w:r>
    </w:p>
    <w:p w14:paraId="6F0B9D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14: manager.calcTripCost(); break;</w:t>
      </w:r>
    </w:p>
    <w:p w14:paraId="447F61F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15: manager.sortByPrice(true); break;</w:t>
      </w:r>
    </w:p>
    <w:p w14:paraId="39A5F5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16: manager.sortByPrice(false); break;</w:t>
      </w:r>
    </w:p>
    <w:p w14:paraId="46881A8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17: manager.sortByYear(true); break;</w:t>
      </w:r>
    </w:p>
    <w:p w14:paraId="76E77B0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18: manager.sortByYear(false); break;</w:t>
      </w:r>
    </w:p>
    <w:p w14:paraId="758C88B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19: manager.sortByFuelConsumption(true); break;</w:t>
      </w:r>
    </w:p>
    <w:p w14:paraId="454995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20: {</w:t>
      </w:r>
    </w:p>
    <w:p w14:paraId="2B0949D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string color;</w:t>
      </w:r>
    </w:p>
    <w:p w14:paraId="0C5092C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cout &lt;&lt; "Введіть колір: "; cin &gt;&gt; color;</w:t>
      </w:r>
    </w:p>
    <w:p w14:paraId="32A9876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manager.filterByColor(color);</w:t>
      </w:r>
    </w:p>
    <w:p w14:paraId="6E521F8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break;</w:t>
      </w:r>
    </w:p>
    <w:p w14:paraId="2DA318B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}</w:t>
      </w:r>
    </w:p>
    <w:p w14:paraId="0EA5133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21: {</w:t>
      </w:r>
    </w:p>
    <w:p w14:paraId="66DB97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int year;</w:t>
      </w:r>
    </w:p>
    <w:p w14:paraId="4256C5D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cout &lt;&lt; "Введіть рік: "; cin &gt;&gt; year;</w:t>
      </w:r>
    </w:p>
    <w:p w14:paraId="50F54B3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manager.filterByYear(year);</w:t>
      </w:r>
    </w:p>
    <w:p w14:paraId="61CD2E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    break;</w:t>
      </w:r>
    </w:p>
    <w:p w14:paraId="6BCEF70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}</w:t>
      </w:r>
    </w:p>
    <w:p w14:paraId="7DA5F31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22: manager.showHelp(); break;</w:t>
      </w:r>
    </w:p>
    <w:p w14:paraId="69073FC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case 23: manager.saveToFile("cars.csv"); return 0;</w:t>
      </w:r>
    </w:p>
    <w:p w14:paraId="01D42E8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default: cout &lt;&lt; "Невірний вибір.\n"; break;</w:t>
      </w:r>
    </w:p>
    <w:p w14:paraId="059CFFA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    }</w:t>
      </w:r>
    </w:p>
    <w:p w14:paraId="71E26A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}</w:t>
      </w:r>
    </w:p>
    <w:p w14:paraId="079F285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break;</w:t>
      </w:r>
    </w:p>
    <w:p w14:paraId="4B16CE9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}</w:t>
      </w:r>
    </w:p>
    <w:p w14:paraId="719AC0F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5: activeSession = false; break;</w:t>
      </w:r>
    </w:p>
    <w:p w14:paraId="5FC9D36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6: manager.saveToFile("cars.csv"); return 0;</w:t>
      </w:r>
    </w:p>
    <w:p w14:paraId="25F9822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default: cout &lt;&lt; "Невірний вибір.\n"; break;</w:t>
      </w:r>
    </w:p>
    <w:p w14:paraId="6998193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}</w:t>
      </w:r>
    </w:p>
    <w:p w14:paraId="65EFCB4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}</w:t>
      </w:r>
    </w:p>
    <w:p w14:paraId="7068DF3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else {</w:t>
      </w:r>
    </w:p>
    <w:p w14:paraId="0EA0EDA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"Вітаємо, " &lt;&lt; auth.getCurrentUser() &lt;&lt; "!\n";</w:t>
      </w:r>
    </w:p>
    <w:p w14:paraId="15797D0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"--- Меню користувача ---\n";</w:t>
      </w:r>
    </w:p>
    <w:p w14:paraId="72EF9F6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"1. Переглянути всі авто\n";</w:t>
      </w:r>
    </w:p>
    <w:p w14:paraId="09D8782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"2. Найекономічніше авто\n";</w:t>
      </w:r>
    </w:p>
    <w:p w14:paraId="7A99989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"3. Середня ціна у періоді\n";</w:t>
      </w:r>
    </w:p>
    <w:p w14:paraId="6482556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"4. Пошук авто за критеріями (searchCars)\n";</w:t>
      </w:r>
    </w:p>
    <w:p w14:paraId="1FA7835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"5. Сортувати за ціною (зростання)\n";</w:t>
      </w:r>
    </w:p>
    <w:p w14:paraId="0497DC2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"6. Сортувати за ціною (спадання)\n";</w:t>
      </w:r>
    </w:p>
    <w:p w14:paraId="50E7E7A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"7. Сортувати за роком (зростання)\n";</w:t>
      </w:r>
    </w:p>
    <w:p w14:paraId="24AB3DF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"8. Сортувати за роком (спадання)\n";</w:t>
      </w:r>
    </w:p>
    <w:p w14:paraId="2D19CE2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"9. Фільтр за кольором\n";</w:t>
      </w:r>
    </w:p>
    <w:p w14:paraId="3A13AC4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"10. Фільтр за роком\n";</w:t>
      </w:r>
    </w:p>
    <w:p w14:paraId="16510B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"11. Допомога\n";</w:t>
      </w:r>
    </w:p>
    <w:p w14:paraId="46332AB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"12. Вийти з програми\n";</w:t>
      </w:r>
    </w:p>
    <w:p w14:paraId="6D136E8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"13. Змінити користувача\n";</w:t>
      </w:r>
    </w:p>
    <w:p w14:paraId="71F68BD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cout &lt;&lt; "Ваш вибір: ";</w:t>
      </w:r>
    </w:p>
    <w:p w14:paraId="7919EC6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5B3BF1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int choice;</w:t>
      </w:r>
    </w:p>
    <w:p w14:paraId="39D999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choice = safeInput();</w:t>
      </w:r>
    </w:p>
    <w:p w14:paraId="172DEBC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5593635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switch (choice) {</w:t>
      </w:r>
    </w:p>
    <w:p w14:paraId="5121CB1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1: manager.showAllCars(); break;</w:t>
      </w:r>
    </w:p>
    <w:p w14:paraId="13B1DE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2: manager.findMostEconomicalCar(); break;</w:t>
      </w:r>
    </w:p>
    <w:p w14:paraId="2665C3D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3: manager.averagePriceInPeriod(); break;</w:t>
      </w:r>
    </w:p>
    <w:p w14:paraId="1645414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4: manager.searchCars(); break;</w:t>
      </w:r>
    </w:p>
    <w:p w14:paraId="4F34E1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5: manager.sortByPrice(true); break;</w:t>
      </w:r>
    </w:p>
    <w:p w14:paraId="073867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6: manager.sortByPrice(false); break;</w:t>
      </w:r>
    </w:p>
    <w:p w14:paraId="2221EB0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7: manager.sortByYear(true); break;</w:t>
      </w:r>
    </w:p>
    <w:p w14:paraId="19FD0C9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8: manager.sortByYear(false); break;</w:t>
      </w:r>
    </w:p>
    <w:p w14:paraId="65FF9A6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9: {</w:t>
      </w:r>
    </w:p>
    <w:p w14:paraId="7A6A38E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string color;</w:t>
      </w:r>
    </w:p>
    <w:p w14:paraId="18C62B9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cout &lt;&lt; "Введіть колір: "; cin &gt;&gt; color;</w:t>
      </w:r>
    </w:p>
    <w:p w14:paraId="2F442CE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manager.filterByColor(color);</w:t>
      </w:r>
    </w:p>
    <w:p w14:paraId="50E2137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break;</w:t>
      </w:r>
    </w:p>
    <w:p w14:paraId="1294361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}</w:t>
      </w:r>
    </w:p>
    <w:p w14:paraId="75A59CF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10: {</w:t>
      </w:r>
    </w:p>
    <w:p w14:paraId="179607F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int year;</w:t>
      </w:r>
    </w:p>
    <w:p w14:paraId="265670B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cout &lt;&lt; "Введіть рік: "; cin &gt;&gt; year;</w:t>
      </w:r>
    </w:p>
    <w:p w14:paraId="7A6055C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manager.filterByYear(year);</w:t>
      </w:r>
    </w:p>
    <w:p w14:paraId="528150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    break;</w:t>
      </w:r>
    </w:p>
    <w:p w14:paraId="6C04586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}</w:t>
      </w:r>
    </w:p>
    <w:p w14:paraId="23FCB6B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11: manager.showHelpnotadm(); break;</w:t>
      </w:r>
    </w:p>
    <w:p w14:paraId="22EB38C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12: manager.saveToFile("cars.csv"); return 0;</w:t>
      </w:r>
    </w:p>
    <w:p w14:paraId="1EA4BC5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case 13: activeSession = false; break;</w:t>
      </w:r>
    </w:p>
    <w:p w14:paraId="36D8E46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default: cout &lt;&lt; "Невірний вибір.\n"; break;</w:t>
      </w:r>
    </w:p>
    <w:p w14:paraId="41A2BC3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}</w:t>
      </w:r>
    </w:p>
    <w:p w14:paraId="2396BE4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}</w:t>
      </w:r>
    </w:p>
    <w:p w14:paraId="330719B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12B5D7D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2266018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0104863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6EF7EBB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return 0;</w:t>
      </w:r>
    </w:p>
    <w:p w14:paraId="4424FD0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37D5A56C">
      <w:pPr>
        <w:rPr>
          <w:rStyle w:val="16"/>
        </w:rPr>
      </w:pPr>
      <w:r>
        <w:rPr>
          <w:rStyle w:val="16"/>
        </w:rPr>
        <w:br w:type="page"/>
      </w:r>
    </w:p>
    <w:p w14:paraId="159031A2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r>
        <w:rPr>
          <w:b w:val="0"/>
          <w:bCs/>
        </w:rPr>
        <w:t xml:space="preserve">Програмний модуль </w:t>
      </w:r>
      <w:r>
        <w:rPr>
          <w:b w:val="0"/>
          <w:bCs/>
          <w:lang w:val="ru-RU"/>
        </w:rPr>
        <w:t>“</w:t>
      </w:r>
      <w:r>
        <w:rPr>
          <w:rFonts w:hint="default"/>
          <w:b w:val="0"/>
          <w:bCs/>
          <w:lang w:val="ru-RU"/>
        </w:rPr>
        <w:t>AuthManager</w:t>
      </w:r>
      <w:r>
        <w:rPr>
          <w:b w:val="0"/>
          <w:bCs/>
          <w:lang w:val="ru-RU"/>
        </w:rPr>
        <w:t>”</w:t>
      </w:r>
    </w:p>
    <w:p w14:paraId="21DE2C7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7DC4914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AuthManager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0A42B0A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#pragma once</w:t>
      </w:r>
    </w:p>
    <w:p w14:paraId="04D21DA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&lt;vector&gt;</w:t>
      </w:r>
    </w:p>
    <w:p w14:paraId="56C5B71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&lt;string&gt;</w:t>
      </w:r>
    </w:p>
    <w:p w14:paraId="1A253E4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&lt;unordered_map&gt;</w:t>
      </w:r>
    </w:p>
    <w:p w14:paraId="51AAE49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80327A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/**</w:t>
      </w:r>
    </w:p>
    <w:p w14:paraId="03486CA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@class AuthManager</w:t>
      </w:r>
    </w:p>
    <w:p w14:paraId="7C57722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@brief Клас для керування автентифікацією та обліковими записами користувачів.</w:t>
      </w:r>
    </w:p>
    <w:p w14:paraId="641D3D8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@details Відповідає за завантаження, збереження, перевірку та керування</w:t>
      </w:r>
    </w:p>
    <w:p w14:paraId="7894550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даними користувачів, включаючи логін, пароль та права доступу (адміністратор).</w:t>
      </w:r>
    </w:p>
    <w:p w14:paraId="3B48B7B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*/</w:t>
      </w:r>
    </w:p>
    <w:p w14:paraId="52D4B5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class AuthManager {</w:t>
      </w:r>
    </w:p>
    <w:p w14:paraId="567546C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public:</w:t>
      </w:r>
    </w:p>
    <w:p w14:paraId="12D4045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76A5FA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Конструктор за замовчуванням.</w:t>
      </w:r>
    </w:p>
    <w:p w14:paraId="5E1E6AD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Ініціалізує менеджер та завантажує користувачів з файлу 'users.txt'.</w:t>
      </w:r>
    </w:p>
    <w:p w14:paraId="11C255C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642240E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AuthManager();</w:t>
      </w:r>
    </w:p>
    <w:p w14:paraId="753CA39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C2B1F7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0F624B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Конструктор з параметрами для ініціалізації з вектора.</w:t>
      </w:r>
    </w:p>
    <w:p w14:paraId="5BB6673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users Вектор рядків у форматі "username:password".</w:t>
      </w:r>
    </w:p>
    <w:p w14:paraId="54AA158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DB02C4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AuthManager(const std::vector&lt;std::string&gt;&amp; users);</w:t>
      </w:r>
    </w:p>
    <w:p w14:paraId="4CF2FE1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B4C6CE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A97604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Конструктор копіювання.</w:t>
      </w:r>
    </w:p>
    <w:p w14:paraId="7D2E509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21653A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AuthManager(const AuthManager&amp; other);</w:t>
      </w:r>
    </w:p>
    <w:p w14:paraId="7D5B691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63967B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86CC4F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Конструктор переміщення.</w:t>
      </w:r>
    </w:p>
    <w:p w14:paraId="49D2EC5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B85088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AuthManager(AuthManager&amp;&amp; other) noexcept;</w:t>
      </w:r>
    </w:p>
    <w:p w14:paraId="3047B14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6AB939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3976022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Деструктор.</w:t>
      </w:r>
    </w:p>
    <w:p w14:paraId="420B174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Автоматично зберігає всі зміни у файлі користувачів при знищенні об'єкта.</w:t>
      </w:r>
    </w:p>
    <w:p w14:paraId="6639967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0956D0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~AuthManager();</w:t>
      </w:r>
    </w:p>
    <w:p w14:paraId="603F09E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54C1ED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3BBDCC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Завантажує дані користувачів з файлу 'users.txt'.</w:t>
      </w:r>
    </w:p>
    <w:p w14:paraId="7FA6BC7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B85FFB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loadUsers();</w:t>
      </w:r>
    </w:p>
    <w:p w14:paraId="76FF252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3E1326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A47264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Зберігає поточні дані користувачів у файл 'users.txt'.</w:t>
      </w:r>
    </w:p>
    <w:p w14:paraId="1C11204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23461B3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saveUsers();</w:t>
      </w:r>
    </w:p>
    <w:p w14:paraId="3655A58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F50CF4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F8214E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Запускає процес входу користувача в систему.</w:t>
      </w:r>
    </w:p>
    <w:p w14:paraId="579C424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вхід успішний, інакше false.</w:t>
      </w:r>
    </w:p>
    <w:p w14:paraId="682EA64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315DE73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login();</w:t>
      </w:r>
    </w:p>
    <w:p w14:paraId="7175C18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C35D92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4267BA8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Перевіряє, чи є поточний користувач адміністратором.</w:t>
      </w:r>
    </w:p>
    <w:p w14:paraId="07ADBE5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поточний користувач - 'admin', інакше false.</w:t>
      </w:r>
    </w:p>
    <w:p w14:paraId="69E5EAE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47B5454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isAdmin() const;</w:t>
      </w:r>
    </w:p>
    <w:p w14:paraId="00C72A7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7FE873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36A9E6A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Дозволяє змінити поточного користувача.</w:t>
      </w:r>
    </w:p>
    <w:p w14:paraId="43A5333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вхід нового користувача успішний, інакше false.</w:t>
      </w:r>
    </w:p>
    <w:p w14:paraId="270FD8B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AACCA0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reauthenticate();</w:t>
      </w:r>
    </w:p>
    <w:p w14:paraId="28AB1C6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DD03B6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BDCF12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Отримує логін поточного залогованого користувача.</w:t>
      </w:r>
    </w:p>
    <w:p w14:paraId="4924229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Рядок з логіном поточного користувача.</w:t>
      </w:r>
    </w:p>
    <w:p w14:paraId="5E33778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61BE26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getCurrentUser() const;</w:t>
      </w:r>
    </w:p>
    <w:p w14:paraId="17A0DB6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7F5180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5F5AD21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Додає нового користувача до системи (тільки для адміністратора).</w:t>
      </w:r>
    </w:p>
    <w:p w14:paraId="0250835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1BE9CE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addUser();</w:t>
      </w:r>
    </w:p>
    <w:p w14:paraId="47F1071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E03BA5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A71A46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Видаляє існуючого користувача (тільки для адміністратора).</w:t>
      </w:r>
    </w:p>
    <w:p w14:paraId="6EACA62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6C62BB8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deleteUser();</w:t>
      </w:r>
    </w:p>
    <w:p w14:paraId="7A5609A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88B12F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DB710A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Виводить список всіх зареєстрованих користувачів.</w:t>
      </w:r>
    </w:p>
    <w:p w14:paraId="67CF4CC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C88697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listUsers();</w:t>
      </w:r>
    </w:p>
    <w:p w14:paraId="7351037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9FFEA7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private:</w:t>
      </w:r>
    </w:p>
    <w:p w14:paraId="3EA4900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filename;</w:t>
      </w:r>
    </w:p>
    <w:p w14:paraId="2806F55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std::unordered_map&lt;std::string, std::string&gt; users;</w:t>
      </w:r>
    </w:p>
    <w:p w14:paraId="6CB465C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currentUser;</w:t>
      </w:r>
    </w:p>
    <w:p w14:paraId="780358F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deleteAttempts;</w:t>
      </w:r>
    </w:p>
    <w:p w14:paraId="1ABC1F3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};</w:t>
      </w:r>
    </w:p>
    <w:p w14:paraId="1611B9D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br w:type="page"/>
      </w:r>
    </w:p>
    <w:p w14:paraId="1732318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708" w:leftChars="0"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AuthManager</w:t>
      </w:r>
      <w:r>
        <w:rPr>
          <w:rStyle w:val="61"/>
          <w:rFonts w:hint="default"/>
          <w:lang w:val="en-US"/>
        </w:rPr>
        <w:t>.cpp</w:t>
      </w:r>
      <w:r>
        <w:rPr>
          <w:rStyle w:val="61"/>
          <w:lang w:val="ru-RU"/>
        </w:rPr>
        <w:t>”</w:t>
      </w:r>
    </w:p>
    <w:p w14:paraId="0BBF1F1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"AuthManager.h"</w:t>
      </w:r>
    </w:p>
    <w:p w14:paraId="25305D6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&lt;iostream&gt;</w:t>
      </w:r>
    </w:p>
    <w:p w14:paraId="46744C3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&lt;fstream&gt;</w:t>
      </w:r>
    </w:p>
    <w:p w14:paraId="064C9A3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&lt;sstream&gt;</w:t>
      </w:r>
    </w:p>
    <w:p w14:paraId="366FE16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&lt;stdexcept&gt;</w:t>
      </w:r>
    </w:p>
    <w:p w14:paraId="52F7C04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#include &lt;unordered_map&gt;</w:t>
      </w:r>
    </w:p>
    <w:p w14:paraId="4D1F74E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0FAE691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using namespace std;</w:t>
      </w:r>
    </w:p>
    <w:p w14:paraId="164C3AF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C2B940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AuthManager::AuthManager() : filename("users.txt"), deleteAttempts(0) {</w:t>
      </w:r>
    </w:p>
    <w:p w14:paraId="5676C74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loadUsers();</w:t>
      </w:r>
    </w:p>
    <w:p w14:paraId="5FD1CC5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385764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76CEFA4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AuthManager::AuthManager(const vector&lt;string&gt;&amp; usersVec) {</w:t>
      </w:r>
    </w:p>
    <w:p w14:paraId="019DE4B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for (const auto&amp; entry : usersVec) {</w:t>
      </w:r>
    </w:p>
    <w:p w14:paraId="4BD31CA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auto pos = entry.find(':');</w:t>
      </w:r>
    </w:p>
    <w:p w14:paraId="392FE1E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(pos != string::npos) {</w:t>
      </w:r>
    </w:p>
    <w:p w14:paraId="5A2EC4B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string username = entry.substr(0, pos);</w:t>
      </w:r>
    </w:p>
    <w:p w14:paraId="4D37499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string password = entry.substr(pos + 1);</w:t>
      </w:r>
    </w:p>
    <w:p w14:paraId="68B46E3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users[username] = password;</w:t>
      </w:r>
    </w:p>
    <w:p w14:paraId="6EC5E6B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7394A0E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73E15CE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saveUsers();</w:t>
      </w:r>
    </w:p>
    <w:p w14:paraId="7BEA6CB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4B9F2D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1BF4581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AuthManager::AuthManager(const AuthManager&amp; other)</w:t>
      </w:r>
    </w:p>
    <w:p w14:paraId="23060B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: filename(other.filename), users(other.users), currentUser(other.currentUser), deleteAttempts(other.deleteAttempts) {</w:t>
      </w:r>
    </w:p>
    <w:p w14:paraId="63390E9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12D1578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0FA3D6D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AuthManager::AuthManager(AuthManager&amp;&amp; other) noexcept</w:t>
      </w:r>
    </w:p>
    <w:p w14:paraId="39528F2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: filename(move(other.filename)), users(move(other.users)), currentUser(move(other.currentUser)), deleteAttempts(other.deleteAttempts) {</w:t>
      </w:r>
    </w:p>
    <w:p w14:paraId="442DFAA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00A82C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D69132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1816EC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AuthManager::~AuthManager() {</w:t>
      </w:r>
    </w:p>
    <w:p w14:paraId="489C168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saveUsers();</w:t>
      </w:r>
    </w:p>
    <w:p w14:paraId="7CCCB8F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cout &lt;&lt; "[authmanager] знищено\n";</w:t>
      </w:r>
    </w:p>
    <w:p w14:paraId="2AAFEB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15D458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7BA7AFA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void AuthManager::loadUsers() {</w:t>
      </w:r>
    </w:p>
    <w:p w14:paraId="157143A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try {</w:t>
      </w:r>
    </w:p>
    <w:p w14:paraId="17778EA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ifstream file(filename);</w:t>
      </w:r>
    </w:p>
    <w:p w14:paraId="54A8FA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(!file.is_open()) throw runtime_error("Неможливов відкрити users.txt");</w:t>
      </w:r>
    </w:p>
    <w:p w14:paraId="30DB36F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string line;</w:t>
      </w:r>
    </w:p>
    <w:p w14:paraId="1B54B27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while (getline(file, line)) {</w:t>
      </w:r>
    </w:p>
    <w:p w14:paraId="0DA525A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istringstream iss(line);</w:t>
      </w:r>
    </w:p>
    <w:p w14:paraId="183B079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string username, password;</w:t>
      </w:r>
    </w:p>
    <w:p w14:paraId="0A29E09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if (getline(iss, username, ':') &amp;&amp; getline(iss, password)) {</w:t>
      </w:r>
    </w:p>
    <w:p w14:paraId="4BD17CA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    users[username] = password;</w:t>
      </w:r>
    </w:p>
    <w:p w14:paraId="7FE3D05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}</w:t>
      </w:r>
    </w:p>
    <w:p w14:paraId="2F8E01B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3A7B7BD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file.close();</w:t>
      </w:r>
    </w:p>
    <w:p w14:paraId="2AE3C57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74A67C2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// If file is empty, add default admin</w:t>
      </w:r>
    </w:p>
    <w:p w14:paraId="612670B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(users.empty()) {</w:t>
      </w:r>
    </w:p>
    <w:p w14:paraId="6825144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users["admin"] = "admin123";</w:t>
      </w:r>
    </w:p>
    <w:p w14:paraId="119D8B9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saveUsers();</w:t>
      </w:r>
    </w:p>
    <w:p w14:paraId="4EC9A1F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6A721F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2163604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catch (const exception&amp; ex) {</w:t>
      </w:r>
    </w:p>
    <w:p w14:paraId="279EF53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cerr &lt;&lt; "Помилка завантаження користувачів " &lt;&lt; ex.what() &lt;&lt; endl;</w:t>
      </w:r>
    </w:p>
    <w:p w14:paraId="27094DA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users.clear();</w:t>
      </w:r>
    </w:p>
    <w:p w14:paraId="00B890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users["admin"] = "admin123";</w:t>
      </w:r>
    </w:p>
    <w:p w14:paraId="4BEFEB2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saveUsers();</w:t>
      </w:r>
    </w:p>
    <w:p w14:paraId="7E45571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5B52F71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655427E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7B30A0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void AuthManager::saveUsers() {</w:t>
      </w:r>
    </w:p>
    <w:p w14:paraId="5C2CCDC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try {</w:t>
      </w:r>
    </w:p>
    <w:p w14:paraId="7718FCB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ofstream file(filename);</w:t>
      </w:r>
    </w:p>
    <w:p w14:paraId="277CBB8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(!file.is_open()) throw runtime_error("Неможливо відкрити users.txt для запису");</w:t>
      </w:r>
    </w:p>
    <w:p w14:paraId="6CC306A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for (const auto&amp; pair : users) {</w:t>
      </w:r>
    </w:p>
    <w:p w14:paraId="34AB040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file &lt;&lt; pair.first &lt;&lt; ':' &lt;&lt; pair.second &lt;&lt; '\n';</w:t>
      </w:r>
    </w:p>
    <w:p w14:paraId="6F7C78C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6DD6608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file.close();</w:t>
      </w:r>
    </w:p>
    <w:p w14:paraId="260CE65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452341B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catch (const exception&amp; ex) {</w:t>
      </w:r>
    </w:p>
    <w:p w14:paraId="103898E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cerr &lt;&lt; "Помилка збереження користувачів " &lt;&lt; ex.what() &lt;&lt; endl;</w:t>
      </w:r>
    </w:p>
    <w:p w14:paraId="7CC5F77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7B2B9D1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5D57315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383579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bool AuthManager::login() {</w:t>
      </w:r>
    </w:p>
    <w:p w14:paraId="225E7A6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try {</w:t>
      </w:r>
    </w:p>
    <w:p w14:paraId="0CA451A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(users.empty()) throw runtime_error("users.txt пустий");</w:t>
      </w:r>
    </w:p>
    <w:p w14:paraId="126EAF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(users.count("admin") == 0)</w:t>
      </w:r>
    </w:p>
    <w:p w14:paraId="718F11C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throw runtime_error("Фдмін не знайдено");</w:t>
      </w:r>
    </w:p>
    <w:p w14:paraId="299B7BA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6CC7A0B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catch (const exception&amp; ex) {</w:t>
      </w:r>
    </w:p>
    <w:p w14:paraId="213A1DF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cerr &lt;&lt; "Помилка входу " &lt;&lt; ex.what() &lt;&lt; endl;</w:t>
      </w:r>
    </w:p>
    <w:p w14:paraId="09716FE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return false;</w:t>
      </w:r>
    </w:p>
    <w:p w14:paraId="485E7AE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1B95DED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6C0E49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string username, password;</w:t>
      </w:r>
    </w:p>
    <w:p w14:paraId="7B08BD8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cout &lt;&lt; "Логін: ";</w:t>
      </w:r>
    </w:p>
    <w:p w14:paraId="6AEF3C1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cin &gt;&gt; username;</w:t>
      </w:r>
    </w:p>
    <w:p w14:paraId="09EC723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cout &lt;&lt; "Пароль: ";</w:t>
      </w:r>
    </w:p>
    <w:p w14:paraId="799A926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cin &gt;&gt; password;</w:t>
      </w:r>
    </w:p>
    <w:p w14:paraId="3D693D7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50B7893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auto it = users.find(username);</w:t>
      </w:r>
    </w:p>
    <w:p w14:paraId="2CF0C91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if (it != users.end() &amp;&amp; it-&gt;second == password) {</w:t>
      </w:r>
    </w:p>
    <w:p w14:paraId="6C7AB1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currentUser = username;</w:t>
      </w:r>
    </w:p>
    <w:p w14:paraId="438C30C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return true;</w:t>
      </w:r>
    </w:p>
    <w:p w14:paraId="2C3E763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4E541C2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else {</w:t>
      </w:r>
    </w:p>
    <w:p w14:paraId="18F53F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"Невірний логін або пароль.\n";</w:t>
      </w:r>
    </w:p>
    <w:p w14:paraId="6D96666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return false;</w:t>
      </w:r>
    </w:p>
    <w:p w14:paraId="57196D0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7C2DD5F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749DD0A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583E83C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bool AuthManager::isAdmin() const {</w:t>
      </w:r>
    </w:p>
    <w:p w14:paraId="7C5DE20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return currentUser == "admin";</w:t>
      </w:r>
    </w:p>
    <w:p w14:paraId="70EF40F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320BE3B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6963966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string AuthManager::getCurrentUser() const {</w:t>
      </w:r>
    </w:p>
    <w:p w14:paraId="4A8B290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return currentUser;</w:t>
      </w:r>
    </w:p>
    <w:p w14:paraId="63C1753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4095CC1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0EFFB84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void AuthManager::addUser() {</w:t>
      </w:r>
    </w:p>
    <w:p w14:paraId="376C85D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try {</w:t>
      </w:r>
    </w:p>
    <w:p w14:paraId="3C4E0F2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string username, password;</w:t>
      </w:r>
    </w:p>
    <w:p w14:paraId="06B11CE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"Новий логін: ";</w:t>
      </w:r>
    </w:p>
    <w:p w14:paraId="3ABF2E1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cin &gt;&gt; username;</w:t>
      </w:r>
    </w:p>
    <w:p w14:paraId="648CEB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if (users.count(username)) {</w:t>
      </w:r>
    </w:p>
    <w:p w14:paraId="3C17BBD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cout &lt;&lt; "Такий користувач вже існує.\n";</w:t>
      </w:r>
    </w:p>
    <w:p w14:paraId="4DD8770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    return;</w:t>
      </w:r>
    </w:p>
    <w:p w14:paraId="10F206E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7237F9B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"Пароль: ";</w:t>
      </w:r>
    </w:p>
    <w:p w14:paraId="7BE0982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cin &gt;&gt; password;</w:t>
      </w:r>
    </w:p>
    <w:p w14:paraId="6EB2955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users[username] = password;</w:t>
      </w:r>
    </w:p>
    <w:p w14:paraId="716E253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saveUsers();</w:t>
      </w:r>
    </w:p>
    <w:p w14:paraId="743213F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"Користувача додано.\n";</w:t>
      </w:r>
    </w:p>
    <w:p w14:paraId="40DA337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3E2E938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catch (const exception&amp; ex) {</w:t>
      </w:r>
    </w:p>
    <w:p w14:paraId="49C7113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cerr &lt;&lt; "Помилка додавання користувача " &lt;&lt; ex.what() &lt;&lt; endl;</w:t>
      </w:r>
    </w:p>
    <w:p w14:paraId="77BE6AD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ab/>
      </w:r>
      <w:r>
        <w:rPr>
          <w:rStyle w:val="16"/>
          <w:rFonts w:hint="default"/>
        </w:rPr>
        <w:t>}</w:t>
      </w:r>
    </w:p>
    <w:p w14:paraId="5A8BA4A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5054AD7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34E19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void AuthManager::deleteUser() {</w:t>
      </w:r>
    </w:p>
    <w:p w14:paraId="463462A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string username;</w:t>
      </w:r>
    </w:p>
    <w:p w14:paraId="574CFD0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cout &lt;&lt; "Введіть логін для видалення: ";</w:t>
      </w:r>
    </w:p>
    <w:p w14:paraId="04C5008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cin &gt;&gt; username;</w:t>
      </w:r>
    </w:p>
    <w:p w14:paraId="77F8B70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if (username == "admin") {</w:t>
      </w:r>
    </w:p>
    <w:p w14:paraId="3D6D4B2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deleteAttempts += 1;</w:t>
      </w:r>
    </w:p>
    <w:p w14:paraId="572462E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switch (deleteAttempts) {</w:t>
      </w:r>
    </w:p>
    <w:p w14:paraId="08CC597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case 1: cout &lt;&lt; "Неможливо видалити адміністратора.\n"; return;</w:t>
      </w:r>
    </w:p>
    <w:p w14:paraId="03E1B7F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case 2: cout &lt;&lt; "Неможна це робити програма капут якщо адмін видалити\n"; return;</w:t>
      </w:r>
    </w:p>
    <w:p w14:paraId="5EB86CD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case 3: cout &lt;&lt; "Я ж сказав заборонено машина розумніша і знає як краще\n"; return;</w:t>
      </w:r>
    </w:p>
    <w:p w14:paraId="3301869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default: cout &lt;&lt; "Відчепися глек\n"; return;</w:t>
      </w:r>
    </w:p>
    <w:p w14:paraId="61AEBB7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}</w:t>
      </w:r>
    </w:p>
    <w:p w14:paraId="653B1EB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4675447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if (users.erase(username)) {</w:t>
      </w:r>
    </w:p>
    <w:p w14:paraId="7317D6C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saveUsers();</w:t>
      </w:r>
    </w:p>
    <w:p w14:paraId="30D4226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"Користувача видалено.\n";</w:t>
      </w:r>
    </w:p>
    <w:p w14:paraId="06479AE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2634FE9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else {</w:t>
      </w:r>
    </w:p>
    <w:p w14:paraId="314670C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"Користувача не знайдено.\n";</w:t>
      </w:r>
    </w:p>
    <w:p w14:paraId="663AFED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2974C29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6AC9A8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36D607E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void AuthManager::listUsers() {</w:t>
      </w:r>
    </w:p>
    <w:p w14:paraId="6E8E547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cout &lt;&lt; "\nСписок користувачів:\n";</w:t>
      </w:r>
    </w:p>
    <w:p w14:paraId="5D99C42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for (const auto&amp; pair : users) {</w:t>
      </w:r>
    </w:p>
    <w:p w14:paraId="6688447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    cout &lt;&lt; pair.first &lt;&lt; ':' &lt;&lt; pair.second &lt;&lt; '\n';</w:t>
      </w:r>
    </w:p>
    <w:p w14:paraId="245161E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}</w:t>
      </w:r>
    </w:p>
    <w:p w14:paraId="25F5FF8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69D5FBA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269B03D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bool AuthManager::reauthenticate() {</w:t>
      </w:r>
    </w:p>
    <w:p w14:paraId="536748D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cout &lt;&lt; "\n--- Зміна користувача ---\n";</w:t>
      </w:r>
    </w:p>
    <w:p w14:paraId="46286FF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 xml:space="preserve">    return login();</w:t>
      </w:r>
    </w:p>
    <w:p w14:paraId="54E7CCE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  <w:r>
        <w:rPr>
          <w:rStyle w:val="16"/>
          <w:rFonts w:hint="default"/>
        </w:rPr>
        <w:t>}</w:t>
      </w:r>
    </w:p>
    <w:p w14:paraId="5C81134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</w:rPr>
      </w:pPr>
    </w:p>
    <w:p w14:paraId="7087E969">
      <w:pPr>
        <w:rPr>
          <w:rStyle w:val="16"/>
        </w:rPr>
      </w:pPr>
      <w:r>
        <w:rPr>
          <w:rStyle w:val="16"/>
        </w:rPr>
        <w:br w:type="page"/>
      </w:r>
    </w:p>
    <w:p w14:paraId="01A66927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r>
        <w:rPr>
          <w:b w:val="0"/>
          <w:bCs/>
        </w:rPr>
        <w:t xml:space="preserve">Програмний модуль </w:t>
      </w:r>
      <w:r>
        <w:rPr>
          <w:b w:val="0"/>
          <w:bCs/>
          <w:lang w:val="ru-RU"/>
        </w:rPr>
        <w:t>“</w:t>
      </w:r>
      <w:r>
        <w:rPr>
          <w:rFonts w:hint="default"/>
          <w:b w:val="0"/>
          <w:bCs/>
          <w:lang w:val="ru-RU"/>
        </w:rPr>
        <w:t>Car</w:t>
      </w:r>
      <w:r>
        <w:rPr>
          <w:b w:val="0"/>
          <w:bCs/>
          <w:lang w:val="ru-RU"/>
        </w:rPr>
        <w:t>”</w:t>
      </w:r>
    </w:p>
    <w:p w14:paraId="71CE3E0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4550264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Car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378277E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#pragma once</w:t>
      </w:r>
    </w:p>
    <w:p w14:paraId="4E0AADE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"Vehicle.h"</w:t>
      </w:r>
    </w:p>
    <w:p w14:paraId="72F40A1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"Configuration.h"</w:t>
      </w:r>
    </w:p>
    <w:p w14:paraId="6AE90DA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&lt;sstream&gt;</w:t>
      </w:r>
    </w:p>
    <w:p w14:paraId="61938C9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D7CF6F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/**</w:t>
      </w:r>
    </w:p>
    <w:p w14:paraId="2ECFDF3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@class Car</w:t>
      </w:r>
    </w:p>
    <w:p w14:paraId="63EF22F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@brief Клас, що представляє автомобіль.</w:t>
      </w:r>
    </w:p>
    <w:p w14:paraId="38EAA18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@details Є нащадком класу Vehicle і містить специфічну для авто</w:t>
      </w:r>
    </w:p>
    <w:p w14:paraId="53DC0CF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інформацію: витрати пального, кількість дверей та комплектацію.</w:t>
      </w:r>
    </w:p>
    <w:p w14:paraId="4FEDC32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*/</w:t>
      </w:r>
    </w:p>
    <w:p w14:paraId="37E39F4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class Car : public Vehicle {</w:t>
      </w:r>
    </w:p>
    <w:p w14:paraId="45523ED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public:</w:t>
      </w:r>
    </w:p>
    <w:p w14:paraId="5DC7137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Конструктори та деструктор ---</w:t>
      </w:r>
    </w:p>
    <w:p w14:paraId="2D8685C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Car();</w:t>
      </w:r>
    </w:p>
    <w:p w14:paraId="22D87CF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Car(const std::string&amp; b, const std::string&amp; c, const std::string&amp; m, double fuel, int doors, int y, double p, const Configuration&amp; config);</w:t>
      </w:r>
    </w:p>
    <w:p w14:paraId="715118B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Car(const Car&amp; other);</w:t>
      </w:r>
    </w:p>
    <w:p w14:paraId="15ED906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Car(Car&amp;&amp; other) noexcept;</w:t>
      </w:r>
    </w:p>
    <w:p w14:paraId="4CB52D8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~Car();</w:t>
      </w:r>
    </w:p>
    <w:p w14:paraId="73313F9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0339C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Getters ---</w:t>
      </w:r>
    </w:p>
    <w:p w14:paraId="3598091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getFuelConsumption() const;</w:t>
      </w:r>
    </w:p>
    <w:p w14:paraId="5F6239A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getDoorCount() const;</w:t>
      </w:r>
    </w:p>
    <w:p w14:paraId="6D5512D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getModel() const;</w:t>
      </w:r>
    </w:p>
    <w:p w14:paraId="43A0F7C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AFE4D7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Setters ---</w:t>
      </w:r>
    </w:p>
    <w:p w14:paraId="78B467C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setFuelConsumption(double f);</w:t>
      </w:r>
    </w:p>
    <w:p w14:paraId="5339036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setDoorCount(int d);</w:t>
      </w:r>
    </w:p>
    <w:p w14:paraId="2D3DDB3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setModel(const std::string&amp; m);</w:t>
      </w:r>
    </w:p>
    <w:p w14:paraId="5BFA35C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87915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659466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Перевіряє, чи є автомобіль економічним.</w:t>
      </w:r>
    </w:p>
    <w:p w14:paraId="769AC5F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limit Поріг витрат пального у літрах на 100 км (L/100km).</w:t>
      </w:r>
    </w:p>
    <w:p w14:paraId="058848C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витрати пального цього автомобіля менші або рівні @p limit; інакше false.</w:t>
      </w:r>
    </w:p>
    <w:p w14:paraId="18FB6A4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450ADB0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isEconomical(double limit) const;</w:t>
      </w:r>
    </w:p>
    <w:p w14:paraId="1F66E42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D71ED5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5AA8B7D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Визначає, чи підходить автомобіль як сімейний.</w:t>
      </w:r>
    </w:p>
    <w:p w14:paraId="2520E49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У прикладі реалізації можуть використовуватися критерії: кількість дверей (наприклад, &gt;=4),</w:t>
      </w:r>
    </w:p>
    <w:p w14:paraId="171D6D3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наявність систем безпеки в конфігурації тощо.</w:t>
      </w:r>
    </w:p>
    <w:p w14:paraId="17C72EB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автомобіль вважається сімейним згідно з критеріями; інакше false.</w:t>
      </w:r>
    </w:p>
    <w:p w14:paraId="7F4135B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4CDF377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isFamilyCar() const;</w:t>
      </w:r>
    </w:p>
    <w:p w14:paraId="21FE251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9820B7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038EDE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Порівнює цей автомобіль з іншим за витратами пального.</w:t>
      </w:r>
    </w:p>
    <w:p w14:paraId="7C714E7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other Інший автомобіль для порівняння.</w:t>
      </w:r>
    </w:p>
    <w:p w14:paraId="3457926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цей автомобіль має менші витрати пального (краща економія), ніж @p other; інакше false.</w:t>
      </w:r>
    </w:p>
    <w:p w14:paraId="55E8466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3C83B3F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compareByFuel(const Car&amp; other) const;</w:t>
      </w:r>
    </w:p>
    <w:p w14:paraId="749A5CB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A76261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20DCE37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Перевіряє, чи автомобіль новіший за вказаний рік.</w:t>
      </w:r>
    </w:p>
    <w:p w14:paraId="34A2564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y Рік для порівняння.</w:t>
      </w:r>
    </w:p>
    <w:p w14:paraId="7D75745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рік випуску автомобіля строго більший за @p y; інакше false.</w:t>
      </w:r>
    </w:p>
    <w:p w14:paraId="60B8C0F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2412181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isNewerThan(int y) const;</w:t>
      </w:r>
    </w:p>
    <w:p w14:paraId="6C8E122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02462E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4E4CBA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Обчислює вартість пального для проїзду 100 км.</w:t>
      </w:r>
    </w:p>
    <w:p w14:paraId="3E4683A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fuelPrice Ціна пального за літр (у тій же валюті, що й ціна автомобіля).</w:t>
      </w:r>
    </w:p>
    <w:p w14:paraId="65F206E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Оцінкова вартість проїзду 100 км, обчислена як fuelConsumption (L/100km) * @p fuelPrice (валюта/літр).</w:t>
      </w:r>
    </w:p>
    <w:p w14:paraId="1A9C384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6DD6A0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costPer100km(double fuelPrice) const;</w:t>
      </w:r>
    </w:p>
    <w:p w14:paraId="33D63FB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2AEB41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91B7F1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Повертає вік автомобіля в повних роках.</w:t>
      </w:r>
    </w:p>
    <w:p w14:paraId="5790DF7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Вік обчислюється відносно поточного календарного року.</w:t>
      </w:r>
    </w:p>
    <w:p w14:paraId="7797A62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Кількість повних років від року випуску автомобіля до поточного року.</w:t>
      </w:r>
    </w:p>
    <w:p w14:paraId="46121D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850AF6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getAge() const;</w:t>
      </w:r>
    </w:p>
    <w:p w14:paraId="2735C46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85B981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Реалізація абстрактних методів ---</w:t>
      </w:r>
    </w:p>
    <w:p w14:paraId="4BDFFE4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print() const override;</w:t>
      </w:r>
    </w:p>
    <w:p w14:paraId="08627AB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toCSV() const override;</w:t>
      </w:r>
    </w:p>
    <w:p w14:paraId="79CCA0C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24D79A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CD3E6C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Створює об'єкт Car з рядка CSV.</w:t>
      </w:r>
    </w:p>
    <w:p w14:paraId="3DF0558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line Рядок у форматі CSV.</w:t>
      </w:r>
    </w:p>
    <w:p w14:paraId="65E41E1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Новий об'єкт Car.</w:t>
      </w:r>
    </w:p>
    <w:p w14:paraId="513AF5A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435BDFB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static Car fromCSV(const std::string&amp; line);</w:t>
      </w:r>
    </w:p>
    <w:p w14:paraId="134F0D9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0DD606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private:</w:t>
      </w:r>
    </w:p>
    <w:p w14:paraId="5550970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Configuration config;</w:t>
      </w:r>
    </w:p>
    <w:p w14:paraId="43DED86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fuelConsumption;</w:t>
      </w:r>
    </w:p>
    <w:p w14:paraId="43B43F8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doorCount;</w:t>
      </w:r>
    </w:p>
    <w:p w14:paraId="455AAED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model;</w:t>
      </w:r>
    </w:p>
    <w:p w14:paraId="07FEE0C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};</w:t>
      </w:r>
    </w:p>
    <w:p w14:paraId="6CF742B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br w:type="page"/>
      </w:r>
    </w:p>
    <w:p w14:paraId="75F7487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9DF252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708" w:leftChars="0" w:firstLine="709" w:firstLineChars="0"/>
        <w:rPr>
          <w:rStyle w:val="61"/>
          <w:lang w:val="ru-RU"/>
        </w:rPr>
      </w:pP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Car</w:t>
      </w:r>
      <w:r>
        <w:rPr>
          <w:rStyle w:val="61"/>
          <w:rFonts w:hint="default"/>
          <w:lang w:val="en-US"/>
        </w:rPr>
        <w:t>.cpp</w:t>
      </w:r>
      <w:r>
        <w:rPr>
          <w:rStyle w:val="61"/>
          <w:lang w:val="ru-RU"/>
        </w:rPr>
        <w:t>”</w:t>
      </w:r>
    </w:p>
    <w:p w14:paraId="71A9CFF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ab/>
        <w:t>#include "Car.h"</w:t>
      </w:r>
    </w:p>
    <w:p w14:paraId="1F2569A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using namespace std;</w:t>
      </w:r>
    </w:p>
    <w:p w14:paraId="7A579CD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07AAC74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Car::Car()</w:t>
      </w:r>
    </w:p>
    <w:p w14:paraId="6864E4C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Vehicle(), model("Unknown"), fuelConsumption(0.0), doorCount(0), config() {</w:t>
      </w:r>
    </w:p>
    <w:p w14:paraId="290C908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0E6A695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20D81CE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Car::Car(const string&amp; b, const string&amp; c, const string&amp; m,</w:t>
      </w:r>
    </w:p>
    <w:p w14:paraId="3C06EC0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double fuel, int doors, int y, double p, const Configuration&amp; cfg)</w:t>
      </w:r>
    </w:p>
    <w:p w14:paraId="4BF3829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Vehicle(b, c, y, p, m),</w:t>
      </w:r>
    </w:p>
    <w:p w14:paraId="35187A1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model(m),</w:t>
      </w:r>
    </w:p>
    <w:p w14:paraId="786206F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fuelConsumption(fuel),</w:t>
      </w:r>
    </w:p>
    <w:p w14:paraId="79B13E4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doorCount(doors),</w:t>
      </w:r>
    </w:p>
    <w:p w14:paraId="1EF92C1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config(cfg) {</w:t>
      </w:r>
    </w:p>
    <w:p w14:paraId="399394A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373EFC4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032E150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Car::Car(const Car&amp; other)</w:t>
      </w:r>
    </w:p>
    <w:p w14:paraId="55152B9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Vehicle(other),</w:t>
      </w:r>
    </w:p>
    <w:p w14:paraId="5B447D6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model(other.model),</w:t>
      </w:r>
    </w:p>
    <w:p w14:paraId="7051406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fuelConsumption(other.fuelConsumption),</w:t>
      </w:r>
    </w:p>
    <w:p w14:paraId="53E2F5D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doorCount(other.doorCount),</w:t>
      </w:r>
    </w:p>
    <w:p w14:paraId="79D544D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config(other.config) {</w:t>
      </w:r>
    </w:p>
    <w:p w14:paraId="155BD25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4018BD8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3E308F7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Car::Car(Car&amp;&amp; other) noexcept</w:t>
      </w:r>
    </w:p>
    <w:p w14:paraId="419B5D5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Vehicle(move(other)),</w:t>
      </w:r>
    </w:p>
    <w:p w14:paraId="3CD1A70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model(move(other.model)),</w:t>
      </w:r>
    </w:p>
    <w:p w14:paraId="2F722AC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fuelConsumption(other.fuelConsumption),</w:t>
      </w:r>
    </w:p>
    <w:p w14:paraId="3A3ED6A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doorCount(other.doorCount),</w:t>
      </w:r>
    </w:p>
    <w:p w14:paraId="7B09786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config(move(other.config)) {</w:t>
      </w:r>
    </w:p>
    <w:p w14:paraId="0B96F2E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622FE5E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315EDD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Car::~Car() {</w:t>
      </w:r>
    </w:p>
    <w:p w14:paraId="0371336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cout &lt;&lt; "[Car] Знищено " &lt;&lt; endl;</w:t>
      </w:r>
    </w:p>
    <w:p w14:paraId="4A4757D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63DC550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7775E61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Car::print() const {</w:t>
      </w:r>
    </w:p>
    <w:p w14:paraId="1802C9E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cout &lt;&lt; "Марка: " &lt;&lt; getBrand()</w:t>
      </w:r>
    </w:p>
    <w:p w14:paraId="6CA4FE2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&lt;&lt; ", Модель: " &lt;&lt; model</w:t>
      </w:r>
    </w:p>
    <w:p w14:paraId="12AC127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&lt;&lt; ", Колір: " &lt;&lt; getColor()</w:t>
      </w:r>
    </w:p>
    <w:p w14:paraId="2B731C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&lt;&lt; ", Витрати бензину: " &lt;&lt; fuelConsumption &lt;&lt; " л/100км"</w:t>
      </w:r>
    </w:p>
    <w:p w14:paraId="11F9EB2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&lt;&lt; ", Кількість дверей: " &lt;&lt; doorCount</w:t>
      </w:r>
    </w:p>
    <w:p w14:paraId="39B1909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&lt;&lt; ", Рік: " &lt;&lt; getYear()</w:t>
      </w:r>
    </w:p>
    <w:p w14:paraId="13A76A6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&lt;&lt; ", Ціна: " &lt;&lt; getPrice() &lt;&lt; " грн" &lt;&lt; endl;</w:t>
      </w:r>
    </w:p>
    <w:p w14:paraId="06744D4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config.print();</w:t>
      </w:r>
    </w:p>
    <w:p w14:paraId="71FEBA2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7702845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54E92E9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Car Car::fromCSV(const string&amp; line) {</w:t>
      </w:r>
    </w:p>
    <w:p w14:paraId="25D92CA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try {</w:t>
      </w:r>
    </w:p>
    <w:p w14:paraId="3FD9A74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istringstream iss(line);</w:t>
      </w:r>
    </w:p>
    <w:p w14:paraId="244466E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string brand, color, model;</w:t>
      </w:r>
    </w:p>
    <w:p w14:paraId="6CC42DD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double fuelConsumption, price;</w:t>
      </w:r>
    </w:p>
    <w:p w14:paraId="477EAD9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int doorCount, year;</w:t>
      </w:r>
    </w:p>
    <w:p w14:paraId="5CF51DD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4609B3C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getline(iss, brand, ',');</w:t>
      </w:r>
    </w:p>
    <w:p w14:paraId="6E88225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getline(iss, color, ',');</w:t>
      </w:r>
    </w:p>
    <w:p w14:paraId="04E562C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getline(iss, model, ',');</w:t>
      </w:r>
    </w:p>
    <w:p w14:paraId="5528F4C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iss &gt;&gt; fuelConsumption; iss.ignore();</w:t>
      </w:r>
    </w:p>
    <w:p w14:paraId="5B054F3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iss &gt;&gt; doorCount; iss.ignore();</w:t>
      </w:r>
    </w:p>
    <w:p w14:paraId="2520E7E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iss &gt;&gt; year; iss.ignore();</w:t>
      </w:r>
    </w:p>
    <w:p w14:paraId="066C013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iss &gt;&gt; price;</w:t>
      </w:r>
    </w:p>
    <w:p w14:paraId="2E3FA25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7CCA3C7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if (iss.peek() == ',') iss.get(); // пропускаємо кому</w:t>
      </w:r>
    </w:p>
    <w:p w14:paraId="7FC4FA8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string configData;</w:t>
      </w:r>
    </w:p>
    <w:p w14:paraId="25219F8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getline(iss, configData);</w:t>
      </w:r>
    </w:p>
    <w:p w14:paraId="73B1EDA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565B6B8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Configuration cfg;</w:t>
      </w:r>
    </w:p>
    <w:p w14:paraId="4B7AD4B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if (!configData.empty()) {</w:t>
      </w:r>
    </w:p>
    <w:p w14:paraId="7B7D302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 cfg = Configuration::fromCSV(configData);</w:t>
      </w:r>
    </w:p>
    <w:p w14:paraId="33236CD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}</w:t>
      </w:r>
    </w:p>
    <w:p w14:paraId="2488011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449B904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return Car(brand, color, model, fuelConsumption, doorCount, year, price, cfg);</w:t>
      </w:r>
    </w:p>
    <w:p w14:paraId="1E7A2D5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73BCC70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}</w:t>
      </w:r>
    </w:p>
    <w:p w14:paraId="1F0FB8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catch (const exception&amp; e) {</w:t>
      </w:r>
    </w:p>
    <w:p w14:paraId="22CBE4E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cerr &lt;&lt; "Помилка при розборі CSV рядка: " &lt;&lt; e.what() &lt;&lt; endl;</w:t>
      </w:r>
    </w:p>
    <w:p w14:paraId="5CE4342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return Car();</w:t>
      </w:r>
    </w:p>
    <w:p w14:paraId="4C4D867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ab/>
      </w:r>
      <w:r>
        <w:rPr>
          <w:rStyle w:val="16"/>
          <w:rFonts w:hint="default"/>
          <w:lang w:val="en-US"/>
          <w:woUserID w:val="0"/>
        </w:rPr>
        <w:t>}</w:t>
      </w:r>
    </w:p>
    <w:p w14:paraId="3986925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5EAC161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79A50F3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string Car::toCSV() const {</w:t>
      </w:r>
    </w:p>
    <w:p w14:paraId="0611125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ostringstream oss;</w:t>
      </w:r>
    </w:p>
    <w:p w14:paraId="30CAA07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oss &lt;&lt; getBrand() &lt;&lt; "," &lt;&lt; getColor() &lt;&lt; "," &lt;&lt; model &lt;&lt; ","</w:t>
      </w:r>
    </w:p>
    <w:p w14:paraId="4C5F945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 &lt;&lt; fuelConsumption &lt;&lt; "," &lt;&lt; doorCount &lt;&lt; ","</w:t>
      </w:r>
    </w:p>
    <w:p w14:paraId="3813E54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 &lt;&lt; getYear() &lt;&lt; "," &lt;&lt; getPrice() &lt;&lt; ","</w:t>
      </w:r>
    </w:p>
    <w:p w14:paraId="3CBE4DC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 &lt;&lt; config.toCSV();</w:t>
      </w:r>
    </w:p>
    <w:p w14:paraId="0ADBDB0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return oss.str();</w:t>
      </w:r>
    </w:p>
    <w:p w14:paraId="71EF2D3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</w:t>
      </w:r>
    </w:p>
    <w:p w14:paraId="12F79F5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3931501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7E447A4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Getters</w:t>
      </w:r>
    </w:p>
    <w:p w14:paraId="24E8C9D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double Car::getFuelConsumption() const { return fuelConsumption; }</w:t>
      </w:r>
    </w:p>
    <w:p w14:paraId="5F82556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int Car::getDoorCount() const { return doorCount; }</w:t>
      </w:r>
    </w:p>
    <w:p w14:paraId="01EFC86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1055940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Setters</w:t>
      </w:r>
    </w:p>
    <w:p w14:paraId="5F1E319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Car::setFuelConsumption(double f) { fuelConsumption = f; }</w:t>
      </w:r>
    </w:p>
    <w:p w14:paraId="37A5E20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Car::setDoorCount(int d) { doorCount = d; }</w:t>
      </w:r>
    </w:p>
    <w:p w14:paraId="3E23FC9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01AAA97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Car::isEconomical(double limit) const { return fuelConsumption &lt; limit; }</w:t>
      </w:r>
    </w:p>
    <w:p w14:paraId="27EEDC4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Car::isFamilyCar() const { return doorCount &gt;= 4; }</w:t>
      </w:r>
    </w:p>
    <w:p w14:paraId="418D530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Car::compareByFuel(const Car&amp; other) const { return fuelConsumption &lt; other.fuelConsumption; }</w:t>
      </w:r>
    </w:p>
    <w:p w14:paraId="032CCE2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Car::isNewerThan(int y) const { return getYear() &gt; y; }</w:t>
      </w:r>
    </w:p>
    <w:p w14:paraId="096EC06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double Car::costPer100km(double fuelPrice) const { return (fuelConsumption / 100.0) * fuelPrice * 100; }</w:t>
      </w:r>
    </w:p>
    <w:p w14:paraId="617DF49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5EFD808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int Car::getAge() const {</w:t>
      </w:r>
    </w:p>
    <w:p w14:paraId="6747069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time_t now = time(0);</w:t>
      </w:r>
    </w:p>
    <w:p w14:paraId="57F85B8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tm ltm;</w:t>
      </w:r>
    </w:p>
    <w:p w14:paraId="0143C4B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localtime_s(&amp;ltm, &amp;now);</w:t>
      </w:r>
    </w:p>
    <w:p w14:paraId="4996444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int currentYear = 1900 + ltm.tm_year;</w:t>
      </w:r>
    </w:p>
    <w:p w14:paraId="6B1FC8A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return currentYear - getYear();</w:t>
      </w:r>
    </w:p>
    <w:p w14:paraId="2E33698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5F97112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</w:p>
    <w:p w14:paraId="6564C80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string Car::getModel() const { return model; }</w:t>
      </w:r>
    </w:p>
    <w:p w14:paraId="2B157E1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Car::setModel(const string&amp; m) { model = m; }</w:t>
      </w:r>
    </w:p>
    <w:p w14:paraId="4F4B7D49">
      <w:pPr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br w:type="page"/>
      </w:r>
    </w:p>
    <w:p w14:paraId="0DB0732F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r>
        <w:rPr>
          <w:b w:val="0"/>
          <w:bCs/>
        </w:rPr>
        <w:t xml:space="preserve">Програмний модуль </w:t>
      </w:r>
      <w:r>
        <w:rPr>
          <w:b w:val="0"/>
          <w:bCs/>
          <w:lang w:val="ru-RU"/>
        </w:rPr>
        <w:t>“</w:t>
      </w:r>
      <w:r>
        <w:rPr>
          <w:rFonts w:hint="default"/>
          <w:b w:val="0"/>
          <w:bCs/>
          <w:lang w:val="ru-RU"/>
        </w:rPr>
        <w:t>CarManager</w:t>
      </w:r>
      <w:r>
        <w:rPr>
          <w:b w:val="0"/>
          <w:bCs/>
          <w:lang w:val="ru-RU"/>
        </w:rPr>
        <w:t>”</w:t>
      </w:r>
    </w:p>
    <w:p w14:paraId="58DDAC3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71950A1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CarManager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49E26AB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#pragma once</w:t>
      </w:r>
    </w:p>
    <w:p w14:paraId="4C80E25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&lt;vector&gt;</w:t>
      </w:r>
    </w:p>
    <w:p w14:paraId="21DEEB2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&lt;memory&gt;</w:t>
      </w:r>
    </w:p>
    <w:p w14:paraId="07EB724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&lt;string&gt;</w:t>
      </w:r>
    </w:p>
    <w:p w14:paraId="1280D47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"Car.h"</w:t>
      </w:r>
    </w:p>
    <w:p w14:paraId="60FF885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395F84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/**</w:t>
      </w:r>
    </w:p>
    <w:p w14:paraId="0686F7A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@class CarManager</w:t>
      </w:r>
    </w:p>
    <w:p w14:paraId="19632B7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@brief Менеджер-клас для керування колекцією автомобілів.</w:t>
      </w:r>
    </w:p>
    <w:p w14:paraId="444FF44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@details Реалізує всю бізнес-логіку програми: CRUD-операції,</w:t>
      </w:r>
    </w:p>
    <w:p w14:paraId="132F066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завантаження/збереження, пошук, сортування, фільтрацію та аналітику.</w:t>
      </w:r>
    </w:p>
    <w:p w14:paraId="183136C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Є центральним компонентом, що взаємодіє з користувачем.</w:t>
      </w:r>
    </w:p>
    <w:p w14:paraId="5724A02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*/</w:t>
      </w:r>
    </w:p>
    <w:p w14:paraId="128FBA9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class CarManager {</w:t>
      </w:r>
    </w:p>
    <w:p w14:paraId="0205892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public:</w:t>
      </w:r>
    </w:p>
    <w:p w14:paraId="198FF7C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CarManager();</w:t>
      </w:r>
    </w:p>
    <w:p w14:paraId="68519EE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CarManager(const CarManager&amp; other);</w:t>
      </w:r>
    </w:p>
    <w:p w14:paraId="3C91FD5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CarManager(CarManager&amp;&amp; other) noexcept;</w:t>
      </w:r>
    </w:p>
    <w:p w14:paraId="44D4851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~CarManager();</w:t>
      </w:r>
    </w:p>
    <w:p w14:paraId="249C45C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CA7945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4511AC2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Завантажує дані про автомобілі з файлу.</w:t>
      </w:r>
    </w:p>
    <w:p w14:paraId="654053F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filename Ім'я файлу для завантаження (напр., "cars.csv").</w:t>
      </w:r>
    </w:p>
    <w:p w14:paraId="76F087B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39C66D9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loadFromFile(const std::string&amp; filename);</w:t>
      </w:r>
    </w:p>
    <w:p w14:paraId="47343CB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EDEA23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31CA741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Зберігає поточну колекцію автомобілів у файл.</w:t>
      </w:r>
    </w:p>
    <w:p w14:paraId="56CF466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filename Ім'я файлу для збереження.</w:t>
      </w:r>
    </w:p>
    <w:p w14:paraId="0B2ED1E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7E103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saveToFile(const std::string&amp; filename);</w:t>
      </w:r>
    </w:p>
    <w:p w14:paraId="63BAE67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28756B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FC9585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Ініціює процес додавання нового автомобіля через діалог з користувачем.</w:t>
      </w:r>
    </w:p>
    <w:p w14:paraId="33574A0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20F2B3D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addCar();</w:t>
      </w:r>
    </w:p>
    <w:p w14:paraId="7DFC0DF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7A950C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653907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Виводить повний список автомобілів з їх характеристиками в консоль.</w:t>
      </w:r>
    </w:p>
    <w:p w14:paraId="474582D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69AC942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showAllCars() const;</w:t>
      </w:r>
    </w:p>
    <w:p w14:paraId="480711A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A011D7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872BC9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Дозволяє користувачеві редагувати дані існуючого автомобіля за індексом.</w:t>
      </w:r>
    </w:p>
    <w:p w14:paraId="6C5B931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05BC71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editCar();</w:t>
      </w:r>
    </w:p>
    <w:p w14:paraId="2B9A47C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632003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597C254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Видаляє автомобіль з колекції за вказаним індексом.</w:t>
      </w:r>
    </w:p>
    <w:p w14:paraId="3023576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3394942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removeCar();</w:t>
      </w:r>
    </w:p>
    <w:p w14:paraId="6467CD8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FA5266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Аналітика та розрахунки ---</w:t>
      </w:r>
    </w:p>
    <w:p w14:paraId="6AB9650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findMostEconomicalCar() const;</w:t>
      </w:r>
    </w:p>
    <w:p w14:paraId="544B505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averagePriceInPeriod() const;</w:t>
      </w:r>
    </w:p>
    <w:p w14:paraId="2382AA2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ab/>
      </w:r>
      <w:r>
        <w:rPr>
          <w:rStyle w:val="16"/>
          <w:rFonts w:hint="default"/>
          <w:lang w:val="ru-RU"/>
          <w:woUserID w:val="0"/>
        </w:rPr>
        <w:t>// --- Методи для додаткової інформації по окремих авто ---</w:t>
      </w:r>
    </w:p>
    <w:p w14:paraId="327C8DE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calcTripCost() const;</w:t>
      </w:r>
    </w:p>
    <w:p w14:paraId="02982FC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showCarAge() const;</w:t>
      </w:r>
    </w:p>
    <w:p w14:paraId="3184927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applyDiscountToCar();</w:t>
      </w:r>
    </w:p>
    <w:p w14:paraId="3C13A99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7F15AF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Сортування ---</w:t>
      </w:r>
    </w:p>
    <w:p w14:paraId="3422DD2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9E802B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F695F4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Сортує список автомобілів за ціною.</w:t>
      </w:r>
    </w:p>
    <w:p w14:paraId="20D1DAE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ascending true для сортування за зростанням, false - за спаданням.</w:t>
      </w:r>
    </w:p>
    <w:p w14:paraId="7C4E74D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BDA8CE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sortByPrice(bool ascending = true);</w:t>
      </w:r>
    </w:p>
    <w:p w14:paraId="7E3CE10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C2D411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E0ABBE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Сортує список автомобілів за роком випуску.</w:t>
      </w:r>
    </w:p>
    <w:p w14:paraId="00C1ECC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ascending true для сортування за зростанням, false - за спаданням.</w:t>
      </w:r>
    </w:p>
    <w:p w14:paraId="51D8D90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431888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sortByYear(bool ascending = true);</w:t>
      </w:r>
    </w:p>
    <w:p w14:paraId="4D004A8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D837F5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0615D6F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Сортує список автомобілів за витратами пального.</w:t>
      </w:r>
    </w:p>
    <w:p w14:paraId="46D62EB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ascending true для сортування за зростанням, false - за спаданням.</w:t>
      </w:r>
    </w:p>
    <w:p w14:paraId="5732057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5B2386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sortByFuelConsumption(bool ascending = true);</w:t>
      </w:r>
    </w:p>
    <w:p w14:paraId="76444F9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083F35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Пошук та фільтрація ---</w:t>
      </w:r>
    </w:p>
    <w:p w14:paraId="28BD532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7347B5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3DAD9DA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Фільтрує та виводить автомобілі за вказаною маркою.</w:t>
      </w:r>
    </w:p>
    <w:p w14:paraId="1F719FD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b Марка для фільтрації.</w:t>
      </w:r>
    </w:p>
    <w:p w14:paraId="70D6E44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00E26B5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filterByBrand(const std::string&amp; b) const;</w:t>
      </w:r>
    </w:p>
    <w:p w14:paraId="4337919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C3A881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CA48BC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Фільтрує та виводить автомобілі за вказаним кольором.</w:t>
      </w:r>
    </w:p>
    <w:p w14:paraId="124C06A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c Колір для фільтрації.</w:t>
      </w:r>
    </w:p>
    <w:p w14:paraId="3B6FAAC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014CC0C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filterByColor(const std::string&amp; c) const;</w:t>
      </w:r>
    </w:p>
    <w:p w14:paraId="1B4B6C6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F4124E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5565680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Фільтрує та виводить автомобілі за вказаним роком.</w:t>
      </w:r>
    </w:p>
    <w:p w14:paraId="10C2AE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y Рік для фільтрації.</w:t>
      </w:r>
    </w:p>
    <w:p w14:paraId="60D5EA8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37E197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filterByYear(int y) const;</w:t>
      </w:r>
    </w:p>
    <w:p w14:paraId="01B0FB1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A2792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A1BCBC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Фільтрує та виводить автомобілі за вказаною моделлю.</w:t>
      </w:r>
    </w:p>
    <w:p w14:paraId="2AF140F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m Модель для фільтрації.</w:t>
      </w:r>
    </w:p>
    <w:p w14:paraId="2CD9BD7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262BE9D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filterByModel(const std::string&amp; m) const;</w:t>
      </w:r>
    </w:p>
    <w:p w14:paraId="5E66576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92532E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AAF662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Запускає діалог пошуку авто за маркою.</w:t>
      </w:r>
    </w:p>
    <w:p w14:paraId="1D0C7AA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B6F165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findByBrand() const;</w:t>
      </w:r>
    </w:p>
    <w:p w14:paraId="5EC59E1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88A466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068F99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Запускає розширений пошук за декількома критеріями.</w:t>
      </w:r>
    </w:p>
    <w:p w14:paraId="5A14BDF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B71A9B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searchCars() const;</w:t>
      </w:r>
    </w:p>
    <w:p w14:paraId="725988D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537AF2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D05764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Знаходить та виводить економічні авто (витрати пального нижче ліміту).</w:t>
      </w:r>
    </w:p>
    <w:p w14:paraId="029FB3A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06273AB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findEconomicalCars() const;</w:t>
      </w:r>
    </w:p>
    <w:p w14:paraId="1420991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0D8D51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96870A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Знаходить та виводить "сімейні" авто (4+ дверей).</w:t>
      </w:r>
    </w:p>
    <w:p w14:paraId="74D4DAC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1E60CAE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findFamilyCars() const;</w:t>
      </w:r>
    </w:p>
    <w:p w14:paraId="61CCFE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157315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Сервісні методи ---</w:t>
      </w:r>
    </w:p>
    <w:p w14:paraId="5C486B7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showHelp() const;</w:t>
      </w:r>
    </w:p>
    <w:p w14:paraId="07F609E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showHelpnotadm() const;</w:t>
      </w:r>
    </w:p>
    <w:p w14:paraId="1900040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ACBB7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private:</w:t>
      </w:r>
    </w:p>
    <w:p w14:paraId="39727D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std::vector&lt;std::shared_ptr&lt;Car&gt;&gt; cars;</w:t>
      </w:r>
    </w:p>
    <w:p w14:paraId="1042DA0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printCarIndexList() const;</w:t>
      </w:r>
    </w:p>
    <w:p w14:paraId="607ED2B4">
      <w:pPr>
        <w:pStyle w:val="60"/>
        <w:numPr>
          <w:numId w:val="0"/>
        </w:numPr>
        <w:bidi w:val="0"/>
        <w:ind w:left="709" w:left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};</w:t>
      </w:r>
    </w:p>
    <w:p w14:paraId="003634F2">
      <w:pPr>
        <w:rPr>
          <w:lang w:val="ru-RU"/>
        </w:rPr>
      </w:pPr>
      <w:r>
        <w:rPr>
          <w:lang w:val="ru-RU"/>
        </w:rPr>
        <w:br w:type="page"/>
      </w:r>
    </w:p>
    <w:p w14:paraId="66C725C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CarManager</w:t>
      </w:r>
      <w:r>
        <w:rPr>
          <w:rStyle w:val="61"/>
          <w:rFonts w:hint="default"/>
          <w:lang w:val="en-US"/>
        </w:rPr>
        <w:t>.cpp</w:t>
      </w:r>
      <w:r>
        <w:rPr>
          <w:rStyle w:val="61"/>
          <w:lang w:val="ru-RU"/>
        </w:rPr>
        <w:t>”</w:t>
      </w:r>
    </w:p>
    <w:p w14:paraId="7289066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"CarManager.h"</w:t>
      </w:r>
    </w:p>
    <w:p w14:paraId="6EB68C8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&lt;iostream&gt;</w:t>
      </w:r>
    </w:p>
    <w:p w14:paraId="674071B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&lt;fstream&gt;</w:t>
      </w:r>
    </w:p>
    <w:p w14:paraId="421118C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&lt;algorithm&gt;</w:t>
      </w:r>
    </w:p>
    <w:p w14:paraId="36AA30F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&lt;sstream&gt;</w:t>
      </w:r>
    </w:p>
    <w:p w14:paraId="49A37F7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&lt;limits&gt;</w:t>
      </w:r>
    </w:p>
    <w:p w14:paraId="04842B1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&lt;stdexcept&gt;</w:t>
      </w:r>
    </w:p>
    <w:p w14:paraId="6E3B0913">
      <w:pPr>
        <w:rPr>
          <w:rStyle w:val="16"/>
          <w:rFonts w:hint="default"/>
          <w:lang w:val="ru-RU"/>
          <w:woUserID w:val="0"/>
        </w:rPr>
      </w:pPr>
    </w:p>
    <w:p w14:paraId="24E7D47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using namespace std;</w:t>
      </w:r>
    </w:p>
    <w:p w14:paraId="221CBD23">
      <w:pPr>
        <w:rPr>
          <w:rStyle w:val="16"/>
          <w:rFonts w:hint="default"/>
          <w:lang w:val="ru-RU"/>
          <w:woUserID w:val="0"/>
        </w:rPr>
      </w:pPr>
    </w:p>
    <w:p w14:paraId="3B726ED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CarManager::CarManager() {}</w:t>
      </w:r>
    </w:p>
    <w:p w14:paraId="58AAA27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CarManager::CarManager(const CarManager&amp; other) : cars(other.cars) {}</w:t>
      </w:r>
    </w:p>
    <w:p w14:paraId="17B2C1A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CarManager::CarManager(CarManager&amp;&amp; other) noexcept : cars(move(other.cars)) {}</w:t>
      </w:r>
    </w:p>
    <w:p w14:paraId="7ED5453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CarManager::~CarManager() {</w:t>
      </w:r>
    </w:p>
    <w:p w14:paraId="2DD038C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"[CarManager] Деструктор\n";</w:t>
      </w:r>
    </w:p>
    <w:p w14:paraId="13CEB05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15DFC258">
      <w:pPr>
        <w:rPr>
          <w:rStyle w:val="16"/>
          <w:rFonts w:hint="default"/>
          <w:lang w:val="ru-RU"/>
          <w:woUserID w:val="0"/>
        </w:rPr>
      </w:pPr>
    </w:p>
    <w:p w14:paraId="57203A6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string toLower(const string&amp; str) {</w:t>
      </w:r>
    </w:p>
    <w:p w14:paraId="32BA165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result = str;</w:t>
      </w:r>
    </w:p>
    <w:p w14:paraId="44DA4C0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transform(result.begin(), result.end(), result.begin(),</w:t>
      </w:r>
    </w:p>
    <w:p w14:paraId="1BD7129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[](unsigned char c) { return tolower(c); });</w:t>
      </w:r>
    </w:p>
    <w:p w14:paraId="5804CE2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return result;</w:t>
      </w:r>
    </w:p>
    <w:p w14:paraId="46B7213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508CE979">
      <w:pPr>
        <w:rPr>
          <w:rStyle w:val="16"/>
          <w:rFonts w:hint="default"/>
          <w:lang w:val="ru-RU"/>
          <w:woUserID w:val="0"/>
        </w:rPr>
      </w:pPr>
    </w:p>
    <w:p w14:paraId="63725EE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CarManager::printCarIndexList() const {</w:t>
      </w:r>
    </w:p>
    <w:p w14:paraId="1AFAD77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"\nІндекс\tМарка\n";</w:t>
      </w:r>
    </w:p>
    <w:p w14:paraId="7BD54EF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(size_t i = 0; i &lt; cars.size(); ++i) {</w:t>
      </w:r>
    </w:p>
    <w:p w14:paraId="50A3174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i &lt;&lt; "\t";</w:t>
      </w:r>
    </w:p>
    <w:p w14:paraId="0E7A2D9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cars[i]-&gt;print();</w:t>
      </w:r>
    </w:p>
    <w:p w14:paraId="58FB47A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6D7A22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04F3AA3A">
      <w:pPr>
        <w:rPr>
          <w:rStyle w:val="16"/>
          <w:rFonts w:hint="default"/>
          <w:lang w:val="ru-RU"/>
          <w:woUserID w:val="0"/>
        </w:rPr>
      </w:pPr>
    </w:p>
    <w:p w14:paraId="3995C81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CarManager::loadFromFile(const string&amp; filename) {</w:t>
      </w:r>
    </w:p>
    <w:p w14:paraId="2380BBF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ifstream file(filename);</w:t>
      </w:r>
    </w:p>
    <w:p w14:paraId="7EDF18B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(!file.is_open()) {</w:t>
      </w:r>
    </w:p>
    <w:p w14:paraId="79EF6FD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runtime_error(string("[loadFromFile] Failed to open file: ") + filename);</w:t>
      </w:r>
    </w:p>
    <w:p w14:paraId="27C3E84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2FE00FF6">
      <w:pPr>
        <w:rPr>
          <w:rStyle w:val="16"/>
          <w:rFonts w:hint="default"/>
          <w:lang w:val="ru-RU"/>
          <w:woUserID w:val="0"/>
        </w:rPr>
      </w:pPr>
    </w:p>
    <w:p w14:paraId="57015C3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line;</w:t>
      </w:r>
    </w:p>
    <w:p w14:paraId="22AE4FF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size_t lineNo = 0;</w:t>
      </w:r>
    </w:p>
    <w:p w14:paraId="15E1CC9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(getline(file, line)) {</w:t>
      </w:r>
    </w:p>
    <w:p w14:paraId="3E91A38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++lineNo;</w:t>
      </w:r>
    </w:p>
    <w:p w14:paraId="77F2020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(!line.empty()) {</w:t>
      </w:r>
    </w:p>
    <w:p w14:paraId="57C86CA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try {</w:t>
      </w:r>
    </w:p>
    <w:p w14:paraId="1776247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    cars.push_back(make_shared&lt;Car&gt;(Car::fromCSV(line)));</w:t>
      </w:r>
    </w:p>
    <w:p w14:paraId="4D4FEC1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}</w:t>
      </w:r>
    </w:p>
    <w:p w14:paraId="46CE4E9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catch (const std::exception&amp; ex) {</w:t>
      </w:r>
    </w:p>
    <w:p w14:paraId="691DC51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    cerr &lt;&lt; "[loadFromFile] Error parsing line " &lt;&lt; lineNo &lt;&lt; ": " &lt;&lt; ex.what() &lt;&lt; '\n';</w:t>
      </w:r>
    </w:p>
    <w:p w14:paraId="6F2485B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}</w:t>
      </w:r>
    </w:p>
    <w:p w14:paraId="277AC41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catch (...) {</w:t>
      </w:r>
    </w:p>
    <w:p w14:paraId="4DCBFC9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    cerr &lt;&lt; "[loadFromFile] Unknown error parsing line " &lt;&lt; lineNo &lt;&lt; '\n';</w:t>
      </w:r>
    </w:p>
    <w:p w14:paraId="50F0033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}</w:t>
      </w:r>
    </w:p>
    <w:p w14:paraId="56C0C46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2A7076D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BCF9690">
      <w:pPr>
        <w:rPr>
          <w:rStyle w:val="16"/>
          <w:rFonts w:hint="default"/>
          <w:lang w:val="ru-RU"/>
          <w:woUserID w:val="0"/>
        </w:rPr>
      </w:pPr>
    </w:p>
    <w:p w14:paraId="40FD2DF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(file.bad()) {</w:t>
      </w:r>
    </w:p>
    <w:p w14:paraId="46FBACB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runtime_error(string("[loadFromFile] I/O error while reading file: ") + filename);</w:t>
      </w:r>
    </w:p>
    <w:p w14:paraId="54A0999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23F1495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3FF24095">
      <w:pPr>
        <w:rPr>
          <w:rStyle w:val="16"/>
          <w:rFonts w:hint="default"/>
          <w:lang w:val="ru-RU"/>
          <w:woUserID w:val="0"/>
        </w:rPr>
      </w:pPr>
    </w:p>
    <w:p w14:paraId="17E74F5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CarManager::saveToFile(const string&amp; filename) {</w:t>
      </w:r>
    </w:p>
    <w:p w14:paraId="133C430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ofstream file(filename);</w:t>
      </w:r>
    </w:p>
    <w:p w14:paraId="648AB2D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(!file.is_open()) {</w:t>
      </w:r>
    </w:p>
    <w:p w14:paraId="51CE621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runtime_error(string("[saveToFile] Failed to open file for writing: ") + filename);</w:t>
      </w:r>
    </w:p>
    <w:p w14:paraId="49718EC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753FDE2">
      <w:pPr>
        <w:rPr>
          <w:rStyle w:val="16"/>
          <w:rFonts w:hint="default"/>
          <w:lang w:val="ru-RU"/>
          <w:woUserID w:val="0"/>
        </w:rPr>
      </w:pPr>
    </w:p>
    <w:p w14:paraId="1AEDBFA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1BC3915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file &lt;&lt; car-&gt;toCSV() &lt;&lt; '\n';</w:t>
      </w:r>
    </w:p>
    <w:p w14:paraId="49420AB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(!file) {</w:t>
      </w:r>
    </w:p>
    <w:p w14:paraId="321B773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throw runtime_error(string("[saveToFile] Failed while writing to file: ") + filename);</w:t>
      </w:r>
    </w:p>
    <w:p w14:paraId="46A7B8A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078CBD4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F32A17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1F90C30">
      <w:pPr>
        <w:rPr>
          <w:rStyle w:val="16"/>
          <w:rFonts w:hint="default"/>
          <w:lang w:val="ru-RU"/>
          <w:woUserID w:val="0"/>
        </w:rPr>
      </w:pPr>
    </w:p>
    <w:p w14:paraId="152409D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CarManager::addCar() {</w:t>
      </w:r>
    </w:p>
    <w:p w14:paraId="778F95B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brand, color, model;   </w:t>
      </w:r>
    </w:p>
    <w:p w14:paraId="5F83F57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fuel, price;</w:t>
      </w:r>
    </w:p>
    <w:p w14:paraId="4E57F35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doors, year;    </w:t>
      </w:r>
    </w:p>
    <w:p w14:paraId="5EC335DE">
      <w:pPr>
        <w:rPr>
          <w:rStyle w:val="16"/>
          <w:rFonts w:hint="default"/>
          <w:lang w:val="ru-RU"/>
          <w:woUserID w:val="0"/>
        </w:rPr>
      </w:pPr>
    </w:p>
    <w:p w14:paraId="3C3DA5F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"\n--- Додавання нового авто ---\n";</w:t>
      </w:r>
    </w:p>
    <w:p w14:paraId="66B4942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"Марка: "; cin &gt;&gt; brand;</w:t>
      </w:r>
    </w:p>
    <w:p w14:paraId="5C4EF64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"Модель: "; cin &gt;&gt; model;             </w:t>
      </w:r>
    </w:p>
    <w:p w14:paraId="577129B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"Колір: "; cin &gt;&gt; color;</w:t>
      </w:r>
    </w:p>
    <w:p w14:paraId="22A04FB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"Витрати бензину (л/100км): "; cin &gt;&gt; fuel;</w:t>
      </w:r>
    </w:p>
    <w:p w14:paraId="4A3AF9BA">
      <w:pPr>
        <w:rPr>
          <w:rStyle w:val="16"/>
          <w:rFonts w:hint="default"/>
          <w:lang w:val="ru-RU"/>
          <w:woUserID w:val="0"/>
        </w:rPr>
      </w:pPr>
    </w:p>
    <w:p w14:paraId="12D45C8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"Кількість дверей: ";</w:t>
      </w:r>
    </w:p>
    <w:p w14:paraId="06E26B6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(!(cin &gt;&gt; doors)) {</w:t>
      </w:r>
    </w:p>
    <w:p w14:paraId="325D4F4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"Помилка! Введіть ціле число (напр. 4): ";</w:t>
      </w:r>
    </w:p>
    <w:p w14:paraId="490C26F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cin.clear();</w:t>
      </w:r>
    </w:p>
    <w:p w14:paraId="5A549A9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cin.ignore(numeric_limits&lt;streamsize&gt;::max(), '\n');</w:t>
      </w:r>
    </w:p>
    <w:p w14:paraId="26C35D2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438153EA">
      <w:pPr>
        <w:rPr>
          <w:rStyle w:val="16"/>
          <w:rFonts w:hint="default"/>
          <w:lang w:val="ru-RU"/>
          <w:woUserID w:val="0"/>
        </w:rPr>
      </w:pPr>
    </w:p>
    <w:p w14:paraId="5BDB492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"Рік випуску: ";</w:t>
      </w:r>
    </w:p>
    <w:p w14:paraId="11A1E86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(!(cin &gt;&gt; year)) {</w:t>
      </w:r>
    </w:p>
    <w:p w14:paraId="5941AB1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"Помилка! Введіть ціле число (напр. 2023): ";</w:t>
      </w:r>
    </w:p>
    <w:p w14:paraId="18F616A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cin.clear();</w:t>
      </w:r>
    </w:p>
    <w:p w14:paraId="5CBB6E1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cin.ignore(numeric_limits&lt;streamsize&gt;::max(), '\n');</w:t>
      </w:r>
    </w:p>
    <w:p w14:paraId="065D7BE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4286C610">
      <w:pPr>
        <w:rPr>
          <w:rStyle w:val="16"/>
          <w:rFonts w:hint="default"/>
          <w:lang w:val="ru-RU"/>
          <w:woUserID w:val="0"/>
        </w:rPr>
      </w:pPr>
    </w:p>
    <w:p w14:paraId="528EA36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"Ціна: ";</w:t>
      </w:r>
    </w:p>
    <w:p w14:paraId="56605E2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(!(cin &gt;&gt; price)) {</w:t>
      </w:r>
    </w:p>
    <w:p w14:paraId="61ABCA3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"Помилка! Введіть числове значення (напр. 550000): ";</w:t>
      </w:r>
    </w:p>
    <w:p w14:paraId="207990B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cin.clear();</w:t>
      </w:r>
    </w:p>
    <w:p w14:paraId="6B13179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cin.ignore(numeric_limits&lt;streamsize&gt;::max(), '\n');</w:t>
      </w:r>
    </w:p>
    <w:p w14:paraId="75F4758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B78220B">
      <w:pPr>
        <w:rPr>
          <w:rStyle w:val="16"/>
          <w:rFonts w:hint="default"/>
          <w:lang w:val="ru-RU"/>
          <w:woUserID w:val="0"/>
        </w:rPr>
      </w:pPr>
    </w:p>
    <w:p w14:paraId="5F240E1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packageName;</w:t>
      </w:r>
    </w:p>
    <w:p w14:paraId="30CCC3B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hasAC, hasMultimedia, hasSafety;</w:t>
      </w:r>
    </w:p>
    <w:p w14:paraId="13E501B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configPrice;</w:t>
      </w:r>
    </w:p>
    <w:p w14:paraId="6A7872D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cin.ignore(); // Очищаємо буфер після попереднього cin</w:t>
      </w:r>
    </w:p>
    <w:p w14:paraId="230245D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"Назва комплектації: "; getline(cin, packageName);</w:t>
      </w:r>
    </w:p>
    <w:p w14:paraId="73A3766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"Чи є кондиціонер (1 - так/0 - ні): "; cin &gt;&gt; hasAC;</w:t>
      </w:r>
    </w:p>
    <w:p w14:paraId="21FD5E9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"Чи є мультимедія (1 - так/0 - ні): "; cin &gt;&gt; hasMultimedia;</w:t>
      </w:r>
    </w:p>
    <w:p w14:paraId="03D5BFE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"Чи є система безпеки (1 - так/0 - ні): "; cin &gt;&gt; hasSafety;</w:t>
      </w:r>
    </w:p>
    <w:p w14:paraId="49012D1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"Нова ціна конфігурації: ";</w:t>
      </w:r>
    </w:p>
    <w:p w14:paraId="6EA4697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(!(cin &gt;&gt; configPrice)) {</w:t>
      </w:r>
    </w:p>
    <w:p w14:paraId="0DAE5F0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"Помилка! Введіть числове значення (напр. 550000): ";</w:t>
      </w:r>
    </w:p>
    <w:p w14:paraId="0C756DC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cin.clear();</w:t>
      </w:r>
    </w:p>
    <w:p w14:paraId="349D5A6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cin.ignore(numeric_limits&lt;streamsize&gt;::max(), '\n');</w:t>
      </w:r>
    </w:p>
    <w:p w14:paraId="6804049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33C9E03">
      <w:pPr>
        <w:rPr>
          <w:rStyle w:val="16"/>
          <w:rFonts w:hint="default"/>
          <w:lang w:val="ru-RU"/>
          <w:woUserID w:val="0"/>
        </w:rPr>
      </w:pPr>
    </w:p>
    <w:p w14:paraId="0D70481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try {</w:t>
      </w:r>
    </w:p>
    <w:p w14:paraId="4F6D451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Configuration config(brand, model, packageName, hasAC, hasMultimedia, hasSafety, configPrice);</w:t>
      </w:r>
    </w:p>
    <w:p w14:paraId="39E5EE5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cars.push_back(make_shared&lt;Car&gt;(brand, color, model, fuel, doors, year, price, config));</w:t>
      </w:r>
    </w:p>
    <w:p w14:paraId="28552E1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Авто додано!\n";</w:t>
      </w:r>
    </w:p>
    <w:p w14:paraId="11D3CB3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6F660E7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catch (const std::exception&amp; ex) {</w:t>
      </w:r>
    </w:p>
    <w:p w14:paraId="71D13D3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cerr &lt;&lt; "[addCar] Error creating car/configuration: " &lt;&lt; ex.what() &lt;&lt; '\n';</w:t>
      </w:r>
    </w:p>
    <w:p w14:paraId="7E301A7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Помилка при створенні авто.\n";</w:t>
      </w:r>
    </w:p>
    <w:p w14:paraId="091B970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return;</w:t>
      </w:r>
    </w:p>
    <w:p w14:paraId="33BFAB7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12BAD43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catch (...) {</w:t>
      </w:r>
    </w:p>
    <w:p w14:paraId="3B0359A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cerr &lt;&lt; "[addCar] Unknown error creating car/configuration\n";</w:t>
      </w:r>
    </w:p>
    <w:p w14:paraId="50816FC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Невідома помилка при створенні авто.\n";</w:t>
      </w:r>
    </w:p>
    <w:p w14:paraId="612AD05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return;</w:t>
      </w:r>
    </w:p>
    <w:p w14:paraId="34A92AE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66A2C66C">
      <w:pPr>
        <w:rPr>
          <w:rStyle w:val="16"/>
          <w:rFonts w:hint="default"/>
          <w:lang w:val="ru-RU"/>
          <w:woUserID w:val="0"/>
        </w:rPr>
      </w:pPr>
    </w:p>
    <w:p w14:paraId="577740B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try {</w:t>
      </w:r>
    </w:p>
    <w:p w14:paraId="51FF5CC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saveToFile("cars.csv");</w:t>
      </w:r>
    </w:p>
    <w:p w14:paraId="74711DA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65E80E5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catch (const std::exception&amp; ex) {</w:t>
      </w:r>
    </w:p>
    <w:p w14:paraId="5984C66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cerr &lt;&lt; "[addCar] Failed to save to file: " &lt;&lt; ex.what() &lt;&lt; '\n';</w:t>
      </w:r>
    </w:p>
    <w:p w14:paraId="71DB394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Помилка збереження у файл.\n";</w:t>
      </w:r>
    </w:p>
    <w:p w14:paraId="56C9117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77520A2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catch (...) {</w:t>
      </w:r>
    </w:p>
    <w:p w14:paraId="197155F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cerr &lt;&lt; "[addCar] Unknown error while saving to file\n";</w:t>
      </w:r>
    </w:p>
    <w:p w14:paraId="1BB3DF4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Невідома помилка збереження у файл.\n";</w:t>
      </w:r>
    </w:p>
    <w:p w14:paraId="39ABB9A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2DB9300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B9209FF">
      <w:pPr>
        <w:rPr>
          <w:rStyle w:val="16"/>
          <w:rFonts w:hint="default"/>
          <w:lang w:val="ru-RU"/>
          <w:woUserID w:val="0"/>
        </w:rPr>
      </w:pPr>
    </w:p>
    <w:p w14:paraId="46813BA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CarManager::showAllCars() const {</w:t>
      </w:r>
    </w:p>
    <w:p w14:paraId="3DEECDC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(cars.empty()) {</w:t>
      </w:r>
    </w:p>
    <w:p w14:paraId="00B6238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"База порожня.\n";</w:t>
      </w:r>
    </w:p>
    <w:p w14:paraId="6ED3643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return;</w:t>
      </w:r>
    </w:p>
    <w:p w14:paraId="33EBD65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1F21CA7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"\n--- Всі автомобілі ---\n";</w:t>
      </w:r>
    </w:p>
    <w:p w14:paraId="3AC450E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car-&gt;print();</w:t>
      </w:r>
    </w:p>
    <w:p w14:paraId="454D108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4BB3548">
      <w:pPr>
        <w:rPr>
          <w:rStyle w:val="16"/>
          <w:rFonts w:hint="default"/>
          <w:lang w:val="ru-RU"/>
          <w:woUserID w:val="0"/>
        </w:rPr>
      </w:pPr>
    </w:p>
    <w:p w14:paraId="76B3421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CarManager::editCar() {</w:t>
      </w:r>
    </w:p>
    <w:p w14:paraId="0E6F944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index;</w:t>
      </w:r>
    </w:p>
    <w:p w14:paraId="0356A5B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showAllCars();</w:t>
      </w:r>
    </w:p>
    <w:p w14:paraId="1DB8C39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індекс авто для редагування: ";</w:t>
      </w:r>
    </w:p>
    <w:p w14:paraId="7377CB1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cin &gt;&gt; index;</w:t>
      </w:r>
    </w:p>
    <w:p w14:paraId="45FDD98D">
      <w:pPr>
        <w:rPr>
          <w:rStyle w:val="16"/>
          <w:rFonts w:hint="default"/>
          <w:lang w:val="ru-RU"/>
          <w:woUserID w:val="0"/>
        </w:rPr>
      </w:pPr>
    </w:p>
    <w:p w14:paraId="7FC06FE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(index &gt;= 0 &amp;&amp; index &lt; cars.size()) {</w:t>
      </w:r>
    </w:p>
    <w:p w14:paraId="02AB819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string brand, color, model;</w:t>
      </w:r>
    </w:p>
    <w:p w14:paraId="5859CC8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double fuel, price;</w:t>
      </w:r>
    </w:p>
    <w:p w14:paraId="4691E2F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int doors, year;</w:t>
      </w:r>
    </w:p>
    <w:p w14:paraId="5A0CFF0A">
      <w:pPr>
        <w:rPr>
          <w:rStyle w:val="16"/>
          <w:rFonts w:hint="default"/>
          <w:lang w:val="ru-RU"/>
          <w:woUserID w:val="0"/>
        </w:rPr>
      </w:pPr>
    </w:p>
    <w:p w14:paraId="6877136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"--- Редагування авто ---\n";</w:t>
      </w:r>
    </w:p>
    <w:p w14:paraId="4BAD605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"Нова марка: "; cin &gt;&gt; brand;</w:t>
      </w:r>
    </w:p>
    <w:p w14:paraId="57CE20F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"Нова модель: "; cin &gt;&gt; model; </w:t>
      </w:r>
    </w:p>
    <w:p w14:paraId="548F4D3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"Новий колір: "; cin &gt;&gt; color;</w:t>
      </w:r>
    </w:p>
    <w:p w14:paraId="36EFC09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"Нові витрати бензину: "; cin &gt;&gt; fuel;</w:t>
      </w:r>
    </w:p>
    <w:p w14:paraId="7CB4964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"Нова кількість дверей: ";</w:t>
      </w:r>
    </w:p>
    <w:p w14:paraId="281D2F0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while (!(cin &gt;&gt; doors)) {</w:t>
      </w:r>
    </w:p>
    <w:p w14:paraId="499D07B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"Помилка! Введіть ціле число (напр. 4): ";</w:t>
      </w:r>
    </w:p>
    <w:p w14:paraId="070AFC6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cin.clear();</w:t>
      </w:r>
    </w:p>
    <w:p w14:paraId="59318B1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cin.ignore(numeric_limits&lt;streamsize&gt;::max(), '\n');</w:t>
      </w:r>
    </w:p>
    <w:p w14:paraId="314FFBE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52AB0146">
      <w:pPr>
        <w:rPr>
          <w:rStyle w:val="16"/>
          <w:rFonts w:hint="default"/>
          <w:lang w:val="ru-RU"/>
          <w:woUserID w:val="0"/>
        </w:rPr>
      </w:pPr>
    </w:p>
    <w:p w14:paraId="5E4BC8F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"Новий рік випуску: ";</w:t>
      </w:r>
    </w:p>
    <w:p w14:paraId="60A1559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while (!(cin &gt;&gt; year)) {</w:t>
      </w:r>
    </w:p>
    <w:p w14:paraId="0FB5D65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"Помилка! Введіть ціле число (напр. 2023): ";</w:t>
      </w:r>
    </w:p>
    <w:p w14:paraId="0386139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cin.clear();</w:t>
      </w:r>
    </w:p>
    <w:p w14:paraId="45708DE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cin.ignore(numeric_limits&lt;streamsize&gt;::max(), '\n');</w:t>
      </w:r>
    </w:p>
    <w:p w14:paraId="395428D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26A261EF">
      <w:pPr>
        <w:rPr>
          <w:rStyle w:val="16"/>
          <w:rFonts w:hint="default"/>
          <w:lang w:val="ru-RU"/>
          <w:woUserID w:val="0"/>
        </w:rPr>
      </w:pPr>
    </w:p>
    <w:p w14:paraId="46F553D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"Нова ціна: ";</w:t>
      </w:r>
    </w:p>
    <w:p w14:paraId="19A390A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while (!(cin &gt;&gt; price)) {</w:t>
      </w:r>
    </w:p>
    <w:p w14:paraId="4C47F01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"Помилка! Введіть числове значення (напр. 550000): ";</w:t>
      </w:r>
    </w:p>
    <w:p w14:paraId="3247A23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cin.clear();</w:t>
      </w:r>
    </w:p>
    <w:p w14:paraId="6FF716F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cin.ignore(numeric_limits&lt;streamsize&gt;::max(), '\n');</w:t>
      </w:r>
    </w:p>
    <w:p w14:paraId="4D42BD3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66AA4C9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</w:t>
      </w:r>
    </w:p>
    <w:p w14:paraId="666C9BD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double configPrice;</w:t>
      </w:r>
    </w:p>
    <w:p w14:paraId="78A15D2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string packageName;</w:t>
      </w:r>
    </w:p>
    <w:p w14:paraId="237FBB9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bool hasAC, hasMultimedia, hasSafety;</w:t>
      </w:r>
    </w:p>
    <w:p w14:paraId="0CBA1F3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cin.ignore();</w:t>
      </w:r>
    </w:p>
    <w:p w14:paraId="7499AAD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"Назва комплектації: "; getline(cin, packageName);</w:t>
      </w:r>
    </w:p>
    <w:p w14:paraId="58CE806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"Чи є кондиціонер (1 - так/0 - ні): "; cin &gt;&gt; hasAC;</w:t>
      </w:r>
    </w:p>
    <w:p w14:paraId="59F8BC7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"Чи є мультимедія (1 - так/0 - ні): "; cin &gt;&gt; hasMultimedia;</w:t>
      </w:r>
    </w:p>
    <w:p w14:paraId="5F8D357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"Чи є система безпеки (1 - так/0 - ні): "; cin &gt;&gt; hasSafety;</w:t>
      </w:r>
    </w:p>
    <w:p w14:paraId="3F8836D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"Нова ціна: ";</w:t>
      </w:r>
    </w:p>
    <w:p w14:paraId="2B361F5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while (!(cin &gt;&gt; configPrice)) {</w:t>
      </w:r>
    </w:p>
    <w:p w14:paraId="2844830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"Помилка! Введіть числове значення (напр. 550000): ";</w:t>
      </w:r>
    </w:p>
    <w:p w14:paraId="7A76757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cin.clear();</w:t>
      </w:r>
    </w:p>
    <w:p w14:paraId="70838B8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cin.ignore(numeric_limits&lt;streamsize&gt;::max(), '\n');</w:t>
      </w:r>
    </w:p>
    <w:p w14:paraId="1761EE7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54764559">
      <w:pPr>
        <w:rPr>
          <w:rStyle w:val="16"/>
          <w:rFonts w:hint="default"/>
          <w:lang w:val="ru-RU"/>
          <w:woUserID w:val="0"/>
        </w:rPr>
      </w:pPr>
    </w:p>
    <w:p w14:paraId="4E0439A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try {</w:t>
      </w:r>
    </w:p>
    <w:p w14:paraId="7B06A74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Configuration config(brand, model, packageName, hasAC, hasMultimedia, hasSafety, configPrice);</w:t>
      </w:r>
    </w:p>
    <w:p w14:paraId="29BCADF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cars[index] = make_shared&lt;Car&gt;(brand, color, model, fuel, doors, year, price, config);</w:t>
      </w:r>
    </w:p>
    <w:p w14:paraId="0745393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"? Авто оновлено!\n";</w:t>
      </w:r>
    </w:p>
    <w:p w14:paraId="2AB2ADB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05BAB2B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catch (const std::exception&amp; ex) {</w:t>
      </w:r>
    </w:p>
    <w:p w14:paraId="7D522CC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cerr &lt;&lt; "[editCar] Error creating car/configuration: " &lt;&lt; ex.what() &lt;&lt; '\n';</w:t>
      </w:r>
    </w:p>
    <w:p w14:paraId="2ED86A8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"? Помилка при оновленні авто.\n";</w:t>
      </w:r>
    </w:p>
    <w:p w14:paraId="1F64E14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return;</w:t>
      </w:r>
    </w:p>
    <w:p w14:paraId="5883501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34FEC0B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catch (...) {</w:t>
      </w:r>
    </w:p>
    <w:p w14:paraId="52AF400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cerr &lt;&lt; "[editCar] Unknown error creating car/configuration\n";</w:t>
      </w:r>
    </w:p>
    <w:p w14:paraId="3AB7C66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"? Невідома помилка при оновленні авто.\n";</w:t>
      </w:r>
    </w:p>
    <w:p w14:paraId="1AB75D5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return;</w:t>
      </w:r>
    </w:p>
    <w:p w14:paraId="7D85116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06513C3F">
      <w:pPr>
        <w:rPr>
          <w:rStyle w:val="16"/>
          <w:rFonts w:hint="default"/>
          <w:lang w:val="ru-RU"/>
          <w:woUserID w:val="0"/>
        </w:rPr>
      </w:pPr>
    </w:p>
    <w:p w14:paraId="549C824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try {</w:t>
      </w:r>
    </w:p>
    <w:p w14:paraId="2F99BDE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saveToFile("cars.csv");</w:t>
      </w:r>
    </w:p>
    <w:p w14:paraId="3658712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28ECB14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catch (const std::exception&amp; ex) {</w:t>
      </w:r>
    </w:p>
    <w:p w14:paraId="46E5DD1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cerr &lt;&lt; "[editCar] Failed to save to file: " &lt;&lt; ex.what() &lt;&lt; '\n';</w:t>
      </w:r>
    </w:p>
    <w:p w14:paraId="13886FC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"? Помилка збереження у файл.\n";</w:t>
      </w:r>
    </w:p>
    <w:p w14:paraId="5A55D50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49DB8F5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catch (...) {</w:t>
      </w:r>
    </w:p>
    <w:p w14:paraId="6C33E5F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cerr &lt;&lt; "[editCar] Unknown error while saving to file\n";</w:t>
      </w:r>
    </w:p>
    <w:p w14:paraId="2EC21FF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cout &lt;&lt; "? Невідома помилка збереження у файл.\n";</w:t>
      </w:r>
    </w:p>
    <w:p w14:paraId="447A2EE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5E8916D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  <w:bookmarkStart w:id="30" w:name="_GoBack"/>
      <w:bookmarkEnd w:id="30"/>
    </w:p>
    <w:p w14:paraId="02C6926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else {</w:t>
      </w:r>
    </w:p>
    <w:p w14:paraId="45188B9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Невірний індекс!\n";</w:t>
      </w:r>
    </w:p>
    <w:p w14:paraId="603120F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1E15810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77F6AD1">
      <w:pPr>
        <w:rPr>
          <w:rStyle w:val="16"/>
          <w:rFonts w:hint="default"/>
          <w:lang w:val="ru-RU"/>
          <w:woUserID w:val="0"/>
        </w:rPr>
      </w:pPr>
    </w:p>
    <w:p w14:paraId="6D6F2F0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CarManager::removeCar() {</w:t>
      </w:r>
    </w:p>
    <w:p w14:paraId="3647BE8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index;</w:t>
      </w:r>
    </w:p>
    <w:p w14:paraId="25DAB5A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showAllCars();</w:t>
      </w:r>
    </w:p>
    <w:p w14:paraId="28C3470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індекс авто для видалення: ";</w:t>
      </w:r>
    </w:p>
    <w:p w14:paraId="6A6C0FE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cin &gt;&gt; index;</w:t>
      </w:r>
    </w:p>
    <w:p w14:paraId="6320667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(index &gt;= 0 &amp;&amp; index &lt; cars.size()) {</w:t>
      </w:r>
    </w:p>
    <w:p w14:paraId="48ED2E2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cars.erase(cars.begin() + index);</w:t>
      </w:r>
    </w:p>
    <w:p w14:paraId="445FAF9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Авто видалено!\n";</w:t>
      </w:r>
    </w:p>
    <w:p w14:paraId="1702F12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CF01144">
      <w:pPr>
        <w:rPr>
          <w:rStyle w:val="16"/>
          <w:rFonts w:hint="default"/>
          <w:lang w:val="ru-RU"/>
          <w:woUserID w:val="0"/>
        </w:rPr>
      </w:pPr>
    </w:p>
    <w:p w14:paraId="1E1FCC8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else {</w:t>
      </w:r>
    </w:p>
    <w:p w14:paraId="52CE266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Невірний індекс!\n";</w:t>
      </w:r>
    </w:p>
    <w:p w14:paraId="32535F8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76E95B2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A6F06A0">
      <w:pPr>
        <w:rPr>
          <w:rStyle w:val="16"/>
          <w:rFonts w:hint="default"/>
          <w:lang w:val="ru-RU"/>
          <w:woUserID w:val="0"/>
        </w:rPr>
      </w:pPr>
    </w:p>
    <w:p w14:paraId="2104234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// ---------------- Аналітика ----------------</w:t>
      </w:r>
    </w:p>
    <w:p w14:paraId="7160F09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CarManager::findMostEconomicalCar() const {</w:t>
      </w:r>
    </w:p>
    <w:p w14:paraId="105214C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(cars.empty()) {</w:t>
      </w:r>
    </w:p>
    <w:p w14:paraId="7977AB0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"База порожня.\n"; return;</w:t>
      </w:r>
    </w:p>
    <w:p w14:paraId="11C5A29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52000B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auto best = min_element(cars.begin(), cars.end(),</w:t>
      </w:r>
    </w:p>
    <w:p w14:paraId="377250E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[](auto&amp; a, auto&amp; b) { return a-&gt;getFuelConsumption() &lt; b-&gt;getFuelConsumption(); });</w:t>
      </w:r>
    </w:p>
    <w:p w14:paraId="7018D04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"\nНайекономічніший автомобіль:\n";</w:t>
      </w:r>
    </w:p>
    <w:p w14:paraId="4711864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(*best)-&gt;print();</w:t>
      </w:r>
    </w:p>
    <w:p w14:paraId="4B49246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5C7BD750">
      <w:pPr>
        <w:rPr>
          <w:rStyle w:val="16"/>
          <w:rFonts w:hint="default"/>
          <w:lang w:val="ru-RU"/>
          <w:woUserID w:val="0"/>
        </w:rPr>
      </w:pPr>
    </w:p>
    <w:p w14:paraId="7AFDEEE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CarManager::averagePriceInPeriod() const {</w:t>
      </w:r>
    </w:p>
    <w:p w14:paraId="702EB14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start, end;</w:t>
      </w:r>
    </w:p>
    <w:p w14:paraId="4E146D3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початковий рік: ";</w:t>
      </w:r>
    </w:p>
    <w:p w14:paraId="577E9C4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(!(cin &gt;&gt; start)) {</w:t>
      </w:r>
    </w:p>
    <w:p w14:paraId="79FB3EF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"Помилка! Введіть ціле число ";</w:t>
      </w:r>
    </w:p>
    <w:p w14:paraId="67AD936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cin.clear();</w:t>
      </w:r>
    </w:p>
    <w:p w14:paraId="1AC2F1C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cin.ignore(numeric_limits&lt;streamsize&gt;::max(), '\n');</w:t>
      </w:r>
    </w:p>
    <w:p w14:paraId="2FFD4FE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4174BF61">
      <w:pPr>
        <w:rPr>
          <w:rStyle w:val="16"/>
          <w:rFonts w:hint="default"/>
          <w:lang w:val="ru-RU"/>
          <w:woUserID w:val="0"/>
        </w:rPr>
      </w:pPr>
    </w:p>
    <w:p w14:paraId="73DC9CB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кінцевий рік : ";</w:t>
      </w:r>
    </w:p>
    <w:p w14:paraId="03A5AE4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(!(cin &gt;&gt; end)) {</w:t>
      </w:r>
    </w:p>
    <w:p w14:paraId="325DB83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"Помилка! Введіть ціле число (напр. 2023): ";</w:t>
      </w:r>
    </w:p>
    <w:p w14:paraId="5FBD477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cin.clear();</w:t>
      </w:r>
    </w:p>
    <w:p w14:paraId="38CA794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cin.ignore(numeric_limits&lt;streamsize&gt;::max(), '\n');</w:t>
      </w:r>
    </w:p>
    <w:p w14:paraId="05A4AF0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0396BCED">
      <w:pPr>
        <w:rPr>
          <w:rStyle w:val="16"/>
          <w:rFonts w:hint="default"/>
          <w:lang w:val="ru-RU"/>
          <w:woUserID w:val="0"/>
        </w:rPr>
      </w:pPr>
    </w:p>
    <w:p w14:paraId="0FCCB8D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sum = 0; int count = 0;</w:t>
      </w:r>
    </w:p>
    <w:p w14:paraId="682C06B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045088E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(car-&gt;getYear() &gt;= start &amp;&amp; car-&gt;getYear() &lt;= end) {</w:t>
      </w:r>
    </w:p>
    <w:p w14:paraId="7B74A85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sum += car-&gt;getPrice();</w:t>
      </w:r>
    </w:p>
    <w:p w14:paraId="745376D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count++;</w:t>
      </w:r>
    </w:p>
    <w:p w14:paraId="2F02EB7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079D251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24B5DB3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(count == 0) cout &lt;&lt; "? Немає авто у цьому періоді.\n";</w:t>
      </w:r>
    </w:p>
    <w:p w14:paraId="5987EFC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else cout &lt;&lt; "Середня ціна: " &lt;&lt; sum / count &lt;&lt; " грн\n";</w:t>
      </w:r>
    </w:p>
    <w:p w14:paraId="01028D9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5FF036AD">
      <w:pPr>
        <w:rPr>
          <w:rStyle w:val="16"/>
          <w:rFonts w:hint="default"/>
          <w:lang w:val="ru-RU"/>
          <w:woUserID w:val="0"/>
        </w:rPr>
      </w:pPr>
    </w:p>
    <w:p w14:paraId="62CE909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// ---------------- Сортування ----------------</w:t>
      </w:r>
    </w:p>
    <w:p w14:paraId="6D7318B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CarManager::sortByPrice(bool ascending) {</w:t>
      </w:r>
    </w:p>
    <w:p w14:paraId="47BE671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sort(cars.begin(), cars.end(), [ascending](auto&amp; a, auto&amp; b) {</w:t>
      </w:r>
    </w:p>
    <w:p w14:paraId="16AE9BA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 ascending ? a-&gt;getPrice() &lt; b-&gt;getPrice() : a-&gt;getPrice() &gt; b-&gt;getPrice();</w:t>
      </w:r>
    </w:p>
    <w:p w14:paraId="3ECCEB0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});</w:t>
      </w:r>
    </w:p>
    <w:p w14:paraId="287C53A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"? Відсортовано за ціною.\n";</w:t>
      </w:r>
    </w:p>
    <w:p w14:paraId="0EC7976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24C77E5">
      <w:pPr>
        <w:rPr>
          <w:rStyle w:val="16"/>
          <w:rFonts w:hint="default"/>
          <w:lang w:val="ru-RU"/>
          <w:woUserID w:val="0"/>
        </w:rPr>
      </w:pPr>
    </w:p>
    <w:p w14:paraId="467AC38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CarManager::sortByYear(bool ascending) {</w:t>
      </w:r>
    </w:p>
    <w:p w14:paraId="374A0C0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sort(cars.begin(), cars.end(), [ascending](auto&amp; a, auto&amp; b) {</w:t>
      </w:r>
    </w:p>
    <w:p w14:paraId="6CDCD5C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 ascending ? a-&gt;getYear() &lt; b-&gt;getYear() : a-&gt;getYear() &gt; b-&gt;getYear();</w:t>
      </w:r>
    </w:p>
    <w:p w14:paraId="022CAF2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});</w:t>
      </w:r>
    </w:p>
    <w:p w14:paraId="0D9D9FA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"? Відсортовано за роком.\n";</w:t>
      </w:r>
    </w:p>
    <w:p w14:paraId="6CFFE3C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44EEEF4C">
      <w:pPr>
        <w:rPr>
          <w:rStyle w:val="16"/>
          <w:rFonts w:hint="default"/>
          <w:lang w:val="ru-RU"/>
          <w:woUserID w:val="0"/>
        </w:rPr>
      </w:pPr>
    </w:p>
    <w:p w14:paraId="3CE3212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CarManager::sortByFuelConsumption(bool ascending) {</w:t>
      </w:r>
    </w:p>
    <w:p w14:paraId="35CED31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sort(cars.begin(), cars.end(), [ascending](auto&amp; a, auto&amp; b) {</w:t>
      </w:r>
    </w:p>
    <w:p w14:paraId="61CA46A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 ascending ? a-&gt;getFuelConsumption() &lt; b-&gt;getFuelConsumption()</w:t>
      </w:r>
    </w:p>
    <w:p w14:paraId="3690A6E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: a-&gt;getFuelConsumption() &gt; b-&gt;getFuelConsumption();</w:t>
      </w:r>
    </w:p>
    <w:p w14:paraId="5534F08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});</w:t>
      </w:r>
    </w:p>
    <w:p w14:paraId="309530B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"? Відсортовано за витратами пального.\n";</w:t>
      </w:r>
    </w:p>
    <w:p w14:paraId="1F94257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2188B1F">
      <w:pPr>
        <w:rPr>
          <w:rStyle w:val="16"/>
          <w:rFonts w:hint="default"/>
          <w:lang w:val="ru-RU"/>
          <w:woUserID w:val="0"/>
        </w:rPr>
      </w:pPr>
    </w:p>
    <w:p w14:paraId="3A4734E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// ---------------- Фільтрація ----------------</w:t>
      </w:r>
    </w:p>
    <w:p w14:paraId="79BD87F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CarManager::filterByBrand(const string&amp; b) const {</w:t>
      </w:r>
    </w:p>
    <w:p w14:paraId="038AF75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"\nФільтр за маркою: " &lt;&lt; b &lt;&lt; "\n";</w:t>
      </w:r>
    </w:p>
    <w:p w14:paraId="6C3BBAA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68EA0F0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3926ECF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(car-&gt;isBrand(b)) {</w:t>
      </w:r>
    </w:p>
    <w:p w14:paraId="2C76453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517131C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43F3C2E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139FDA3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C95B6E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 cout &lt;&lt; "? Немає авто з такою маркою.\n";</w:t>
      </w:r>
    </w:p>
    <w:p w14:paraId="2FA33EC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3E78C89E">
      <w:pPr>
        <w:rPr>
          <w:rStyle w:val="16"/>
          <w:rFonts w:hint="default"/>
          <w:lang w:val="ru-RU"/>
          <w:woUserID w:val="0"/>
        </w:rPr>
      </w:pPr>
    </w:p>
    <w:p w14:paraId="57982B4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CarManager::filterByColor(const string&amp; color) const {</w:t>
      </w:r>
    </w:p>
    <w:p w14:paraId="12BB31A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"\nФільтр за кольором: " &lt;&lt; color &lt;&lt; "\n";</w:t>
      </w:r>
    </w:p>
    <w:p w14:paraId="1BD0C4B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4859A37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5191525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(car-&gt;getColor() == color) {</w:t>
      </w:r>
    </w:p>
    <w:p w14:paraId="3AB0CFC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1FE94D3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1F8B427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0AB545F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5E561E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 cout &lt;&lt; "? Немає авто з таким кольором.\n";</w:t>
      </w:r>
    </w:p>
    <w:p w14:paraId="5307331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4A05D1BA">
      <w:pPr>
        <w:rPr>
          <w:rStyle w:val="16"/>
          <w:rFonts w:hint="default"/>
          <w:lang w:val="ru-RU"/>
          <w:woUserID w:val="0"/>
        </w:rPr>
      </w:pPr>
    </w:p>
    <w:p w14:paraId="6DEDD52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CarManager::filterByYear(int year) const {</w:t>
      </w:r>
    </w:p>
    <w:p w14:paraId="78BB815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"\nФільтр за роком: " &lt;&lt; year &lt;&lt; "\n";</w:t>
      </w:r>
    </w:p>
    <w:p w14:paraId="2BF1FCA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0B98A36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3063175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(car-&gt;getYear() == year) {</w:t>
      </w:r>
    </w:p>
    <w:p w14:paraId="237BE15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1C2C873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48AAC9C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02D9CA2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8735E8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 cout &lt;&lt; "? Немає авто цього року.\n";</w:t>
      </w:r>
    </w:p>
    <w:p w14:paraId="067C071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3C91D41D">
      <w:pPr>
        <w:rPr>
          <w:rStyle w:val="16"/>
          <w:rFonts w:hint="default"/>
          <w:lang w:val="ru-RU"/>
          <w:woUserID w:val="0"/>
        </w:rPr>
      </w:pPr>
    </w:p>
    <w:p w14:paraId="36F6613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CarManager::showCarAge() const {</w:t>
      </w:r>
    </w:p>
    <w:p w14:paraId="6E873C2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index;</w:t>
      </w:r>
    </w:p>
    <w:p w14:paraId="5ECC8A0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showAllCars();</w:t>
      </w:r>
    </w:p>
    <w:p w14:paraId="0F1FA52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індекс авто для перевірки віку: "; cin &gt;&gt; index;</w:t>
      </w:r>
    </w:p>
    <w:p w14:paraId="1FB00733">
      <w:pPr>
        <w:rPr>
          <w:rStyle w:val="16"/>
          <w:rFonts w:hint="default"/>
          <w:lang w:val="ru-RU"/>
          <w:woUserID w:val="0"/>
        </w:rPr>
      </w:pPr>
    </w:p>
    <w:p w14:paraId="7F5E72A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(index &gt;= 0 &amp;&amp; index &lt; cars.size()) {</w:t>
      </w:r>
    </w:p>
    <w:p w14:paraId="0DB3E52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"Вік авто: " &lt;&lt; cars[index]-&gt;getAge() &lt;&lt; " років\n";</w:t>
      </w:r>
    </w:p>
    <w:p w14:paraId="12FB80F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0E21152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else {</w:t>
      </w:r>
    </w:p>
    <w:p w14:paraId="2C548E7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Невірний індекс.\n";</w:t>
      </w:r>
    </w:p>
    <w:p w14:paraId="2C572DB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14E654F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20F3308B">
      <w:pPr>
        <w:rPr>
          <w:rStyle w:val="16"/>
          <w:rFonts w:hint="default"/>
          <w:lang w:val="ru-RU"/>
          <w:woUserID w:val="0"/>
        </w:rPr>
      </w:pPr>
    </w:p>
    <w:p w14:paraId="2BBB466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CarManager::findByBrand() const {</w:t>
      </w:r>
    </w:p>
    <w:p w14:paraId="251486B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b;</w:t>
      </w:r>
    </w:p>
    <w:p w14:paraId="0552E99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марку для пошуку: "; cin &gt;&gt; b;</w:t>
      </w:r>
    </w:p>
    <w:p w14:paraId="43D5EA9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filterByBrand(b);</w:t>
      </w:r>
    </w:p>
    <w:p w14:paraId="4416952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2C844F5D">
      <w:pPr>
        <w:rPr>
          <w:rStyle w:val="16"/>
          <w:rFonts w:hint="default"/>
          <w:lang w:val="ru-RU"/>
          <w:woUserID w:val="0"/>
        </w:rPr>
      </w:pPr>
    </w:p>
    <w:p w14:paraId="64E7F00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CarManager::searchCars() const {</w:t>
      </w:r>
    </w:p>
    <w:p w14:paraId="348AC71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(cars.empty()) {</w:t>
      </w:r>
    </w:p>
    <w:p w14:paraId="6022479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"База порожня.\n";</w:t>
      </w:r>
    </w:p>
    <w:p w14:paraId="6B835C5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return;</w:t>
      </w:r>
    </w:p>
    <w:p w14:paraId="2C596CE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2912CBCB">
      <w:pPr>
        <w:rPr>
          <w:rStyle w:val="16"/>
          <w:rFonts w:hint="default"/>
          <w:lang w:val="ru-RU"/>
          <w:woUserID w:val="0"/>
        </w:rPr>
      </w:pPr>
    </w:p>
    <w:p w14:paraId="408DFF8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brandFilter, colorFilter;</w:t>
      </w:r>
    </w:p>
    <w:p w14:paraId="44A7D97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yearFilter = 0;</w:t>
      </w:r>
    </w:p>
    <w:p w14:paraId="6D6F9B3C">
      <w:pPr>
        <w:rPr>
          <w:rStyle w:val="16"/>
          <w:rFonts w:hint="default"/>
          <w:lang w:val="ru-RU"/>
          <w:woUserID w:val="0"/>
        </w:rPr>
      </w:pPr>
    </w:p>
    <w:p w14:paraId="6F57B4F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"\n--- Пошук авто ---\n";</w:t>
      </w:r>
    </w:p>
    <w:p w14:paraId="7981194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марку (або залиште порожнім): ";</w:t>
      </w:r>
    </w:p>
    <w:p w14:paraId="284BF9F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cin.ignore();</w:t>
      </w:r>
    </w:p>
    <w:p w14:paraId="0DFDF15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getline(cin, brandFilter);</w:t>
      </w:r>
    </w:p>
    <w:p w14:paraId="1EC2466A">
      <w:pPr>
        <w:rPr>
          <w:rStyle w:val="16"/>
          <w:rFonts w:hint="default"/>
          <w:lang w:val="ru-RU"/>
          <w:woUserID w:val="0"/>
        </w:rPr>
      </w:pPr>
    </w:p>
    <w:p w14:paraId="31B2ECD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колір (або залиште порожнім): ";</w:t>
      </w:r>
    </w:p>
    <w:p w14:paraId="795C5B3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getline(cin, colorFilter);</w:t>
      </w:r>
    </w:p>
    <w:p w14:paraId="28B9E00E">
      <w:pPr>
        <w:rPr>
          <w:rStyle w:val="16"/>
          <w:rFonts w:hint="default"/>
          <w:lang w:val="ru-RU"/>
          <w:woUserID w:val="0"/>
        </w:rPr>
      </w:pPr>
    </w:p>
    <w:p w14:paraId="75FB463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рік (або 0 для пропуску): ";</w:t>
      </w:r>
    </w:p>
    <w:p w14:paraId="640F9AD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cin &gt;&gt; yearFilter;</w:t>
      </w:r>
    </w:p>
    <w:p w14:paraId="1D9DB791">
      <w:pPr>
        <w:rPr>
          <w:rStyle w:val="16"/>
          <w:rFonts w:hint="default"/>
          <w:lang w:val="ru-RU"/>
          <w:woUserID w:val="0"/>
        </w:rPr>
      </w:pPr>
    </w:p>
    <w:p w14:paraId="097F231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Приводимо фільтри до нижнього регістру</w:t>
      </w:r>
    </w:p>
    <w:p w14:paraId="6245675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brandFilter = toLower(brandFilter);</w:t>
      </w:r>
    </w:p>
    <w:p w14:paraId="62A37F3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colorFilter = toLower(colorFilter);</w:t>
      </w:r>
    </w:p>
    <w:p w14:paraId="1D76D0D0">
      <w:pPr>
        <w:rPr>
          <w:rStyle w:val="16"/>
          <w:rFonts w:hint="default"/>
          <w:lang w:val="ru-RU"/>
          <w:woUserID w:val="0"/>
        </w:rPr>
      </w:pPr>
    </w:p>
    <w:p w14:paraId="2DB9305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693FE49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197BDB0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string carStr = toLower(car-&gt;toCSV());</w:t>
      </w:r>
    </w:p>
    <w:p w14:paraId="703D229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bool matches = true;</w:t>
      </w:r>
    </w:p>
    <w:p w14:paraId="4416B558">
      <w:pPr>
        <w:rPr>
          <w:rStyle w:val="16"/>
          <w:rFonts w:hint="default"/>
          <w:lang w:val="ru-RU"/>
          <w:woUserID w:val="0"/>
        </w:rPr>
      </w:pPr>
    </w:p>
    <w:p w14:paraId="7A00AFC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(!brandFilter.empty() &amp;&amp; carStr.find(brandFilter) == string::npos)</w:t>
      </w:r>
    </w:p>
    <w:p w14:paraId="21C711A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matches = false;</w:t>
      </w:r>
    </w:p>
    <w:p w14:paraId="3D2E44C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(!colorFilter.empty() &amp;&amp; carStr.find(colorFilter) == string::npos)</w:t>
      </w:r>
    </w:p>
    <w:p w14:paraId="6B68CB6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matches = false;</w:t>
      </w:r>
    </w:p>
    <w:p w14:paraId="40F4FC6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(yearFilter != 0 &amp;&amp; car-&gt;getYear() != yearFilter)</w:t>
      </w:r>
    </w:p>
    <w:p w14:paraId="519DA3E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matches = false;</w:t>
      </w:r>
    </w:p>
    <w:p w14:paraId="22DFF2BF">
      <w:pPr>
        <w:rPr>
          <w:rStyle w:val="16"/>
          <w:rFonts w:hint="default"/>
          <w:lang w:val="ru-RU"/>
          <w:woUserID w:val="0"/>
        </w:rPr>
      </w:pPr>
    </w:p>
    <w:p w14:paraId="0C61598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(matches) {</w:t>
      </w:r>
    </w:p>
    <w:p w14:paraId="149835E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1F14C7A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4B92A75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3ED6615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59A778A2">
      <w:pPr>
        <w:rPr>
          <w:rStyle w:val="16"/>
          <w:rFonts w:hint="default"/>
          <w:lang w:val="ru-RU"/>
          <w:woUserID w:val="0"/>
        </w:rPr>
      </w:pPr>
    </w:p>
    <w:p w14:paraId="6725810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</w:t>
      </w:r>
    </w:p>
    <w:p w14:paraId="5C63DA6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"Нічого не знайдено за заданими критеріями.\n";</w:t>
      </w:r>
    </w:p>
    <w:p w14:paraId="7610C92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06AE2D8">
      <w:pPr>
        <w:rPr>
          <w:rStyle w:val="16"/>
          <w:rFonts w:hint="default"/>
          <w:lang w:val="ru-RU"/>
          <w:woUserID w:val="0"/>
        </w:rPr>
      </w:pPr>
    </w:p>
    <w:p w14:paraId="26E55763">
      <w:pPr>
        <w:rPr>
          <w:rStyle w:val="16"/>
          <w:rFonts w:hint="default"/>
          <w:lang w:val="ru-RU"/>
          <w:woUserID w:val="0"/>
        </w:rPr>
      </w:pPr>
    </w:p>
    <w:p w14:paraId="33B0124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CarManager::findEconomicalCars() const {</w:t>
      </w:r>
    </w:p>
    <w:p w14:paraId="47945E9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limit;</w:t>
      </w:r>
    </w:p>
    <w:p w14:paraId="17EC935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ліміт витрат пального (літр/100км): "; cin &gt;&gt; limit;</w:t>
      </w:r>
    </w:p>
    <w:p w14:paraId="2A1780D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1829D40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489613B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(car-&gt;isEconomical(limit)) {</w:t>
      </w:r>
    </w:p>
    <w:p w14:paraId="20CC97A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7AD63E7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290F2FF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15CA735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23D8E5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 cout &lt;&lt; "? Немає авто економніших за " &lt;&lt; limit &lt;&lt; " л/100км.\n";</w:t>
      </w:r>
    </w:p>
    <w:p w14:paraId="58E14F3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2F148D1">
      <w:pPr>
        <w:rPr>
          <w:rStyle w:val="16"/>
          <w:rFonts w:hint="default"/>
          <w:lang w:val="ru-RU"/>
          <w:woUserID w:val="0"/>
        </w:rPr>
      </w:pPr>
    </w:p>
    <w:p w14:paraId="63B6A13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CarManager::findFamilyCars() const {</w:t>
      </w:r>
    </w:p>
    <w:p w14:paraId="728351E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"\nСімейні авто (&gt;=4 дверей):\n";</w:t>
      </w:r>
    </w:p>
    <w:p w14:paraId="2DB2818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19C9A2F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32ABB99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(car-&gt;isFamilyCar()) {</w:t>
      </w:r>
    </w:p>
    <w:p w14:paraId="672A924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57F4E0D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6CE6AE9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401E7BF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6B0C041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 cout &lt;&lt; "? Сімейних авто немає.\n";</w:t>
      </w:r>
    </w:p>
    <w:p w14:paraId="2B8B29C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0CB17CCD">
      <w:pPr>
        <w:rPr>
          <w:rStyle w:val="16"/>
          <w:rFonts w:hint="default"/>
          <w:lang w:val="ru-RU"/>
          <w:woUserID w:val="0"/>
        </w:rPr>
      </w:pPr>
    </w:p>
    <w:p w14:paraId="16C1783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CarManager::filterByModel(const string&amp; m) const {</w:t>
      </w:r>
    </w:p>
    <w:p w14:paraId="7FE93ED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"\nФільтр за моделлю: " &lt;&lt; m &lt;&lt; "\n";</w:t>
      </w:r>
    </w:p>
    <w:p w14:paraId="0B204EF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found = false;</w:t>
      </w:r>
    </w:p>
    <w:p w14:paraId="0CFF6BD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for (const auto&amp; car : cars) {</w:t>
      </w:r>
    </w:p>
    <w:p w14:paraId="5F78255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(car-&gt;getModel() == m) {</w:t>
      </w:r>
    </w:p>
    <w:p w14:paraId="3A1D5AC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car-&gt;print();</w:t>
      </w:r>
    </w:p>
    <w:p w14:paraId="0CBD7A6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found = true;</w:t>
      </w:r>
    </w:p>
    <w:p w14:paraId="0C37EC3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744D999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6E1B7CE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(!found) cout &lt;&lt; "? Немає авто з такою моделлю.\n";</w:t>
      </w:r>
    </w:p>
    <w:p w14:paraId="413D542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09DACFB9">
      <w:pPr>
        <w:rPr>
          <w:rStyle w:val="16"/>
          <w:rFonts w:hint="default"/>
          <w:lang w:val="ru-RU"/>
          <w:woUserID w:val="0"/>
        </w:rPr>
      </w:pPr>
    </w:p>
    <w:p w14:paraId="2BEBC5A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CarManager::applyDiscountToCar() {</w:t>
      </w:r>
    </w:p>
    <w:p w14:paraId="4FF664A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index;</w:t>
      </w:r>
    </w:p>
    <w:p w14:paraId="77981BA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percent;</w:t>
      </w:r>
    </w:p>
    <w:p w14:paraId="05E9CF7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showAllCars();</w:t>
      </w:r>
    </w:p>
    <w:p w14:paraId="6F387AA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індекс авто для знижки: "; cin &gt;&gt; index;</w:t>
      </w:r>
    </w:p>
    <w:p w14:paraId="232DF45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відсоток знижки: "; cin &gt;&gt; percent;</w:t>
      </w:r>
    </w:p>
    <w:p w14:paraId="521DF679">
      <w:pPr>
        <w:rPr>
          <w:rStyle w:val="16"/>
          <w:rFonts w:hint="default"/>
          <w:lang w:val="ru-RU"/>
          <w:woUserID w:val="0"/>
        </w:rPr>
      </w:pPr>
    </w:p>
    <w:p w14:paraId="14E4E4A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(index &gt;= 0 &amp;&amp; index &lt; cars.size()) {</w:t>
      </w:r>
    </w:p>
    <w:p w14:paraId="549B12C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cars[index]-&gt;applyDiscount(percent);</w:t>
      </w:r>
    </w:p>
    <w:p w14:paraId="69E872C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Знижку застосовано!\n";</w:t>
      </w:r>
    </w:p>
    <w:p w14:paraId="1B7538D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cars[index]-&gt;print();</w:t>
      </w:r>
    </w:p>
    <w:p w14:paraId="14987F0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732258D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else {</w:t>
      </w:r>
    </w:p>
    <w:p w14:paraId="330C1E9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Невірний індекс.\n";</w:t>
      </w:r>
    </w:p>
    <w:p w14:paraId="12C9842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01B8508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16658E41">
      <w:pPr>
        <w:rPr>
          <w:rStyle w:val="16"/>
          <w:rFonts w:hint="default"/>
          <w:lang w:val="ru-RU"/>
          <w:woUserID w:val="0"/>
        </w:rPr>
      </w:pPr>
    </w:p>
    <w:p w14:paraId="4C56BE3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CarManager::calcTripCost() const {</w:t>
      </w:r>
    </w:p>
    <w:p w14:paraId="718526B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int index;</w:t>
      </w:r>
    </w:p>
    <w:p w14:paraId="3DC674A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distance, fuelPrice;</w:t>
      </w:r>
    </w:p>
    <w:p w14:paraId="2A73BB4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showAllCars();</w:t>
      </w:r>
    </w:p>
    <w:p w14:paraId="0DC1997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"\nВведіть індекс авто: "; cin &gt;&gt; index;</w:t>
      </w:r>
    </w:p>
    <w:p w14:paraId="1760EF8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відстань поїздки (км): "; cin &gt;&gt; distance;</w:t>
      </w:r>
    </w:p>
    <w:p w14:paraId="45F4D8E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"Введіть ціну за літр пального (грн): "; cin &gt;&gt; fuelPrice;</w:t>
      </w:r>
    </w:p>
    <w:p w14:paraId="5AF4ADED">
      <w:pPr>
        <w:rPr>
          <w:rStyle w:val="16"/>
          <w:rFonts w:hint="default"/>
          <w:lang w:val="ru-RU"/>
          <w:woUserID w:val="0"/>
        </w:rPr>
      </w:pPr>
    </w:p>
    <w:p w14:paraId="37BF867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(index &gt;= 0 &amp;&amp; index &lt; cars.size()) {</w:t>
      </w:r>
    </w:p>
    <w:p w14:paraId="0823B04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double cost = cars[index]-&gt;costPer100km(fuelPrice) * (distance / 100.0);</w:t>
      </w:r>
    </w:p>
    <w:p w14:paraId="001C95F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"Вартість поїздки: " &lt;&lt; cost &lt;&lt; " грн\n";</w:t>
      </w:r>
    </w:p>
    <w:p w14:paraId="18F5B40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7DB4B5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else {</w:t>
      </w:r>
    </w:p>
    <w:p w14:paraId="4D5543D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cout &lt;&lt; "? Невірний індекс.\n";</w:t>
      </w:r>
    </w:p>
    <w:p w14:paraId="02D46D8B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04474CB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3DA5AD1">
      <w:pPr>
        <w:rPr>
          <w:rStyle w:val="16"/>
          <w:rFonts w:hint="default"/>
          <w:lang w:val="ru-RU"/>
          <w:woUserID w:val="0"/>
        </w:rPr>
      </w:pPr>
    </w:p>
    <w:p w14:paraId="42B6098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CarManager::showHelp() const {</w:t>
      </w:r>
    </w:p>
    <w:p w14:paraId="071EFDF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"\n================ Довідка для адміністратора ================\n";</w:t>
      </w:r>
    </w:p>
    <w:p w14:paraId="2171D0A0">
      <w:pPr>
        <w:rPr>
          <w:rStyle w:val="16"/>
          <w:rFonts w:hint="default"/>
          <w:lang w:val="ru-RU"/>
          <w:woUserID w:val="0"/>
        </w:rPr>
      </w:pPr>
    </w:p>
    <w:p w14:paraId="2025F7E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"\n--&gt; Пояснення роботи програми &lt;--\n";</w:t>
      </w:r>
    </w:p>
    <w:p w14:paraId="1D156E6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"Ця програма є системою управління автосалоном. Вона дозволяє\n";</w:t>
      </w:r>
    </w:p>
    <w:p w14:paraId="5309612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"адміністраторам та користувачам працювати зі спільною базою даних автомобілів,\n";</w:t>
      </w:r>
    </w:p>
    <w:p w14:paraId="13ECB33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"що зберігається у файлі 'cars.csv'.\n";</w:t>
      </w:r>
    </w:p>
    <w:p w14:paraId="05E84A2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"Адміністратор має повний доступ до всіх функцій, включаючи керування\n";</w:t>
      </w:r>
    </w:p>
    <w:p w14:paraId="1EB64ED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"користувачами та редагування каталогу авто.\n";</w:t>
      </w:r>
    </w:p>
    <w:p w14:paraId="4E1F0060">
      <w:pPr>
        <w:rPr>
          <w:rStyle w:val="16"/>
          <w:rFonts w:hint="default"/>
          <w:lang w:val="ru-RU"/>
          <w:woUserID w:val="0"/>
        </w:rPr>
      </w:pPr>
    </w:p>
    <w:p w14:paraId="4B90015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"\n--&gt; Правила вводу даних &lt;--\n";</w:t>
      </w:r>
    </w:p>
    <w:p w14:paraId="5AB86A7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"1. При введенні числових даних (ціна, рік, кількість дверей) використовуйте\n";</w:t>
      </w:r>
    </w:p>
    <w:p w14:paraId="0367571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   лише цифри. Введення тексту призведе до помилки.\n";</w:t>
      </w:r>
    </w:p>
    <w:p w14:paraId="7A8E4A4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"2. При введенні тексту (марка, модель, колір) уникайте пробілів.\n";</w:t>
      </w:r>
    </w:p>
    <w:p w14:paraId="29364D9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   Наприклад, вводьте 'Volkswagen', а не 'Volks wagen'.\n";</w:t>
      </w:r>
    </w:p>
    <w:p w14:paraId="0291A91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"3. Для позначення 'так' або 'ні' (наприклад, наявність кондиціонера)\n";</w:t>
      </w:r>
    </w:p>
    <w:p w14:paraId="3ACA37E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   використовуйте 1 для 'так' і 0 для 'ні'.\n";</w:t>
      </w:r>
    </w:p>
    <w:p w14:paraId="0C49E42B">
      <w:pPr>
        <w:rPr>
          <w:rStyle w:val="16"/>
          <w:rFonts w:hint="default"/>
          <w:lang w:val="ru-RU"/>
          <w:woUserID w:val="0"/>
        </w:rPr>
      </w:pPr>
    </w:p>
    <w:p w14:paraId="12C78BB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"\n--&gt; Короткий опис команд &lt;--\n\n";</w:t>
      </w:r>
    </w:p>
    <w:p w14:paraId="579AED8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Керування каталогом ---\n";</w:t>
      </w:r>
    </w:p>
    <w:p w14:paraId="53CA7E7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"1.  Переглянути всі авто  - Виводить повний список автомобілів у базі.\n";</w:t>
      </w:r>
    </w:p>
    <w:p w14:paraId="0B1A8A5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"2.  Додати нове авто       - Запускає процес додавання нового авто в каталог.\n";</w:t>
      </w:r>
    </w:p>
    <w:p w14:paraId="694EBB4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"5.  Редагувати авто        - Дозволяє змінити дані існуючого автомобіля за його індексом.\n";</w:t>
      </w:r>
    </w:p>
    <w:p w14:paraId="0D511DF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"6.  Видалити авто          - Видаляє автомобіль з бази за його індексом.\n";</w:t>
      </w:r>
    </w:p>
    <w:p w14:paraId="2F49570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"12. Застосувати знижку     - Застосовує відсоткову знижку до ціни обраного авто.\n\n";</w:t>
      </w:r>
    </w:p>
    <w:p w14:paraId="4D9F3305">
      <w:pPr>
        <w:rPr>
          <w:rStyle w:val="16"/>
          <w:rFonts w:hint="default"/>
          <w:lang w:val="ru-RU"/>
          <w:woUserID w:val="0"/>
        </w:rPr>
      </w:pPr>
    </w:p>
    <w:p w14:paraId="3A8566D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Аналітика та пошук ---\n";</w:t>
      </w:r>
    </w:p>
    <w:p w14:paraId="271BDF0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"3.  Найекономічніше авто   - Знаходить авто з найменшими витратами пального.\n";</w:t>
      </w:r>
    </w:p>
    <w:p w14:paraId="02D2C92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"4.  Середня ціна у періоді - Розраховує середню ціну авто за вказаний період років.\n";</w:t>
      </w:r>
    </w:p>
    <w:p w14:paraId="56B261E6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"8.  Пошук за критеріями    - Розширений пошук за маркою, кольором та роком.\n";</w:t>
      </w:r>
    </w:p>
    <w:p w14:paraId="48D7515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"9.  Пошук за маркою        - Швидкий пошук та фільтрація всіх авто конкретної марки.\n";</w:t>
      </w:r>
    </w:p>
    <w:p w14:paraId="790232D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"13. Показати вік авто      - Визначає вік обраного автомобіля.\n";</w:t>
      </w:r>
    </w:p>
    <w:p w14:paraId="1C5E7A1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"14. Розрахувати вартість   - Розраховує вартість поїздки на задану відстань.\n\n";</w:t>
      </w:r>
    </w:p>
    <w:p w14:paraId="61316DB8">
      <w:pPr>
        <w:rPr>
          <w:rStyle w:val="16"/>
          <w:rFonts w:hint="default"/>
          <w:lang w:val="ru-RU"/>
          <w:woUserID w:val="0"/>
        </w:rPr>
      </w:pPr>
    </w:p>
    <w:p w14:paraId="6EC21C7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Сортування та фільтрація ---\n";</w:t>
      </w:r>
    </w:p>
    <w:p w14:paraId="3BB8A54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"15-18. Сортувати           - Сортує список авто за ціною або роком (за зростанням/спаданням).\n";</w:t>
      </w:r>
    </w:p>
    <w:p w14:paraId="3787C97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"19-21. Фільтрувати         - Показує авто, що відповідають заданому кольору або року.\n\n";</w:t>
      </w:r>
    </w:p>
    <w:p w14:paraId="62E138AB">
      <w:pPr>
        <w:rPr>
          <w:rStyle w:val="16"/>
          <w:rFonts w:hint="default"/>
          <w:lang w:val="ru-RU"/>
          <w:woUserID w:val="0"/>
        </w:rPr>
      </w:pPr>
    </w:p>
    <w:p w14:paraId="65602B7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Керування акаунтом ---\n";</w:t>
      </w:r>
    </w:p>
    <w:p w14:paraId="1249EB2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"7.  Меню адміністратора    - Повернення до головного меню адміністратора (керування користувачами).\n";</w:t>
      </w:r>
    </w:p>
    <w:p w14:paraId="549735D3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"23. Вийти з програми       - Зберігає всі зміни та завершує роботу програми.\n";</w:t>
      </w:r>
    </w:p>
    <w:p w14:paraId="6898E9E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"===========================================================\n";</w:t>
      </w:r>
    </w:p>
    <w:p w14:paraId="716BE17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2DF6D94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CarManager::showHelpnotadm() const {</w:t>
      </w:r>
    </w:p>
    <w:p w14:paraId="4DE01DA7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"\n================== Довідка для користувача ==================\n";</w:t>
      </w:r>
    </w:p>
    <w:p w14:paraId="7FF1C1A4">
      <w:pPr>
        <w:rPr>
          <w:rStyle w:val="16"/>
          <w:rFonts w:hint="default"/>
          <w:lang w:val="ru-RU"/>
          <w:woUserID w:val="0"/>
        </w:rPr>
      </w:pPr>
    </w:p>
    <w:p w14:paraId="67C75E5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"\n--&gt; Пояснення роботи програми &lt;--\n";</w:t>
      </w:r>
    </w:p>
    <w:p w14:paraId="6705744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"Ця програма є каталогом автомобілів автосалону. Ви можете\n";</w:t>
      </w:r>
    </w:p>
    <w:p w14:paraId="00614DD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"переглядати, шукати, сортувати та аналізувати доступні автомобілі.\n";</w:t>
      </w:r>
    </w:p>
    <w:p w14:paraId="7B38910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"Усі дані завантажуються зі спільної бази даних.\n";</w:t>
      </w:r>
    </w:p>
    <w:p w14:paraId="395EB75D">
      <w:pPr>
        <w:rPr>
          <w:rStyle w:val="16"/>
          <w:rFonts w:hint="default"/>
          <w:lang w:val="ru-RU"/>
          <w:woUserID w:val="0"/>
        </w:rPr>
      </w:pPr>
    </w:p>
    <w:p w14:paraId="11EA7B6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"\n--&gt; Правила вводу даних &lt;--\n";</w:t>
      </w:r>
    </w:p>
    <w:p w14:paraId="4BD429E2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"1. При введенні числових даних (наприклад, рік) використовуйте лише цифри.\n";</w:t>
      </w:r>
    </w:p>
    <w:p w14:paraId="1A7DAB9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"2. При введенні тексту (марка, колір) пишіть одне слово без пробілів.\n";</w:t>
      </w:r>
    </w:p>
    <w:p w14:paraId="2759D552">
      <w:pPr>
        <w:rPr>
          <w:rStyle w:val="16"/>
          <w:rFonts w:hint="default"/>
          <w:lang w:val="ru-RU"/>
          <w:woUserID w:val="0"/>
        </w:rPr>
      </w:pPr>
    </w:p>
    <w:p w14:paraId="59219185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"\n--&gt; Короткий опис команд &lt;--\n\n";</w:t>
      </w:r>
    </w:p>
    <w:p w14:paraId="38C1626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Перегляд та аналітика ---\n";</w:t>
      </w:r>
    </w:p>
    <w:p w14:paraId="045BF42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"1.  Переглянути всі авто  - Виводить повний список автомобілів у базі.\n";</w:t>
      </w:r>
    </w:p>
    <w:p w14:paraId="61522FB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"2.  Найекономічніше авто   - Знаходить авто з найменшими витратами пального.\n";</w:t>
      </w:r>
    </w:p>
    <w:p w14:paraId="6151159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"3.  Середня ціна у періоді - Розраховує середню ціну авто за вказаний період років.\n";</w:t>
      </w:r>
    </w:p>
    <w:p w14:paraId="649FFDF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"4.  Пошук за критеріями    - Дозволяє знайти авто за маркою, кольором або роком.\n\n";</w:t>
      </w:r>
    </w:p>
    <w:p w14:paraId="3ECA7766">
      <w:pPr>
        <w:rPr>
          <w:rStyle w:val="16"/>
          <w:rFonts w:hint="default"/>
          <w:lang w:val="ru-RU"/>
          <w:woUserID w:val="0"/>
        </w:rPr>
      </w:pPr>
    </w:p>
    <w:p w14:paraId="33879DF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Сортування та фільтрація ---\n";</w:t>
      </w:r>
    </w:p>
    <w:p w14:paraId="0438CF01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"5-8.  Сортувати            - Сортує список авто за ціною або роком.\n";</w:t>
      </w:r>
    </w:p>
    <w:p w14:paraId="2F1CABBA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"9-10. Фільтрувати          - Показує авто, що відповідають заданому кольору або року.\n\n";</w:t>
      </w:r>
    </w:p>
    <w:p w14:paraId="5676D070">
      <w:pPr>
        <w:rPr>
          <w:rStyle w:val="16"/>
          <w:rFonts w:hint="default"/>
          <w:lang w:val="ru-RU"/>
          <w:woUserID w:val="0"/>
        </w:rPr>
      </w:pPr>
    </w:p>
    <w:p w14:paraId="1FDE62D8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"--- Загальні команди ---\n";</w:t>
      </w:r>
    </w:p>
    <w:p w14:paraId="2F1020E0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"11. Допомога (цей список)  - Виводить цю довідку.\n";</w:t>
      </w:r>
    </w:p>
    <w:p w14:paraId="1B982A5E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"12. Вийти з програми       - Завершує роботу програми.\n";</w:t>
      </w:r>
    </w:p>
    <w:p w14:paraId="681007E9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"===========================================================\n";</w:t>
      </w:r>
    </w:p>
    <w:p w14:paraId="62E6E1BD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4E16BF1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br w:type="page"/>
      </w:r>
    </w:p>
    <w:p w14:paraId="4918738B">
      <w:pPr>
        <w:rPr>
          <w:rStyle w:val="16"/>
          <w:rFonts w:hint="default"/>
          <w:lang w:val="ru-RU"/>
          <w:woUserID w:val="0"/>
        </w:rPr>
      </w:pPr>
    </w:p>
    <w:p w14:paraId="516CA598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r>
        <w:rPr>
          <w:b w:val="0"/>
          <w:bCs/>
        </w:rPr>
        <w:t xml:space="preserve">Програмний модуль </w:t>
      </w:r>
      <w:r>
        <w:rPr>
          <w:b w:val="0"/>
          <w:bCs/>
          <w:lang w:val="ru-RU"/>
        </w:rPr>
        <w:t>“</w:t>
      </w:r>
      <w:r>
        <w:rPr>
          <w:rFonts w:hint="default"/>
          <w:b w:val="0"/>
          <w:bCs/>
          <w:lang w:val="ru-RU"/>
        </w:rPr>
        <w:t>Configuration</w:t>
      </w:r>
      <w:r>
        <w:rPr>
          <w:b w:val="0"/>
          <w:bCs/>
          <w:lang w:val="ru-RU"/>
        </w:rPr>
        <w:t>”</w:t>
      </w:r>
    </w:p>
    <w:p w14:paraId="38F89E1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4F8DA27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Configuration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7B0531D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#pragma once</w:t>
      </w:r>
    </w:p>
    <w:p w14:paraId="16EA09F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"Vehicle.h"</w:t>
      </w:r>
    </w:p>
    <w:p w14:paraId="0430F1F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"IPrintable.h"</w:t>
      </w:r>
    </w:p>
    <w:p w14:paraId="2D5295F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&lt;string&gt;</w:t>
      </w:r>
    </w:p>
    <w:p w14:paraId="479F0E7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&lt;iostream&gt;</w:t>
      </w:r>
    </w:p>
    <w:p w14:paraId="5A8AE41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71E6C7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/**</w:t>
      </w:r>
    </w:p>
    <w:p w14:paraId="1C662A0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@class Configuration</w:t>
      </w:r>
    </w:p>
    <w:p w14:paraId="795675D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@brief Клас, що представляє комплектацію автомобіля.</w:t>
      </w:r>
    </w:p>
    <w:p w14:paraId="3CA2869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@details Зберігає інформацію про пакет опцій (кондиціонер, мультимедіа),</w:t>
      </w:r>
    </w:p>
    <w:p w14:paraId="7EE2741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його назву та ціну. Є нащадком Vehicle та реалізує IPrintable.</w:t>
      </w:r>
    </w:p>
    <w:p w14:paraId="4307FC7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*/</w:t>
      </w:r>
    </w:p>
    <w:p w14:paraId="2195056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class Configuration : public Vehicle, public IPrintable {</w:t>
      </w:r>
    </w:p>
    <w:p w14:paraId="48F7EF8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public:</w:t>
      </w:r>
    </w:p>
    <w:p w14:paraId="49E0987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Configuration&amp; operator=(const Configuration&amp; other);</w:t>
      </w:r>
    </w:p>
    <w:p w14:paraId="46764DD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Configuration();</w:t>
      </w:r>
    </w:p>
    <w:p w14:paraId="65C823B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Configuration(const std::string&amp; brand, const std::string&amp; model,</w:t>
      </w:r>
    </w:p>
    <w:p w14:paraId="255BDA6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const std::string&amp; packageName, bool ac, bool multimedia, bool safety, double price);</w:t>
      </w:r>
    </w:p>
    <w:p w14:paraId="1644730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Configuration(const Configuration&amp; other);</w:t>
      </w:r>
    </w:p>
    <w:p w14:paraId="1161C4B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Configuration(Configuration&amp;&amp; other) noexcept;</w:t>
      </w:r>
    </w:p>
    <w:p w14:paraId="03D9422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~Configuration();</w:t>
      </w:r>
    </w:p>
    <w:p w14:paraId="589032C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920119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Get/Set ---</w:t>
      </w:r>
    </w:p>
    <w:p w14:paraId="3BE8084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getPackageName() const;</w:t>
      </w:r>
    </w:p>
    <w:p w14:paraId="06EE130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setPackageName(const std::string&amp; name);</w:t>
      </w:r>
    </w:p>
    <w:p w14:paraId="00B0B2D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getPrice() const;</w:t>
      </w:r>
    </w:p>
    <w:p w14:paraId="5089129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setPrice(double p);</w:t>
      </w:r>
    </w:p>
    <w:p w14:paraId="0CD3203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F79A1E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180FAA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7E09B64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Перевіряє, чи є комплектація люксовою.</w:t>
      </w:r>
    </w:p>
    <w:p w14:paraId="277CCD0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true, якщо всі опції включені, інакше false.</w:t>
      </w:r>
    </w:p>
    <w:p w14:paraId="19967F4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296F900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isLuxury() const;</w:t>
      </w:r>
    </w:p>
    <w:p w14:paraId="2CD5748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9882F8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370663E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Змінює стан кондиціонера (включає/виключає).</w:t>
      </w:r>
    </w:p>
    <w:p w14:paraId="782BBA5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Якщо поле `hasAirConditioner` було встановлене в `true`, метод</w:t>
      </w:r>
    </w:p>
    <w:p w14:paraId="29C281E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переключить його в `false`. Якщо було `false` — переключить в `true`.</w:t>
      </w:r>
    </w:p>
    <w:p w14:paraId="17ED47A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7D33AF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toggleAirConditioner();</w:t>
      </w:r>
    </w:p>
    <w:p w14:paraId="556F9E8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EE694A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EC4B11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Змінює стан мультимедійної системи (включає/виключає).</w:t>
      </w:r>
    </w:p>
    <w:p w14:paraId="0292254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Якщо поле `hasMultimedia` було встановлене в `true`, метод</w:t>
      </w:r>
    </w:p>
    <w:p w14:paraId="2C931D0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переключить його в `false`. Якщо було `false` — переключить в `true`.</w:t>
      </w:r>
    </w:p>
    <w:p w14:paraId="5E61C3F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2212FD7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toggleMultimedia();</w:t>
      </w:r>
    </w:p>
    <w:p w14:paraId="7A86406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D11B42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F8AC7C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Змінює стан системи безпеки (включає/виключає).</w:t>
      </w:r>
    </w:p>
    <w:p w14:paraId="79CC036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@details Якщо поле `hasSafetySystem` було встановлене в `true`, метод</w:t>
      </w:r>
    </w:p>
    <w:p w14:paraId="25CD16C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переключить його в `false`. Якщо було `false` — переключить в `true`.</w:t>
      </w:r>
    </w:p>
    <w:p w14:paraId="1757A22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6A8E717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toggleSafety();</w:t>
      </w:r>
    </w:p>
    <w:p w14:paraId="1236FB7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05EA10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--- Реалізація інтерфейсу ---</w:t>
      </w:r>
    </w:p>
    <w:p w14:paraId="6BC7A46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void print() const override;</w:t>
      </w:r>
    </w:p>
    <w:p w14:paraId="4B1E1FA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toCSV() const override;</w:t>
      </w:r>
    </w:p>
    <w:p w14:paraId="3E16A31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EC12C3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5E623AD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Створює об'єкт Configuration з рядка CSV.</w:t>
      </w:r>
    </w:p>
    <w:p w14:paraId="59FCC19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@param line Рядок у форматі CSV.</w:t>
      </w:r>
    </w:p>
    <w:p w14:paraId="10AC3BC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Новий об'єкт Configuration.</w:t>
      </w:r>
    </w:p>
    <w:p w14:paraId="3233845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77CA05A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static Configuration fromCSV(const std::string&amp; line);</w:t>
      </w:r>
    </w:p>
    <w:p w14:paraId="71BF3D2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ACE858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private:</w:t>
      </w:r>
    </w:p>
    <w:p w14:paraId="68E8632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std::string packageName;</w:t>
      </w:r>
    </w:p>
    <w:p w14:paraId="1DDFEFB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hasAirConditioner;</w:t>
      </w:r>
    </w:p>
    <w:p w14:paraId="7D68F55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hasMultimedia;</w:t>
      </w:r>
    </w:p>
    <w:p w14:paraId="741D1E4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bool hasSafetySystem;</w:t>
      </w:r>
    </w:p>
    <w:p w14:paraId="14844B9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double price;</w:t>
      </w:r>
    </w:p>
    <w:p w14:paraId="0ADE10F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};</w:t>
      </w:r>
    </w:p>
    <w:p w14:paraId="70526034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br w:type="page"/>
      </w:r>
    </w:p>
    <w:p w14:paraId="0233190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Configuration</w:t>
      </w:r>
      <w:r>
        <w:rPr>
          <w:rStyle w:val="61"/>
          <w:rFonts w:hint="default"/>
          <w:lang w:val="en-US"/>
        </w:rPr>
        <w:t>.cpp</w:t>
      </w:r>
      <w:r>
        <w:rPr>
          <w:rStyle w:val="61"/>
          <w:lang w:val="ru-RU"/>
        </w:rPr>
        <w:t>”</w:t>
      </w:r>
    </w:p>
    <w:p w14:paraId="122B0B1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"Configuration.h"</w:t>
      </w:r>
    </w:p>
    <w:p w14:paraId="4868C17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&lt;string&gt;</w:t>
      </w:r>
    </w:p>
    <w:p w14:paraId="2BCEE2B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&lt;sstream&gt;</w:t>
      </w:r>
    </w:p>
    <w:p w14:paraId="5F8D108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&lt;iostream&gt;</w:t>
      </w:r>
    </w:p>
    <w:p w14:paraId="6020F05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&lt;stdexcept&gt;</w:t>
      </w:r>
    </w:p>
    <w:p w14:paraId="24369BC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&lt;algorithm&gt;</w:t>
      </w:r>
    </w:p>
    <w:p w14:paraId="27CA146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&lt;cctype&gt;</w:t>
      </w:r>
    </w:p>
    <w:p w14:paraId="58571A5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&lt;vector&gt;</w:t>
      </w:r>
    </w:p>
    <w:p w14:paraId="7FB8AA5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0711C3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using namespace std;</w:t>
      </w:r>
    </w:p>
    <w:p w14:paraId="73C1699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8AA806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static string trim(const string&amp; s) {</w:t>
      </w:r>
    </w:p>
    <w:p w14:paraId="60EA79E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size_t a = 0;</w:t>
      </w:r>
    </w:p>
    <w:p w14:paraId="05CEACB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(a &lt; s.size() &amp;&amp; isspace(static_cast&lt;unsigned char&gt;(s[a]))) ++a;</w:t>
      </w:r>
    </w:p>
    <w:p w14:paraId="3F05E9F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size_t b = s.size();</w:t>
      </w:r>
    </w:p>
    <w:p w14:paraId="719C05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while (b &gt; a &amp;&amp; isspace(static_cast&lt;unsigned char&gt;(s[b - 1]))) --b;</w:t>
      </w:r>
    </w:p>
    <w:p w14:paraId="436D82E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return s.substr(a, b - a);</w:t>
      </w:r>
    </w:p>
    <w:p w14:paraId="0198373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458A326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9FD0B4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static bool parseBoolToken(const string&amp; tok) {</w:t>
      </w:r>
    </w:p>
    <w:p w14:paraId="6993A96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string t = tok;</w:t>
      </w:r>
    </w:p>
    <w:p w14:paraId="15130D5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transform(t.begin(), t.end(), t.begin(), [](unsigned char c) { return tolower(c); });</w:t>
      </w:r>
    </w:p>
    <w:p w14:paraId="3170F78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 = trim(t);</w:t>
      </w:r>
    </w:p>
    <w:p w14:paraId="2B4F5A9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(t == "1" || t == "true" || t == "yes") return true;</w:t>
      </w:r>
    </w:p>
    <w:p w14:paraId="5887B59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(t == "0" || t == "false" || t == "no") return false;</w:t>
      </w:r>
    </w:p>
    <w:p w14:paraId="1B168C8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throw invalid_argument(string("Invalid boolean token: '") + tok + "'");</w:t>
      </w:r>
    </w:p>
    <w:p w14:paraId="638040F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3C95ACB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E30896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Configuration::Configuration()</w:t>
      </w:r>
    </w:p>
    <w:p w14:paraId="234278B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: Vehicle("Unknown", "", 0, 0.0, "Unknown"),</w:t>
      </w:r>
    </w:p>
    <w:p w14:paraId="2611E66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packageName("Basic"),</w:t>
      </w:r>
    </w:p>
    <w:p w14:paraId="46C079D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hasAirConditioner(false),</w:t>
      </w:r>
    </w:p>
    <w:p w14:paraId="14668B8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hasMultimedia(false),</w:t>
      </w:r>
    </w:p>
    <w:p w14:paraId="04ABBCF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hasSafetySystem(false),</w:t>
      </w:r>
    </w:p>
    <w:p w14:paraId="034E9F8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price(0.0) {</w:t>
      </w:r>
    </w:p>
    <w:p w14:paraId="124D3B7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34E139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66418E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Configuration::Configuration(const string&amp; brand, const string&amp; model,</w:t>
      </w:r>
    </w:p>
    <w:p w14:paraId="6C02DF5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const string&amp; packageName, bool ac, bool multimedia, bool safety, double price)</w:t>
      </w:r>
    </w:p>
    <w:p w14:paraId="5FAFD38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: Vehicle(brand, "", 0, 0.0, model),</w:t>
      </w:r>
    </w:p>
    <w:p w14:paraId="0647D7E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packageName(packageName),</w:t>
      </w:r>
    </w:p>
    <w:p w14:paraId="1C32223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hasAirConditioner(ac),</w:t>
      </w:r>
    </w:p>
    <w:p w14:paraId="5F4D4C9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hasMultimedia(multimedia),</w:t>
      </w:r>
    </w:p>
    <w:p w14:paraId="5CD90A3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hasSafetySystem(safety),</w:t>
      </w:r>
    </w:p>
    <w:p w14:paraId="30A9F5F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price(price) {</w:t>
      </w:r>
    </w:p>
    <w:p w14:paraId="1BB2F4A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// Validate parameters that could be invalid at runtime</w:t>
      </w:r>
    </w:p>
    <w:p w14:paraId="155EBF2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(packageName.empty()) {</w:t>
      </w:r>
    </w:p>
    <w:p w14:paraId="250A998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invalid_argument("Configuration::Configuration - packageName cannot be empty");</w:t>
      </w:r>
    </w:p>
    <w:p w14:paraId="73E58FE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7FFAFE3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(price &lt; 0.0) {</w:t>
      </w:r>
    </w:p>
    <w:p w14:paraId="53C7755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invalid_argument("Configuration::Configuration - price cannot be negative");</w:t>
      </w:r>
    </w:p>
    <w:p w14:paraId="0706FF4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4465DDF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3B82876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D0C90A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Configuration::Configuration(const Configuration&amp; other)</w:t>
      </w:r>
    </w:p>
    <w:p w14:paraId="61D1B7B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: Vehicle(other),</w:t>
      </w:r>
    </w:p>
    <w:p w14:paraId="5481196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packageName(other.packageName),</w:t>
      </w:r>
    </w:p>
    <w:p w14:paraId="2CD638F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hasAirConditioner(other.hasAirConditioner),</w:t>
      </w:r>
    </w:p>
    <w:p w14:paraId="49D155A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hasMultimedia(other.hasMultimedia),</w:t>
      </w:r>
    </w:p>
    <w:p w14:paraId="1EB6750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hasSafetySystem(other.hasSafetySystem),</w:t>
      </w:r>
    </w:p>
    <w:p w14:paraId="79FA6C7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price(other.price) {</w:t>
      </w:r>
    </w:p>
    <w:p w14:paraId="06CBE0B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4E41E88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4F8A93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Configuration::Configuration(Configuration&amp;&amp; other) noexcept</w:t>
      </w:r>
    </w:p>
    <w:p w14:paraId="2791236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: Vehicle(move(other)),</w:t>
      </w:r>
    </w:p>
    <w:p w14:paraId="76FDEFA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packageName(move(other.packageName)),</w:t>
      </w:r>
    </w:p>
    <w:p w14:paraId="17F58E6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hasAirConditioner(other.hasAirConditioner),</w:t>
      </w:r>
    </w:p>
    <w:p w14:paraId="57D635C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hasMultimedia(other.hasMultimedia),</w:t>
      </w:r>
    </w:p>
    <w:p w14:paraId="005C115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hasSafetySystem(other.hasSafetySystem),</w:t>
      </w:r>
    </w:p>
    <w:p w14:paraId="6345E89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price(other.price) {</w:t>
      </w:r>
    </w:p>
    <w:p w14:paraId="4FA399F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01DF4B9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62A25A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Configuration::~Configuration() {</w:t>
      </w:r>
    </w:p>
    <w:p w14:paraId="759E599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"[Config] знищено " &lt;&lt; endl;</w:t>
      </w:r>
    </w:p>
    <w:p w14:paraId="067A2E6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191042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899F2B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string Configuration::getPackageName() const { return packageName; }</w:t>
      </w:r>
    </w:p>
    <w:p w14:paraId="390D50D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Configuration::setPackageName(const string&amp; name) {</w:t>
      </w:r>
    </w:p>
    <w:p w14:paraId="41C092B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(name.empty()) throw invalid_argument("Configuration::setPackageName - name cannot be empty");</w:t>
      </w:r>
    </w:p>
    <w:p w14:paraId="0131CC8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packageName = name;</w:t>
      </w:r>
    </w:p>
    <w:p w14:paraId="462C285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101284E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259129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double Configuration::getPrice() const { return price; }</w:t>
      </w:r>
    </w:p>
    <w:p w14:paraId="06CDCEF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Configuration::setPrice(double p) {</w:t>
      </w:r>
    </w:p>
    <w:p w14:paraId="3C83AD1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(p &lt; 0.0) throw invalid_argument("Configuration::setPrice - price cannot be negative");</w:t>
      </w:r>
    </w:p>
    <w:p w14:paraId="062BF28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price = p;</w:t>
      </w:r>
    </w:p>
    <w:p w14:paraId="23454D5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4931E15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15F1463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bool Configuration::isLuxury() const {</w:t>
      </w:r>
    </w:p>
    <w:p w14:paraId="18E2763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return hasAirConditioner &amp;&amp; hasMultimedia &amp;&amp; hasSafetySystem;</w:t>
      </w:r>
    </w:p>
    <w:p w14:paraId="7C59084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6882083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20C5C1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Configuration::toggleAirConditioner() { hasAirConditioner = !hasAirConditioner; }</w:t>
      </w:r>
    </w:p>
    <w:p w14:paraId="582FDB4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Configuration::toggleMultimedia() { hasMultimedia = !hasMultimedia; }</w:t>
      </w:r>
    </w:p>
    <w:p w14:paraId="7B0705D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Configuration::toggleSafety() { hasSafetySystem = !hasSafetySystem; }</w:t>
      </w:r>
    </w:p>
    <w:p w14:paraId="626112F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5C985C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void Configuration::print() const {</w:t>
      </w:r>
    </w:p>
    <w:p w14:paraId="3116365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cout &lt;&lt; "Configuration: " &lt;&lt; packageName</w:t>
      </w:r>
    </w:p>
    <w:p w14:paraId="73AE3CA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" | AC: " &lt;&lt; (hasAirConditioner ? "Yes" : "No")</w:t>
      </w:r>
    </w:p>
    <w:p w14:paraId="474FB32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" | Multimedia: " &lt;&lt; (hasMultimedia ? "Yes" : "No")</w:t>
      </w:r>
    </w:p>
    <w:p w14:paraId="057BF85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" | Safety: " &lt;&lt; (hasSafetySystem ? "Yes" : "No")</w:t>
      </w:r>
    </w:p>
    <w:p w14:paraId="31E0DFA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" | Price: " &lt;&lt; price &lt;&lt; endl;</w:t>
      </w:r>
    </w:p>
    <w:p w14:paraId="1920382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0AA5F09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E4787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string Configuration::toCSV() const {</w:t>
      </w:r>
    </w:p>
    <w:p w14:paraId="53F684C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ostringstream oss;</w:t>
      </w:r>
    </w:p>
    <w:p w14:paraId="3D34271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oss &lt;&lt; packageName &lt;&lt; ","</w:t>
      </w:r>
    </w:p>
    <w:p w14:paraId="4A07437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hasAirConditioner &lt;&lt; ","</w:t>
      </w:r>
    </w:p>
    <w:p w14:paraId="019A2F7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hasMultimedia &lt;&lt; ","</w:t>
      </w:r>
    </w:p>
    <w:p w14:paraId="69A0A04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hasSafetySystem &lt;&lt; ","</w:t>
      </w:r>
    </w:p>
    <w:p w14:paraId="1E7DC86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&lt;&lt; price;</w:t>
      </w:r>
    </w:p>
    <w:p w14:paraId="71AC197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return oss.str();</w:t>
      </w:r>
    </w:p>
    <w:p w14:paraId="5C2095F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2DF8E5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48E974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 Configuration::fromCSV(const string&amp; line) {</w:t>
      </w:r>
    </w:p>
    <w:p w14:paraId="1CAC119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try {</w:t>
      </w:r>
    </w:p>
    <w:p w14:paraId="65A4E63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// Split into tokens by comma</w:t>
      </w:r>
    </w:p>
    <w:p w14:paraId="259934A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vector&lt;string&gt; tokens;</w:t>
      </w:r>
    </w:p>
    <w:p w14:paraId="3BE358F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string token;</w:t>
      </w:r>
    </w:p>
    <w:p w14:paraId="3EDBD75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istringstream iss(line);</w:t>
      </w:r>
    </w:p>
    <w:p w14:paraId="64A4502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while (getline(iss, token, ',')) {</w:t>
      </w:r>
    </w:p>
    <w:p w14:paraId="3D25B4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tokens.push_back(token);</w:t>
      </w:r>
    </w:p>
    <w:p w14:paraId="2713CCA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25A1FEA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EFCF5E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(tokens.size() != 5) {</w:t>
      </w:r>
    </w:p>
    <w:p w14:paraId="6966416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throw invalid_argument(string("fromCSV: expected 5 fields, got ") + to_string(tokens.size()));</w:t>
      </w:r>
    </w:p>
    <w:p w14:paraId="3E7C4F8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49EA526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3191B16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string packageNameTok = trim(tokens[0]);</w:t>
      </w:r>
    </w:p>
    <w:p w14:paraId="393E0E3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bool ac = parseBoolToken(tokens[1]);</w:t>
      </w:r>
    </w:p>
    <w:p w14:paraId="2339B6B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bool multimedia = parseBoolToken(tokens[2]);</w:t>
      </w:r>
    </w:p>
    <w:p w14:paraId="2C984AE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bool safety = parseBoolToken(tokens[3]);</w:t>
      </w:r>
    </w:p>
    <w:p w14:paraId="6F13837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68A835C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string priceTok = trim(tokens[4]);</w:t>
      </w:r>
    </w:p>
    <w:p w14:paraId="1337331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double priceVal = 0.0;</w:t>
      </w:r>
    </w:p>
    <w:p w14:paraId="0134EDB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try {</w:t>
      </w:r>
    </w:p>
    <w:p w14:paraId="5516725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size_t idx = 0;</w:t>
      </w:r>
    </w:p>
    <w:p w14:paraId="0FB05AD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priceVal = stod(priceTok, &amp;idx);</w:t>
      </w:r>
    </w:p>
    <w:p w14:paraId="2706507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if (idx != priceTok.length()) {</w:t>
      </w:r>
    </w:p>
    <w:p w14:paraId="5074823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    throw invalid_argument(string("fromCSV: trailing characters in price token '") + priceTok + "'");</w:t>
      </w:r>
    </w:p>
    <w:p w14:paraId="3BD452F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}</w:t>
      </w:r>
    </w:p>
    <w:p w14:paraId="086F9E5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318604B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catch (const invalid_argument&amp; e) {</w:t>
      </w:r>
    </w:p>
    <w:p w14:paraId="2A3428A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throw invalid_argument(string("fromCSV: invalid price value: '") + priceTok + "'");</w:t>
      </w:r>
    </w:p>
    <w:p w14:paraId="56211BE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7A7A15F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catch (const out_of_range&amp; e) {</w:t>
      </w:r>
    </w:p>
    <w:p w14:paraId="3E759A5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throw invalid_argument(string("fromCSV: price out of range: '") + priceTok + "'");</w:t>
      </w:r>
    </w:p>
    <w:p w14:paraId="7F00AAD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2B8BB7F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E41BA9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// Validate parsed values</w:t>
      </w:r>
    </w:p>
    <w:p w14:paraId="57D6BA9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(packageNameTok.empty()) {</w:t>
      </w:r>
    </w:p>
    <w:p w14:paraId="1868AFB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throw invalid_argument("fromCSV: packageName is empty");</w:t>
      </w:r>
    </w:p>
    <w:p w14:paraId="077A6B0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6B8D355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if (priceVal &lt; 0.0) {</w:t>
      </w:r>
    </w:p>
    <w:p w14:paraId="66B76A9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    throw invalid_argument("fromCSV: price cannot be negative");</w:t>
      </w:r>
    </w:p>
    <w:p w14:paraId="18F84CB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}</w:t>
      </w:r>
    </w:p>
    <w:p w14:paraId="101FBE5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0E04EEC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// Construct and return Configuration. Use "Unknown" for brand/model as before.</w:t>
      </w:r>
    </w:p>
    <w:p w14:paraId="304E5BA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return Configuration("Unknown", "Unknown", packageNameTok, ac, multimedia, safety, priceVal);</w:t>
      </w:r>
    </w:p>
    <w:p w14:paraId="3FD3704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183B48C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catch (const exception&amp; ex) {</w:t>
      </w:r>
    </w:p>
    <w:p w14:paraId="7B04F84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// Re-throw with context to help callers identify the problematic line</w:t>
      </w:r>
    </w:p>
    <w:p w14:paraId="2098CB2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invalid_argument(string("Configuration::fromCSV error parsing line: '") + line + "' -&gt; " + ex.what());</w:t>
      </w:r>
    </w:p>
    <w:p w14:paraId="11D5CD5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17194DD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catch (...) {</w:t>
      </w:r>
    </w:p>
    <w:p w14:paraId="6CD55BD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throw invalid_argument(string("Configuration::fromCSV unknown error parsing line: '") + line + "'");</w:t>
      </w:r>
    </w:p>
    <w:p w14:paraId="2833FC3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476DBCB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13ACE30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5073526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Configuration&amp; Configuration::operator=(const Configuration&amp; other) {</w:t>
      </w:r>
    </w:p>
    <w:p w14:paraId="522AC70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if (this != &amp;other) {</w:t>
      </w:r>
    </w:p>
    <w:p w14:paraId="64E53C7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Vehicle::operator=(other); </w:t>
      </w:r>
    </w:p>
    <w:p w14:paraId="142BAE8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packageName = other.packageName;</w:t>
      </w:r>
    </w:p>
    <w:p w14:paraId="5E893F9D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hasAirConditioner = other.hasAirConditioner;</w:t>
      </w:r>
    </w:p>
    <w:p w14:paraId="6CEEC1E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hasMultimedia = other.hasMultimedia;</w:t>
      </w:r>
    </w:p>
    <w:p w14:paraId="6F5CB1D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hasSafetySystem = other.hasSafetySystem;</w:t>
      </w:r>
    </w:p>
    <w:p w14:paraId="64555F1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   price = other.price;</w:t>
      </w:r>
    </w:p>
    <w:p w14:paraId="6ECCD35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}</w:t>
      </w:r>
    </w:p>
    <w:p w14:paraId="379EE0E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return *this;</w:t>
      </w:r>
    </w:p>
    <w:p w14:paraId="43D071A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</w:t>
      </w:r>
    </w:p>
    <w:p w14:paraId="7BABD3CF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br w:type="page"/>
      </w:r>
    </w:p>
    <w:p w14:paraId="3853383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CC603E2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r>
        <w:rPr>
          <w:b w:val="0"/>
          <w:bCs/>
        </w:rPr>
        <w:t xml:space="preserve">Програмний модуль </w:t>
      </w:r>
      <w:r>
        <w:rPr>
          <w:b w:val="0"/>
          <w:bCs/>
          <w:lang w:val="ru-RU"/>
        </w:rPr>
        <w:t>“</w:t>
      </w:r>
      <w:r>
        <w:rPr>
          <w:rFonts w:hint="default"/>
          <w:b w:val="0"/>
          <w:bCs/>
          <w:lang w:val="ru-RU"/>
        </w:rPr>
        <w:t>IPrintable</w:t>
      </w:r>
      <w:r>
        <w:rPr>
          <w:b w:val="0"/>
          <w:bCs/>
          <w:lang w:val="ru-RU"/>
        </w:rPr>
        <w:t>”</w:t>
      </w:r>
    </w:p>
    <w:p w14:paraId="75D2729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432162A6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IPrintable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3987D27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#pragma once</w:t>
      </w:r>
    </w:p>
    <w:p w14:paraId="0DDC0FE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#include &lt;string&gt;</w:t>
      </w:r>
    </w:p>
    <w:p w14:paraId="1FF56FD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AB99DC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/**</w:t>
      </w:r>
    </w:p>
    <w:p w14:paraId="13D0915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@class IPrintable</w:t>
      </w:r>
    </w:p>
    <w:p w14:paraId="2BC6E4C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@brief Інтерфейс, що визначає контракт для об'єктів, які можна роздрукувати.</w:t>
      </w:r>
    </w:p>
    <w:p w14:paraId="099EE3AA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@details Будь-який клас, що реалізує цей інтерфейс, зобов'язаний</w:t>
      </w:r>
    </w:p>
    <w:p w14:paraId="5E892F0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 надати реалізацію методів print() та toCSV().</w:t>
      </w:r>
    </w:p>
    <w:p w14:paraId="7055799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*/</w:t>
      </w:r>
    </w:p>
    <w:p w14:paraId="338D0A2F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class IPrintable {</w:t>
      </w:r>
    </w:p>
    <w:p w14:paraId="7BCD279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public:</w:t>
      </w:r>
    </w:p>
    <w:p w14:paraId="0D7E6A3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2829FE4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Чисто віртуальний метод для виводу інформації в консоль.</w:t>
      </w:r>
    </w:p>
    <w:p w14:paraId="31CA665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544FBD8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virtual void print() const = 0;</w:t>
      </w:r>
    </w:p>
    <w:p w14:paraId="3082731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4ABE2D3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12FA8E02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Чисто віртуальний метод для серіалізації об'єкта в CSV-формат.</w:t>
      </w:r>
    </w:p>
    <w:p w14:paraId="279A7D8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@return Рядок у форматі CSV.</w:t>
      </w:r>
    </w:p>
    <w:p w14:paraId="59ACFD8E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00BEFF2C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virtual std::string toCSV() const = 0;</w:t>
      </w:r>
    </w:p>
    <w:p w14:paraId="0E3D7685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2215B8C8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/**</w:t>
      </w:r>
    </w:p>
    <w:p w14:paraId="655AD10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 @brief Віртуальний деструктор для коректного поліморфного видалення.</w:t>
      </w:r>
    </w:p>
    <w:p w14:paraId="68E80537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 */</w:t>
      </w:r>
    </w:p>
    <w:p w14:paraId="6FC069D4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 xml:space="preserve">    virtual ~IPrintable() {}</w:t>
      </w:r>
    </w:p>
    <w:p w14:paraId="539FB871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t>};</w:t>
      </w:r>
    </w:p>
    <w:p w14:paraId="236AFDAC">
      <w:pPr>
        <w:rPr>
          <w:rStyle w:val="16"/>
          <w:rFonts w:hint="default"/>
          <w:lang w:val="ru-RU"/>
          <w:woUserID w:val="0"/>
        </w:rPr>
      </w:pPr>
      <w:r>
        <w:rPr>
          <w:rStyle w:val="16"/>
          <w:rFonts w:hint="default"/>
          <w:lang w:val="ru-RU"/>
          <w:woUserID w:val="0"/>
        </w:rPr>
        <w:br w:type="page"/>
      </w:r>
    </w:p>
    <w:p w14:paraId="4A5FAB80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16"/>
          <w:rFonts w:hint="default"/>
          <w:lang w:val="ru-RU"/>
          <w:woUserID w:val="0"/>
        </w:rPr>
      </w:pPr>
    </w:p>
    <w:p w14:paraId="7F97C1AF">
      <w:pPr>
        <w:pStyle w:val="3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360" w:lineRule="auto"/>
        <w:ind w:left="576" w:firstLine="709" w:firstLineChars="0"/>
        <w:rPr>
          <w:b w:val="0"/>
          <w:bCs/>
          <w:lang w:val="ru-RU"/>
        </w:rPr>
      </w:pPr>
      <w:r>
        <w:rPr>
          <w:b w:val="0"/>
          <w:bCs/>
        </w:rPr>
        <w:t xml:space="preserve">Програмний модуль </w:t>
      </w:r>
      <w:r>
        <w:rPr>
          <w:rFonts w:hint="default"/>
          <w:b w:val="0"/>
          <w:bCs/>
        </w:rPr>
        <w:t>Vehicle</w:t>
      </w:r>
      <w:r>
        <w:rPr>
          <w:b w:val="0"/>
          <w:bCs/>
          <w:lang w:val="ru-RU"/>
        </w:rPr>
        <w:t>”</w:t>
      </w:r>
    </w:p>
    <w:p w14:paraId="285CEECB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b w:val="0"/>
          <w:bCs/>
          <w:lang w:val="ru-RU"/>
        </w:rPr>
      </w:pPr>
    </w:p>
    <w:p w14:paraId="313B2583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Vehicle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04BBA3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0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ab/>
        <w:t>#pragma once</w:t>
      </w:r>
    </w:p>
    <w:p w14:paraId="3EE1DFD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#include &lt;iostream&gt;</w:t>
      </w:r>
    </w:p>
    <w:p w14:paraId="6AEE0D5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#include &lt;string&gt;</w:t>
      </w:r>
    </w:p>
    <w:p w14:paraId="521752D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5D2535F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/**</w:t>
      </w:r>
    </w:p>
    <w:p w14:paraId="7C5BA38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* @class Vehicle</w:t>
      </w:r>
    </w:p>
    <w:p w14:paraId="418BD3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* @brief Абстрактний базовий клас, що представляє транспортний засіб.</w:t>
      </w:r>
    </w:p>
    <w:p w14:paraId="0CE30CB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* @details Визначає загальні властивості для всіх транспортних засобів,</w:t>
      </w:r>
    </w:p>
    <w:p w14:paraId="0A7A0A5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* такі як марка, колір, рік та ціна, а також базовий інтерфейс.</w:t>
      </w:r>
    </w:p>
    <w:p w14:paraId="205200E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*/</w:t>
      </w:r>
    </w:p>
    <w:p w14:paraId="1A85FFA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class Vehicle {</w:t>
      </w:r>
    </w:p>
    <w:p w14:paraId="4D35C98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public:</w:t>
      </w:r>
    </w:p>
    <w:p w14:paraId="543219F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04982D2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Перевантажений оператор присвоювання.</w:t>
      </w:r>
    </w:p>
    <w:p w14:paraId="1B3735F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567305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Vehicle&amp; operator=(const Vehicle&amp; other);</w:t>
      </w:r>
    </w:p>
    <w:p w14:paraId="572C8BC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2047AC2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317ABE3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Конструктор за замовчуванням.</w:t>
      </w:r>
    </w:p>
    <w:p w14:paraId="50A2586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5B63EC6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Vehicle();</w:t>
      </w:r>
    </w:p>
    <w:p w14:paraId="601E00E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0D1F65D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1AE72FD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Конструктор з параметрами.</w:t>
      </w:r>
    </w:p>
    <w:p w14:paraId="14F5F9A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b Марка.</w:t>
      </w:r>
    </w:p>
    <w:p w14:paraId="7EBC220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c Колір.</w:t>
      </w:r>
    </w:p>
    <w:p w14:paraId="11655D5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y Рік випуску.</w:t>
      </w:r>
    </w:p>
    <w:p w14:paraId="081EFA1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p Ціна.</w:t>
      </w:r>
    </w:p>
    <w:p w14:paraId="14E04DD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m Модель.</w:t>
      </w:r>
    </w:p>
    <w:p w14:paraId="59E4B6A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269B013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Vehicle(const std::string&amp; b, const std::string&amp; c, int y, double p, const std::string&amp; m);</w:t>
      </w:r>
    </w:p>
    <w:p w14:paraId="7A37490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6590B54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73EFFE3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Конструктор копіювання.</w:t>
      </w:r>
    </w:p>
    <w:p w14:paraId="1FEB28E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519C0DB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Vehicle(const Vehicle&amp; other);</w:t>
      </w:r>
    </w:p>
    <w:p w14:paraId="480AD0F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34F0939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5C7EE87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Конструктор переміщення.</w:t>
      </w:r>
    </w:p>
    <w:p w14:paraId="1C0E04F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37BA48E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Vehicle(Vehicle&amp;&amp; other) noexcept;</w:t>
      </w:r>
    </w:p>
    <w:p w14:paraId="12590AC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0CB2F28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3E53434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Віртуальний деструктор.</w:t>
      </w:r>
    </w:p>
    <w:p w14:paraId="21050C3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4563F98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virtual ~Vehicle();</w:t>
      </w:r>
    </w:p>
    <w:p w14:paraId="5955947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7644B84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// --- Getters ---</w:t>
      </w:r>
    </w:p>
    <w:p w14:paraId="2096C86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std::string getBrand() const;</w:t>
      </w:r>
    </w:p>
    <w:p w14:paraId="64DEE9B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std::string getColor() const;</w:t>
      </w:r>
    </w:p>
    <w:p w14:paraId="592C74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int getYear() const;</w:t>
      </w:r>
    </w:p>
    <w:p w14:paraId="52D327C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double getPrice() const;</w:t>
      </w:r>
    </w:p>
    <w:p w14:paraId="5D48469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std::string getModel() const;</w:t>
      </w:r>
    </w:p>
    <w:p w14:paraId="39DCA54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2C8EF2F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// --- Setters ---</w:t>
      </w:r>
    </w:p>
    <w:p w14:paraId="620A6AA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void setBrand(const std::string&amp; b);</w:t>
      </w:r>
    </w:p>
    <w:p w14:paraId="4EE1D85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void setColor(const std::string&amp; c);</w:t>
      </w:r>
    </w:p>
    <w:p w14:paraId="094692F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void setYear(int y);</w:t>
      </w:r>
    </w:p>
    <w:p w14:paraId="3CA0F90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void setPrice(double p);</w:t>
      </w:r>
    </w:p>
    <w:p w14:paraId="099C620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3227B77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// --- 5 власних методів ---</w:t>
      </w:r>
    </w:p>
    <w:p w14:paraId="48623A9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291A9FC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107506C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Перевіряє, чи є транспортний засіб старшим за вказаний рік.</w:t>
      </w:r>
    </w:p>
    <w:p w14:paraId="319504F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y Рік для порівняння.</w:t>
      </w:r>
    </w:p>
    <w:p w14:paraId="4A50725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@return true, якщо авто старше, інакше false.</w:t>
      </w:r>
    </w:p>
    <w:p w14:paraId="378474A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6851AD7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bool isOlderThan(int y) const;</w:t>
      </w:r>
    </w:p>
    <w:p w14:paraId="6BD55DB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406C598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3AD491F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Перевіряє, чи є транспортний засіб дешевшим за вказану ціну.</w:t>
      </w:r>
    </w:p>
    <w:p w14:paraId="37018C4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p Ціна для порівняння.</w:t>
      </w:r>
    </w:p>
    <w:p w14:paraId="49CD123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@return true, якщо авто дешевше, інакше false.</w:t>
      </w:r>
    </w:p>
    <w:p w14:paraId="2962CF8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5D2F0B1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bool isCheaperThan(double p) const;</w:t>
      </w:r>
    </w:p>
    <w:p w14:paraId="04242AD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0AADC03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12AD4A0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Розраховує вік транспортного засобу.</w:t>
      </w:r>
    </w:p>
    <w:p w14:paraId="453A103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currentYear Поточний рік.</w:t>
      </w:r>
    </w:p>
    <w:p w14:paraId="039461C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@return Вік у роках.</w:t>
      </w:r>
    </w:p>
    <w:p w14:paraId="2E74C5A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05D3EB2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int age(int currentYear) const;</w:t>
      </w:r>
    </w:p>
    <w:p w14:paraId="018B758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4632276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3042B20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Застосовує відсоткову знижку до ціни.</w:t>
      </w:r>
    </w:p>
    <w:p w14:paraId="38B4B05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percent Відсоток знижки.</w:t>
      </w:r>
    </w:p>
    <w:p w14:paraId="0EF399D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3369593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void applyDiscount(double percent);</w:t>
      </w:r>
    </w:p>
    <w:p w14:paraId="49280E2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6351538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7BC1C3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Перевіряє, чи співпадає марка авто із заданою.</w:t>
      </w:r>
    </w:p>
    <w:p w14:paraId="596CB75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@param b Марка для порівняння.</w:t>
      </w:r>
    </w:p>
    <w:p w14:paraId="3D048F4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@return true, якщо марки співпадають, інакше false.</w:t>
      </w:r>
    </w:p>
    <w:p w14:paraId="2698CD37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454FAD7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bool isBrand(const std::string&amp; b) const;</w:t>
      </w:r>
    </w:p>
    <w:p w14:paraId="098AA98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5CAB467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// --- Чисто віртуальні методи ---</w:t>
      </w:r>
    </w:p>
    <w:p w14:paraId="6A42650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7BC568B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06DE10C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Чисто віртуальний метод для виводу інформації про об'єкт.</w:t>
      </w:r>
    </w:p>
    <w:p w14:paraId="59D2481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3A49DFC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virtual void print() const = 0;</w:t>
      </w:r>
    </w:p>
    <w:p w14:paraId="69B1927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2F4C2F3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/**</w:t>
      </w:r>
    </w:p>
    <w:p w14:paraId="77A6202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@brief Чисто віртуальний метод для конвертації даних у CSV-рядок.</w:t>
      </w:r>
    </w:p>
    <w:p w14:paraId="1E8E312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 @return Рядок у форматі CSV.</w:t>
      </w:r>
    </w:p>
    <w:p w14:paraId="2982AF3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*/</w:t>
      </w:r>
    </w:p>
    <w:p w14:paraId="796FD52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virtual std::string toCSV() const = 0;</w:t>
      </w:r>
    </w:p>
    <w:p w14:paraId="033F6A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410D0C3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protected:</w:t>
      </w:r>
    </w:p>
    <w:p w14:paraId="142CCAE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std::string model;</w:t>
      </w:r>
    </w:p>
    <w:p w14:paraId="46722BA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4FE74E3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private:</w:t>
      </w:r>
    </w:p>
    <w:p w14:paraId="45394E8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std::string brand;</w:t>
      </w:r>
    </w:p>
    <w:p w14:paraId="4F3FE36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std::string color;</w:t>
      </w:r>
    </w:p>
    <w:p w14:paraId="52A0EC7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int year;</w:t>
      </w:r>
    </w:p>
    <w:p w14:paraId="3EE04E4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double price;</w:t>
      </w:r>
    </w:p>
    <w:p w14:paraId="703E422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};</w:t>
      </w:r>
    </w:p>
    <w:p w14:paraId="32E7C950">
      <w:pPr>
        <w:rPr>
          <w:rFonts w:hint="default"/>
          <w:b w:val="0"/>
          <w:bCs/>
          <w:lang w:val="en-US"/>
        </w:rPr>
      </w:pPr>
      <w:r>
        <w:rPr>
          <w:rStyle w:val="16"/>
          <w:rFonts w:hint="default"/>
          <w:lang w:val="en-US"/>
          <w:woUserID w:val="0"/>
        </w:rPr>
        <w:br w:type="page"/>
      </w:r>
    </w:p>
    <w:p w14:paraId="44F0CF19">
      <w:pPr>
        <w:pStyle w:val="14"/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firstLine="709" w:firstLineChars="0"/>
        <w:rPr>
          <w:rStyle w:val="61"/>
          <w:lang w:val="ru-RU"/>
        </w:rPr>
      </w:pPr>
      <w:r>
        <w:rPr>
          <w:b w:val="0"/>
          <w:bCs/>
          <w:lang w:val="ru-RU"/>
        </w:rPr>
        <w:tab/>
      </w:r>
      <w:r>
        <w:rPr>
          <w:b w:val="0"/>
          <w:bCs/>
          <w:lang w:val="ru-RU"/>
        </w:rPr>
        <w:tab/>
      </w:r>
      <w:r>
        <w:rPr>
          <w:rStyle w:val="61"/>
        </w:rPr>
        <w:t xml:space="preserve">Вміст </w:t>
      </w:r>
      <w:r>
        <w:rPr>
          <w:rStyle w:val="61"/>
          <w:lang w:val="ru-RU"/>
        </w:rPr>
        <w:t>“</w:t>
      </w:r>
      <w:r>
        <w:rPr>
          <w:rStyle w:val="61"/>
          <w:rFonts w:hint="default"/>
          <w:lang w:val="ru-RU"/>
        </w:rPr>
        <w:t>Vehicle</w:t>
      </w:r>
      <w:r>
        <w:rPr>
          <w:rStyle w:val="61"/>
          <w:rFonts w:hint="default"/>
          <w:lang w:val="en-US"/>
        </w:rPr>
        <w:t>.h</w:t>
      </w:r>
      <w:r>
        <w:rPr>
          <w:rStyle w:val="61"/>
          <w:lang w:val="ru-RU"/>
        </w:rPr>
        <w:t>”</w:t>
      </w:r>
    </w:p>
    <w:p w14:paraId="038D64F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#include "Vehicle.h"</w:t>
      </w:r>
    </w:p>
    <w:p w14:paraId="0775877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using namespace std;</w:t>
      </w:r>
    </w:p>
    <w:p w14:paraId="1047A0D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3CBC78A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Конструктори</w:t>
      </w:r>
    </w:p>
    <w:p w14:paraId="3BF8C80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Vehicle::Vehicle() : brand(""), color(""), year(0), price(0.0) {}</w:t>
      </w:r>
    </w:p>
    <w:p w14:paraId="332CBBB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3E9261A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Vehicle::Vehicle(const string&amp; b, const string&amp; c, int y, double p, const string&amp; m)</w:t>
      </w:r>
    </w:p>
    <w:p w14:paraId="6C388C7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brand(b), color(c), year(y), price(p), model(m) {}</w:t>
      </w:r>
    </w:p>
    <w:p w14:paraId="6048A80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44467F9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Vehicle::Vehicle(const Vehicle&amp; other)</w:t>
      </w:r>
    </w:p>
    <w:p w14:paraId="4A5B7F4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brand(other.brand), color(other.color), year(other.year), price(other.price) {}</w:t>
      </w:r>
    </w:p>
    <w:p w14:paraId="1D8E9E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3028AE5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Vehicle::Vehicle(Vehicle&amp;&amp; other) noexcept</w:t>
      </w:r>
    </w:p>
    <w:p w14:paraId="2252F0B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: brand(move(other.brand)), color(move(other.color)), year(other.year), price(other.price) {}</w:t>
      </w:r>
    </w:p>
    <w:p w14:paraId="5C9D877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0F4C49C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Деструктор</w:t>
      </w:r>
    </w:p>
    <w:p w14:paraId="5501CE1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Vehicle::~Vehicle() {</w:t>
      </w:r>
    </w:p>
    <w:p w14:paraId="7488A3D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cout &lt;&lt; "[Vehicle] Знищено " &lt;&lt; endl;</w:t>
      </w:r>
    </w:p>
    <w:p w14:paraId="5EF7F729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577B8E3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5218FE4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Getters</w:t>
      </w:r>
    </w:p>
    <w:p w14:paraId="25A01A94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string Vehicle::getBrand() const { return brand; }</w:t>
      </w:r>
    </w:p>
    <w:p w14:paraId="0D937AE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string Vehicle::getColor() const { return color; }</w:t>
      </w:r>
    </w:p>
    <w:p w14:paraId="1F1C52C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int Vehicle::getYear() const { return year; }</w:t>
      </w:r>
    </w:p>
    <w:p w14:paraId="69E1A5E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double Vehicle::getPrice() const { return price; }</w:t>
      </w:r>
    </w:p>
    <w:p w14:paraId="77C5DE1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7697DDD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Setters</w:t>
      </w:r>
    </w:p>
    <w:p w14:paraId="0BA74C3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Vehicle::setBrand(const string&amp; b) { brand = b; }</w:t>
      </w:r>
    </w:p>
    <w:p w14:paraId="225F00B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Vehicle::setColor(const string&amp; c) { color = c; }</w:t>
      </w:r>
    </w:p>
    <w:p w14:paraId="72CF312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Vehicle::setYear(int y) { year = y; }</w:t>
      </w:r>
    </w:p>
    <w:p w14:paraId="570A50DF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Vehicle::setPrice(double p) { price = p; }</w:t>
      </w:r>
    </w:p>
    <w:p w14:paraId="4FEABBA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5DCE5FB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// Методи предметної області</w:t>
      </w:r>
    </w:p>
    <w:p w14:paraId="7C0582C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Vehicle::isOlderThan(int y) const { return year &lt; y; }</w:t>
      </w:r>
    </w:p>
    <w:p w14:paraId="70DC559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Vehicle::isCheaperThan(double p) const { return price &lt; p; }</w:t>
      </w:r>
    </w:p>
    <w:p w14:paraId="5DB6853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int Vehicle::age(int currentYear) const { return currentYear - year; }</w:t>
      </w:r>
    </w:p>
    <w:p w14:paraId="457C18A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void Vehicle::applyDiscount(double percent) { price -= price * (percent / 100.0); }</w:t>
      </w:r>
    </w:p>
    <w:p w14:paraId="41A3820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bool Vehicle::isBrand(const string&amp; b) const { return brand == b; }</w:t>
      </w:r>
    </w:p>
    <w:p w14:paraId="4B3B1DFA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string Vehicle::getModel() const {</w:t>
      </w:r>
    </w:p>
    <w:p w14:paraId="3D08E722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return model;</w:t>
      </w:r>
    </w:p>
    <w:p w14:paraId="15360D3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}</w:t>
      </w:r>
    </w:p>
    <w:p w14:paraId="537E578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5C59CDB5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>Vehicle&amp; Vehicle::operator=(const Vehicle&amp; other) {</w:t>
      </w:r>
    </w:p>
    <w:p w14:paraId="4290AA41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if (this != &amp;other) {</w:t>
      </w:r>
    </w:p>
    <w:p w14:paraId="5EF04FE8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brand = other.brand;</w:t>
      </w:r>
    </w:p>
    <w:p w14:paraId="3AA5D7EC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model = other.model;</w:t>
      </w:r>
    </w:p>
    <w:p w14:paraId="222DA16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color = other.color;</w:t>
      </w:r>
    </w:p>
    <w:p w14:paraId="56A6F60E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year = other.year;</w:t>
      </w:r>
    </w:p>
    <w:p w14:paraId="0332ACA6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    price = other.price;</w:t>
      </w:r>
    </w:p>
    <w:p w14:paraId="7A259F43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}</w:t>
      </w:r>
    </w:p>
    <w:p w14:paraId="56BC0C00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    return *this;</w:t>
      </w:r>
    </w:p>
    <w:p w14:paraId="368B2E7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  <w:r>
        <w:rPr>
          <w:rStyle w:val="16"/>
          <w:rFonts w:hint="default"/>
          <w:lang w:val="en-US"/>
          <w:woUserID w:val="0"/>
        </w:rPr>
        <w:t xml:space="preserve">   }</w:t>
      </w:r>
    </w:p>
    <w:p w14:paraId="7911A4DD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p w14:paraId="481BB0AB">
      <w:pPr>
        <w:pageBreakBefore w:val="0"/>
        <w:kinsoku/>
        <w:wordWrap/>
        <w:overflowPunct/>
        <w:topLinePunct w:val="0"/>
        <w:bidi w:val="0"/>
        <w:adjustRightInd/>
        <w:snapToGrid/>
        <w:spacing w:line="360" w:lineRule="auto"/>
        <w:ind w:left="0" w:leftChars="0" w:firstLine="708" w:firstLineChars="0"/>
        <w:rPr>
          <w:rStyle w:val="16"/>
          <w:rFonts w:hint="default"/>
          <w:lang w:val="en-US"/>
          <w:woUserID w:val="0"/>
        </w:rPr>
      </w:pPr>
    </w:p>
    <w:sectPr>
      <w:headerReference r:id="rId11" w:type="default"/>
      <w:pgSz w:w="11906" w:h="16838"/>
      <w:pgMar w:top="1134" w:right="1134" w:bottom="1134" w:left="1701" w:header="714" w:footer="0" w:gutter="0"/>
      <w:cols w:space="0" w:num="1"/>
      <w:rtlGutter w:val="0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ungsuh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B68CB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90CEF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31C63">
    <w:pPr>
      <w:pStyle w:val="1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06F41">
    <w:pPr>
      <w:pStyle w:val="19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6B4FD">
    <w:pPr>
      <w:pStyle w:val="19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EFF85">
    <w:pPr>
      <w:pStyle w:val="19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3909"/>
      <w:docPartObj>
        <w:docPartGallery w:val="autotext"/>
      </w:docPartObj>
    </w:sdtPr>
    <w:sdtContent>
      <w:p w14:paraId="44523781">
        <w:pPr>
          <w:pStyle w:val="1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E5C2C"/>
    <w:multiLevelType w:val="multilevel"/>
    <w:tmpl w:val="048E5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823E93"/>
    <w:multiLevelType w:val="multilevel"/>
    <w:tmpl w:val="12823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125479"/>
    <w:multiLevelType w:val="multilevel"/>
    <w:tmpl w:val="17125479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9B4539"/>
    <w:multiLevelType w:val="multilevel"/>
    <w:tmpl w:val="1E9B453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60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369A7DE7"/>
    <w:multiLevelType w:val="multilevel"/>
    <w:tmpl w:val="369A7DE7"/>
    <w:lvl w:ilvl="0" w:tentative="0">
      <w:start w:val="1"/>
      <w:numFmt w:val="decimal"/>
      <w:lvlText w:val="%1)"/>
      <w:lvlJc w:val="left"/>
      <w:pPr>
        <w:ind w:left="1440" w:hanging="360"/>
      </w:pPr>
      <w:rPr>
        <w:rFonts w:hint="default"/>
        <w:spacing w:val="0"/>
        <w:w w:val="100"/>
        <w:sz w:val="28"/>
        <w:szCs w:val="28"/>
        <w:lang w:val="uk-UA" w:eastAsia="en-US" w:bidi="ar-SA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7BC75EF"/>
    <w:multiLevelType w:val="multilevel"/>
    <w:tmpl w:val="37BC75EF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sz w:val="28"/>
        <w:szCs w:val="28"/>
        <w:lang w:val="uk-UA" w:eastAsia="en-US" w:bidi="ar-SA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A3117BF"/>
    <w:multiLevelType w:val="multilevel"/>
    <w:tmpl w:val="3A3117BF"/>
    <w:lvl w:ilvl="0" w:tentative="0">
      <w:start w:val="1"/>
      <w:numFmt w:val="decimal"/>
      <w:lvlText w:val="%1)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3A54F8D"/>
    <w:multiLevelType w:val="multilevel"/>
    <w:tmpl w:val="43A54F8D"/>
    <w:lvl w:ilvl="0" w:tentative="0">
      <w:start w:val="1"/>
      <w:numFmt w:val="decimal"/>
      <w:pStyle w:val="59"/>
      <w:lvlText w:val="%1."/>
      <w:lvlJc w:val="left"/>
      <w:pPr>
        <w:ind w:left="1280" w:hanging="360"/>
      </w:pPr>
    </w:lvl>
    <w:lvl w:ilvl="1" w:tentative="0">
      <w:start w:val="1"/>
      <w:numFmt w:val="lowerLetter"/>
      <w:lvlText w:val="%2."/>
      <w:lvlJc w:val="left"/>
      <w:pPr>
        <w:ind w:left="2000" w:hanging="360"/>
      </w:pPr>
    </w:lvl>
    <w:lvl w:ilvl="2" w:tentative="0">
      <w:start w:val="1"/>
      <w:numFmt w:val="lowerRoman"/>
      <w:lvlText w:val="%3."/>
      <w:lvlJc w:val="right"/>
      <w:pPr>
        <w:ind w:left="2720" w:hanging="180"/>
      </w:pPr>
    </w:lvl>
    <w:lvl w:ilvl="3" w:tentative="0">
      <w:start w:val="1"/>
      <w:numFmt w:val="decimal"/>
      <w:lvlText w:val="%4."/>
      <w:lvlJc w:val="left"/>
      <w:pPr>
        <w:ind w:left="3440" w:hanging="360"/>
      </w:pPr>
    </w:lvl>
    <w:lvl w:ilvl="4" w:tentative="0">
      <w:start w:val="1"/>
      <w:numFmt w:val="lowerLetter"/>
      <w:lvlText w:val="%5."/>
      <w:lvlJc w:val="left"/>
      <w:pPr>
        <w:ind w:left="4160" w:hanging="360"/>
      </w:pPr>
    </w:lvl>
    <w:lvl w:ilvl="5" w:tentative="0">
      <w:start w:val="1"/>
      <w:numFmt w:val="lowerRoman"/>
      <w:lvlText w:val="%6."/>
      <w:lvlJc w:val="right"/>
      <w:pPr>
        <w:ind w:left="4880" w:hanging="180"/>
      </w:pPr>
    </w:lvl>
    <w:lvl w:ilvl="6" w:tentative="0">
      <w:start w:val="1"/>
      <w:numFmt w:val="decimal"/>
      <w:lvlText w:val="%7."/>
      <w:lvlJc w:val="left"/>
      <w:pPr>
        <w:ind w:left="5600" w:hanging="360"/>
      </w:pPr>
    </w:lvl>
    <w:lvl w:ilvl="7" w:tentative="0">
      <w:start w:val="1"/>
      <w:numFmt w:val="lowerLetter"/>
      <w:lvlText w:val="%8."/>
      <w:lvlJc w:val="left"/>
      <w:pPr>
        <w:ind w:left="6320" w:hanging="360"/>
      </w:pPr>
    </w:lvl>
    <w:lvl w:ilvl="8" w:tentative="0">
      <w:start w:val="1"/>
      <w:numFmt w:val="lowerRoman"/>
      <w:lvlText w:val="%9."/>
      <w:lvlJc w:val="right"/>
      <w:pPr>
        <w:ind w:left="7040" w:hanging="180"/>
      </w:pPr>
    </w:lvl>
  </w:abstractNum>
  <w:abstractNum w:abstractNumId="8">
    <w:nsid w:val="4ECD6636"/>
    <w:multiLevelType w:val="multilevel"/>
    <w:tmpl w:val="4ECD6636"/>
    <w:lvl w:ilvl="0" w:tentative="0">
      <w:start w:val="1"/>
      <w:numFmt w:val="decimal"/>
      <w:pStyle w:val="41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A54466"/>
    <w:multiLevelType w:val="multilevel"/>
    <w:tmpl w:val="4FA54466"/>
    <w:lvl w:ilvl="0" w:tentative="0">
      <w:start w:val="1"/>
      <w:numFmt w:val="decimal"/>
      <w:pStyle w:val="52"/>
      <w:lvlText w:val="%1."/>
      <w:lvlJc w:val="left"/>
      <w:pPr>
        <w:ind w:left="1437" w:hanging="360"/>
      </w:pPr>
      <w:rPr>
        <w:rFonts w:hint="default"/>
        <w:spacing w:val="0"/>
        <w:w w:val="100"/>
        <w:sz w:val="28"/>
        <w:szCs w:val="28"/>
        <w:lang w:val="uk-UA" w:eastAsia="en-US" w:bidi="ar-SA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2292F82"/>
    <w:multiLevelType w:val="multilevel"/>
    <w:tmpl w:val="52292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7CF6A9F"/>
    <w:multiLevelType w:val="multilevel"/>
    <w:tmpl w:val="57CF6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F345E1D"/>
    <w:multiLevelType w:val="multilevel"/>
    <w:tmpl w:val="6F345E1D"/>
    <w:lvl w:ilvl="0" w:tentative="0">
      <w:start w:val="0"/>
      <w:numFmt w:val="bullet"/>
      <w:pStyle w:val="50"/>
      <w:lvlText w:val="•"/>
      <w:lvlJc w:val="left"/>
      <w:pPr>
        <w:ind w:left="1429" w:hanging="360"/>
      </w:pPr>
      <w:rPr>
        <w:rFonts w:hint="default"/>
        <w:lang w:val="uk-UA" w:eastAsia="en-US" w:bidi="ar-SA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9"/>
  </w:num>
  <w:num w:numId="5">
    <w:abstractNumId w:val="7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6"/>
  </w:num>
  <w:num w:numId="11">
    <w:abstractNumId w:val="9"/>
    <w:lvlOverride w:ilvl="0">
      <w:startOverride w:val="1"/>
    </w:lvlOverride>
  </w:num>
  <w:num w:numId="12">
    <w:abstractNumId w:val="4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DE2"/>
    <w:rsid w:val="00013C6C"/>
    <w:rsid w:val="000405A3"/>
    <w:rsid w:val="00043E68"/>
    <w:rsid w:val="00051952"/>
    <w:rsid w:val="00063B38"/>
    <w:rsid w:val="000A3340"/>
    <w:rsid w:val="000A3A51"/>
    <w:rsid w:val="000A54B8"/>
    <w:rsid w:val="000B4E17"/>
    <w:rsid w:val="000C0B24"/>
    <w:rsid w:val="000C64E0"/>
    <w:rsid w:val="000D657D"/>
    <w:rsid w:val="000D6BC4"/>
    <w:rsid w:val="000E470F"/>
    <w:rsid w:val="000E6A35"/>
    <w:rsid w:val="000E6B06"/>
    <w:rsid w:val="0010553D"/>
    <w:rsid w:val="001173FF"/>
    <w:rsid w:val="001210E7"/>
    <w:rsid w:val="001278C9"/>
    <w:rsid w:val="00140015"/>
    <w:rsid w:val="00141845"/>
    <w:rsid w:val="001452B0"/>
    <w:rsid w:val="00154777"/>
    <w:rsid w:val="00174B05"/>
    <w:rsid w:val="00177678"/>
    <w:rsid w:val="00183C8E"/>
    <w:rsid w:val="00190CCD"/>
    <w:rsid w:val="00194D36"/>
    <w:rsid w:val="0019556C"/>
    <w:rsid w:val="00196E0A"/>
    <w:rsid w:val="001A2459"/>
    <w:rsid w:val="001B4563"/>
    <w:rsid w:val="001C7CF4"/>
    <w:rsid w:val="001F3975"/>
    <w:rsid w:val="00203181"/>
    <w:rsid w:val="00203D31"/>
    <w:rsid w:val="00217B28"/>
    <w:rsid w:val="002203D0"/>
    <w:rsid w:val="00231D88"/>
    <w:rsid w:val="00252AD2"/>
    <w:rsid w:val="002566E4"/>
    <w:rsid w:val="00257E73"/>
    <w:rsid w:val="00260948"/>
    <w:rsid w:val="00264860"/>
    <w:rsid w:val="00271DF9"/>
    <w:rsid w:val="002743FA"/>
    <w:rsid w:val="00284DC4"/>
    <w:rsid w:val="002C596C"/>
    <w:rsid w:val="002D7BF5"/>
    <w:rsid w:val="002E5AD7"/>
    <w:rsid w:val="002F1B8C"/>
    <w:rsid w:val="00301545"/>
    <w:rsid w:val="003262DD"/>
    <w:rsid w:val="00343257"/>
    <w:rsid w:val="003435AC"/>
    <w:rsid w:val="00346487"/>
    <w:rsid w:val="0035636E"/>
    <w:rsid w:val="0036257D"/>
    <w:rsid w:val="00365FCA"/>
    <w:rsid w:val="00382FEA"/>
    <w:rsid w:val="003A69CD"/>
    <w:rsid w:val="003D5DD3"/>
    <w:rsid w:val="003E348A"/>
    <w:rsid w:val="003E44C2"/>
    <w:rsid w:val="003F186C"/>
    <w:rsid w:val="003F5481"/>
    <w:rsid w:val="003F663D"/>
    <w:rsid w:val="00401380"/>
    <w:rsid w:val="00406799"/>
    <w:rsid w:val="004239C7"/>
    <w:rsid w:val="0042433A"/>
    <w:rsid w:val="0042571D"/>
    <w:rsid w:val="0043222A"/>
    <w:rsid w:val="00433B6A"/>
    <w:rsid w:val="00435339"/>
    <w:rsid w:val="0044260D"/>
    <w:rsid w:val="00465477"/>
    <w:rsid w:val="00465877"/>
    <w:rsid w:val="00495345"/>
    <w:rsid w:val="004C3485"/>
    <w:rsid w:val="004E0572"/>
    <w:rsid w:val="004F1500"/>
    <w:rsid w:val="004F60DD"/>
    <w:rsid w:val="00511176"/>
    <w:rsid w:val="00514A14"/>
    <w:rsid w:val="00516B45"/>
    <w:rsid w:val="00521CAA"/>
    <w:rsid w:val="005274B7"/>
    <w:rsid w:val="00536664"/>
    <w:rsid w:val="00541564"/>
    <w:rsid w:val="00547F6D"/>
    <w:rsid w:val="005601A9"/>
    <w:rsid w:val="00563BFE"/>
    <w:rsid w:val="005640E1"/>
    <w:rsid w:val="00572BD7"/>
    <w:rsid w:val="00572C2B"/>
    <w:rsid w:val="005753FA"/>
    <w:rsid w:val="0058137F"/>
    <w:rsid w:val="00583B8D"/>
    <w:rsid w:val="005841A5"/>
    <w:rsid w:val="00585358"/>
    <w:rsid w:val="005869C6"/>
    <w:rsid w:val="005875BD"/>
    <w:rsid w:val="005A1D1A"/>
    <w:rsid w:val="005B478F"/>
    <w:rsid w:val="005C616C"/>
    <w:rsid w:val="005E15D8"/>
    <w:rsid w:val="005E7628"/>
    <w:rsid w:val="005F1F6E"/>
    <w:rsid w:val="00602E9C"/>
    <w:rsid w:val="00605B25"/>
    <w:rsid w:val="00612F32"/>
    <w:rsid w:val="006202D6"/>
    <w:rsid w:val="00621C92"/>
    <w:rsid w:val="00651152"/>
    <w:rsid w:val="00660C6A"/>
    <w:rsid w:val="0067596E"/>
    <w:rsid w:val="00675DA3"/>
    <w:rsid w:val="0069640F"/>
    <w:rsid w:val="00697709"/>
    <w:rsid w:val="006A1C23"/>
    <w:rsid w:val="006C4D6A"/>
    <w:rsid w:val="006E1D54"/>
    <w:rsid w:val="006F53B4"/>
    <w:rsid w:val="006F642B"/>
    <w:rsid w:val="006F72B8"/>
    <w:rsid w:val="006F7FBF"/>
    <w:rsid w:val="00705FBD"/>
    <w:rsid w:val="00713259"/>
    <w:rsid w:val="00714D2A"/>
    <w:rsid w:val="007428CC"/>
    <w:rsid w:val="00744F0B"/>
    <w:rsid w:val="00750FAE"/>
    <w:rsid w:val="007535AD"/>
    <w:rsid w:val="00771021"/>
    <w:rsid w:val="00773723"/>
    <w:rsid w:val="00790E40"/>
    <w:rsid w:val="007B0C86"/>
    <w:rsid w:val="007B781D"/>
    <w:rsid w:val="007C3ED1"/>
    <w:rsid w:val="007D15AD"/>
    <w:rsid w:val="007D3825"/>
    <w:rsid w:val="007F4B31"/>
    <w:rsid w:val="0081272F"/>
    <w:rsid w:val="008153C8"/>
    <w:rsid w:val="008253CB"/>
    <w:rsid w:val="00833912"/>
    <w:rsid w:val="008479DB"/>
    <w:rsid w:val="0086281D"/>
    <w:rsid w:val="00864D3C"/>
    <w:rsid w:val="0086745B"/>
    <w:rsid w:val="00870C9A"/>
    <w:rsid w:val="00874DE8"/>
    <w:rsid w:val="00883D5C"/>
    <w:rsid w:val="00885877"/>
    <w:rsid w:val="008F002F"/>
    <w:rsid w:val="00901627"/>
    <w:rsid w:val="00916364"/>
    <w:rsid w:val="0092178A"/>
    <w:rsid w:val="00922385"/>
    <w:rsid w:val="00936152"/>
    <w:rsid w:val="0094098A"/>
    <w:rsid w:val="00960098"/>
    <w:rsid w:val="00962D7B"/>
    <w:rsid w:val="00967D7C"/>
    <w:rsid w:val="0097171D"/>
    <w:rsid w:val="00976E9C"/>
    <w:rsid w:val="00992F46"/>
    <w:rsid w:val="00995AFA"/>
    <w:rsid w:val="009A3721"/>
    <w:rsid w:val="009B48A9"/>
    <w:rsid w:val="009D47C2"/>
    <w:rsid w:val="009F2031"/>
    <w:rsid w:val="009F31D5"/>
    <w:rsid w:val="009F5199"/>
    <w:rsid w:val="009F7557"/>
    <w:rsid w:val="00A03635"/>
    <w:rsid w:val="00A03E5E"/>
    <w:rsid w:val="00A079AF"/>
    <w:rsid w:val="00A11392"/>
    <w:rsid w:val="00A178E0"/>
    <w:rsid w:val="00A22C06"/>
    <w:rsid w:val="00A4201C"/>
    <w:rsid w:val="00A436E1"/>
    <w:rsid w:val="00A44644"/>
    <w:rsid w:val="00A52E1D"/>
    <w:rsid w:val="00A60F0D"/>
    <w:rsid w:val="00A66203"/>
    <w:rsid w:val="00A749EF"/>
    <w:rsid w:val="00A921AF"/>
    <w:rsid w:val="00AA0909"/>
    <w:rsid w:val="00AB5734"/>
    <w:rsid w:val="00AB7AE5"/>
    <w:rsid w:val="00AC5C50"/>
    <w:rsid w:val="00AD3600"/>
    <w:rsid w:val="00AE092A"/>
    <w:rsid w:val="00AF197E"/>
    <w:rsid w:val="00AF5DFA"/>
    <w:rsid w:val="00B1204C"/>
    <w:rsid w:val="00B14022"/>
    <w:rsid w:val="00B24936"/>
    <w:rsid w:val="00B5640F"/>
    <w:rsid w:val="00B67786"/>
    <w:rsid w:val="00B75B04"/>
    <w:rsid w:val="00B947F8"/>
    <w:rsid w:val="00BA4977"/>
    <w:rsid w:val="00BA5D74"/>
    <w:rsid w:val="00BB459A"/>
    <w:rsid w:val="00BB6366"/>
    <w:rsid w:val="00BE49B7"/>
    <w:rsid w:val="00BE64D7"/>
    <w:rsid w:val="00BF4A5F"/>
    <w:rsid w:val="00C006FF"/>
    <w:rsid w:val="00C03D9D"/>
    <w:rsid w:val="00C10316"/>
    <w:rsid w:val="00C10D32"/>
    <w:rsid w:val="00C11F5B"/>
    <w:rsid w:val="00C2031D"/>
    <w:rsid w:val="00C32651"/>
    <w:rsid w:val="00C33633"/>
    <w:rsid w:val="00C37680"/>
    <w:rsid w:val="00C40131"/>
    <w:rsid w:val="00C4410C"/>
    <w:rsid w:val="00C51B03"/>
    <w:rsid w:val="00C52E7C"/>
    <w:rsid w:val="00C538B8"/>
    <w:rsid w:val="00C56C25"/>
    <w:rsid w:val="00C61E3B"/>
    <w:rsid w:val="00C71511"/>
    <w:rsid w:val="00C83BBF"/>
    <w:rsid w:val="00C84373"/>
    <w:rsid w:val="00C91D4F"/>
    <w:rsid w:val="00C93DBA"/>
    <w:rsid w:val="00CA0354"/>
    <w:rsid w:val="00CA0C09"/>
    <w:rsid w:val="00CA3A11"/>
    <w:rsid w:val="00CB36D0"/>
    <w:rsid w:val="00CC1C97"/>
    <w:rsid w:val="00CC2C5E"/>
    <w:rsid w:val="00CD5661"/>
    <w:rsid w:val="00CF3397"/>
    <w:rsid w:val="00D05B2F"/>
    <w:rsid w:val="00D1188A"/>
    <w:rsid w:val="00D23847"/>
    <w:rsid w:val="00D37613"/>
    <w:rsid w:val="00D56951"/>
    <w:rsid w:val="00D6559A"/>
    <w:rsid w:val="00D87B23"/>
    <w:rsid w:val="00D9277F"/>
    <w:rsid w:val="00D92A30"/>
    <w:rsid w:val="00D9688E"/>
    <w:rsid w:val="00DA31A0"/>
    <w:rsid w:val="00DC32BB"/>
    <w:rsid w:val="00DD1F2E"/>
    <w:rsid w:val="00DD2B3D"/>
    <w:rsid w:val="00DE0347"/>
    <w:rsid w:val="00E04222"/>
    <w:rsid w:val="00E12FF8"/>
    <w:rsid w:val="00E13ACC"/>
    <w:rsid w:val="00E34C89"/>
    <w:rsid w:val="00E43714"/>
    <w:rsid w:val="00E50681"/>
    <w:rsid w:val="00E61520"/>
    <w:rsid w:val="00E649BD"/>
    <w:rsid w:val="00E72A9F"/>
    <w:rsid w:val="00E811FC"/>
    <w:rsid w:val="00E815A6"/>
    <w:rsid w:val="00E93A4D"/>
    <w:rsid w:val="00EA09D6"/>
    <w:rsid w:val="00EA0C9B"/>
    <w:rsid w:val="00EA16CA"/>
    <w:rsid w:val="00EB07FE"/>
    <w:rsid w:val="00EC50C5"/>
    <w:rsid w:val="00ED28A4"/>
    <w:rsid w:val="00EF0545"/>
    <w:rsid w:val="00F02B6B"/>
    <w:rsid w:val="00F06740"/>
    <w:rsid w:val="00F071C7"/>
    <w:rsid w:val="00F12905"/>
    <w:rsid w:val="00F16D3F"/>
    <w:rsid w:val="00F24DFE"/>
    <w:rsid w:val="00F32F98"/>
    <w:rsid w:val="00F47F48"/>
    <w:rsid w:val="00F62836"/>
    <w:rsid w:val="00F65385"/>
    <w:rsid w:val="00F65C01"/>
    <w:rsid w:val="00F66AC1"/>
    <w:rsid w:val="00F72551"/>
    <w:rsid w:val="00F75673"/>
    <w:rsid w:val="00F8240D"/>
    <w:rsid w:val="00F82E04"/>
    <w:rsid w:val="00F93E39"/>
    <w:rsid w:val="00FA79E6"/>
    <w:rsid w:val="00FB4D0E"/>
    <w:rsid w:val="00FB6FB0"/>
    <w:rsid w:val="00FD2DA1"/>
    <w:rsid w:val="00FE6AF5"/>
    <w:rsid w:val="0623399C"/>
    <w:rsid w:val="0805638A"/>
    <w:rsid w:val="0E8335E0"/>
    <w:rsid w:val="10E7084B"/>
    <w:rsid w:val="15044A88"/>
    <w:rsid w:val="1E364EF5"/>
    <w:rsid w:val="20F03B4E"/>
    <w:rsid w:val="20FF7332"/>
    <w:rsid w:val="29233106"/>
    <w:rsid w:val="2CBE669D"/>
    <w:rsid w:val="2CC22A4C"/>
    <w:rsid w:val="30021B53"/>
    <w:rsid w:val="33564149"/>
    <w:rsid w:val="36E96223"/>
    <w:rsid w:val="3CE477F3"/>
    <w:rsid w:val="3E4922FE"/>
    <w:rsid w:val="415B32DA"/>
    <w:rsid w:val="4B1A24CE"/>
    <w:rsid w:val="4E700964"/>
    <w:rsid w:val="5AB86879"/>
    <w:rsid w:val="60F81A29"/>
    <w:rsid w:val="60FC49A5"/>
    <w:rsid w:val="61933284"/>
    <w:rsid w:val="67801F42"/>
    <w:rsid w:val="6B4127B9"/>
    <w:rsid w:val="6D5E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2"/>
      <w:lang w:val="uk-UA" w:eastAsia="en-US" w:bidi="ar-SA"/>
      <w14:ligatures w14:val="standardContextual"/>
    </w:rPr>
  </w:style>
  <w:style w:type="paragraph" w:styleId="2">
    <w:name w:val="heading 1"/>
    <w:basedOn w:val="1"/>
    <w:link w:val="37"/>
    <w:autoRedefine/>
    <w:qFormat/>
    <w:uiPriority w:val="9"/>
    <w:pPr>
      <w:widowControl w:val="0"/>
      <w:numPr>
        <w:ilvl w:val="0"/>
        <w:numId w:val="1"/>
      </w:numPr>
      <w:autoSpaceDE w:val="0"/>
      <w:autoSpaceDN w:val="0"/>
      <w:spacing w:line="240" w:lineRule="auto"/>
      <w:jc w:val="center"/>
      <w:outlineLvl w:val="0"/>
    </w:pPr>
    <w:rPr>
      <w:rFonts w:eastAsia="Times New Roman" w:cs="Times New Roman"/>
      <w:b/>
      <w:bCs/>
      <w:kern w:val="0"/>
      <w:szCs w:val="28"/>
      <w14:ligatures w14:val="none"/>
    </w:rPr>
  </w:style>
  <w:style w:type="paragraph" w:styleId="3">
    <w:name w:val="heading 2"/>
    <w:basedOn w:val="1"/>
    <w:next w:val="1"/>
    <w:link w:val="38"/>
    <w:autoRedefine/>
    <w:unhideWhenUsed/>
    <w:qFormat/>
    <w:uiPriority w:val="9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39"/>
    <w:autoRedefine/>
    <w:unhideWhenUsed/>
    <w:qFormat/>
    <w:uiPriority w:val="9"/>
    <w:pPr>
      <w:keepNext/>
      <w:keepLines/>
      <w:numPr>
        <w:ilvl w:val="2"/>
        <w:numId w:val="1"/>
      </w:numPr>
      <w:ind w:left="709" w:firstLine="720"/>
      <w:outlineLvl w:val="2"/>
    </w:pPr>
    <w:rPr>
      <w:rFonts w:ascii="Times New Roman" w:hAnsi="Times New Roman" w:eastAsiaTheme="majorEastAsia" w:cstheme="majorBidi"/>
      <w:b/>
      <w:szCs w:val="24"/>
      <w:lang w:eastAsia="uk-U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3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44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45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46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7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54"/>
    <w:qFormat/>
    <w:uiPriority w:val="1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  <w14:ligatures w14:val="none"/>
    </w:rPr>
  </w:style>
  <w:style w:type="paragraph" w:styleId="15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6">
    <w:name w:val="Emphasis"/>
    <w:basedOn w:val="11"/>
    <w:qFormat/>
    <w:uiPriority w:val="20"/>
    <w:rPr>
      <w:i/>
      <w:iCs/>
      <w:sz w:val="16"/>
      <w:szCs w:val="16"/>
      <w:lang w:val="en-US"/>
    </w:rPr>
  </w:style>
  <w:style w:type="character" w:styleId="17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paragraph" w:styleId="18">
    <w:name w:val="footer"/>
    <w:basedOn w:val="1"/>
    <w:link w:val="36"/>
    <w:unhideWhenUsed/>
    <w:qFormat/>
    <w:uiPriority w:val="99"/>
    <w:pPr>
      <w:tabs>
        <w:tab w:val="center" w:pos="4819"/>
        <w:tab w:val="right" w:pos="9639"/>
      </w:tabs>
      <w:spacing w:line="240" w:lineRule="auto"/>
    </w:pPr>
  </w:style>
  <w:style w:type="paragraph" w:styleId="19">
    <w:name w:val="header"/>
    <w:basedOn w:val="1"/>
    <w:link w:val="35"/>
    <w:unhideWhenUsed/>
    <w:qFormat/>
    <w:uiPriority w:val="99"/>
    <w:pPr>
      <w:tabs>
        <w:tab w:val="center" w:pos="4819"/>
        <w:tab w:val="right" w:pos="9639"/>
      </w:tabs>
      <w:spacing w:line="240" w:lineRule="auto"/>
    </w:pPr>
  </w:style>
  <w:style w:type="paragraph" w:styleId="20">
    <w:name w:val="HTML Preformatted"/>
    <w:basedOn w:val="1"/>
    <w:link w:val="55"/>
    <w:semiHidden/>
    <w:unhideWhenUsed/>
    <w:qFormat/>
    <w:uiPriority w:val="99"/>
    <w:pPr>
      <w:spacing w:line="240" w:lineRule="auto"/>
    </w:pPr>
    <w:rPr>
      <w:rFonts w:ascii="Consolas" w:hAnsi="Consolas"/>
      <w:sz w:val="20"/>
      <w:szCs w:val="20"/>
    </w:rPr>
  </w:style>
  <w:style w:type="character" w:styleId="21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uk-UA"/>
      <w14:ligatures w14:val="none"/>
    </w:rPr>
  </w:style>
  <w:style w:type="character" w:styleId="23">
    <w:name w:val="Strong"/>
    <w:basedOn w:val="11"/>
    <w:qFormat/>
    <w:uiPriority w:val="22"/>
    <w:rPr>
      <w:b/>
      <w:bCs/>
    </w:rPr>
  </w:style>
  <w:style w:type="table" w:styleId="24">
    <w:name w:val="Table Grid"/>
    <w:basedOn w:val="12"/>
    <w:uiPriority w:val="39"/>
    <w:pPr>
      <w:spacing w:after="0" w:line="240" w:lineRule="auto"/>
    </w:pPr>
    <w:rPr>
      <w:kern w:val="0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5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rFonts w:cstheme="minorHAnsi"/>
      <w:b/>
      <w:bCs/>
      <w:caps/>
      <w:szCs w:val="20"/>
    </w:rPr>
  </w:style>
  <w:style w:type="paragraph" w:styleId="26">
    <w:name w:val="toc 2"/>
    <w:basedOn w:val="1"/>
    <w:next w:val="1"/>
    <w:autoRedefine/>
    <w:unhideWhenUsed/>
    <w:qFormat/>
    <w:uiPriority w:val="39"/>
    <w:pPr>
      <w:ind w:left="280"/>
      <w:jc w:val="left"/>
    </w:pPr>
    <w:rPr>
      <w:rFonts w:cstheme="minorHAnsi"/>
      <w:smallCaps/>
      <w:szCs w:val="20"/>
    </w:rPr>
  </w:style>
  <w:style w:type="paragraph" w:styleId="27">
    <w:name w:val="toc 3"/>
    <w:basedOn w:val="1"/>
    <w:next w:val="1"/>
    <w:autoRedefine/>
    <w:unhideWhenUsed/>
    <w:qFormat/>
    <w:uiPriority w:val="39"/>
    <w:pPr>
      <w:ind w:left="560"/>
      <w:jc w:val="left"/>
    </w:pPr>
    <w:rPr>
      <w:rFonts w:cstheme="minorHAnsi"/>
      <w:iCs/>
      <w:szCs w:val="20"/>
    </w:rPr>
  </w:style>
  <w:style w:type="paragraph" w:styleId="28">
    <w:name w:val="toc 4"/>
    <w:basedOn w:val="1"/>
    <w:next w:val="1"/>
    <w:autoRedefine/>
    <w:unhideWhenUsed/>
    <w:qFormat/>
    <w:uiPriority w:val="39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29">
    <w:name w:val="toc 5"/>
    <w:basedOn w:val="1"/>
    <w:next w:val="1"/>
    <w:autoRedefine/>
    <w:unhideWhenUsed/>
    <w:qFormat/>
    <w:uiPriority w:val="39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30">
    <w:name w:val="toc 6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31">
    <w:name w:val="toc 7"/>
    <w:basedOn w:val="1"/>
    <w:next w:val="1"/>
    <w:autoRedefine/>
    <w:unhideWhenUsed/>
    <w:qFormat/>
    <w:uiPriority w:val="3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toc 8"/>
    <w:basedOn w:val="1"/>
    <w:next w:val="1"/>
    <w:autoRedefine/>
    <w:unhideWhenUsed/>
    <w:qFormat/>
    <w:uiPriority w:val="39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34">
    <w:name w:val="No Spacing"/>
    <w:qFormat/>
    <w:uiPriority w:val="1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2"/>
      <w:lang w:val="uk-UA" w:eastAsia="en-US" w:bidi="ar-SA"/>
      <w14:ligatures w14:val="standardContextual"/>
    </w:rPr>
  </w:style>
  <w:style w:type="character" w:customStyle="1" w:styleId="35">
    <w:name w:val="Верхний колонтитул Знак"/>
    <w:basedOn w:val="11"/>
    <w:link w:val="19"/>
    <w:qFormat/>
    <w:uiPriority w:val="99"/>
    <w:rPr>
      <w:rFonts w:ascii="Times New Roman" w:hAnsi="Times New Roman"/>
      <w:sz w:val="28"/>
    </w:rPr>
  </w:style>
  <w:style w:type="character" w:customStyle="1" w:styleId="36">
    <w:name w:val="Нижний колонтитул Знак"/>
    <w:basedOn w:val="11"/>
    <w:link w:val="18"/>
    <w:qFormat/>
    <w:uiPriority w:val="99"/>
    <w:rPr>
      <w:rFonts w:ascii="Times New Roman" w:hAnsi="Times New Roman"/>
      <w:sz w:val="28"/>
    </w:rPr>
  </w:style>
  <w:style w:type="character" w:customStyle="1" w:styleId="37">
    <w:name w:val="Заголовок 1 Знак"/>
    <w:basedOn w:val="11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8"/>
      <w:szCs w:val="28"/>
      <w14:ligatures w14:val="none"/>
    </w:rPr>
  </w:style>
  <w:style w:type="character" w:customStyle="1" w:styleId="38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sz w:val="28"/>
      <w:szCs w:val="26"/>
    </w:rPr>
  </w:style>
  <w:style w:type="character" w:customStyle="1" w:styleId="39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sz w:val="28"/>
      <w:szCs w:val="24"/>
      <w:lang w:eastAsia="uk-UA"/>
    </w:rPr>
  </w:style>
  <w:style w:type="paragraph" w:customStyle="1" w:styleId="40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  <w:lang w:eastAsia="uk-UA"/>
    </w:rPr>
  </w:style>
  <w:style w:type="paragraph" w:styleId="41">
    <w:name w:val="List Paragraph"/>
    <w:basedOn w:val="1"/>
    <w:qFormat/>
    <w:uiPriority w:val="1"/>
    <w:pPr>
      <w:widowControl w:val="0"/>
      <w:numPr>
        <w:ilvl w:val="0"/>
        <w:numId w:val="2"/>
      </w:numPr>
      <w:autoSpaceDE w:val="0"/>
      <w:autoSpaceDN w:val="0"/>
      <w:ind w:left="1434" w:hanging="357"/>
    </w:pPr>
    <w:rPr>
      <w:rFonts w:eastAsia="Times New Roman" w:cs="Times New Roman"/>
      <w:kern w:val="0"/>
      <w14:ligatures w14:val="none"/>
    </w:rPr>
  </w:style>
  <w:style w:type="character" w:customStyle="1" w:styleId="4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</w:rPr>
  </w:style>
  <w:style w:type="character" w:customStyle="1" w:styleId="4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</w:rPr>
  </w:style>
  <w:style w:type="character" w:customStyle="1" w:styleId="4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8"/>
    </w:rPr>
  </w:style>
  <w:style w:type="character" w:customStyle="1" w:styleId="4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  <w:sz w:val="28"/>
    </w:rPr>
  </w:style>
  <w:style w:type="character" w:customStyle="1" w:styleId="4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Новий Заголовок"/>
    <w:link w:val="49"/>
    <w:qFormat/>
    <w:uiPriority w:val="0"/>
    <w:pPr>
      <w:spacing w:after="160" w:line="259" w:lineRule="auto"/>
      <w:jc w:val="center"/>
    </w:pPr>
    <w:rPr>
      <w:rFonts w:ascii="Times New Roman" w:hAnsi="Times New Roman" w:eastAsia="Times New Roman" w:cs="Times New Roman"/>
      <w:b/>
      <w:bCs/>
      <w:kern w:val="0"/>
      <w:sz w:val="28"/>
      <w:szCs w:val="28"/>
      <w:lang w:val="uk-UA" w:eastAsia="uk-UA" w:bidi="ar-SA"/>
      <w14:ligatures w14:val="none"/>
    </w:rPr>
  </w:style>
  <w:style w:type="character" w:customStyle="1" w:styleId="49">
    <w:name w:val="Новий Заголовок Знак"/>
    <w:basedOn w:val="37"/>
    <w:link w:val="48"/>
    <w:qFormat/>
    <w:uiPriority w:val="0"/>
    <w:rPr>
      <w:rFonts w:ascii="Times New Roman" w:hAnsi="Times New Roman" w:eastAsia="Times New Roman" w:cs="Times New Roman"/>
      <w:kern w:val="0"/>
      <w:sz w:val="28"/>
      <w:szCs w:val="28"/>
      <w:lang w:eastAsia="uk-UA"/>
      <w14:ligatures w14:val="none"/>
    </w:rPr>
  </w:style>
  <w:style w:type="paragraph" w:customStyle="1" w:styleId="50">
    <w:name w:val="Мій піднумерований"/>
    <w:basedOn w:val="1"/>
    <w:link w:val="51"/>
    <w:qFormat/>
    <w:uiPriority w:val="0"/>
    <w:pPr>
      <w:numPr>
        <w:ilvl w:val="0"/>
        <w:numId w:val="3"/>
      </w:numPr>
      <w:ind w:left="1831" w:hanging="357"/>
    </w:pPr>
    <w:rPr>
      <w:lang w:eastAsia="uk-UA"/>
    </w:rPr>
  </w:style>
  <w:style w:type="character" w:customStyle="1" w:styleId="51">
    <w:name w:val="Мій піднумерований Знак"/>
    <w:basedOn w:val="11"/>
    <w:link w:val="50"/>
    <w:qFormat/>
    <w:uiPriority w:val="0"/>
    <w:rPr>
      <w:rFonts w:ascii="Times New Roman" w:hAnsi="Times New Roman"/>
      <w:sz w:val="28"/>
      <w:lang w:eastAsia="uk-UA"/>
    </w:rPr>
  </w:style>
  <w:style w:type="paragraph" w:customStyle="1" w:styleId="52">
    <w:name w:val="Мій нумерований"/>
    <w:basedOn w:val="1"/>
    <w:link w:val="53"/>
    <w:qFormat/>
    <w:uiPriority w:val="0"/>
    <w:pPr>
      <w:numPr>
        <w:ilvl w:val="0"/>
        <w:numId w:val="4"/>
      </w:numPr>
    </w:pPr>
    <w:rPr>
      <w:rFonts w:eastAsia="Arial" w:cs="Arial"/>
      <w:kern w:val="0"/>
      <w:lang w:eastAsia="uk-UA"/>
      <w14:ligatures w14:val="none"/>
    </w:rPr>
  </w:style>
  <w:style w:type="character" w:customStyle="1" w:styleId="53">
    <w:name w:val="Мій нумерований Знак"/>
    <w:basedOn w:val="11"/>
    <w:link w:val="52"/>
    <w:qFormat/>
    <w:uiPriority w:val="0"/>
    <w:rPr>
      <w:rFonts w:ascii="Times New Roman" w:hAnsi="Times New Roman" w:eastAsia="Arial" w:cs="Arial"/>
      <w:kern w:val="0"/>
      <w:sz w:val="28"/>
      <w:lang w:eastAsia="uk-UA"/>
      <w14:ligatures w14:val="none"/>
    </w:rPr>
  </w:style>
  <w:style w:type="character" w:customStyle="1" w:styleId="54">
    <w:name w:val="Основной текст Знак"/>
    <w:basedOn w:val="11"/>
    <w:link w:val="14"/>
    <w:qFormat/>
    <w:uiPriority w:val="1"/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character" w:customStyle="1" w:styleId="55">
    <w:name w:val="Стандартный HTML Знак"/>
    <w:basedOn w:val="11"/>
    <w:link w:val="20"/>
    <w:semiHidden/>
    <w:qFormat/>
    <w:uiPriority w:val="99"/>
    <w:rPr>
      <w:rFonts w:ascii="Consolas" w:hAnsi="Consolas"/>
      <w:sz w:val="20"/>
      <w:szCs w:val="20"/>
    </w:rPr>
  </w:style>
  <w:style w:type="paragraph" w:customStyle="1" w:styleId="56">
    <w:name w:val="Bibliography"/>
    <w:basedOn w:val="1"/>
    <w:next w:val="1"/>
    <w:unhideWhenUsed/>
    <w:qFormat/>
    <w:uiPriority w:val="37"/>
  </w:style>
  <w:style w:type="character" w:customStyle="1" w:styleId="57">
    <w:name w:val="Текст выноски Знак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58">
    <w:name w:val="zahovolok"/>
    <w:basedOn w:val="2"/>
    <w:qFormat/>
    <w:uiPriority w:val="0"/>
    <w:pPr>
      <w:widowControl w:val="0"/>
      <w:spacing w:before="67" w:line="240" w:lineRule="auto"/>
      <w:ind w:right="2" w:firstLine="0"/>
      <w:jc w:val="center"/>
    </w:pPr>
    <w:rPr>
      <w:rFonts w:ascii="Times New Roman" w:hAnsi="Times New Roman" w:eastAsia="Times New Roman"/>
      <w:lang w:val="uk" w:eastAsia="uk-UA"/>
    </w:rPr>
  </w:style>
  <w:style w:type="paragraph" w:customStyle="1" w:styleId="59">
    <w:name w:val="Курсова"/>
    <w:basedOn w:val="41"/>
    <w:qFormat/>
    <w:uiPriority w:val="0"/>
    <w:pPr>
      <w:numPr>
        <w:ilvl w:val="0"/>
        <w:numId w:val="5"/>
      </w:numPr>
      <w:spacing w:line="360" w:lineRule="auto"/>
      <w:ind w:left="0" w:firstLine="709"/>
      <w:jc w:val="both"/>
    </w:pPr>
    <w:rPr>
      <w:sz w:val="28"/>
      <w:szCs w:val="28"/>
    </w:rPr>
  </w:style>
  <w:style w:type="paragraph" w:customStyle="1" w:styleId="60">
    <w:name w:val="kod"/>
    <w:basedOn w:val="1"/>
    <w:next w:val="1"/>
    <w:link w:val="61"/>
    <w:qFormat/>
    <w:uiPriority w:val="0"/>
    <w:pPr>
      <w:keepNext/>
      <w:keepLines/>
      <w:numPr>
        <w:ilvl w:val="2"/>
        <w:numId w:val="1"/>
      </w:numPr>
      <w:ind w:left="1429" w:hanging="720"/>
      <w:jc w:val="left"/>
      <w:outlineLvl w:val="2"/>
    </w:pPr>
    <w:rPr>
      <w:rFonts w:ascii="Times New Roman" w:hAnsi="Times New Roman" w:eastAsiaTheme="majorEastAsia" w:cstheme="majorBidi"/>
      <w:bCs/>
      <w:sz w:val="24"/>
      <w:szCs w:val="24"/>
      <w:lang w:eastAsia="uk-UA"/>
    </w:rPr>
  </w:style>
  <w:style w:type="character" w:customStyle="1" w:styleId="61">
    <w:name w:val="kod Char"/>
    <w:link w:val="60"/>
    <w:qFormat/>
    <w:uiPriority w:val="0"/>
    <w:rPr>
      <w:rFonts w:ascii="Times New Roman" w:hAnsi="Times New Roman" w:eastAsiaTheme="majorEastAsia" w:cstheme="majorBidi"/>
      <w:bCs/>
      <w:sz w:val="24"/>
      <w:szCs w:val="24"/>
      <w:lang w:eastAsia="uk-U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Вік241</b:Tag>
    <b:SourceType>InternetSite</b:SourceType>
    <b:Guid>{F819B207-9504-4D81-851E-3A90CD24E49A}</b:Guid>
    <b:Title>Вікіпедія - CMake</b:Title>
    <b:YearAccessed>2024</b:YearAccessed>
    <b:MonthAccessed>09</b:MonthAccessed>
    <b:DayAccessed>15</b:DayAccessed>
    <b:URL>https://uk.wikipedia.org/wiki/CMake</b:URL>
    <b:RefOrder>2</b:RefOrder>
  </b:Source>
  <b:Source>
    <b:Tag>Вік24</b:Tag>
    <b:SourceType>InternetSite</b:SourceType>
    <b:Guid>{BB9B2ACC-E463-4725-A0DD-60B2E3948AF7}</b:Guid>
    <b:Title>Вікіпедія - CLion</b:Title>
    <b:InternetSiteTitle>Вікіпедія</b:InternetSiteTitle>
    <b:URL>https://uk.wikipedia.org/wiki/CLion</b:URL>
    <b:YearAccessed>2024</b:YearAccessed>
    <b:MonthAccessed>09</b:MonthAccessed>
    <b:DayAccessed>15</b:DayAccessed>
    <b:RefOrder>1</b:RefOrder>
  </b:Source>
</b:Sources>
</file>

<file path=customXml/itemProps1.xml><?xml version="1.0" encoding="utf-8"?>
<ds:datastoreItem xmlns:ds="http://schemas.openxmlformats.org/officeDocument/2006/customXml" ds:itemID="{6B919C11-A3C3-4AEF-AE70-02D0DB1194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6613</Words>
  <Characters>37695</Characters>
  <Lines>314</Lines>
  <Paragraphs>88</Paragraphs>
  <TotalTime>62</TotalTime>
  <ScaleCrop>false</ScaleCrop>
  <LinksUpToDate>false</LinksUpToDate>
  <CharactersWithSpaces>44220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2024-09-11T20:01:00Z</dcterms:created>
  <dc:creator>HP</dc:creator>
  <cp:lastModifiedBy>mihap</cp:lastModifiedBy>
  <dcterms:modified xsi:type="dcterms:W3CDTF">2025-11-13T20:31:13Z</dcterms:modified>
  <cp:revision>265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386E79140E7F4F82B13D559168E797DF_13</vt:lpwstr>
  </property>
</Properties>
</file>