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9957ED" w14:textId="77777777" w:rsidR="00116767" w:rsidRPr="00A70B75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A70B75">
        <w:rPr>
          <w:rFonts w:ascii="Times New Roman" w:hAnsi="Times New Roman" w:cs="Times New Roman"/>
          <w:b/>
          <w:color w:val="000000"/>
          <w:lang w:val="uk-UA"/>
        </w:rPr>
        <w:t>ЗВІТ</w:t>
      </w:r>
    </w:p>
    <w:p w14:paraId="5BD2F3CD" w14:textId="77777777" w:rsidR="00116767" w:rsidRPr="00A70B75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A70B75">
        <w:rPr>
          <w:rFonts w:ascii="Times New Roman" w:hAnsi="Times New Roman" w:cs="Times New Roman"/>
          <w:b/>
          <w:color w:val="000000"/>
          <w:lang w:val="uk-UA"/>
        </w:rPr>
        <w:t>з лабораторної роботи № 3</w:t>
      </w:r>
    </w:p>
    <w:p w14:paraId="0D11643A" w14:textId="77777777" w:rsidR="00116767" w:rsidRPr="00A70B75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A70B75">
        <w:rPr>
          <w:rFonts w:ascii="Times New Roman" w:hAnsi="Times New Roman" w:cs="Times New Roman"/>
          <w:b/>
          <w:color w:val="000000"/>
          <w:lang w:val="uk-UA"/>
        </w:rPr>
        <w:t>З дисципліни «Розгортання інформаційно-комунікаційних систем»</w:t>
      </w:r>
    </w:p>
    <w:p w14:paraId="5323D113" w14:textId="77777777" w:rsidR="00116767" w:rsidRPr="00A70B75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A70B75">
        <w:rPr>
          <w:rFonts w:ascii="Times New Roman" w:hAnsi="Times New Roman" w:cs="Times New Roman"/>
          <w:b/>
          <w:color w:val="000000"/>
          <w:lang w:val="uk-UA"/>
        </w:rPr>
        <w:t>Студента групи ІК-41: Давиденка Михайла Павловича</w:t>
      </w:r>
    </w:p>
    <w:p w14:paraId="119E1C19" w14:textId="77777777" w:rsidR="00116767" w:rsidRPr="00A70B75" w:rsidRDefault="00116767" w:rsidP="00116767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</w:p>
    <w:p w14:paraId="300CF271" w14:textId="77777777" w:rsidR="00116767" w:rsidRPr="00A70B75" w:rsidRDefault="00116767" w:rsidP="00116767">
      <w:pPr>
        <w:spacing w:after="0" w:line="360" w:lineRule="auto"/>
        <w:jc w:val="both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b/>
          <w:color w:val="000000"/>
          <w:lang w:val="uk-UA"/>
        </w:rPr>
        <w:t xml:space="preserve">Тема роботи: </w:t>
      </w:r>
      <w:r w:rsidRPr="00A70B75">
        <w:rPr>
          <w:rFonts w:ascii="Times New Roman" w:hAnsi="Times New Roman" w:cs="Times New Roman"/>
          <w:color w:val="000000"/>
          <w:lang w:val="uk-UA"/>
        </w:rPr>
        <w:t xml:space="preserve">Робота з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image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.</w:t>
      </w:r>
    </w:p>
    <w:p w14:paraId="045CD9FC" w14:textId="77777777" w:rsidR="00116767" w:rsidRPr="00A70B75" w:rsidRDefault="00116767" w:rsidP="00116767">
      <w:pPr>
        <w:spacing w:after="0" w:line="360" w:lineRule="auto"/>
        <w:jc w:val="both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b/>
          <w:color w:val="000000"/>
          <w:lang w:val="uk-UA"/>
        </w:rPr>
        <w:t xml:space="preserve">Мета роботи: </w:t>
      </w:r>
      <w:r w:rsidRPr="00A70B75">
        <w:rPr>
          <w:rFonts w:ascii="Times New Roman" w:hAnsi="Times New Roman" w:cs="Times New Roman"/>
          <w:color w:val="000000"/>
          <w:lang w:val="uk-UA"/>
        </w:rPr>
        <w:t xml:space="preserve">ознайомитися з принципами створення власних образів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, навчитися працювати з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Dockerfile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, розробити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кастомізовані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image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та перевірити їх роботу, навчитися завантажувати образ у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Hub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та створювати нові версії образів (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версіонування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).</w:t>
      </w:r>
    </w:p>
    <w:p w14:paraId="50D11791" w14:textId="77777777" w:rsidR="00116767" w:rsidRPr="00A70B75" w:rsidRDefault="00116767" w:rsidP="00116767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b/>
          <w:color w:val="000000"/>
          <w:lang w:val="uk-UA"/>
        </w:rPr>
        <w:t xml:space="preserve">Посилання на репозиторій: </w:t>
      </w:r>
      <w:hyperlink r:id="rId6" w:history="1">
        <w:r w:rsidRPr="00A70B75">
          <w:rPr>
            <w:rStyle w:val="Hyperlink"/>
            <w:rFonts w:ascii="Times New Roman" w:hAnsi="Times New Roman" w:cs="Times New Roman"/>
            <w:color w:val="0563C1"/>
            <w:lang w:val="uk-UA"/>
          </w:rPr>
          <w:t>https://github.com/MykhailoDav/DeploymentIS/tree/labs/lab_3</w:t>
        </w:r>
      </w:hyperlink>
    </w:p>
    <w:p w14:paraId="66ECEC8E" w14:textId="77777777" w:rsidR="00116767" w:rsidRPr="00A70B75" w:rsidRDefault="00116767" w:rsidP="00116767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</w:p>
    <w:p w14:paraId="531D98A4" w14:textId="77777777" w:rsidR="00116767" w:rsidRPr="00A70B75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A70B75">
        <w:rPr>
          <w:rFonts w:ascii="Times New Roman" w:hAnsi="Times New Roman" w:cs="Times New Roman"/>
          <w:b/>
          <w:color w:val="000000"/>
          <w:lang w:val="uk-UA"/>
        </w:rPr>
        <w:t>ТЕОРЕТИЧНІ ВІДОМОСТІ</w:t>
      </w:r>
    </w:p>
    <w:p w14:paraId="40E4BD21" w14:textId="77777777" w:rsidR="00116767" w:rsidRPr="00A70B75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 xml:space="preserve">Образ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(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image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) — це незмінний шаблон, з якого створюються контейнери. Образ складається з шарів (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layers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), кожен з яких описує зміни файлової системи на певному етапі збірки. Шари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кешуються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та спільно використовуються різними образами, тому повторні збірки виконуються значно швидше, а однакові базові шари не дублюються на диску.</w:t>
      </w:r>
    </w:p>
    <w:p w14:paraId="6DF8AF71" w14:textId="77777777" w:rsidR="00116767" w:rsidRPr="00A70B75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Dockerfile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— текстовий файл з інструкціями для автоматичного створення образу. Кожна інструкція, що змінює файлову систему, створює новий шар. Основні інструкції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Dockerfile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:</w:t>
      </w:r>
    </w:p>
    <w:p w14:paraId="0D7F7467" w14:textId="77777777" w:rsidR="00116767" w:rsidRPr="00A70B75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>– FROM — базовий образ, з якого починається збірка;</w:t>
      </w:r>
    </w:p>
    <w:p w14:paraId="020EBB92" w14:textId="77777777" w:rsidR="00116767" w:rsidRPr="00A70B75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>– RUN — виконання команди під час збірки (наприклад, встановлення пакетів);</w:t>
      </w:r>
    </w:p>
    <w:p w14:paraId="089606DF" w14:textId="77777777" w:rsidR="00116767" w:rsidRPr="00A70B75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>– COPY — копіювання файлів з локальної системи в образ; ADD — те саме, але також підтримує архіви та URL;</w:t>
      </w:r>
    </w:p>
    <w:p w14:paraId="40F53A94" w14:textId="77777777" w:rsidR="00116767" w:rsidRPr="00A70B75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>– WORKDIR — встановлення робочої директорії всередині контейнера;</w:t>
      </w:r>
    </w:p>
    <w:p w14:paraId="28D25BBE" w14:textId="77777777" w:rsidR="00116767" w:rsidRPr="00A70B75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 xml:space="preserve">– CMD — команда за замовчуванням під час старту контейнера (може бути перевизначена аргументами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run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);</w:t>
      </w:r>
    </w:p>
    <w:p w14:paraId="0DD8D4EB" w14:textId="77777777" w:rsidR="00116767" w:rsidRPr="00A70B75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>– ENTRYPOINT — команда, яка завжди виконується під час запуску контейнера;</w:t>
      </w:r>
    </w:p>
    <w:p w14:paraId="4D24C769" w14:textId="77777777" w:rsidR="00116767" w:rsidRPr="00A70B75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>– EXPOSE — документує порт, який слухає застосунок у контейнері;</w:t>
      </w:r>
    </w:p>
    <w:p w14:paraId="7E194403" w14:textId="77777777" w:rsidR="00116767" w:rsidRPr="00A70B75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>– ENV — задає змінні оточення.</w:t>
      </w:r>
    </w:p>
    <w:p w14:paraId="080B006A" w14:textId="77777777" w:rsidR="00116767" w:rsidRPr="00A70B75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 xml:space="preserve">Основні команди для роботи з образами: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build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-t &lt;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name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&gt;:&lt;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tag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&gt; . — збірка образу з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Dockerfile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;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images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— перегляд локальних образів;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history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— перегляд шарів образу;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inspect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— детальна інформація про образ;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tag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— додавання тегу;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login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,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push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та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pull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— авторизація, завантаження образу в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Hub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та отримання його на іншій машині.</w:t>
      </w:r>
    </w:p>
    <w:p w14:paraId="223EB741" w14:textId="77777777" w:rsidR="00116767" w:rsidRPr="00A70B75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lastRenderedPageBreak/>
        <w:t>Версіонування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образів виконується за допомогою тегів: одна назва образу (наприклад,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myflaskapp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) може мати кілька версій з різними тегами (1.0, 2.0), які зберігаються та запускаються незалежно одна від одної.</w:t>
      </w:r>
    </w:p>
    <w:p w14:paraId="71AB6A7A" w14:textId="77777777" w:rsidR="00116767" w:rsidRPr="00A70B75" w:rsidRDefault="00116767" w:rsidP="00116767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</w:p>
    <w:p w14:paraId="3DFED7B1" w14:textId="77777777" w:rsidR="00116767" w:rsidRPr="00A70B75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A70B75">
        <w:rPr>
          <w:rFonts w:ascii="Times New Roman" w:hAnsi="Times New Roman" w:cs="Times New Roman"/>
          <w:b/>
          <w:color w:val="000000"/>
          <w:lang w:val="uk-UA"/>
        </w:rPr>
        <w:t>ХІД РОБОТИ</w:t>
      </w:r>
    </w:p>
    <w:p w14:paraId="5B33EF3F" w14:textId="77777777" w:rsidR="00116767" w:rsidRPr="00A70B75" w:rsidRDefault="00116767" w:rsidP="00116767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A70B75">
        <w:rPr>
          <w:rFonts w:ascii="Times New Roman" w:hAnsi="Times New Roman" w:cs="Times New Roman"/>
          <w:b/>
          <w:color w:val="000000"/>
          <w:lang w:val="uk-UA"/>
        </w:rPr>
        <w:t xml:space="preserve">1. Авторизація в </w:t>
      </w:r>
      <w:proofErr w:type="spellStart"/>
      <w:r w:rsidRPr="00A70B75">
        <w:rPr>
          <w:rFonts w:ascii="Times New Roman" w:hAnsi="Times New Roman" w:cs="Times New Roman"/>
          <w:b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b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b/>
          <w:color w:val="000000"/>
          <w:lang w:val="uk-UA"/>
        </w:rPr>
        <w:t>Hub</w:t>
      </w:r>
      <w:proofErr w:type="spellEnd"/>
      <w:r w:rsidRPr="00A70B75">
        <w:rPr>
          <w:rFonts w:ascii="Times New Roman" w:hAnsi="Times New Roman" w:cs="Times New Roman"/>
          <w:b/>
          <w:color w:val="000000"/>
          <w:lang w:val="uk-UA"/>
        </w:rPr>
        <w:t>.</w:t>
      </w:r>
    </w:p>
    <w:p w14:paraId="0848B9C9" w14:textId="1516B069" w:rsidR="00116767" w:rsidRPr="00A70B75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 xml:space="preserve">Для подальшої роботи з реєстром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Hub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виконано вхід в обліковий запис командою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login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(рис. 1). Оскільки облікові дані вже були збережені в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Desktop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, авторизація відбулась автоматично (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Login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Succeeded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).</w:t>
      </w:r>
    </w:p>
    <w:p w14:paraId="38BAC614" w14:textId="77777777" w:rsidR="00116767" w:rsidRPr="00A70B75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4C69FD0F" wp14:editId="36BA5826">
            <wp:extent cx="5942384" cy="840740"/>
            <wp:effectExtent l="0" t="0" r="1270" b="0"/>
            <wp:docPr id="5400994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9948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84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B563" w14:textId="77777777" w:rsidR="00116767" w:rsidRPr="00A70B75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 xml:space="preserve">Рисунок 1 — Авторизація в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Hub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(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login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)</w:t>
      </w:r>
    </w:p>
    <w:p w14:paraId="31B6D289" w14:textId="77777777" w:rsidR="00116767" w:rsidRPr="00A70B75" w:rsidRDefault="00116767" w:rsidP="00116767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A70B75">
        <w:rPr>
          <w:rFonts w:ascii="Times New Roman" w:hAnsi="Times New Roman" w:cs="Times New Roman"/>
          <w:b/>
          <w:color w:val="000000"/>
          <w:lang w:val="uk-UA"/>
        </w:rPr>
        <w:t xml:space="preserve">2. Створення простого веб-додатка та </w:t>
      </w:r>
      <w:proofErr w:type="spellStart"/>
      <w:r w:rsidRPr="00A70B75">
        <w:rPr>
          <w:rFonts w:ascii="Times New Roman" w:hAnsi="Times New Roman" w:cs="Times New Roman"/>
          <w:b/>
          <w:color w:val="000000"/>
          <w:lang w:val="uk-UA"/>
        </w:rPr>
        <w:t>Dockerfile</w:t>
      </w:r>
      <w:proofErr w:type="spellEnd"/>
      <w:r w:rsidRPr="00A70B75">
        <w:rPr>
          <w:rFonts w:ascii="Times New Roman" w:hAnsi="Times New Roman" w:cs="Times New Roman"/>
          <w:b/>
          <w:color w:val="000000"/>
          <w:lang w:val="uk-UA"/>
        </w:rPr>
        <w:t xml:space="preserve"> на основі </w:t>
      </w:r>
      <w:proofErr w:type="spellStart"/>
      <w:r w:rsidRPr="00A70B75">
        <w:rPr>
          <w:rFonts w:ascii="Times New Roman" w:hAnsi="Times New Roman" w:cs="Times New Roman"/>
          <w:b/>
          <w:color w:val="000000"/>
          <w:lang w:val="uk-UA"/>
        </w:rPr>
        <w:t>Nginx</w:t>
      </w:r>
      <w:proofErr w:type="spellEnd"/>
      <w:r w:rsidRPr="00A70B75">
        <w:rPr>
          <w:rFonts w:ascii="Times New Roman" w:hAnsi="Times New Roman" w:cs="Times New Roman"/>
          <w:b/>
          <w:color w:val="000000"/>
          <w:lang w:val="uk-UA"/>
        </w:rPr>
        <w:t>.</w:t>
      </w:r>
    </w:p>
    <w:p w14:paraId="58E09943" w14:textId="77777777" w:rsidR="00116767" w:rsidRPr="00A70B75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 xml:space="preserve">Створено робочу директорію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mydockerapp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, у якій розміщено файл index.html (лістинг 1) та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Dockerfile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(лістинг 2).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Dockerfile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бере за основу офіційний образ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nginx:latest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, копіює сторінку в стандартну директорію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Nginx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, документує порт 80 та задає команду запуску сервера.</w:t>
      </w:r>
    </w:p>
    <w:p w14:paraId="4673017E" w14:textId="77777777" w:rsidR="00116767" w:rsidRPr="00A70B75" w:rsidRDefault="00116767" w:rsidP="00116767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>Лістинг 1 — Файл index.html</w:t>
      </w:r>
    </w:p>
    <w:p w14:paraId="057F3BE3" w14:textId="77777777" w:rsidR="00116767" w:rsidRPr="00A70B75" w:rsidRDefault="00116767" w:rsidP="00116767">
      <w:pPr>
        <w:spacing w:after="120" w:line="240" w:lineRule="auto"/>
        <w:ind w:left="708"/>
        <w:rPr>
          <w:rFonts w:ascii="Courier New" w:hAnsi="Courier New" w:cs="Courier New"/>
          <w:color w:val="000000"/>
          <w:sz w:val="20"/>
          <w:lang w:val="uk-UA"/>
        </w:rPr>
      </w:pPr>
      <w:r w:rsidRPr="00A70B75">
        <w:rPr>
          <w:rFonts w:ascii="Courier New" w:hAnsi="Courier New" w:cs="Courier New"/>
          <w:color w:val="000000"/>
          <w:sz w:val="20"/>
          <w:lang w:val="uk-UA"/>
        </w:rPr>
        <w:t xml:space="preserve">&lt;!DOCTYPE 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html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>&gt;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>&lt;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html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>&gt;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>&lt;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head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>&gt;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 xml:space="preserve">  &lt;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title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 xml:space="preserve">&gt;Мій перший 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Docker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 xml:space="preserve"> образ&lt;/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title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>&gt;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>&lt;/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head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>&gt;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>&lt;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body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>&gt;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 xml:space="preserve">  &lt;h1&gt;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Hello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 xml:space="preserve"> 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from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 xml:space="preserve"> 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my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 xml:space="preserve"> 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custom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 xml:space="preserve"> 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Docker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 xml:space="preserve"> 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image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>!&lt;/h1&gt;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>&lt;/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body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>&gt;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>&lt;/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html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>&gt;</w:t>
      </w:r>
    </w:p>
    <w:p w14:paraId="3FD22A47" w14:textId="77777777" w:rsidR="00116767" w:rsidRPr="00A70B75" w:rsidRDefault="00116767" w:rsidP="00116767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 xml:space="preserve">Лістинг 2 —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Dockerfile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для образу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my-nginx</w:t>
      </w:r>
      <w:proofErr w:type="spellEnd"/>
    </w:p>
    <w:p w14:paraId="0A8682F9" w14:textId="77777777" w:rsidR="00116767" w:rsidRPr="00A70B75" w:rsidRDefault="00116767" w:rsidP="00116767">
      <w:pPr>
        <w:spacing w:after="120" w:line="240" w:lineRule="auto"/>
        <w:ind w:left="708"/>
        <w:rPr>
          <w:rFonts w:ascii="Courier New" w:hAnsi="Courier New" w:cs="Courier New"/>
          <w:color w:val="000000"/>
          <w:sz w:val="20"/>
          <w:lang w:val="uk-UA"/>
        </w:rPr>
      </w:pPr>
      <w:r w:rsidRPr="00A70B75">
        <w:rPr>
          <w:rFonts w:ascii="Courier New" w:hAnsi="Courier New" w:cs="Courier New"/>
          <w:color w:val="000000"/>
          <w:sz w:val="20"/>
          <w:lang w:val="uk-UA"/>
        </w:rPr>
        <w:t># Базовий образ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 xml:space="preserve">FROM 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nginx:latest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 xml:space="preserve"># Копіюємо 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html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 xml:space="preserve">-файл у стандартну директорію 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nginx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>COPY index.html /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usr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>/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share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>/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nginx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>/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html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>/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># Відкриваємо порт 80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>EXPOSE 80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># Команда за замовчуванням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>CMD ["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nginx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>", "-g", "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daemon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 xml:space="preserve"> 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off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>;"]</w:t>
      </w:r>
    </w:p>
    <w:p w14:paraId="3622EE31" w14:textId="77777777" w:rsidR="00116767" w:rsidRPr="00A70B75" w:rsidRDefault="00116767" w:rsidP="00116767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A70B75">
        <w:rPr>
          <w:rFonts w:ascii="Times New Roman" w:hAnsi="Times New Roman" w:cs="Times New Roman"/>
          <w:b/>
          <w:color w:val="000000"/>
          <w:lang w:val="uk-UA"/>
        </w:rPr>
        <w:t>3. Збірка образу my-nginx:1.0 та перевірка результату.</w:t>
      </w:r>
    </w:p>
    <w:p w14:paraId="4C0405D9" w14:textId="4C9F446F" w:rsidR="00116767" w:rsidRPr="00A70B75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 xml:space="preserve">Образ зібрано командою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build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-t my-nginx:1.0 . (рис. 2). Під час збірки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завантажив шари базового образу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nginx:latest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і додав шар з файлом index.html. Створений образ </w:t>
      </w:r>
      <w:r w:rsidRPr="00A70B75">
        <w:rPr>
          <w:rFonts w:ascii="Times New Roman" w:hAnsi="Times New Roman" w:cs="Times New Roman"/>
          <w:color w:val="000000"/>
          <w:lang w:val="uk-UA"/>
        </w:rPr>
        <w:lastRenderedPageBreak/>
        <w:t xml:space="preserve">відображається у списку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images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(рис. 3) та в розділі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Images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застосунку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Desktop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(рис. 4).</w:t>
      </w:r>
    </w:p>
    <w:p w14:paraId="5651E32C" w14:textId="77777777" w:rsidR="00116767" w:rsidRPr="00A70B75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66C212DB" wp14:editId="7123B8EA">
            <wp:extent cx="5943003" cy="2100580"/>
            <wp:effectExtent l="0" t="0" r="635" b="0"/>
            <wp:docPr id="87970330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0330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003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EE3C" w14:textId="77777777" w:rsidR="00116767" w:rsidRPr="00A70B75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>Рисунок 2 — Збірка образу my-nginx:1.0</w:t>
      </w:r>
    </w:p>
    <w:p w14:paraId="16F3BC54" w14:textId="77777777" w:rsidR="00116767" w:rsidRPr="00A70B75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5567C69C" wp14:editId="24498552">
            <wp:extent cx="5942477" cy="782955"/>
            <wp:effectExtent l="0" t="0" r="1270" b="4445"/>
            <wp:docPr id="1468001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014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477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7D41" w14:textId="77777777" w:rsidR="00116767" w:rsidRPr="00A70B75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 xml:space="preserve">Рисунок 3 — Перегляд створеного образу командою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images</w:t>
      </w:r>
      <w:proofErr w:type="spellEnd"/>
    </w:p>
    <w:p w14:paraId="7403C3E9" w14:textId="77777777" w:rsidR="00116767" w:rsidRPr="00A70B75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24DBD92C" wp14:editId="56A92CF8">
            <wp:extent cx="5943643" cy="3578225"/>
            <wp:effectExtent l="0" t="0" r="0" b="0"/>
            <wp:docPr id="90506424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6424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43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9713" w14:textId="77777777" w:rsidR="00116767" w:rsidRPr="00A70B75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 xml:space="preserve">Рисунок 4 — Образ my-nginx:1.0 у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Desktop</w:t>
      </w:r>
      <w:proofErr w:type="spellEnd"/>
    </w:p>
    <w:p w14:paraId="656B0F7A" w14:textId="7E03E44D" w:rsidR="00116767" w:rsidRPr="00A70B75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lastRenderedPageBreak/>
        <w:t xml:space="preserve">Контейнер запущено командою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 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run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‑d ‑p 8080:80 my-nginx:1.0. Після переходу за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адресою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http://localhost:8080 відображається власна сторінка з текстом «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Hello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from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my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custom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image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!» (рис. 5).</w:t>
      </w:r>
    </w:p>
    <w:p w14:paraId="24A236E7" w14:textId="77777777" w:rsidR="00116767" w:rsidRPr="00A70B75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26EB7A96" wp14:editId="7777A60B">
            <wp:extent cx="5939313" cy="3586480"/>
            <wp:effectExtent l="0" t="0" r="4445" b="0"/>
            <wp:docPr id="5057921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9213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313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2210" w14:textId="77777777" w:rsidR="00116767" w:rsidRPr="00A70B75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>Рисунок 5 — Результат роботи образу my-nginx:1.0 у браузері</w:t>
      </w:r>
    </w:p>
    <w:p w14:paraId="1C4FA94D" w14:textId="77777777" w:rsidR="00116767" w:rsidRPr="00A70B75" w:rsidRDefault="00116767" w:rsidP="00116767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A70B75">
        <w:rPr>
          <w:rFonts w:ascii="Times New Roman" w:hAnsi="Times New Roman" w:cs="Times New Roman"/>
          <w:b/>
          <w:color w:val="000000"/>
          <w:lang w:val="uk-UA"/>
        </w:rPr>
        <w:t>4. Аналіз шарів та метаданих образу.</w:t>
      </w:r>
    </w:p>
    <w:p w14:paraId="31139BDE" w14:textId="7F55BEDA" w:rsidR="00116767" w:rsidRPr="00A70B75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 xml:space="preserve">Команда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history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my-nginx:1.0 показала шари образу (рис. 6): верхні три шари (CMD, EXPOSE, COPY index.html) додані власним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Dockerfile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, а решта успадкована від базового образу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nginx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, який, у свою чергу, побудований на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Debian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. Шар COPY має розмір 24,6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kB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, а інструкції CMD та EXPOSE змінюють лише метадані (0 B).</w:t>
      </w:r>
    </w:p>
    <w:p w14:paraId="640D751E" w14:textId="77777777" w:rsidR="00116767" w:rsidRPr="00A70B75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7D4EB6EF" wp14:editId="53C3310A">
            <wp:extent cx="5942943" cy="2361565"/>
            <wp:effectExtent l="0" t="0" r="1270" b="635"/>
            <wp:docPr id="102793161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3161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43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8FED" w14:textId="77777777" w:rsidR="00116767" w:rsidRPr="00A70B75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>Рисунок 6 — Перегляд шарів образу (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history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)</w:t>
      </w:r>
    </w:p>
    <w:p w14:paraId="42EE10C9" w14:textId="48FB86D7" w:rsidR="00116767" w:rsidRPr="00A70B75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lastRenderedPageBreak/>
        <w:t xml:space="preserve">Команда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inspect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my-nginx:1.0 вивела детальну інформацію про образ у форматі JSON (рис. 7): ідентифікатор, теги, відкриті порти (80/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tcp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), змінні оточення, ENTRYPOINT і CMD, архітектуру (arm64), ОС (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linux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) та список шарів файлової системи.</w:t>
      </w:r>
    </w:p>
    <w:p w14:paraId="42F100C3" w14:textId="77777777" w:rsidR="00116767" w:rsidRPr="00A70B75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420F4F5F" wp14:editId="0976D1A3">
            <wp:extent cx="3358525" cy="4191000"/>
            <wp:effectExtent l="0" t="0" r="0" b="0"/>
            <wp:docPr id="177901171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1171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5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22FB" w14:textId="77777777" w:rsidR="00116767" w:rsidRPr="00A70B75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>Рисунок 7 — Детальна інформація про образ (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inspect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)</w:t>
      </w:r>
    </w:p>
    <w:p w14:paraId="5484928F" w14:textId="77777777" w:rsidR="00116767" w:rsidRPr="00A70B75" w:rsidRDefault="00116767" w:rsidP="00116767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A70B75">
        <w:rPr>
          <w:rFonts w:ascii="Times New Roman" w:hAnsi="Times New Roman" w:cs="Times New Roman"/>
          <w:b/>
          <w:color w:val="000000"/>
          <w:lang w:val="uk-UA"/>
        </w:rPr>
        <w:t xml:space="preserve">5. Створення </w:t>
      </w:r>
      <w:proofErr w:type="spellStart"/>
      <w:r w:rsidRPr="00A70B75">
        <w:rPr>
          <w:rFonts w:ascii="Times New Roman" w:hAnsi="Times New Roman" w:cs="Times New Roman"/>
          <w:b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b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b/>
          <w:color w:val="000000"/>
          <w:lang w:val="uk-UA"/>
        </w:rPr>
        <w:t>image</w:t>
      </w:r>
      <w:proofErr w:type="spellEnd"/>
      <w:r w:rsidRPr="00A70B75">
        <w:rPr>
          <w:rFonts w:ascii="Times New Roman" w:hAnsi="Times New Roman" w:cs="Times New Roman"/>
          <w:b/>
          <w:color w:val="000000"/>
          <w:lang w:val="uk-UA"/>
        </w:rPr>
        <w:t xml:space="preserve"> для </w:t>
      </w:r>
      <w:proofErr w:type="spellStart"/>
      <w:r w:rsidRPr="00A70B75">
        <w:rPr>
          <w:rFonts w:ascii="Times New Roman" w:hAnsi="Times New Roman" w:cs="Times New Roman"/>
          <w:b/>
          <w:color w:val="000000"/>
          <w:lang w:val="uk-UA"/>
        </w:rPr>
        <w:t>Flask</w:t>
      </w:r>
      <w:proofErr w:type="spellEnd"/>
      <w:r w:rsidRPr="00A70B75">
        <w:rPr>
          <w:rFonts w:ascii="Times New Roman" w:hAnsi="Times New Roman" w:cs="Times New Roman"/>
          <w:b/>
          <w:color w:val="000000"/>
          <w:lang w:val="uk-UA"/>
        </w:rPr>
        <w:t>-додатку.</w:t>
      </w:r>
    </w:p>
    <w:p w14:paraId="59395F6C" w14:textId="77777777" w:rsidR="00116767" w:rsidRPr="00A70B75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 xml:space="preserve">Створено проєкт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myflaskapp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з файлами app.py (лістинг 3), requirements.txt (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flask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==2.2.5) та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Dockerfile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(лістинг 4).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Dockerfile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використовує базовий образ python:3.10-slim, встановлює робочу директорію /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app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, копіює файли проєкту, встановлює залежності через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pip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та запускає застосунок на порту 5000.</w:t>
      </w:r>
    </w:p>
    <w:p w14:paraId="61213E71" w14:textId="77777777" w:rsidR="00116767" w:rsidRPr="00A70B75" w:rsidRDefault="00116767" w:rsidP="00116767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>Лістинг 3 — Файл app.py</w:t>
      </w:r>
    </w:p>
    <w:p w14:paraId="53A0324D" w14:textId="77777777" w:rsidR="00116767" w:rsidRPr="00A70B75" w:rsidRDefault="00116767" w:rsidP="00116767">
      <w:pPr>
        <w:spacing w:after="120" w:line="240" w:lineRule="auto"/>
        <w:ind w:left="708"/>
        <w:rPr>
          <w:rFonts w:ascii="Courier New" w:hAnsi="Courier New" w:cs="Courier New"/>
          <w:color w:val="000000"/>
          <w:sz w:val="20"/>
          <w:lang w:val="uk-UA"/>
        </w:rPr>
      </w:pP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from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 xml:space="preserve"> 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flask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 xml:space="preserve"> 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import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 xml:space="preserve"> 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Flask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br/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app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 xml:space="preserve"> = 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Flask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>(__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name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>__)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>@app.route("/")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def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 xml:space="preserve"> 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hello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>():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 xml:space="preserve">    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return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 xml:space="preserve"> "&lt;h1&gt;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Hello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 xml:space="preserve"> 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from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 xml:space="preserve"> 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my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 xml:space="preserve"> 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custom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 xml:space="preserve"> 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Flask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 xml:space="preserve"> 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Docker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 xml:space="preserve"> 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image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>!&lt;/h1&gt;"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if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 xml:space="preserve"> __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name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>__ == "__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main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>__":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 xml:space="preserve">    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app.run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>(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host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 xml:space="preserve">="0.0.0.0", 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port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>=5000)</w:t>
      </w:r>
    </w:p>
    <w:p w14:paraId="266B5B77" w14:textId="77777777" w:rsidR="00116767" w:rsidRPr="00A70B75" w:rsidRDefault="00116767" w:rsidP="00116767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 xml:space="preserve">Лістинг 4 —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Dockerfile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для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Flask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-додатку</w:t>
      </w:r>
    </w:p>
    <w:p w14:paraId="0562B530" w14:textId="77777777" w:rsidR="00116767" w:rsidRPr="00A70B75" w:rsidRDefault="00116767" w:rsidP="00116767">
      <w:pPr>
        <w:spacing w:after="120" w:line="240" w:lineRule="auto"/>
        <w:ind w:left="708"/>
        <w:rPr>
          <w:rFonts w:ascii="Courier New" w:hAnsi="Courier New" w:cs="Courier New"/>
          <w:color w:val="000000"/>
          <w:sz w:val="20"/>
          <w:lang w:val="uk-UA"/>
        </w:rPr>
      </w:pPr>
      <w:r w:rsidRPr="00A70B75">
        <w:rPr>
          <w:rFonts w:ascii="Courier New" w:hAnsi="Courier New" w:cs="Courier New"/>
          <w:color w:val="000000"/>
          <w:sz w:val="20"/>
          <w:lang w:val="uk-UA"/>
        </w:rPr>
        <w:lastRenderedPageBreak/>
        <w:t xml:space="preserve"># Використовуємо базовий образ з 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Python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>FROM python:3.10-slim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># Встановлюємо робочу директорію всередині контейнера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>WORKDIR /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app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># Копіюємо файли проєкту у контейнер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>COPY requirements.txt .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>COPY app.py .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># Встановлюємо залежності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 xml:space="preserve">RUN 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pip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 xml:space="preserve"> 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install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 xml:space="preserve"> --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no-cache-dir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 xml:space="preserve"> -r requirements.txt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># Відкриваємо порт 5000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>EXPOSE 5000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># Команда запуску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>CMD ["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python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>", "app.py"]</w:t>
      </w:r>
    </w:p>
    <w:p w14:paraId="086BCA51" w14:textId="04433171" w:rsidR="00116767" w:rsidRPr="00A70B75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 xml:space="preserve">Образ зібрано командою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build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-t myflaskapp:1.0 . (рис. 8) і запущено командою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 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run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‑d ‑p 5000:5000 myflaskapp:1.0. За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адресою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http://localhost:5000 відображається повідомлення «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Hello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from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my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custom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Flask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image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!» (рис. 9).</w:t>
      </w:r>
    </w:p>
    <w:p w14:paraId="1A1B2AF0" w14:textId="77777777" w:rsidR="00116767" w:rsidRPr="00A70B75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3646AF2A" wp14:editId="72C0FFD6">
            <wp:extent cx="5944109" cy="1437005"/>
            <wp:effectExtent l="0" t="0" r="0" b="0"/>
            <wp:docPr id="54652927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2927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09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C20F" w14:textId="77777777" w:rsidR="00116767" w:rsidRPr="00A70B75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>Рисунок 8 — Збірка образу myflaskapp:1.0</w:t>
      </w:r>
    </w:p>
    <w:p w14:paraId="321D81ED" w14:textId="77777777" w:rsidR="00116767" w:rsidRPr="00A70B75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278B0D21" wp14:editId="09B662E5">
            <wp:extent cx="5939313" cy="3586480"/>
            <wp:effectExtent l="0" t="0" r="4445" b="0"/>
            <wp:docPr id="53466393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6393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313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1F40" w14:textId="77777777" w:rsidR="00116767" w:rsidRPr="00A70B75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 xml:space="preserve">Рисунок 9 — Результат роботи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Flask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-додатку версії 1.0</w:t>
      </w:r>
    </w:p>
    <w:p w14:paraId="19513C6C" w14:textId="77777777" w:rsidR="00116767" w:rsidRPr="00A70B75" w:rsidRDefault="00116767" w:rsidP="00116767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A70B75">
        <w:rPr>
          <w:rFonts w:ascii="Times New Roman" w:hAnsi="Times New Roman" w:cs="Times New Roman"/>
          <w:b/>
          <w:color w:val="000000"/>
          <w:lang w:val="uk-UA"/>
        </w:rPr>
        <w:lastRenderedPageBreak/>
        <w:t xml:space="preserve">6. Створення нової версії </w:t>
      </w:r>
      <w:proofErr w:type="spellStart"/>
      <w:r w:rsidRPr="00A70B75">
        <w:rPr>
          <w:rFonts w:ascii="Times New Roman" w:hAnsi="Times New Roman" w:cs="Times New Roman"/>
          <w:b/>
          <w:color w:val="000000"/>
          <w:lang w:val="uk-UA"/>
        </w:rPr>
        <w:t>Flask</w:t>
      </w:r>
      <w:proofErr w:type="spellEnd"/>
      <w:r w:rsidRPr="00A70B75">
        <w:rPr>
          <w:rFonts w:ascii="Times New Roman" w:hAnsi="Times New Roman" w:cs="Times New Roman"/>
          <w:b/>
          <w:color w:val="000000"/>
          <w:lang w:val="uk-UA"/>
        </w:rPr>
        <w:t>-образу (myflaskapp:2.0).</w:t>
      </w:r>
    </w:p>
    <w:p w14:paraId="5E9C32E3" w14:textId="5F9FCB8A" w:rsidR="00116767" w:rsidRPr="00A70B75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>Відповідно до завдання змінено текст у app.py на «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Hello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from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Flask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v2.0!» та базовий образ на python:3.11-slim. Нову версію зібрано з тегом 2.0 командою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build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-t myflaskapp:2.0 . і запущено на порту 5002 командою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 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run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‑d ‑p 5002:5000 myflaskapp:2.0 (рис. 10). Обидві версії працюють одночасно: на порту 5000 — версія 1.0, на порту 5002 — версія 2.0 (рис. 11).</w:t>
      </w:r>
    </w:p>
    <w:p w14:paraId="7DEEB8F0" w14:textId="77777777" w:rsidR="00116767" w:rsidRPr="00A70B75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66D42808" wp14:editId="1AC0D53B">
            <wp:extent cx="5943550" cy="1560830"/>
            <wp:effectExtent l="0" t="0" r="635" b="1270"/>
            <wp:docPr id="157345266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5266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55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FABD" w14:textId="77777777" w:rsidR="00116767" w:rsidRPr="00A70B75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>Рисунок 10 — Збірка та запуск образу myflaskapp:2.0</w:t>
      </w:r>
    </w:p>
    <w:p w14:paraId="0C922627" w14:textId="77777777" w:rsidR="00116767" w:rsidRPr="00A70B75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537070E8" wp14:editId="43A59DC2">
            <wp:extent cx="5943796" cy="3637915"/>
            <wp:effectExtent l="0" t="0" r="0" b="0"/>
            <wp:docPr id="174225948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5948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796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C9BD" w14:textId="77777777" w:rsidR="00116767" w:rsidRPr="00A70B75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>Рисунок 11 — Одночасна робота версій 1.0 (порт 5000) та 2.0 (порт 5002)</w:t>
      </w:r>
    </w:p>
    <w:p w14:paraId="6B72C8F9" w14:textId="668F9A73" w:rsidR="00116767" w:rsidRPr="00A70B75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 xml:space="preserve">Команда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images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myflaskapp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показує дві версії одного образу з різними ідентифікаторами та розмірами: 1.0 — 227 MB, 2.0 — 237 MB, оскільки образ python:3.11-slim більший (рис. 12, 13).</w:t>
      </w:r>
    </w:p>
    <w:p w14:paraId="0F177221" w14:textId="77777777" w:rsidR="00116767" w:rsidRPr="00A70B75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noProof/>
          <w:color w:val="000000"/>
          <w:lang w:val="uk-UA"/>
        </w:rPr>
        <w:lastRenderedPageBreak/>
        <w:drawing>
          <wp:inline distT="0" distB="0" distL="0" distR="0" wp14:anchorId="744B57DC" wp14:editId="74B5D457">
            <wp:extent cx="5942886" cy="1132205"/>
            <wp:effectExtent l="0" t="0" r="1270" b="0"/>
            <wp:docPr id="140154568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4568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886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C6EE9" w14:textId="77777777" w:rsidR="00116767" w:rsidRPr="00A70B75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 xml:space="preserve">Рисунок 12 — Дві версії образу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myflaskapp</w:t>
      </w:r>
      <w:proofErr w:type="spellEnd"/>
    </w:p>
    <w:p w14:paraId="2551CB1D" w14:textId="77777777" w:rsidR="00116767" w:rsidRPr="00A70B75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45835237" wp14:editId="435E252B">
            <wp:extent cx="5943643" cy="3578225"/>
            <wp:effectExtent l="0" t="0" r="0" b="0"/>
            <wp:docPr id="136552031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2031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43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622A" w14:textId="77777777" w:rsidR="00116767" w:rsidRPr="00A70B75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 xml:space="preserve">Рисунок 13 — Образи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my-nginx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та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myflaskapp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у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Desktop</w:t>
      </w:r>
      <w:proofErr w:type="spellEnd"/>
    </w:p>
    <w:p w14:paraId="15A3BFE7" w14:textId="77777777" w:rsidR="00116767" w:rsidRPr="00A70B75" w:rsidRDefault="00116767" w:rsidP="00116767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A70B75">
        <w:rPr>
          <w:rFonts w:ascii="Times New Roman" w:hAnsi="Times New Roman" w:cs="Times New Roman"/>
          <w:b/>
          <w:color w:val="000000"/>
          <w:lang w:val="uk-UA"/>
        </w:rPr>
        <w:t xml:space="preserve">7. Створення </w:t>
      </w:r>
      <w:proofErr w:type="spellStart"/>
      <w:r w:rsidRPr="00A70B75">
        <w:rPr>
          <w:rFonts w:ascii="Times New Roman" w:hAnsi="Times New Roman" w:cs="Times New Roman"/>
          <w:b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b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b/>
          <w:color w:val="000000"/>
          <w:lang w:val="uk-UA"/>
        </w:rPr>
        <w:t>image</w:t>
      </w:r>
      <w:proofErr w:type="spellEnd"/>
      <w:r w:rsidRPr="00A70B75">
        <w:rPr>
          <w:rFonts w:ascii="Times New Roman" w:hAnsi="Times New Roman" w:cs="Times New Roman"/>
          <w:b/>
          <w:color w:val="000000"/>
          <w:lang w:val="uk-UA"/>
        </w:rPr>
        <w:t xml:space="preserve"> для Node.js (Express).</w:t>
      </w:r>
    </w:p>
    <w:p w14:paraId="2C41024E" w14:textId="77777777" w:rsidR="00116767" w:rsidRPr="00A70B75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 xml:space="preserve">Створено проєкт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mynodeapp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з файлами server.js,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package.json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(залежність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express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) та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Dockerfile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(лістинг 5).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Dockerfile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спершу копіює лише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package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*.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json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і виконує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npm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install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, а вже потім копіює решту коду — завдяки цьому шар із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залежностями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кешується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і не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перезбирається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при зміні коду.</w:t>
      </w:r>
    </w:p>
    <w:p w14:paraId="3C72CB1E" w14:textId="77777777" w:rsidR="00116767" w:rsidRPr="00A70B75" w:rsidRDefault="00116767" w:rsidP="00116767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 xml:space="preserve">Лістинг 5 —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Dockerfile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для Node.js-додатку</w:t>
      </w:r>
    </w:p>
    <w:p w14:paraId="049B7D61" w14:textId="513CCDFB" w:rsidR="00116767" w:rsidRPr="00A70B75" w:rsidRDefault="00116767" w:rsidP="00116767">
      <w:pPr>
        <w:spacing w:after="120" w:line="240" w:lineRule="auto"/>
        <w:ind w:left="708"/>
        <w:rPr>
          <w:rFonts w:ascii="Courier New" w:hAnsi="Courier New" w:cs="Courier New"/>
          <w:color w:val="000000"/>
          <w:sz w:val="20"/>
          <w:lang w:val="uk-UA"/>
        </w:rPr>
      </w:pPr>
      <w:r w:rsidRPr="00A70B75">
        <w:rPr>
          <w:rFonts w:ascii="Courier New" w:hAnsi="Courier New" w:cs="Courier New"/>
          <w:color w:val="000000"/>
          <w:sz w:val="20"/>
          <w:lang w:val="uk-UA"/>
        </w:rPr>
        <w:t># Базовий образ з Node.js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>FROM node:18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># Робоча директорія у контейнері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>WORKDIR /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app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 xml:space="preserve"># Копіюємо 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package.json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 xml:space="preserve"> і 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package-lock.json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 xml:space="preserve"> (якщо є)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 xml:space="preserve">COPY 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package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>*.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json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 xml:space="preserve"> ./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># Встановлюємо залежності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 xml:space="preserve">RUN 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npm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 xml:space="preserve"> 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install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># Копіюємо весь проєкт у контейнер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>COPY . .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># Відкриваєм</w:t>
      </w:r>
      <w:r w:rsidR="00A70B75">
        <w:rPr>
          <w:rFonts w:ascii="Courier New" w:hAnsi="Courier New" w:cs="Courier New"/>
          <w:color w:val="000000"/>
          <w:sz w:val="20"/>
        </w:rPr>
        <w:t xml:space="preserve">  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t>о порт 3000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</w:r>
      <w:r w:rsidRPr="00A70B75">
        <w:rPr>
          <w:rFonts w:ascii="Courier New" w:hAnsi="Courier New" w:cs="Courier New"/>
          <w:color w:val="000000"/>
          <w:sz w:val="20"/>
          <w:lang w:val="uk-UA"/>
        </w:rPr>
        <w:lastRenderedPageBreak/>
        <w:t>EXPOSE 3000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># Команда запуску</w:t>
      </w:r>
      <w:r w:rsidRPr="00A70B75">
        <w:rPr>
          <w:rFonts w:ascii="Courier New" w:hAnsi="Courier New" w:cs="Courier New"/>
          <w:color w:val="000000"/>
          <w:sz w:val="20"/>
          <w:lang w:val="uk-UA"/>
        </w:rPr>
        <w:br/>
        <w:t>CMD ["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npm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>", "</w:t>
      </w:r>
      <w:proofErr w:type="spellStart"/>
      <w:r w:rsidRPr="00A70B75">
        <w:rPr>
          <w:rFonts w:ascii="Courier New" w:hAnsi="Courier New" w:cs="Courier New"/>
          <w:color w:val="000000"/>
          <w:sz w:val="20"/>
          <w:lang w:val="uk-UA"/>
        </w:rPr>
        <w:t>start</w:t>
      </w:r>
      <w:proofErr w:type="spellEnd"/>
      <w:r w:rsidRPr="00A70B75">
        <w:rPr>
          <w:rFonts w:ascii="Courier New" w:hAnsi="Courier New" w:cs="Courier New"/>
          <w:color w:val="000000"/>
          <w:sz w:val="20"/>
          <w:lang w:val="uk-UA"/>
        </w:rPr>
        <w:t>"]</w:t>
      </w:r>
    </w:p>
    <w:p w14:paraId="28F78A50" w14:textId="7412C0DE" w:rsidR="00116767" w:rsidRPr="00A70B75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 xml:space="preserve">Образ зібрано командою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build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-t mynodeapp:1.0 . та запущено командою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 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run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‑d ‑p 3000:3000 mynodeapp:1.0 (рис. 14). Перевірено обидва маршрути застосунку: http://localhost:3000 повертає «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Hello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from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my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custom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Node.js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image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!» (рис. 15), а http://localhost:3000/about — «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This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is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a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simple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Express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app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running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in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» (рис. 16).</w:t>
      </w:r>
    </w:p>
    <w:p w14:paraId="0EFA246B" w14:textId="77777777" w:rsidR="00116767" w:rsidRPr="00A70B75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4B2C8E9C" wp14:editId="6D5F295D">
            <wp:extent cx="5942653" cy="2736850"/>
            <wp:effectExtent l="0" t="0" r="1270" b="0"/>
            <wp:docPr id="175412282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2282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653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44FF" w14:textId="77777777" w:rsidR="00116767" w:rsidRPr="00A70B75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>Рисунок 14 — Збірка та запуск образу mynodeapp:1.0</w:t>
      </w:r>
    </w:p>
    <w:p w14:paraId="7A82CF48" w14:textId="77777777" w:rsidR="00116767" w:rsidRPr="00A70B75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3890E19A" wp14:editId="5ED1F3CE">
            <wp:extent cx="5943497" cy="3586480"/>
            <wp:effectExtent l="0" t="0" r="0" b="0"/>
            <wp:docPr id="146495088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50885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497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48F4" w14:textId="77777777" w:rsidR="00116767" w:rsidRPr="00A70B75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>Рисунок 15 — Головна сторінка Node.js-додатку (localhost:3000)</w:t>
      </w:r>
    </w:p>
    <w:p w14:paraId="516D7E19" w14:textId="77777777" w:rsidR="00116767" w:rsidRPr="00A70B75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noProof/>
          <w:color w:val="000000"/>
          <w:lang w:val="uk-UA"/>
        </w:rPr>
        <w:lastRenderedPageBreak/>
        <w:drawing>
          <wp:inline distT="0" distB="0" distL="0" distR="0" wp14:anchorId="36B966A5" wp14:editId="4DA8C672">
            <wp:extent cx="5943497" cy="3586480"/>
            <wp:effectExtent l="0" t="0" r="0" b="0"/>
            <wp:docPr id="48368307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83072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497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29E1" w14:textId="77777777" w:rsidR="00116767" w:rsidRPr="00A70B75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>Рисунок 16 — Сторінка /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about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Node.js-додатку</w:t>
      </w:r>
    </w:p>
    <w:p w14:paraId="0D348E94" w14:textId="77777777" w:rsidR="00116767" w:rsidRPr="00A70B75" w:rsidRDefault="00116767" w:rsidP="00116767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A70B75">
        <w:rPr>
          <w:rFonts w:ascii="Times New Roman" w:hAnsi="Times New Roman" w:cs="Times New Roman"/>
          <w:b/>
          <w:color w:val="000000"/>
          <w:lang w:val="uk-UA"/>
        </w:rPr>
        <w:t>8. Створення нової версії Node.js-образу (mynodeapp:2.0).</w:t>
      </w:r>
    </w:p>
    <w:p w14:paraId="4104F9E9" w14:textId="0F991E78" w:rsidR="00116767" w:rsidRPr="00A70B75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 xml:space="preserve">Відповідно до завдання змінено порт запуску застосунку на 4000 і задано його через змінну середовища (інструкція ENV у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Dockerfile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). Нову версію зібрано з тегом 2.0 і запущено командою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 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run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‑d ‑p 4000:4000 mynodeapp:2.0 (рис. 17). Під час збірки шари WORKDIR, COPY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package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*.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json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та RUN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npm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install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були взяті з кешу (CACHED), тому збірка зайняла лише близько 1 секунди. Застосунок доступний за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адресою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http://localhost:4000 (рис. 18).</w:t>
      </w:r>
    </w:p>
    <w:p w14:paraId="0843E71E" w14:textId="77777777" w:rsidR="00116767" w:rsidRPr="00A70B75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31EBEFA4" wp14:editId="6D29CFB3">
            <wp:extent cx="5943140" cy="2595245"/>
            <wp:effectExtent l="0" t="0" r="635" b="0"/>
            <wp:docPr id="48140901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0901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14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8EEE" w14:textId="77777777" w:rsidR="00116767" w:rsidRPr="00A70B75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>Рисунок 17 — Збірка та запуск образу mynodeapp:2.0</w:t>
      </w:r>
    </w:p>
    <w:p w14:paraId="5EC23751" w14:textId="77777777" w:rsidR="00116767" w:rsidRPr="00A70B75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noProof/>
          <w:color w:val="000000"/>
          <w:lang w:val="uk-UA"/>
        </w:rPr>
        <w:lastRenderedPageBreak/>
        <w:drawing>
          <wp:inline distT="0" distB="0" distL="0" distR="0" wp14:anchorId="1422FAC6" wp14:editId="24B6FAD0">
            <wp:extent cx="5943497" cy="3586480"/>
            <wp:effectExtent l="0" t="0" r="0" b="0"/>
            <wp:docPr id="206612178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21782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497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A163" w14:textId="77777777" w:rsidR="00116767" w:rsidRPr="00A70B75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>Рисунок 18 — Робота Node.js-додатку версії 2.0 на порту 4000</w:t>
      </w:r>
    </w:p>
    <w:p w14:paraId="76BEB8EC" w14:textId="33EAEDC6" w:rsidR="00116767" w:rsidRPr="00A70B75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 xml:space="preserve">У підсумку в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Desktop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відображаються всі п’ять створених образів: my-nginx:1.0, myflaskapp:1.0 і 2.0, mynodeapp:1.0 і 2.0 (рис. 19).</w:t>
      </w:r>
    </w:p>
    <w:p w14:paraId="1035E979" w14:textId="77777777" w:rsidR="00116767" w:rsidRPr="00A70B75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6D3CE152" wp14:editId="6F4F5907">
            <wp:extent cx="5943643" cy="3578225"/>
            <wp:effectExtent l="0" t="0" r="0" b="0"/>
            <wp:docPr id="171708233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8233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43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FF03" w14:textId="77777777" w:rsidR="00116767" w:rsidRPr="00A70B75" w:rsidRDefault="00116767" w:rsidP="00116767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 xml:space="preserve">Рисунок 19 — Усі створені образи в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Desktop</w:t>
      </w:r>
      <w:proofErr w:type="spellEnd"/>
    </w:p>
    <w:p w14:paraId="56B25A3E" w14:textId="77777777" w:rsidR="00116767" w:rsidRPr="00A70B75" w:rsidRDefault="00116767" w:rsidP="00116767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</w:p>
    <w:p w14:paraId="1AA2F35D" w14:textId="77777777" w:rsidR="00116767" w:rsidRPr="00A70B75" w:rsidRDefault="00116767" w:rsidP="00116767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A70B75">
        <w:rPr>
          <w:rFonts w:ascii="Times New Roman" w:hAnsi="Times New Roman" w:cs="Times New Roman"/>
          <w:b/>
          <w:color w:val="000000"/>
          <w:lang w:val="uk-UA"/>
        </w:rPr>
        <w:lastRenderedPageBreak/>
        <w:t>ВІДПОВІДІ НА КОНТРОЛЬНІ ПИТАННЯ</w:t>
      </w:r>
    </w:p>
    <w:p w14:paraId="3698799A" w14:textId="77777777" w:rsidR="00116767" w:rsidRPr="00A70B75" w:rsidRDefault="00116767" w:rsidP="00116767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A70B75">
        <w:rPr>
          <w:rFonts w:ascii="Times New Roman" w:hAnsi="Times New Roman" w:cs="Times New Roman"/>
          <w:b/>
          <w:color w:val="000000"/>
          <w:lang w:val="uk-UA"/>
        </w:rPr>
        <w:t xml:space="preserve">1. Що таке </w:t>
      </w:r>
      <w:proofErr w:type="spellStart"/>
      <w:r w:rsidRPr="00A70B75">
        <w:rPr>
          <w:rFonts w:ascii="Times New Roman" w:hAnsi="Times New Roman" w:cs="Times New Roman"/>
          <w:b/>
          <w:color w:val="000000"/>
          <w:lang w:val="uk-UA"/>
        </w:rPr>
        <w:t>Dockerfile</w:t>
      </w:r>
      <w:proofErr w:type="spellEnd"/>
      <w:r w:rsidRPr="00A70B75">
        <w:rPr>
          <w:rFonts w:ascii="Times New Roman" w:hAnsi="Times New Roman" w:cs="Times New Roman"/>
          <w:b/>
          <w:color w:val="000000"/>
          <w:lang w:val="uk-UA"/>
        </w:rPr>
        <w:t xml:space="preserve"> і яке його призначення?</w:t>
      </w:r>
    </w:p>
    <w:p w14:paraId="6C301ECB" w14:textId="77777777" w:rsidR="00116767" w:rsidRPr="00A70B75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Dockerfile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— текстовий файл з послідовністю інструкцій, за якими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автоматично збирає образ. Він дозволяє описати середовище застосунку як код: базовий образ, залежності, файли, змінні оточення, порт і команду запуску, — і відтворювано отримувати однаковий образ на будь-якій машині.</w:t>
      </w:r>
    </w:p>
    <w:p w14:paraId="3D8C0077" w14:textId="77777777" w:rsidR="00116767" w:rsidRPr="00A70B75" w:rsidRDefault="00116767" w:rsidP="00116767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A70B75">
        <w:rPr>
          <w:rFonts w:ascii="Times New Roman" w:hAnsi="Times New Roman" w:cs="Times New Roman"/>
          <w:b/>
          <w:color w:val="000000"/>
          <w:lang w:val="uk-UA"/>
        </w:rPr>
        <w:t xml:space="preserve">2. Які основні інструкції </w:t>
      </w:r>
      <w:proofErr w:type="spellStart"/>
      <w:r w:rsidRPr="00A70B75">
        <w:rPr>
          <w:rFonts w:ascii="Times New Roman" w:hAnsi="Times New Roman" w:cs="Times New Roman"/>
          <w:b/>
          <w:color w:val="000000"/>
          <w:lang w:val="uk-UA"/>
        </w:rPr>
        <w:t>Dockerfile</w:t>
      </w:r>
      <w:proofErr w:type="spellEnd"/>
      <w:r w:rsidRPr="00A70B75">
        <w:rPr>
          <w:rFonts w:ascii="Times New Roman" w:hAnsi="Times New Roman" w:cs="Times New Roman"/>
          <w:b/>
          <w:color w:val="000000"/>
          <w:lang w:val="uk-UA"/>
        </w:rPr>
        <w:t xml:space="preserve"> ви знаєте?</w:t>
      </w:r>
    </w:p>
    <w:p w14:paraId="38BCEA42" w14:textId="77777777" w:rsidR="00116767" w:rsidRPr="00A70B75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>FROM, RUN, COPY, ADD, WORKDIR, ENV, EXPOSE, CMD та ENTRYPOINT. У цій роботі використано FROM, WORKDIR, COPY, RUN, EXPOSE, CMD та ENV.</w:t>
      </w:r>
    </w:p>
    <w:p w14:paraId="7E32C379" w14:textId="77777777" w:rsidR="00116767" w:rsidRPr="00A70B75" w:rsidRDefault="00116767" w:rsidP="00116767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A70B75">
        <w:rPr>
          <w:rFonts w:ascii="Times New Roman" w:hAnsi="Times New Roman" w:cs="Times New Roman"/>
          <w:b/>
          <w:color w:val="000000"/>
          <w:lang w:val="uk-UA"/>
        </w:rPr>
        <w:t>3. Чим відрізняються CMD і ENTRYPOINT?</w:t>
      </w:r>
    </w:p>
    <w:p w14:paraId="597B4825" w14:textId="77777777" w:rsidR="00116767" w:rsidRPr="00A70B75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 xml:space="preserve">CMD задає команду (або аргументи) за замовчуванням, яку легко перевизначити, передавши іншу команду в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run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. ENTRYPOINT задає основний виконуваний файл, який запускається завжди; аргументи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run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(або вміст CMD) передаються йому як параметри, а перевизначити його можна лише явно через опцію --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entrypoint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.</w:t>
      </w:r>
    </w:p>
    <w:p w14:paraId="52DE1E77" w14:textId="77777777" w:rsidR="00116767" w:rsidRPr="00A70B75" w:rsidRDefault="00116767" w:rsidP="00116767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A70B75">
        <w:rPr>
          <w:rFonts w:ascii="Times New Roman" w:hAnsi="Times New Roman" w:cs="Times New Roman"/>
          <w:b/>
          <w:color w:val="000000"/>
          <w:lang w:val="uk-UA"/>
        </w:rPr>
        <w:t>4. Як створити нову версію образу?</w:t>
      </w:r>
    </w:p>
    <w:p w14:paraId="0E2DA05D" w14:textId="3A2B686C" w:rsidR="00116767" w:rsidRPr="00A70B75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Внести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зміни в код або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Dockerfile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і зібрати образ з новим тегом, наприклад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 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build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‑t myflaskapp:2.0 . Також існуючому образу можна призначити додатковий тег командою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tag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. Попередні версії при цьому зберігаються, що й було показано в роботі для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myflaskapp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та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mynodeapp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.</w:t>
      </w:r>
    </w:p>
    <w:p w14:paraId="5E5DDBDF" w14:textId="77777777" w:rsidR="00116767" w:rsidRPr="00A70B75" w:rsidRDefault="00116767" w:rsidP="00116767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A70B75">
        <w:rPr>
          <w:rFonts w:ascii="Times New Roman" w:hAnsi="Times New Roman" w:cs="Times New Roman"/>
          <w:b/>
          <w:color w:val="000000"/>
          <w:lang w:val="uk-UA"/>
        </w:rPr>
        <w:t xml:space="preserve">5. Які кроки потрібні для завантаження образу у </w:t>
      </w:r>
      <w:proofErr w:type="spellStart"/>
      <w:r w:rsidRPr="00A70B75">
        <w:rPr>
          <w:rFonts w:ascii="Times New Roman" w:hAnsi="Times New Roman" w:cs="Times New Roman"/>
          <w:b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b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b/>
          <w:color w:val="000000"/>
          <w:lang w:val="uk-UA"/>
        </w:rPr>
        <w:t>Hub</w:t>
      </w:r>
      <w:proofErr w:type="spellEnd"/>
      <w:r w:rsidRPr="00A70B75">
        <w:rPr>
          <w:rFonts w:ascii="Times New Roman" w:hAnsi="Times New Roman" w:cs="Times New Roman"/>
          <w:b/>
          <w:color w:val="000000"/>
          <w:lang w:val="uk-UA"/>
        </w:rPr>
        <w:t>?</w:t>
      </w:r>
    </w:p>
    <w:p w14:paraId="1C5FB46C" w14:textId="77777777" w:rsidR="00116767" w:rsidRPr="00A70B75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 xml:space="preserve">Зареєструватися на hub.docker.com; авторизуватися командою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login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; додати образу тег у форматі &lt;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ім’я_користувача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&gt;/&lt;репозиторій&gt;:&lt;версія&gt; командою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tag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; завантажити образ командою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push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. Після цього образ можна отримати на іншій машині командою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pull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.</w:t>
      </w:r>
    </w:p>
    <w:p w14:paraId="3124F003" w14:textId="77777777" w:rsidR="00116767" w:rsidRPr="00A70B75" w:rsidRDefault="00116767" w:rsidP="00116767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A70B75">
        <w:rPr>
          <w:rFonts w:ascii="Times New Roman" w:hAnsi="Times New Roman" w:cs="Times New Roman"/>
          <w:b/>
          <w:color w:val="000000"/>
          <w:lang w:val="uk-UA"/>
        </w:rPr>
        <w:t xml:space="preserve">6. Які спільні принципи та різниця у створенні кастомних </w:t>
      </w:r>
      <w:proofErr w:type="spellStart"/>
      <w:r w:rsidRPr="00A70B75">
        <w:rPr>
          <w:rFonts w:ascii="Times New Roman" w:hAnsi="Times New Roman" w:cs="Times New Roman"/>
          <w:b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b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b/>
          <w:color w:val="000000"/>
          <w:lang w:val="uk-UA"/>
        </w:rPr>
        <w:t>image</w:t>
      </w:r>
      <w:proofErr w:type="spellEnd"/>
      <w:r w:rsidRPr="00A70B75">
        <w:rPr>
          <w:rFonts w:ascii="Times New Roman" w:hAnsi="Times New Roman" w:cs="Times New Roman"/>
          <w:b/>
          <w:color w:val="000000"/>
          <w:lang w:val="uk-UA"/>
        </w:rPr>
        <w:t>?</w:t>
      </w:r>
    </w:p>
    <w:p w14:paraId="540A61CB" w14:textId="77777777" w:rsidR="00116767" w:rsidRPr="00A70B75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 xml:space="preserve">Спільне: вибір базового образу (FROM), робоча директорія (WORKDIR), копіювання файлів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залежностей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і встановлення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залежностей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до копіювання коду для ефективного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кешування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, документування порту (EXPOSE) та команда запуску (CMD). Відмінності визначаються технологією: базовий образ (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nginx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, python:3.10-slim, node:18), менеджер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залежностей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(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pip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з requirements.txt чи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npm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з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package.json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), порт та команда запуску. Для статичного сайту на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Nginx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достатньо лише скопіювати файли, без встановлення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залежностей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>.</w:t>
      </w:r>
    </w:p>
    <w:p w14:paraId="6765B1F9" w14:textId="77777777" w:rsidR="00116767" w:rsidRPr="00A70B75" w:rsidRDefault="00116767" w:rsidP="00116767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</w:p>
    <w:p w14:paraId="2F2BA476" w14:textId="77777777" w:rsidR="00116767" w:rsidRPr="00A70B75" w:rsidRDefault="00116767" w:rsidP="00116767">
      <w:pPr>
        <w:spacing w:after="0" w:line="360" w:lineRule="auto"/>
        <w:rPr>
          <w:rFonts w:ascii="Times New Roman" w:hAnsi="Times New Roman" w:cs="Times New Roman"/>
          <w:b/>
          <w:color w:val="000000"/>
          <w:lang w:val="uk-UA"/>
        </w:rPr>
      </w:pPr>
      <w:r w:rsidRPr="00A70B75">
        <w:rPr>
          <w:rFonts w:ascii="Times New Roman" w:hAnsi="Times New Roman" w:cs="Times New Roman"/>
          <w:b/>
          <w:color w:val="000000"/>
          <w:lang w:val="uk-UA"/>
        </w:rPr>
        <w:t>ВИСНОВОК:</w:t>
      </w:r>
    </w:p>
    <w:p w14:paraId="20FFF2A1" w14:textId="2EBD4C7A" w:rsidR="005B53F3" w:rsidRPr="00A70B75" w:rsidRDefault="00116767" w:rsidP="0011676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A70B75">
        <w:rPr>
          <w:rFonts w:ascii="Times New Roman" w:hAnsi="Times New Roman" w:cs="Times New Roman"/>
          <w:color w:val="000000"/>
          <w:lang w:val="uk-UA"/>
        </w:rPr>
        <w:t xml:space="preserve">У ході лабораторної роботи було опрацьовано принципи створення власних образів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та структуру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Dockerfile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. Створено три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кастомізовані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образи: статичну веб-сторінку на основі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Nginx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,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Flask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-додаток на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Python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та Express-додаток на Node.js, — і перевірено роботу кожного з них у браузері. За допомогою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history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та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inspect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досліджено шарову структуру та метадані образу. Відпрацьовано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версіонування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: для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Flask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- і Node.js-додатків створено версії 2.0 зі зміненим кодом, базовим образом, портом та змінною середовища, які працювали одночасно з версіями 1.0. Також виконано авторизацію в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Hub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, необхідну для публікації образів. Робота показала, що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Dockerfile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дозволяє відтворювано описувати середовище застосунку, а </w:t>
      </w:r>
      <w:proofErr w:type="spellStart"/>
      <w:r w:rsidRPr="00A70B75">
        <w:rPr>
          <w:rFonts w:ascii="Times New Roman" w:hAnsi="Times New Roman" w:cs="Times New Roman"/>
          <w:color w:val="000000"/>
          <w:lang w:val="uk-UA"/>
        </w:rPr>
        <w:t>кешування</w:t>
      </w:r>
      <w:proofErr w:type="spellEnd"/>
      <w:r w:rsidRPr="00A70B75">
        <w:rPr>
          <w:rFonts w:ascii="Times New Roman" w:hAnsi="Times New Roman" w:cs="Times New Roman"/>
          <w:color w:val="000000"/>
          <w:lang w:val="uk-UA"/>
        </w:rPr>
        <w:t xml:space="preserve"> шарів і теги роблять збірку та супровід версій швидкими й зручними.</w:t>
      </w:r>
    </w:p>
    <w:sectPr w:rsidR="005B53F3" w:rsidRPr="00A70B75" w:rsidSect="00116767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F81CEA" w14:textId="77777777" w:rsidR="00626D3A" w:rsidRDefault="00626D3A" w:rsidP="00116767">
      <w:pPr>
        <w:spacing w:after="0" w:line="240" w:lineRule="auto"/>
      </w:pPr>
      <w:r>
        <w:separator/>
      </w:r>
    </w:p>
  </w:endnote>
  <w:endnote w:type="continuationSeparator" w:id="0">
    <w:p w14:paraId="1793DD7D" w14:textId="77777777" w:rsidR="00626D3A" w:rsidRDefault="00626D3A" w:rsidP="00116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EB1F59" w14:textId="77777777" w:rsidR="00116767" w:rsidRDefault="001167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022106" w14:textId="77777777" w:rsidR="00116767" w:rsidRDefault="001167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A325BC" w14:textId="77777777" w:rsidR="00116767" w:rsidRDefault="001167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F454EB" w14:textId="77777777" w:rsidR="00626D3A" w:rsidRDefault="00626D3A" w:rsidP="00116767">
      <w:pPr>
        <w:spacing w:after="0" w:line="240" w:lineRule="auto"/>
      </w:pPr>
      <w:r>
        <w:separator/>
      </w:r>
    </w:p>
  </w:footnote>
  <w:footnote w:type="continuationSeparator" w:id="0">
    <w:p w14:paraId="648C5A11" w14:textId="77777777" w:rsidR="00626D3A" w:rsidRDefault="00626D3A" w:rsidP="001167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912ED7" w14:textId="77777777" w:rsidR="00116767" w:rsidRDefault="001167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D2C30C" w14:textId="77777777" w:rsidR="00116767" w:rsidRDefault="001167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86AF9F" w14:textId="77777777" w:rsidR="00116767" w:rsidRDefault="00116767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43E"/>
    <w:rsid w:val="00116767"/>
    <w:rsid w:val="00164168"/>
    <w:rsid w:val="002745A9"/>
    <w:rsid w:val="00543935"/>
    <w:rsid w:val="005B53F3"/>
    <w:rsid w:val="00626D3A"/>
    <w:rsid w:val="006327AC"/>
    <w:rsid w:val="0073046F"/>
    <w:rsid w:val="0081343E"/>
    <w:rsid w:val="00A70B75"/>
    <w:rsid w:val="00B41D6F"/>
    <w:rsid w:val="00C133BE"/>
    <w:rsid w:val="00DD67E6"/>
    <w:rsid w:val="00E5238A"/>
    <w:rsid w:val="00FA2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D70772"/>
  <w15:chartTrackingRefBased/>
  <w15:docId w15:val="{190477DE-C6FE-4649-A7C5-B54BCA56D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4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6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767"/>
  </w:style>
  <w:style w:type="paragraph" w:styleId="Footer">
    <w:name w:val="footer"/>
    <w:basedOn w:val="Normal"/>
    <w:link w:val="FooterChar"/>
    <w:uiPriority w:val="99"/>
    <w:unhideWhenUsed/>
    <w:rsid w:val="00116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767"/>
  </w:style>
  <w:style w:type="character" w:styleId="Hyperlink">
    <w:name w:val="Hyperlink"/>
    <w:basedOn w:val="DefaultParagraphFont"/>
    <w:uiPriority w:val="99"/>
    <w:unhideWhenUsed/>
    <w:rsid w:val="001167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67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hyperlink" Target="https://github.com/MykhailoDav/DeploymentIS/tree/labs/lab_3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E737575-A460-E640-AA60-5D10BE1BD43A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b54ad880-e361-4d1b-b0bf-9748efc99e8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1792</Words>
  <Characters>10217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Mykhailo Davydenko</dc:creator>
  <cp:keywords/>
  <dc:description/>
  <cp:lastModifiedBy>Mykhailo Davydenko</cp:lastModifiedBy>
  <cp:revision>3</cp:revision>
  <cp:lastPrinted>2026-10-17T13:17:00Z</cp:lastPrinted>
  <dcterms:created xsi:type="dcterms:W3CDTF">2026-10-17T12:34:00Z</dcterms:created>
  <dcterms:modified xsi:type="dcterms:W3CDTF">2026-10-19T05:18:00Z</dcterms:modified>
</cp:coreProperties>
</file>