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DC324A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FC7D40">
        <w:rPr>
          <w:rFonts w:ascii="Times New Roman" w:hAnsi="Times New Roman" w:cs="Times New Roman"/>
          <w:b/>
          <w:color w:val="000000"/>
          <w:lang w:val="uk-UA"/>
        </w:rPr>
        <w:t>ЗВІТ</w:t>
      </w:r>
    </w:p>
    <w:p w14:paraId="457027B8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FC7D40">
        <w:rPr>
          <w:rFonts w:ascii="Times New Roman" w:hAnsi="Times New Roman" w:cs="Times New Roman"/>
          <w:b/>
          <w:color w:val="000000"/>
          <w:lang w:val="uk-UA"/>
        </w:rPr>
        <w:t>з лабораторної роботи № 1</w:t>
      </w:r>
    </w:p>
    <w:p w14:paraId="2108D847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FC7D40">
        <w:rPr>
          <w:rFonts w:ascii="Times New Roman" w:hAnsi="Times New Roman" w:cs="Times New Roman"/>
          <w:b/>
          <w:color w:val="000000"/>
          <w:lang w:val="uk-UA"/>
        </w:rPr>
        <w:t>З дисципліни «Розгортання інформаційно-комунікаційних систем»</w:t>
      </w:r>
    </w:p>
    <w:p w14:paraId="0CE78D93" w14:textId="4366D5A4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FC7D40">
        <w:rPr>
          <w:rFonts w:ascii="Times New Roman" w:hAnsi="Times New Roman" w:cs="Times New Roman"/>
          <w:b/>
          <w:color w:val="000000"/>
          <w:lang w:val="uk-UA"/>
        </w:rPr>
        <w:t>Студента групи ІК-41: Давиденка Михайла Павловича</w:t>
      </w:r>
    </w:p>
    <w:p w14:paraId="360209A7" w14:textId="77777777" w:rsidR="00FC7D40" w:rsidRPr="00FC7D40" w:rsidRDefault="00FC7D40" w:rsidP="00FC7D40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798A8CCC" w14:textId="77777777" w:rsidR="00FC7D40" w:rsidRPr="00FC7D40" w:rsidRDefault="00FC7D40" w:rsidP="00FC7D40">
      <w:pPr>
        <w:spacing w:after="0" w:line="360" w:lineRule="auto"/>
        <w:jc w:val="both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Тема роботи: Створення віртуальної машини за допомогою Vagrant.</w:t>
      </w:r>
    </w:p>
    <w:p w14:paraId="5E490A10" w14:textId="77777777" w:rsidR="00FC7D40" w:rsidRPr="00FC7D40" w:rsidRDefault="00FC7D40" w:rsidP="00FC7D40">
      <w:pPr>
        <w:spacing w:after="0" w:line="360" w:lineRule="auto"/>
        <w:jc w:val="both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Мета роботи: набуття навичок автоматизації розгортання віртуальних машин за допомогою скриптів Vagrant.</w:t>
      </w:r>
    </w:p>
    <w:p w14:paraId="2E9718E8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</w:p>
    <w:p w14:paraId="791136BD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FC7D40">
        <w:rPr>
          <w:rFonts w:ascii="Times New Roman" w:hAnsi="Times New Roman" w:cs="Times New Roman"/>
          <w:b/>
          <w:color w:val="000000"/>
          <w:lang w:val="uk-UA"/>
        </w:rPr>
        <w:t>ТЕОРЕТИЧНІ ВІДОМОСТІ</w:t>
      </w:r>
    </w:p>
    <w:p w14:paraId="637F04FA" w14:textId="77777777" w:rsidR="00FC7D40" w:rsidRPr="00FC7D40" w:rsidRDefault="00FC7D40" w:rsidP="00FC7D4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Vagrant — інструмент від HashiCorp для створення та керування віртуальними середовищами. Конфігурація віртуальної машини описується декларативно у файлі Vagrantfile (мовою Ruby), що дозволяє відтворювати однакове середовище на будь-якому комп’ютері однією командою.</w:t>
      </w:r>
    </w:p>
    <w:p w14:paraId="1C7F3DC3" w14:textId="063752BD" w:rsidR="00FC7D40" w:rsidRPr="00FC7D40" w:rsidRDefault="00FC7D40" w:rsidP="00FC7D4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 xml:space="preserve">Box (бокс) — базовий образ операційної системи, з якого створюється віртуальна машина. Бокси завантажуються з каталогу Vagrant Cloud (Discover Vagrant Boxes) і кешуються локально. Provider (провайдер) — гіпервізор, на якому фактично запускається машина (VirtualBox, VMware, UTM тощо); підтримка частини провайдерів додається плагінами (наприклад, vagrant-vmware-desktop для VMware). </w:t>
      </w:r>
      <w:r w:rsidR="00731C5D">
        <w:rPr>
          <w:rFonts w:ascii="Times New Roman" w:hAnsi="Times New Roman" w:cs="Times New Roman"/>
          <w:color w:val="000000"/>
          <w:lang w:val="uk-UA"/>
        </w:rPr>
        <w:t>Вибір гіпервізора для виконання роботи довільний; було обрано UTM, оскільки він уже був встановлений на комп’ютері (Mac з процесором Apple Silicon, arm64).</w:t>
      </w:r>
    </w:p>
    <w:p w14:paraId="6868481E" w14:textId="77777777" w:rsidR="00FC7D40" w:rsidRPr="00FC7D40" w:rsidRDefault="00FC7D40" w:rsidP="00FC7D4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Основні команди Vagrant: vagrant init — створює Vagrantfile із зазначеним боксом; vagrant up — створює та запускає машину; vagrant ssh — підключення до машини по SSH; vagrant status — перегляд стану машин; vagrant halt — коректне вимкнення; vagrant destroy — видалення машини разом із дисками.</w:t>
      </w:r>
    </w:p>
    <w:p w14:paraId="3354FB69" w14:textId="77777777" w:rsidR="00FC7D40" w:rsidRPr="00FC7D40" w:rsidRDefault="00FC7D40" w:rsidP="00FC7D4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Vagrantfile підтримує multi-machine конфігурацію: за допомогою блоків config.vm.define в одному файлі описується декілька машин, кожна з власним боксом, ім’ям хоста та віртуальними ресурсами (кількість процесорів, обсяг оперативної пам’яті), які задаються в блоці налаштувань провайдера.</w:t>
      </w:r>
    </w:p>
    <w:p w14:paraId="59168075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</w:p>
    <w:p w14:paraId="7BF592C5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FC7D40">
        <w:rPr>
          <w:rFonts w:ascii="Times New Roman" w:hAnsi="Times New Roman" w:cs="Times New Roman"/>
          <w:b/>
          <w:color w:val="000000"/>
          <w:lang w:val="uk-UA"/>
        </w:rPr>
        <w:t>ХІД РОБОТИ</w:t>
      </w:r>
    </w:p>
    <w:p w14:paraId="229703A1" w14:textId="77777777" w:rsidR="00FC7D40" w:rsidRPr="00FC7D40" w:rsidRDefault="00FC7D40" w:rsidP="00FC7D40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FC7D40">
        <w:rPr>
          <w:rFonts w:ascii="Times New Roman" w:hAnsi="Times New Roman" w:cs="Times New Roman"/>
          <w:b/>
          <w:color w:val="000000"/>
          <w:lang w:val="uk-UA"/>
        </w:rPr>
        <w:t>1. Встановлення програмного забезпечення та створення Vagrantfile.</w:t>
      </w:r>
    </w:p>
    <w:p w14:paraId="4AE0C329" w14:textId="5278E988" w:rsidR="00FC7D40" w:rsidRPr="00FC7D40" w:rsidRDefault="00731C5D" w:rsidP="00FC7D4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color w:val="000000"/>
          <w:lang w:val="uk-UA"/>
        </w:rPr>
        <w:t>Було встановлено Vagrant; як гіпервізор використано вже наявний на комп’ютері UTM (провайдер utm).</w:t>
      </w:r>
      <w:r w:rsidR="00FC7D40" w:rsidRPr="00FC7D40">
        <w:rPr>
          <w:rFonts w:ascii="Times New Roman" w:hAnsi="Times New Roman" w:cs="Times New Roman"/>
          <w:color w:val="000000"/>
          <w:lang w:val="uk-UA"/>
        </w:rPr>
        <w:t xml:space="preserve"> Створено каталог проєкту та ініціалізовано Vagrantfile:</w:t>
      </w:r>
    </w:p>
    <w:p w14:paraId="0DD7592A" w14:textId="77777777" w:rsidR="00FC7D40" w:rsidRPr="00FC7D40" w:rsidRDefault="00FC7D40" w:rsidP="00FC7D40">
      <w:pPr>
        <w:spacing w:after="0" w:line="360" w:lineRule="auto"/>
        <w:ind w:left="708"/>
        <w:rPr>
          <w:rFonts w:ascii="Courier New" w:hAnsi="Courier New" w:cs="Courier New"/>
          <w:color w:val="000000"/>
          <w:lang w:val="uk-UA"/>
        </w:rPr>
      </w:pPr>
      <w:r w:rsidRPr="00FC7D40">
        <w:rPr>
          <w:rFonts w:ascii="Courier New" w:hAnsi="Courier New" w:cs="Courier New"/>
          <w:color w:val="000000"/>
          <w:lang w:val="uk-UA"/>
        </w:rPr>
        <w:lastRenderedPageBreak/>
        <w:t>mkdir labvagrant</w:t>
      </w:r>
      <w:r w:rsidRPr="00FC7D40">
        <w:rPr>
          <w:rFonts w:ascii="Courier New" w:hAnsi="Courier New" w:cs="Courier New"/>
          <w:color w:val="000000"/>
          <w:lang w:val="uk-UA"/>
        </w:rPr>
        <w:br/>
        <w:t>cd labvagrant</w:t>
      </w:r>
      <w:r w:rsidRPr="00FC7D40">
        <w:rPr>
          <w:rFonts w:ascii="Courier New" w:hAnsi="Courier New" w:cs="Courier New"/>
          <w:color w:val="000000"/>
          <w:lang w:val="uk-UA"/>
        </w:rPr>
        <w:br/>
        <w:t>vagrant init</w:t>
      </w:r>
    </w:p>
    <w:p w14:paraId="0A8320CD" w14:textId="77777777" w:rsidR="00FC7D40" w:rsidRPr="00FC7D40" w:rsidRDefault="00FC7D40" w:rsidP="00FC7D4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Як базовий образ використано бокс utm/ubuntu-24.04 (Ubuntu 24.04, arm64).</w:t>
      </w:r>
    </w:p>
    <w:p w14:paraId="397AF3C1" w14:textId="77777777" w:rsidR="00FC7D40" w:rsidRPr="00FC7D40" w:rsidRDefault="00FC7D40" w:rsidP="00FC7D40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FC7D40">
        <w:rPr>
          <w:rFonts w:ascii="Times New Roman" w:hAnsi="Times New Roman" w:cs="Times New Roman"/>
          <w:b/>
          <w:color w:val="000000"/>
          <w:lang w:val="uk-UA"/>
        </w:rPr>
        <w:t>2. Запуск віртуальної машини та підключення по SSH.</w:t>
      </w:r>
    </w:p>
    <w:p w14:paraId="5CEE27F4" w14:textId="77777777" w:rsidR="00FC7D40" w:rsidRPr="00FC7D40" w:rsidRDefault="00FC7D40" w:rsidP="00FC7D4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Командою vagrant up було завантажено бокс, імпортовано його, налаштовано переадресацію порту 22 (guest) =&gt; 2222 (host), згенеровано новий SSH-ключ та підключено спільну папку проєкту в /vagrant. Після цього виконано підключення командою vagrant ssh — отримано доступ до Ubuntu 24.04.1 LTS (рис. 1).</w:t>
      </w:r>
    </w:p>
    <w:p w14:paraId="28889B21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098C2917" wp14:editId="4C3615DB">
            <wp:extent cx="3733194" cy="4191000"/>
            <wp:effectExtent l="0" t="0" r="635" b="0"/>
            <wp:docPr id="1814430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302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194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EF4F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Рисунок 1 — Запуск віртуальної машини (vagrant up) та підключення по SSH (vagrant ssh)</w:t>
      </w:r>
    </w:p>
    <w:p w14:paraId="31BB671A" w14:textId="77777777" w:rsidR="00FC7D40" w:rsidRPr="00FC7D40" w:rsidRDefault="00FC7D40" w:rsidP="00FC7D40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FC7D40">
        <w:rPr>
          <w:rFonts w:ascii="Times New Roman" w:hAnsi="Times New Roman" w:cs="Times New Roman"/>
          <w:b/>
          <w:color w:val="000000"/>
          <w:lang w:val="uk-UA"/>
        </w:rPr>
        <w:t>3. Зупинка та знищення віртуальної машини.</w:t>
      </w:r>
    </w:p>
    <w:p w14:paraId="65BA384E" w14:textId="77777777" w:rsidR="00FC7D40" w:rsidRPr="00FC7D40" w:rsidRDefault="00FC7D40" w:rsidP="00FC7D4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Після виходу з SSH-сесії (exit) машину було зупинено командою vagrant halt та знищено командою vagrant destroy -f (рис. 2). Слід зазначити, що команди vagrant виконуються на хост-машині, а не всередині гостьової ОС.</w:t>
      </w:r>
    </w:p>
    <w:p w14:paraId="739112B2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1BB25BFC" wp14:editId="786CF7B7">
            <wp:extent cx="5448300" cy="1524000"/>
            <wp:effectExtent l="0" t="0" r="0" b="0"/>
            <wp:docPr id="9578188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188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56D2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Рисунок 2 — Зупинка (vagrant halt) та знищення (vagrant destroy) віртуальної машини</w:t>
      </w:r>
    </w:p>
    <w:p w14:paraId="2FC15F9A" w14:textId="77777777" w:rsidR="00FC7D40" w:rsidRPr="00FC7D40" w:rsidRDefault="00FC7D40" w:rsidP="00FC7D40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FC7D40">
        <w:rPr>
          <w:rFonts w:ascii="Times New Roman" w:hAnsi="Times New Roman" w:cs="Times New Roman"/>
          <w:b/>
          <w:color w:val="000000"/>
          <w:lang w:val="uk-UA"/>
        </w:rPr>
        <w:t>4. Самостійне завдання: створення двох віртуальних машин з різними дистрибутивами.</w:t>
      </w:r>
    </w:p>
    <w:p w14:paraId="0E6AD481" w14:textId="77777777" w:rsidR="00731C5D" w:rsidRDefault="00FC7D40" w:rsidP="00FC7D4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Згенерований Vagrantfile було відредаговано так, щоб він описував дві машини: ubuntu (бокс utm/ubuntu-24.04, ім’я VM lab1-ubuntu, hostname ubuntu-vm, 2 CPU, 2048 МБ RAM) та debian (бокс utm/bookworm — Debian 12, ім’я VM lab1-debian, hostname debian-vm, 1 CPU, 1024 МБ RAM).</w:t>
      </w:r>
    </w:p>
    <w:p w14:paraId="0C1712ED" w14:textId="77777777" w:rsidR="00731C5D" w:rsidRDefault="00731C5D" w:rsidP="00FC7D4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color w:val="000000"/>
          <w:lang w:val="uk-UA"/>
        </w:rPr>
        <w:t>Вміст відредагованого Vagrantfile наведено в лістингу 1.</w:t>
      </w:r>
    </w:p>
    <w:p w14:paraId="2C019CA0" w14:textId="77777777" w:rsidR="00731C5D" w:rsidRPr="00731C5D" w:rsidRDefault="00731C5D" w:rsidP="00731C5D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731C5D">
        <w:rPr>
          <w:rFonts w:ascii="Times New Roman" w:hAnsi="Times New Roman" w:cs="Times New Roman"/>
          <w:color w:val="000000"/>
          <w:lang w:val="uk-UA"/>
        </w:rPr>
        <w:t>Лістинг 1 — Vagrantfile для розгортання двох віртуальних машин</w:t>
      </w:r>
    </w:p>
    <w:p w14:paraId="0C2F4821" w14:textId="77777777" w:rsidR="00731C5D" w:rsidRPr="00731C5D" w:rsidRDefault="00731C5D" w:rsidP="00731C5D">
      <w:pPr>
        <w:spacing w:after="0" w:line="240" w:lineRule="auto"/>
        <w:ind w:left="708"/>
        <w:rPr>
          <w:rFonts w:ascii="Courier New" w:hAnsi="Courier New" w:cs="Courier New"/>
          <w:color w:val="000000"/>
          <w:sz w:val="20"/>
          <w:lang w:val="uk-UA"/>
        </w:rPr>
      </w:pPr>
      <w:r w:rsidRPr="00731C5D">
        <w:rPr>
          <w:rFonts w:ascii="Courier New" w:hAnsi="Courier New" w:cs="Courier New"/>
          <w:color w:val="000000"/>
          <w:sz w:val="20"/>
          <w:lang w:val="uk-UA"/>
        </w:rPr>
        <w:t># -*- mode: ruby -*-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># vi: set ft=ruby :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>Vagrant.configure("2") do |config|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# --- Машина 1: Ubuntu 24.04 ---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config.vm.define "ubuntu" do |ubuntu|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  ubuntu.vm.box = "utm/ubuntu-24.04"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  ubuntu.vm.hostname = "ubuntu-vm"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  ubuntu.vm.provider "utm" do |u|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    u.name   = "lab1-ubuntu"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    u.cpus   = 2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    u.memory = 2048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    u.notes  = "Лабораторна 1, машина 1"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  end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end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# --- Машина 2: Debian 12 ---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config.vm.define "debian" do |debian|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  debian.vm.box = "utm/bookworm"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  debian.vm.hostname = "debian-vm"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  debian.vm.provider "utm" do |u|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    u.name   = "lab1-debian"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    u.cpus   = 1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    u.memory = 1024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    u.notes  = "Лабораторна 1, машина 2"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  end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 xml:space="preserve">  end</w:t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</w:r>
      <w:r w:rsidRPr="00731C5D">
        <w:rPr>
          <w:rFonts w:ascii="Courier New" w:hAnsi="Courier New" w:cs="Courier New"/>
          <w:color w:val="000000"/>
          <w:sz w:val="20"/>
          <w:lang w:val="uk-UA"/>
        </w:rPr>
        <w:br/>
        <w:t>end</w:t>
      </w:r>
    </w:p>
    <w:p w14:paraId="5009F41E" w14:textId="54E26451" w:rsidR="00FC7D40" w:rsidRPr="00731C5D" w:rsidRDefault="00FC7D40" w:rsidP="00731C5D">
      <w:pPr>
        <w:spacing w:after="0" w:line="360" w:lineRule="auto"/>
        <w:jc w:val="both"/>
        <w:rPr>
          <w:rFonts w:ascii="Times New Roman" w:hAnsi="Times New Roman" w:cs="Times New Roman"/>
          <w:color w:val="000000"/>
          <w:lang w:val="uk-UA"/>
        </w:rPr>
      </w:pPr>
    </w:p>
    <w:p w14:paraId="416665BA" w14:textId="77777777" w:rsidR="00FC7D40" w:rsidRPr="00FC7D40" w:rsidRDefault="00FC7D40" w:rsidP="00FC7D4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lastRenderedPageBreak/>
        <w:t>Після виконання vagrant up обидві машини було створено послідовно (рис. 3, 4). Бокс utm/bookworm було автоматично завантажено з Vagrant Cloud; для машини debian Vagrant автоматично усунув конфлікт портів, перепризначивши SSH з 2222 на 2200.</w:t>
      </w:r>
    </w:p>
    <w:p w14:paraId="743820E1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423DAC42" wp14:editId="0D713CCC">
            <wp:extent cx="3930121" cy="4191000"/>
            <wp:effectExtent l="0" t="0" r="0" b="0"/>
            <wp:docPr id="7284226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2266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121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E466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Рисунок 3 — Запуск двох віртуальних машин (ubuntu та debian) командою vagrant up</w:t>
      </w:r>
    </w:p>
    <w:p w14:paraId="6EC73FD6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65D5ED21" wp14:editId="02324E32">
            <wp:extent cx="5944508" cy="2847975"/>
            <wp:effectExtent l="0" t="0" r="0" b="0"/>
            <wp:docPr id="2687904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904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508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61E9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Рисунок 4 — Завершення запуску машини debian: встановлення hostname та монтування спільної папки</w:t>
      </w:r>
    </w:p>
    <w:p w14:paraId="1AC90512" w14:textId="77777777" w:rsidR="00FC7D40" w:rsidRPr="00FC7D40" w:rsidRDefault="00FC7D40" w:rsidP="00FC7D40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FC7D40">
        <w:rPr>
          <w:rFonts w:ascii="Times New Roman" w:hAnsi="Times New Roman" w:cs="Times New Roman"/>
          <w:b/>
          <w:color w:val="000000"/>
          <w:lang w:val="uk-UA"/>
        </w:rPr>
        <w:lastRenderedPageBreak/>
        <w:t>5. Перевірка стану та ресурсів віртуальних машин.</w:t>
      </w:r>
    </w:p>
    <w:p w14:paraId="66F8BE7A" w14:textId="77777777" w:rsidR="00FC7D40" w:rsidRPr="00FC7D40" w:rsidRDefault="00FC7D40" w:rsidP="00FC7D4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Команда vagrant status показала, що обидві машини запущені. Для перевірки налаштованих ресурсів на кожній машині виконано команду vagrant ssh &lt;ім’я&gt; -c "hostname; nproc; free -m" (рис. 5). Результати підтверджують коректність конфігурації: ubuntu-vm — 2 процесори та ≈1957 МБ RAM, debian-vm — 1 процесор та ≈973 МБ RAM.</w:t>
      </w:r>
    </w:p>
    <w:p w14:paraId="145BB363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75A365A9" wp14:editId="367505D4">
            <wp:extent cx="4954581" cy="4191000"/>
            <wp:effectExtent l="0" t="0" r="0" b="0"/>
            <wp:docPr id="12726908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9084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581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EAA8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Рисунок 5 — Стан машин (vagrant status) та перевірка виділених ресурсів</w:t>
      </w:r>
    </w:p>
    <w:p w14:paraId="6A985A27" w14:textId="77777777" w:rsidR="00FC7D40" w:rsidRPr="00FC7D40" w:rsidRDefault="00FC7D40" w:rsidP="00FC7D40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FC7D40">
        <w:rPr>
          <w:rFonts w:ascii="Times New Roman" w:hAnsi="Times New Roman" w:cs="Times New Roman"/>
          <w:b/>
          <w:color w:val="000000"/>
          <w:lang w:val="uk-UA"/>
        </w:rPr>
        <w:t>6. Зупинка та видалення обох машин.</w:t>
      </w:r>
    </w:p>
    <w:p w14:paraId="0A0F49FF" w14:textId="77777777" w:rsidR="00FC7D40" w:rsidRPr="00FC7D40" w:rsidRDefault="00FC7D40" w:rsidP="00FC7D4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Наприкінці роботи обидві машини було зупинено командою vagrant halt та видалено командою vagrant destroy з підтвердженням для кожної машини (рис. 6).</w:t>
      </w:r>
    </w:p>
    <w:p w14:paraId="628DA69F" w14:textId="77777777" w:rsidR="00FC7D40" w:rsidRPr="00FC7D40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0BB6DB36" wp14:editId="50EC13FF">
            <wp:extent cx="5944299" cy="1301750"/>
            <wp:effectExtent l="0" t="0" r="0" b="0"/>
            <wp:docPr id="13948444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4444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99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7029" w14:textId="77777777" w:rsidR="0026419F" w:rsidRDefault="00FC7D40" w:rsidP="00FC7D40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Рисунок 6 — Зупинка та знищення обох віртуальних машин</w:t>
      </w:r>
    </w:p>
    <w:p w14:paraId="3D4816CD" w14:textId="46CB1D99" w:rsidR="00FC7D40" w:rsidRPr="0026419F" w:rsidRDefault="0026419F" w:rsidP="0026419F">
      <w:pPr>
        <w:spacing w:before="120"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26419F">
        <w:rPr>
          <w:rFonts w:ascii="Times New Roman" w:hAnsi="Times New Roman" w:cs="Times New Roman"/>
          <w:color w:val="000000"/>
          <w:lang w:val="uk-UA"/>
        </w:rPr>
        <w:lastRenderedPageBreak/>
        <w:t xml:space="preserve">Вихідний код лабораторної роботи (Vagrantfile) розміщено в репозиторії GitHub: </w:t>
      </w:r>
      <w:hyperlink r:id="rId12" w:history="1">
        <w:r w:rsidRPr="0026419F">
          <w:rPr>
            <w:rStyle w:val="Hyperlink"/>
            <w:rFonts w:ascii="Times New Roman" w:hAnsi="Times New Roman" w:cs="Times New Roman"/>
            <w:color w:val="0563C1"/>
            <w:lang w:val="uk-UA"/>
          </w:rPr>
          <w:t>https://github.com/MykhailoDav/DeploymentIS/tree/labs/lab_1</w:t>
        </w:r>
      </w:hyperlink>
      <w:r w:rsidRPr="0026419F">
        <w:rPr>
          <w:rFonts w:ascii="Times New Roman" w:hAnsi="Times New Roman" w:cs="Times New Roman"/>
          <w:color w:val="000000"/>
          <w:lang w:val="uk-UA"/>
        </w:rPr>
        <w:t>.</w:t>
      </w:r>
    </w:p>
    <w:p w14:paraId="72BBCFCD" w14:textId="77777777" w:rsidR="00FC7D40" w:rsidRPr="00FC7D40" w:rsidRDefault="00FC7D40" w:rsidP="00FC7D4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</w:p>
    <w:p w14:paraId="0E4B6A1F" w14:textId="77777777" w:rsidR="00FC7D40" w:rsidRPr="00FC7D40" w:rsidRDefault="00FC7D40" w:rsidP="00FC7D40">
      <w:pPr>
        <w:spacing w:after="0" w:line="360" w:lineRule="auto"/>
        <w:rPr>
          <w:rFonts w:ascii="Times New Roman" w:hAnsi="Times New Roman" w:cs="Times New Roman"/>
          <w:b/>
          <w:color w:val="000000"/>
          <w:lang w:val="uk-UA"/>
        </w:rPr>
      </w:pPr>
      <w:r w:rsidRPr="00FC7D40">
        <w:rPr>
          <w:rFonts w:ascii="Times New Roman" w:hAnsi="Times New Roman" w:cs="Times New Roman"/>
          <w:b/>
          <w:color w:val="000000"/>
          <w:lang w:val="uk-UA"/>
        </w:rPr>
        <w:t>ВИСНОВОК:</w:t>
      </w:r>
    </w:p>
    <w:p w14:paraId="69358B23" w14:textId="4C4F03A3" w:rsidR="00E5238A" w:rsidRPr="00FC7D40" w:rsidRDefault="00FC7D40" w:rsidP="00FC7D4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FC7D40">
        <w:rPr>
          <w:rFonts w:ascii="Times New Roman" w:hAnsi="Times New Roman" w:cs="Times New Roman"/>
          <w:color w:val="000000"/>
          <w:lang w:val="uk-UA"/>
        </w:rPr>
        <w:t>У ході лабораторної роботи було набуто навичок автоматизації розгортання віртуальних машин за допомогою Vagrant. Створено, запущено, підключено по SSH, зупинено та знищено віртуальну машину з Ubuntu 24.04. У самостійному завданні Vagrantfile було відредаговано для одночасного розгортання двох машин з різними дистрибутивами (Ubuntu 24.04 та Debian 12) і різними віртуальними ресурсами, що підтверджено перевіркою кількості процесорів та обсягу пам’яті всередині кожної ОС. Робота показала, що Vagrant дозволяє швидко й відтворювано описувати інфраструктуру як код і керувати кількома машинами однією командою.</w:t>
      </w:r>
    </w:p>
    <w:sectPr w:rsidR="00E5238A" w:rsidRPr="00FC7D40" w:rsidSect="00FC7D4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9BCCF1" w14:textId="77777777" w:rsidR="004116D8" w:rsidRDefault="004116D8" w:rsidP="00FC7D40">
      <w:pPr>
        <w:spacing w:after="0" w:line="240" w:lineRule="auto"/>
      </w:pPr>
      <w:r>
        <w:separator/>
      </w:r>
    </w:p>
  </w:endnote>
  <w:endnote w:type="continuationSeparator" w:id="0">
    <w:p w14:paraId="40FFE3BF" w14:textId="77777777" w:rsidR="004116D8" w:rsidRDefault="004116D8" w:rsidP="00FC7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A81A8A" w14:textId="77777777" w:rsidR="00FC7D40" w:rsidRDefault="00FC7D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8757E8" w14:textId="77777777" w:rsidR="00FC7D40" w:rsidRDefault="00FC7D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A4AB17" w14:textId="77777777" w:rsidR="00FC7D40" w:rsidRDefault="00FC7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FBD74C" w14:textId="77777777" w:rsidR="004116D8" w:rsidRDefault="004116D8" w:rsidP="00FC7D40">
      <w:pPr>
        <w:spacing w:after="0" w:line="240" w:lineRule="auto"/>
      </w:pPr>
      <w:r>
        <w:separator/>
      </w:r>
    </w:p>
  </w:footnote>
  <w:footnote w:type="continuationSeparator" w:id="0">
    <w:p w14:paraId="6AF6190C" w14:textId="77777777" w:rsidR="004116D8" w:rsidRDefault="004116D8" w:rsidP="00FC7D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E99CB6" w14:textId="77777777" w:rsidR="00FC7D40" w:rsidRDefault="00FC7D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CC032B" w14:textId="77777777" w:rsidR="00FC7D40" w:rsidRDefault="00FC7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33C43F" w14:textId="77777777" w:rsidR="00FC7D40" w:rsidRDefault="00FC7D40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416"/>
    <w:rsid w:val="00014B35"/>
    <w:rsid w:val="0026419F"/>
    <w:rsid w:val="002745A9"/>
    <w:rsid w:val="004116D8"/>
    <w:rsid w:val="00543935"/>
    <w:rsid w:val="0073046F"/>
    <w:rsid w:val="00731C5D"/>
    <w:rsid w:val="00A56424"/>
    <w:rsid w:val="00B41D6F"/>
    <w:rsid w:val="00CF2416"/>
    <w:rsid w:val="00E5238A"/>
    <w:rsid w:val="00FC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D041B3"/>
  <w15:chartTrackingRefBased/>
  <w15:docId w15:val="{F7404ABC-4F62-C342-9CA2-688DD4699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4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7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D40"/>
  </w:style>
  <w:style w:type="paragraph" w:styleId="Footer">
    <w:name w:val="footer"/>
    <w:basedOn w:val="Normal"/>
    <w:link w:val="FooterChar"/>
    <w:uiPriority w:val="99"/>
    <w:unhideWhenUsed/>
    <w:rsid w:val="00FC7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D40"/>
  </w:style>
  <w:style w:type="character" w:styleId="Hyperlink">
    <w:name w:val="Hyperlink"/>
    <w:basedOn w:val="DefaultParagraphFont"/>
    <w:uiPriority w:val="99"/>
    <w:unhideWhenUsed/>
    <w:rsid w:val="002641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1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MykhailoDav/DeploymentIS/tree/labs/lab_1" TargetMode="External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D8921F4-2CC2-0043-8FB3-E02C5F0EF207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f6552369-5aae-4fd4-a2bb-e0f549f44f0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799</Words>
  <Characters>5195</Characters>
  <Application>Microsoft Office Word</Application>
  <DocSecurity>0</DocSecurity>
  <Lines>126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Davydenko</dc:creator>
  <cp:keywords/>
  <dc:description/>
  <cp:lastModifiedBy>Mykhailo Davydenko</cp:lastModifiedBy>
  <cp:revision>3</cp:revision>
  <cp:lastPrinted>2026-10-17T10:31:00Z</cp:lastPrinted>
  <dcterms:created xsi:type="dcterms:W3CDTF">2026-10-09T08:04:00Z</dcterms:created>
  <dcterms:modified xsi:type="dcterms:W3CDTF">2026-10-17T11:54:00Z</dcterms:modified>
</cp:coreProperties>
</file>