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C2ACA4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ЗВІТ</w:t>
      </w:r>
    </w:p>
    <w:p w14:paraId="502E064F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з лабораторної роботи № 4</w:t>
      </w:r>
    </w:p>
    <w:p w14:paraId="334B6119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З дисципліни «Розгортання інформаційно-комунікаційних систем»</w:t>
      </w:r>
    </w:p>
    <w:p w14:paraId="328AF0CC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Студента групи ІК-41: Давиденка Михайла Павловича</w:t>
      </w:r>
    </w:p>
    <w:p w14:paraId="3A50CC27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1CF27C9C" w14:textId="77777777" w:rsidR="00312C82" w:rsidRPr="00692761" w:rsidRDefault="00312C82" w:rsidP="00312C82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Тема роботи: </w:t>
      </w:r>
      <w:r w:rsidRPr="00692761">
        <w:rPr>
          <w:rFonts w:ascii="Times New Roman" w:hAnsi="Times New Roman" w:cs="Times New Roman"/>
          <w:color w:val="000000"/>
          <w:lang w:val="uk-UA"/>
        </w:rPr>
        <w:t>Networking in Docker.</w:t>
      </w:r>
    </w:p>
    <w:p w14:paraId="71C8D88B" w14:textId="77777777" w:rsidR="00312C82" w:rsidRPr="00692761" w:rsidRDefault="00312C82" w:rsidP="00312C82">
      <w:pPr>
        <w:spacing w:after="0" w:line="360" w:lineRule="auto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Мета роботи: </w:t>
      </w:r>
      <w:r w:rsidRPr="00692761">
        <w:rPr>
          <w:rFonts w:ascii="Times New Roman" w:hAnsi="Times New Roman" w:cs="Times New Roman"/>
          <w:color w:val="000000"/>
          <w:lang w:val="uk-UA"/>
        </w:rPr>
        <w:t>ознайомитися з мережею в Docker та її типами, навчитися створювати власні мережі, підключити власні контейнери (Flask / Node.js) до мереж, налаштувати взаємодію контейнерів між собою та зрозуміти принцип NAT і пробросу портів для зовнішнього підключення.</w:t>
      </w:r>
    </w:p>
    <w:p w14:paraId="7DB2BC81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 xml:space="preserve">Посилання на репозиторій: </w:t>
      </w:r>
      <w:hyperlink r:id="rId6" w:history="1">
        <w:r w:rsidRPr="00692761">
          <w:rPr>
            <w:rStyle w:val="Hyperlink"/>
            <w:rFonts w:ascii="Times New Roman" w:hAnsi="Times New Roman" w:cs="Times New Roman"/>
            <w:color w:val="0563C1"/>
            <w:lang w:val="uk-UA"/>
          </w:rPr>
          <w:t>https://github.com/MykhailoDav/DeploymentIS/tree/labs/lab_4</w:t>
        </w:r>
      </w:hyperlink>
    </w:p>
    <w:p w14:paraId="2C3B0CCB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4D740B7A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ТЕОРЕТИЧНІ ВІДОМОСТІ</w:t>
      </w:r>
    </w:p>
    <w:p w14:paraId="5AC74751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У Docker кожен контейнер може бути підключений до однієї або кількох мереж. Тип мережі (драйвер) визначає, чи може контейнер взаємодіяти з іншими контейнерами та із зовнішнім світом. Основні типи мереж:</w:t>
      </w:r>
    </w:p>
    <w:p w14:paraId="17ACC5CC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– bridge — мережа за замовчуванням: контейнери отримують внутрішні IP-адреси у віртуальній підмережі та можуть звертатися один до одного, а для доступу ззовні потрібен проброс портів (NAT);</w:t>
      </w:r>
    </w:p>
    <w:p w14:paraId="6322617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– host — контейнер використовує мережевий стек хоста напряму, без NAT: висока продуктивність, але відсутня мережева ізоляція;</w:t>
      </w:r>
    </w:p>
    <w:p w14:paraId="6DD15EA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– none — контейнер не має мережі, доступний лише інтерфейс loopback (localhost); використовується для ізольованих обчислень;</w:t>
      </w:r>
    </w:p>
    <w:p w14:paraId="15B4BA0C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– overlay — логічна мережа, що з’єднує контейнери на різних хостах (Docker Swarm, кластер); використовується в мікросервісній архітектурі.</w:t>
      </w:r>
    </w:p>
    <w:p w14:paraId="32C3E2CF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Окрім стандартної мережі bridge, можна створювати власні мережі (docker network create). Важлива відмінність: у власних мережах працює вбудований DNS-сервер Docker, тому контейнери можуть звертатися один до одного за іменем (наприклад, host = "db"), тоді як у стандартній мережі bridge доступне лише звернення за IP-адресою.</w:t>
      </w:r>
    </w:p>
    <w:p w14:paraId="1390F3E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NAT (Network Address Translation) у Docker забезпечує доступ ззовні до контейнерів у мережі bridge. Під час запуску з опцією -p &lt;порт_хоста&gt;:&lt;порт_контейнера&gt; Docker додає правила в iptables: DNAT перенаправляє запити, що надходять на порт хоста, на IP-адресу та порт </w:t>
      </w:r>
      <w:r w:rsidRPr="00692761">
        <w:rPr>
          <w:rFonts w:ascii="Times New Roman" w:hAnsi="Times New Roman" w:cs="Times New Roman"/>
          <w:color w:val="000000"/>
          <w:lang w:val="uk-UA"/>
        </w:rPr>
        <w:lastRenderedPageBreak/>
        <w:t>контейнера, а MASQUERADE підміняє адресу відправника для вихідного трафіку контейнерів. Без опції -p контейнер доступний лише всередині мережі Docker.</w:t>
      </w:r>
    </w:p>
    <w:p w14:paraId="097A501F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39D0C44D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ХІД РОБОТИ</w:t>
      </w:r>
    </w:p>
    <w:p w14:paraId="4F49A5AF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1. Підготовка та ознайомлення з мережами Docker.</w:t>
      </w:r>
    </w:p>
    <w:p w14:paraId="02AF868F" w14:textId="1EDE6A34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Для роботи створено нову гілку репозиторію labs/lab_4, а всі контейнери з попередніх робіт видалено командою docker rm -f $(docker ps -aq) (образи при цьому залишились). Команда docker network ls показала три стандартні мережі: bridge, host і none. Команда docker network inspect bridge вивела параметри стандартної мережі: драйвер bridge, підмережа 172.17.0.0/16, шлюз 172.17.0.1, увімкнено IP masquerade (рис. 1).</w:t>
      </w:r>
    </w:p>
    <w:p w14:paraId="167F19C3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73FF622D" wp14:editId="397AFF7F">
            <wp:extent cx="3627883" cy="4191000"/>
            <wp:effectExtent l="0" t="0" r="4445" b="0"/>
            <wp:docPr id="9235725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725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883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D2267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1 — Перегляд мереж Docker та параметрів мережі bridge</w:t>
      </w:r>
    </w:p>
    <w:p w14:paraId="73DC6195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2. Створення власної мережі.</w:t>
      </w:r>
    </w:p>
    <w:p w14:paraId="3D7FB8E8" w14:textId="0465D95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Командою docker network create myapp-net створено власну мережу. У списку docker network ls вона з’явилась з драйвером bridge (рис. 2).</w:t>
      </w:r>
    </w:p>
    <w:p w14:paraId="670B91F3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53DD2F54" wp14:editId="414AF169">
            <wp:extent cx="5943289" cy="1550035"/>
            <wp:effectExtent l="0" t="0" r="635" b="0"/>
            <wp:docPr id="8820608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08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289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8E3ED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2 — Створення власної мережі myapp-net</w:t>
      </w:r>
    </w:p>
    <w:p w14:paraId="6E56DAAF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3. Підключення власних контейнерів до мережі.</w:t>
      </w:r>
    </w:p>
    <w:p w14:paraId="38239CF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Образи з попередньої лабораторної роботи запущено в мережі myapp-net з пробросом портів:</w:t>
      </w:r>
    </w:p>
    <w:p w14:paraId="4EFCBA82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Лістинг 1 — Запуск контейнерів у мережі myapp-net</w:t>
      </w:r>
    </w:p>
    <w:p w14:paraId="4430DE02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692761">
        <w:rPr>
          <w:rFonts w:ascii="Courier New" w:hAnsi="Courier New" w:cs="Courier New"/>
          <w:color w:val="000000"/>
          <w:sz w:val="18"/>
          <w:lang w:val="uk-UA"/>
        </w:rPr>
        <w:t>docker run -d --name flaskapp --network=myapp-net -p 5000:5000 myflaskapp:1.0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docker run -d --name nodeapp  --network=myapp-net -p 3000:3000 mynodeapp:1.0</w:t>
      </w:r>
    </w:p>
    <w:p w14:paraId="231C64FD" w14:textId="369B998D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Команда docker network inspect myapp-net показала, що мережа має підмережу 172.18.0.0/16, а в розділі Containers присутні обидва контейнери: flaskapp з адресою 172.18.0.2 та nodeapp з адресою 172.18.0.3 (рис. 3). Обидва застосунки доступні в браузері за адресами http://localhost:5000 та http://localhost:3000 (рис. 4).</w:t>
      </w:r>
    </w:p>
    <w:p w14:paraId="4E2B48EE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7D087AC" wp14:editId="07E80A0F">
            <wp:extent cx="4158890" cy="4191000"/>
            <wp:effectExtent l="0" t="0" r="0" b="0"/>
            <wp:docPr id="148699738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9738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89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074B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lastRenderedPageBreak/>
        <w:t>Рисунок 3 — Запуск контейнерів та перегляд мережі myapp-net</w:t>
      </w:r>
    </w:p>
    <w:p w14:paraId="2EF3F9A9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237D92CE" wp14:editId="1D5F1AA1">
            <wp:extent cx="5943573" cy="2423795"/>
            <wp:effectExtent l="0" t="0" r="635" b="1905"/>
            <wp:docPr id="2922313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13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73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3B28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4 — Робота Flask- та Node.js-додатків у мережі myapp-net</w:t>
      </w:r>
    </w:p>
    <w:p w14:paraId="7D41A243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4. Підключення бази даних у мережі.</w:t>
      </w:r>
    </w:p>
    <w:p w14:paraId="2E866406" w14:textId="66C9DE81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У тій самій мережі запущено контейнер з базою даних MySQL 8 (рис. 5). Опцію -p навмисно не вказано, тому база даних недоступна ззовні і може використовуватись лише контейнерами мережі myapp-net.</w:t>
      </w:r>
    </w:p>
    <w:p w14:paraId="646883D2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Лістинг 2 — Запуск контейнера MySQL</w:t>
      </w:r>
    </w:p>
    <w:p w14:paraId="175F67FA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692761">
        <w:rPr>
          <w:rFonts w:ascii="Courier New" w:hAnsi="Courier New" w:cs="Courier New"/>
          <w:color w:val="000000"/>
          <w:sz w:val="18"/>
          <w:lang w:val="uk-UA"/>
        </w:rPr>
        <w:t>docker run -d --name db --network=myapp-net -e MYSQL_ROOT_PASSWORD=1234 mysql:8</w:t>
      </w:r>
    </w:p>
    <w:p w14:paraId="599184F4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1E81F9F9" wp14:editId="484FA986">
            <wp:extent cx="5944559" cy="1759585"/>
            <wp:effectExtent l="0" t="0" r="0" b="5715"/>
            <wp:docPr id="24551388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5138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559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B4F1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5 — Завантаження образу та запуск контейнера MySQL</w:t>
      </w:r>
    </w:p>
    <w:p w14:paraId="33B58555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Для перевірки підключення Flask-додаток доопрацьовано до версії 3.0: додано маршрут /db, який підключається до MySQL за іменем хоста db і повертає версію сервера (лістинг 3). До залежностей додано бібліотеку PyMySQL та пакет cryptography, необхідний для методу автентифікації, який MySQL 8 використовує за замовчуванням (лістинг 4). У Dockerfile після рядка FROM python:3.11-slim додано встановлення утиліти ping (пакет iputils-ping) для перевірки зв’язку між контейнерами (лістинг 5).</w:t>
      </w:r>
    </w:p>
    <w:p w14:paraId="1B030110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Лістинг 3 — Файл app.py (версія 3.0)</w:t>
      </w:r>
    </w:p>
    <w:p w14:paraId="238CB301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692761">
        <w:rPr>
          <w:rFonts w:ascii="Courier New" w:hAnsi="Courier New" w:cs="Courier New"/>
          <w:color w:val="000000"/>
          <w:sz w:val="18"/>
          <w:lang w:val="uk-UA"/>
        </w:rPr>
        <w:lastRenderedPageBreak/>
        <w:t>import pymysql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from flask import Flask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app = Flask(__name__)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@app.route("/")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def hello():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return "&lt;h1&gt;Hello from Flask v3.0!&lt;/h1&gt;"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@app.route("/db")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def db():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try: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conn = pymysql.connect(host="db", user="root", password="1234", connect_timeout=3)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with conn.cursor() as cur: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    cur.execute("SELECT VERSION()")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    version = cur.fetchone()[0]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conn.close()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return f"&lt;h1&gt;Connected to MySQL {version} at host 'db'&lt;/h1&gt;"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except Exception as e: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    return f"&lt;h1&gt;DB connection failed: {e}&lt;/h1&gt;", 500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if __name__ == "__main__":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 xml:space="preserve">    app.run(host="0.0.0.0", port=5000)</w:t>
      </w:r>
    </w:p>
    <w:p w14:paraId="2BA13F34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Лістинг 4 — Файл requirements.txt (версія 3.0)</w:t>
      </w:r>
    </w:p>
    <w:p w14:paraId="7AA9E4F7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692761">
        <w:rPr>
          <w:rFonts w:ascii="Courier New" w:hAnsi="Courier New" w:cs="Courier New"/>
          <w:color w:val="000000"/>
          <w:sz w:val="18"/>
          <w:lang w:val="uk-UA"/>
        </w:rPr>
        <w:t>flask==2.2.5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werkzeug==2.2.3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pymysql==1.1.1</w:t>
      </w:r>
      <w:r w:rsidRPr="00692761">
        <w:rPr>
          <w:rFonts w:ascii="Courier New" w:hAnsi="Courier New" w:cs="Courier New"/>
          <w:color w:val="000000"/>
          <w:sz w:val="18"/>
          <w:lang w:val="uk-UA"/>
        </w:rPr>
        <w:br/>
        <w:t>cryptography==43.0.3</w:t>
      </w:r>
    </w:p>
    <w:p w14:paraId="03D619AB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Лістинг 5 — Рядок, доданий у Dockerfile</w:t>
      </w:r>
    </w:p>
    <w:p w14:paraId="222E093D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692761">
        <w:rPr>
          <w:rFonts w:ascii="Courier New" w:hAnsi="Courier New" w:cs="Courier New"/>
          <w:color w:val="000000"/>
          <w:sz w:val="18"/>
          <w:lang w:val="uk-UA"/>
        </w:rPr>
        <w:t>RUN apt-get update &amp;&amp; apt-get install -y --no-install-recommends iputils-ping &amp;&amp; rm -rf /var/lib/apt/lists/*</w:t>
      </w:r>
    </w:p>
    <w:p w14:paraId="3A976193" w14:textId="0C788E79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Образ зібрано командою docker build -t myflaskapp:3.0 ., після чого контейнер flaskapp замінено на нову версію (рис. 6). За адресою http://localhost:5000/db відображається повідомлення «Connected to MySQL 8.4.11 at host 'db'» (рис. 7) — Flask-контейнер успішно знайшов базу даних за іменем контейнера через вбудований DNS Docker.</w:t>
      </w:r>
    </w:p>
    <w:p w14:paraId="7039369F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0342D758" wp14:editId="71E206D8">
            <wp:extent cx="5942960" cy="3194050"/>
            <wp:effectExtent l="0" t="0" r="1270" b="0"/>
            <wp:docPr id="4231493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493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96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6D58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6 — Збірка образу myflaskapp:3.0 та перезапуск контейнера flaskapp</w:t>
      </w:r>
    </w:p>
    <w:p w14:paraId="584CEA99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30325F8F" wp14:editId="2F869580">
            <wp:extent cx="5939313" cy="3586480"/>
            <wp:effectExtent l="0" t="0" r="4445" b="0"/>
            <wp:docPr id="11332540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402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13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744BD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7 — Успішне підключення Flask-додатку до MySQL за іменем хоста db</w:t>
      </w:r>
    </w:p>
    <w:p w14:paraId="6691DD66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5. Перевірка взаємодії контейнерів.</w:t>
      </w:r>
    </w:p>
    <w:p w14:paraId="410874FD" w14:textId="4940B268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 xml:space="preserve">Команда docker exec -it flaskapp ping db показала, що ім’я db розв’язується в адресу 172.18.0.4 (db.myapp-net), і всі пакети доходять без втрат (0% packet loss). В образі nodeapp утиліти </w:t>
      </w:r>
      <w:r w:rsidRPr="00692761">
        <w:rPr>
          <w:rFonts w:ascii="Times New Roman" w:hAnsi="Times New Roman" w:cs="Times New Roman"/>
          <w:color w:val="000000"/>
          <w:lang w:val="uk-UA"/>
        </w:rPr>
        <w:lastRenderedPageBreak/>
        <w:t>ping немає, тому для нього використано команду docker exec nodeapp getent hosts db, яка також повернула адресу 172.18.0.4 (рис. 8). Отже, обидва контейнери бачать базу даних за іменем.</w:t>
      </w:r>
    </w:p>
    <w:p w14:paraId="34C5679C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20D074C6" wp14:editId="3AC17CC2">
            <wp:extent cx="5944278" cy="2350770"/>
            <wp:effectExtent l="0" t="0" r="0" b="0"/>
            <wp:docPr id="15144160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160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78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5160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8 — Перевірка зв’язку між контейнерами за іменем db</w:t>
      </w:r>
    </w:p>
    <w:p w14:paraId="7E656F60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6. Використання різних типів мереж.</w:t>
      </w:r>
    </w:p>
    <w:p w14:paraId="7429C795" w14:textId="41AFFFDE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Мережа host. Оскільки на macOS контейнери працюють усередині віртуальної машини Docker Desktop, попередньо в налаштуваннях Docker Desktop (Settings → Resources → Network) увімкнено опцію Enable host networking. Контейнер flaskapp зупинено, щоб звільнити порт 5000, і запущено контейнер з мережею host без опції -p (рис. 9). У цьому режимі контейнер не має власної IP-адреси і використовує мережевий стек хоста, тому застосунок доступний за адресою http://localhost:5000 без пробросу портів. Після перевірки контейнер flaskapp-host видалено, а flaskapp знову запущено.</w:t>
      </w:r>
    </w:p>
    <w:p w14:paraId="7B69EB26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1E657920" wp14:editId="3AFF39BA">
            <wp:extent cx="5941792" cy="299085"/>
            <wp:effectExtent l="0" t="0" r="1905" b="5715"/>
            <wp:docPr id="12030486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86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792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A305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9 — Запуск контейнера в мережі host</w:t>
      </w:r>
    </w:p>
    <w:p w14:paraId="39275DE8" w14:textId="13E6CB31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Мережа none. Запущено контейнер alpine з мережею none. Команда ip addr показала, що активним є лише інтерфейс loopback lo (127.0.0.1), а решта службових інтерфейсів перебувають у стані DOWN. Спроба ping 8.8.8.8 завершилась помилкою Network unreachable — контейнер повністю ізольований від мережі (рис. 10).</w:t>
      </w:r>
    </w:p>
    <w:p w14:paraId="1493B45D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714A2E2B" wp14:editId="21BF83B1">
            <wp:extent cx="5943613" cy="3199765"/>
            <wp:effectExtent l="0" t="0" r="0" b="635"/>
            <wp:docPr id="124911241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1241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13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639E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10 — Контейнер у мережі none</w:t>
      </w:r>
    </w:p>
    <w:p w14:paraId="1BBE4F7A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7. Налаштування NAT для зовнішнього підключення.</w:t>
      </w:r>
    </w:p>
    <w:p w14:paraId="21A67BF6" w14:textId="66E47722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Контейнер flaskapp зупинено і запущено контейнер flasknat з пробросом порту 5000:5000. Оскільки на macOS утиліти iptables немає (sudo: iptables: command not found), правила NAT переглянуто всередині віртуальної машини Docker за допомогою привілейованого контейнера alpine з мережею host (рис. 11):</w:t>
      </w:r>
    </w:p>
    <w:p w14:paraId="1282A8F5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Лістинг 6 — Перегляд правил NAT на macOS</w:t>
      </w:r>
    </w:p>
    <w:p w14:paraId="5E2FD09E" w14:textId="77777777" w:rsidR="00312C82" w:rsidRPr="00692761" w:rsidRDefault="00312C82" w:rsidP="00312C82">
      <w:pPr>
        <w:spacing w:after="120" w:line="240" w:lineRule="auto"/>
        <w:ind w:left="708"/>
        <w:rPr>
          <w:rFonts w:ascii="Courier New" w:hAnsi="Courier New" w:cs="Courier New"/>
          <w:color w:val="000000"/>
          <w:sz w:val="18"/>
          <w:lang w:val="uk-UA"/>
        </w:rPr>
      </w:pPr>
      <w:r w:rsidRPr="00692761">
        <w:rPr>
          <w:rFonts w:ascii="Courier New" w:hAnsi="Courier New" w:cs="Courier New"/>
          <w:color w:val="000000"/>
          <w:sz w:val="18"/>
          <w:lang w:val="uk-UA"/>
        </w:rPr>
        <w:t>docker run --rm --privileged --network host alpine sh -c "apk add -q iptables &amp;&amp; iptables -t nat -L -n"</w:t>
      </w:r>
    </w:p>
    <w:p w14:paraId="54D28192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У ланцюжку DOCKER присутнє правило DNAT tcp dpt:5000 to:172.17.0.2:5000 — саме воно реалізує проброс порту: запит на порт 5000 хоста перенаправляється на IP-адресу контейнера. У ланцюжку POSTROUTING наявні правила MASQUERADE для підмереж 172.17.0.0/16 та 172.18.0.0/16, що забезпечують NAT для вихідного трафіку контейнерів.</w:t>
      </w:r>
    </w:p>
    <w:p w14:paraId="534DAE83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76D71809" wp14:editId="2B738679">
            <wp:extent cx="5943555" cy="2937510"/>
            <wp:effectExtent l="0" t="0" r="635" b="0"/>
            <wp:docPr id="20918971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971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55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5B86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11 — Запуск контейнера flasknat та перегляд правил NAT</w:t>
      </w:r>
    </w:p>
    <w:p w14:paraId="7DA62DA4" w14:textId="79CBB358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Застосунок доступний у браузері за адресою http://localhost:5000 (рис. 12). Для перевірки доступу з іншого пристрою командою ipconfig getifaddr en0 визначено IP-адресу комп’ютера в мережі Wi-Fi — 192.168.0.107. З телефона, підключеного до тієї самої мережі, за адресою http://192.168.0.107:5000 також відкрилася сторінка Flask-додатку (рис. 13).</w:t>
      </w:r>
    </w:p>
    <w:p w14:paraId="77EAADF6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0CB761F2" wp14:editId="78F23A3A">
            <wp:extent cx="5939313" cy="3586480"/>
            <wp:effectExtent l="0" t="0" r="4445" b="0"/>
            <wp:docPr id="163555270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5270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13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0F3F1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12 — Доступ до контейнера flasknat з браузера на хості</w:t>
      </w:r>
    </w:p>
    <w:p w14:paraId="32DA25E7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lastRenderedPageBreak/>
        <w:drawing>
          <wp:inline distT="0" distB="0" distL="0" distR="0" wp14:anchorId="5CC0DDE1" wp14:editId="6455AD14">
            <wp:extent cx="1879430" cy="4191000"/>
            <wp:effectExtent l="0" t="0" r="635" b="0"/>
            <wp:docPr id="20232457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4572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943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72ED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13 — Доступ до контейнера з телефона в локальній мережі</w:t>
      </w:r>
    </w:p>
    <w:p w14:paraId="41B028AA" w14:textId="644C8D14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Для порівняння запущено контейнер flaskinternal без опції -p. У виводі docker ps для нього в стовпці PORTS вказано лише 5000/tcp, тоді як для flasknat — 0.0.0.0:5000-&gt;5000/tcp, тобто для flaskinternal правило NAT не створено. Контейнер отримав внутрішню адресу 172.17.0.3 (рис. 14). На macOS ці адреси існують лише всередині віртуальної машини Docker, тому з браузера хоста такий контейнер недоступний — він доступний лише іншим контейнерам, а єдиний спосіб доступу ззовні — проброс порту через -p.</w:t>
      </w:r>
    </w:p>
    <w:p w14:paraId="180EFABD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noProof/>
          <w:color w:val="000000"/>
          <w:lang w:val="uk-UA"/>
        </w:rPr>
        <w:drawing>
          <wp:inline distT="0" distB="0" distL="0" distR="0" wp14:anchorId="4DE316E1" wp14:editId="464CA9E6">
            <wp:extent cx="5945390" cy="876935"/>
            <wp:effectExtent l="0" t="0" r="0" b="0"/>
            <wp:docPr id="5731378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378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39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D37A2" w14:textId="77777777" w:rsidR="00312C82" w:rsidRPr="00692761" w:rsidRDefault="00312C82" w:rsidP="00312C82">
      <w:pPr>
        <w:spacing w:after="120" w:line="360" w:lineRule="auto"/>
        <w:jc w:val="center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Рисунок 14 — Контейнер flaskinternal без пробросу порту</w:t>
      </w:r>
    </w:p>
    <w:p w14:paraId="607D0262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22235D4A" w14:textId="77777777" w:rsidR="00312C82" w:rsidRPr="00692761" w:rsidRDefault="00312C82" w:rsidP="00312C82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ВІДПОВІДІ НА КОНТРОЛЬНІ ПИТАННЯ</w:t>
      </w:r>
    </w:p>
    <w:p w14:paraId="2CEC7A05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1. Які типи мереж існують у Docker?</w:t>
      </w:r>
    </w:p>
    <w:p w14:paraId="7B330EFB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lastRenderedPageBreak/>
        <w:t>Основні типи: bridge (мережа за замовчуванням і власні мережі на одному хості), host (мережевий стек хоста), none (без мережі) та overlay (мережа між кількома хостами в Swarm/кластері). Також існують драйвери macvlan та ipvlan для надання контейнерам адрес безпосередньо у фізичній мережі.</w:t>
      </w:r>
    </w:p>
    <w:p w14:paraId="5EB893B6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2. Чим відрізняється bridge від host?</w:t>
      </w:r>
    </w:p>
    <w:p w14:paraId="509776C1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У мережі bridge контейнер має власну IP-адресу у віртуальній підмережі та ізольований мережевий стек, а доступ ззовні надається через проброс портів (NAT). У мережі host контейнер використовує мережевий стек хоста напряму: власної IP-адреси немає, порти застосунку відкриваються на хості без -p, NAT відсутній. Це дає вищу продуктивність, але позбавляє ізоляції та може спричинити конфлікти портів.</w:t>
      </w:r>
    </w:p>
    <w:p w14:paraId="7F37866C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3. Як працює NAT у Docker?</w:t>
      </w:r>
    </w:p>
    <w:p w14:paraId="425FF813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Під час запуску контейнера з опцією -p Docker додає правило DNAT у ланцюжок DOCKER таблиці nat: пакети, що надходять на вказаний порт хоста, перенаправляються на IP-адресу та порт контейнера (у роботі — dpt:5000 to:172.17.0.2:5000). Для вихідного трафіку контейнерів правила MASQUERADE підміняють внутрішню адресу контейнера на адресу хоста.</w:t>
      </w:r>
    </w:p>
    <w:p w14:paraId="3F266229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4. Як організувати взаємодію між двома контейнерами?</w:t>
      </w:r>
    </w:p>
    <w:p w14:paraId="48D4CDD2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Створити власну мережу (docker network create myapp-net) і підключити до неї обидва контейнери (--network=myapp-net). У власній мережі контейнери звертаються один до одного за іменем завдяки вбудованому DNS Docker — у роботі Flask-додаток підключався до MySQL за іменем db. Проброс портів для такої взаємодії не потрібен.</w:t>
      </w:r>
    </w:p>
    <w:p w14:paraId="45D31FC3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5. Як надати доступ до додатку ззовні, але ізолювати базу даних?</w:t>
      </w:r>
    </w:p>
    <w:p w14:paraId="77BD1678" w14:textId="7AF8B10A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Підключити застосунок і базу даних до однієї власної мережі, але проброс порту (-p) вказати лише для застосунку. Саме так зроблено в роботі: контейнер flaskapp запущено з -p 5000:5000, а контейнер db — без -p, тому база доступна лише контейнерам мережі myapp-net. Для додаткової ізоляції базу можна розмістити в окремій внутрішній мережі (docker network create ‑‑internal).</w:t>
      </w:r>
    </w:p>
    <w:p w14:paraId="14C064DB" w14:textId="77777777" w:rsidR="00312C82" w:rsidRPr="00692761" w:rsidRDefault="00312C82" w:rsidP="00312C82">
      <w:pPr>
        <w:spacing w:before="120" w:after="0" w:line="360" w:lineRule="auto"/>
        <w:jc w:val="both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t>6. У яких випадках використовується overlay мережа?</w:t>
      </w:r>
    </w:p>
    <w:p w14:paraId="2F62C6FC" w14:textId="77777777" w:rsidR="00312C82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Overlay-мережа використовується, коли контейнери, що мають взаємодіяти, працюють на різних фізичних або віртуальних хостах — у кластері Docker Swarm або іншій оркестрованій системі. Вона створює єдину логічну мережу поверх мереж хостів, що характерно для мікросервісної архітектури та масштабування сервісів на кілька вузлів.</w:t>
      </w:r>
    </w:p>
    <w:p w14:paraId="15737C57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color w:val="000000"/>
          <w:lang w:val="uk-UA"/>
        </w:rPr>
      </w:pPr>
    </w:p>
    <w:p w14:paraId="75B3B4DD" w14:textId="77777777" w:rsidR="00312C82" w:rsidRPr="00692761" w:rsidRDefault="00312C82" w:rsidP="00312C82">
      <w:pPr>
        <w:spacing w:after="0" w:line="360" w:lineRule="auto"/>
        <w:rPr>
          <w:rFonts w:ascii="Times New Roman" w:hAnsi="Times New Roman" w:cs="Times New Roman"/>
          <w:b/>
          <w:color w:val="000000"/>
          <w:lang w:val="uk-UA"/>
        </w:rPr>
      </w:pPr>
      <w:r w:rsidRPr="00692761">
        <w:rPr>
          <w:rFonts w:ascii="Times New Roman" w:hAnsi="Times New Roman" w:cs="Times New Roman"/>
          <w:b/>
          <w:color w:val="000000"/>
          <w:lang w:val="uk-UA"/>
        </w:rPr>
        <w:lastRenderedPageBreak/>
        <w:t>ВИСНОВОК:</w:t>
      </w:r>
    </w:p>
    <w:p w14:paraId="581E1306" w14:textId="4C6910BB" w:rsidR="00C0433C" w:rsidRPr="00692761" w:rsidRDefault="00312C82" w:rsidP="00312C8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lang w:val="uk-UA"/>
        </w:rPr>
      </w:pPr>
      <w:r w:rsidRPr="00692761">
        <w:rPr>
          <w:rFonts w:ascii="Times New Roman" w:hAnsi="Times New Roman" w:cs="Times New Roman"/>
          <w:color w:val="000000"/>
          <w:lang w:val="uk-UA"/>
        </w:rPr>
        <w:t>У ході лабораторної роботи було ознайомлено з мережевою підсистемою Docker та її типами. Створено власну мережу myapp-net, до якої підключено Flask- і Node.js-контейнери та базу даних MySQL. Flask-додаток доопрацьовано до версії 3.0 і перевірено, що він підключається до бази даних за іменем контейнера db завдяки вбудованому DNS Docker; зв’язок між контейнерами також підтверджено командами ping та getent. Досліджено мережі host і none: у першій контейнер використовує мережевий стек хоста без NAT, у другій — повністю ізольований. Переглянуто правила iptables, що реалізують NAT (DNAT для пробросу порту та MASQUERADE для вихідного трафіку), перевірено доступ до застосунку з іншого пристрою в локальній мережі та показано, що без опції -p контейнер недоступний ззовні. Робота показала, що поєднання власних мереж і вибіркового пробросу портів дозволяє відкрити назовні лише потрібні сервіси, залишивши базу даних ізольованою.</w:t>
      </w:r>
    </w:p>
    <w:sectPr w:rsidR="00C0433C" w:rsidRPr="00692761" w:rsidSect="00312C82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A79DC7" w14:textId="77777777" w:rsidR="006340C5" w:rsidRDefault="006340C5" w:rsidP="00C0433C">
      <w:pPr>
        <w:spacing w:after="0" w:line="240" w:lineRule="auto"/>
      </w:pPr>
      <w:r>
        <w:separator/>
      </w:r>
    </w:p>
  </w:endnote>
  <w:endnote w:type="continuationSeparator" w:id="0">
    <w:p w14:paraId="3CD57923" w14:textId="77777777" w:rsidR="006340C5" w:rsidRDefault="006340C5" w:rsidP="00C04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C68C67" w14:textId="77777777" w:rsidR="00C0433C" w:rsidRDefault="00C0433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E64CFC" w14:textId="77777777" w:rsidR="00C0433C" w:rsidRDefault="00C0433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C51CB0" w14:textId="77777777" w:rsidR="00C0433C" w:rsidRDefault="00C043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7BB26D" w14:textId="77777777" w:rsidR="006340C5" w:rsidRDefault="006340C5" w:rsidP="00C0433C">
      <w:pPr>
        <w:spacing w:after="0" w:line="240" w:lineRule="auto"/>
      </w:pPr>
      <w:r>
        <w:separator/>
      </w:r>
    </w:p>
  </w:footnote>
  <w:footnote w:type="continuationSeparator" w:id="0">
    <w:p w14:paraId="3232D4CF" w14:textId="77777777" w:rsidR="006340C5" w:rsidRDefault="006340C5" w:rsidP="00C043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C4A504" w14:textId="77777777" w:rsidR="00C0433C" w:rsidRDefault="00C04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E0CDC3" w14:textId="77777777" w:rsidR="00C0433C" w:rsidRDefault="00C0433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2D2BF4" w14:textId="77777777" w:rsidR="00C0433C" w:rsidRDefault="00C0433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1ED"/>
    <w:rsid w:val="002745A9"/>
    <w:rsid w:val="00312C82"/>
    <w:rsid w:val="00341F6E"/>
    <w:rsid w:val="00543935"/>
    <w:rsid w:val="005D034C"/>
    <w:rsid w:val="006340C5"/>
    <w:rsid w:val="00692761"/>
    <w:rsid w:val="0073046F"/>
    <w:rsid w:val="00977D27"/>
    <w:rsid w:val="00B41D6F"/>
    <w:rsid w:val="00C0433C"/>
    <w:rsid w:val="00DD41ED"/>
    <w:rsid w:val="00E5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21924"/>
  <w15:chartTrackingRefBased/>
  <w15:docId w15:val="{2AFA16EC-9035-8946-8D24-90875030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1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4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433C"/>
  </w:style>
  <w:style w:type="paragraph" w:styleId="Footer">
    <w:name w:val="footer"/>
    <w:basedOn w:val="Normal"/>
    <w:link w:val="FooterChar"/>
    <w:uiPriority w:val="99"/>
    <w:unhideWhenUsed/>
    <w:rsid w:val="00C043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433C"/>
  </w:style>
  <w:style w:type="character" w:styleId="Hyperlink">
    <w:name w:val="Hyperlink"/>
    <w:basedOn w:val="DefaultParagraphFont"/>
    <w:uiPriority w:val="99"/>
    <w:unhideWhenUsed/>
    <w:rsid w:val="00312C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C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github.com/MykhailoDav/DeploymentIS/tree/labs/lab_4" TargetMode="Externa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9A0A87-3B8A-FF48-B4F2-63C927FB6936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f781c2bd-0a9b-48aa-a2d0-efb802a128ae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1739</Words>
  <Characters>10944</Characters>
  <Application>Microsoft Office Word</Application>
  <DocSecurity>0</DocSecurity>
  <Lines>254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Mykhailo Davydenko</dc:creator>
  <cp:keywords/>
  <dc:description/>
  <cp:lastModifiedBy>Mykhailo Davydenko</cp:lastModifiedBy>
  <cp:revision>3</cp:revision>
  <cp:lastPrinted>2026-10-17T19:20:00Z</cp:lastPrinted>
  <dcterms:created xsi:type="dcterms:W3CDTF">2026-10-17T13:29:00Z</dcterms:created>
  <dcterms:modified xsi:type="dcterms:W3CDTF">2026-10-17T19:23:00Z</dcterms:modified>
</cp:coreProperties>
</file>