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ТЕХНІЧНИЙ УНІВЕРСИТЕТ УКРАЇНИ «КИЇВСЬКИЙ ПОЛІТЕХНІЧНИЙ ІНСТИТУТ імені Ігоря Сікорського»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ФАКУЛЬТЕТ ПРИКЛАДНОЇ МАТЕМАТИКИ</w:t>
      </w: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Кафедра системного програмування та спеціалізованих комп’ютерних систем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Лабораторна робота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2</w:t>
      </w: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 дисципліни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WEB-дизайн</w:t>
      </w: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 xml:space="preserve">на тему: “Розробка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  <w:lang w:val="uk-UA"/>
        </w:rPr>
        <w:t>функціональності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 xml:space="preserve"> Web-додатка</w:t>
      </w:r>
      <w:r>
        <w:rPr>
          <w:rFonts w:hint="default" w:ascii="Times New Roman" w:hAnsi="Times New Roman" w:eastAsia="Times New Roman" w:cs="Times New Roman"/>
          <w:i/>
          <w:sz w:val="28"/>
          <w:szCs w:val="28"/>
          <w:rtl w:val="0"/>
          <w:lang w:val="uk-UA"/>
        </w:rPr>
        <w:t xml:space="preserve"> мовою </w:t>
      </w:r>
      <w:r>
        <w:rPr>
          <w:rFonts w:hint="default" w:ascii="Times New Roman" w:hAnsi="Times New Roman" w:eastAsia="Times New Roman" w:cs="Times New Roman"/>
          <w:i/>
          <w:sz w:val="28"/>
          <w:szCs w:val="28"/>
          <w:rtl w:val="0"/>
          <w:lang w:val="en-US"/>
        </w:rPr>
        <w:t>JavaScript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”</w:t>
      </w: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</w:p>
    <w:p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i/>
          <w:sz w:val="28"/>
          <w:szCs w:val="28"/>
        </w:rPr>
      </w:pP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Викона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</w:t>
      </w: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 ІII курсу</w:t>
      </w: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групи КВ-91</w:t>
      </w:r>
    </w:p>
    <w:p>
      <w:pPr>
        <w:spacing w:before="240" w:after="240" w:line="24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Гончар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Михайло В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італійович</w:t>
      </w: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Перевірив: Петрашенко А.В.</w:t>
      </w: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Київ – 202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Посилання на гіт: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instrText xml:space="preserve"> HYPERLINK "https://github.com/MykhailoHoncharKV-91/WEB" </w:instrTex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4"/>
          <w:rFonts w:hint="default" w:ascii="Times New Roman" w:hAnsi="Times New Roman" w:eastAsia="sans-serif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https://github.com/MykhailoHoncharKV-91/WEB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fldChar w:fldCharType="end"/>
      </w:r>
    </w:p>
    <w:p>
      <w:pPr>
        <w:spacing w:line="480" w:lineRule="auto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Телеграм: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sans-serif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@mykhailohonchar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240" w:afterAutospacing="0" w:line="24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ЗАВДАННЯ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240" w:afterAutospacing="0" w:line="12" w:lineRule="atLeast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</w:rPr>
        <w:t>Мета</w:t>
      </w:r>
      <w:r>
        <w:rPr>
          <w:rFonts w:hint="default" w:ascii="Times New Roman" w:hAnsi="Times New Roman" w:eastAsia="sans-serif" w:cs="Times New Roman"/>
          <w:i w:val="0"/>
          <w:iCs w:val="0"/>
          <w:color w:val="auto"/>
          <w:sz w:val="28"/>
          <w:szCs w:val="28"/>
          <w:u w:val="none"/>
          <w:vertAlign w:val="baseline"/>
        </w:rPr>
        <w:t>: ознайомитись із засобами мови Javascript та навчитись їх застосовувати побудови Web-інтерфейсу користувача.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i w:val="0"/>
          <w:iCs w:val="0"/>
          <w:color w:val="auto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</w:rPr>
        <w:t>Загальне завдання</w:t>
      </w:r>
      <w:r>
        <w:rPr>
          <w:rFonts w:hint="default" w:ascii="Times New Roman" w:hAnsi="Times New Roman" w:eastAsia="sans-serif" w:cs="Times New Roman"/>
          <w:i w:val="0"/>
          <w:iCs w:val="0"/>
          <w:color w:val="auto"/>
          <w:sz w:val="28"/>
          <w:szCs w:val="28"/>
          <w:u w:val="none"/>
          <w:vertAlign w:val="baseline"/>
        </w:rPr>
        <w:t>: розробити функціональність для статичних сторінок Web-додатку першої лабораторної роботи із використанням шаблону</w:t>
      </w:r>
      <w:r>
        <w:rPr>
          <w:rFonts w:hint="default" w:ascii="Times New Roman" w:hAnsi="Times New Roman" w:eastAsia="sans-serif" w:cs="Times New Roman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olor w:val="auto"/>
          <w:sz w:val="28"/>
          <w:szCs w:val="28"/>
          <w:u w:val="none"/>
          <w:vertAlign w:val="baseline"/>
        </w:rPr>
        <w:t>MVC</w:t>
      </w: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ОПИС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ФУНКЦІОНАЛЬНОСТІ</w:t>
      </w:r>
      <w:bookmarkStart w:id="0" w:name="_GoBack"/>
      <w:bookmarkEnd w:id="0"/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>WEB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 СТОРІНКИ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Тематика додатку: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 інтернет-магазин автомобілів (сайт автосалону);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Опис додатку: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 Додаток дозволяє користувачу переглядати каталог автомобілів, а також створювати свій профіль.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Була реалізована наступна функціональність:</w:t>
      </w:r>
    </w:p>
    <w:p>
      <w:pPr>
        <w:spacing w:line="360" w:lineRule="auto"/>
        <w:jc w:val="both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ab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На сторінці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 xml:space="preserve">signup.html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 xml:space="preserve">користувач вводить свої дані, необхідні для реєстрації. Ці дані відправляються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 xml:space="preserve">JavaScript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скрипту, де зчитуються. Відбувається перевірка пароля та виведення подальшого результату у вигляді успішного сповіщення, чи попередження.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drawing>
          <wp:inline distT="0" distB="0" distL="114300" distR="114300">
            <wp:extent cx="5588000" cy="2837180"/>
            <wp:effectExtent l="0" t="0" r="5080" b="1270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uk-UA"/>
        </w:rPr>
        <w:t>КОПІЇ ЕКРАНУ СТОРІНОК</w:t>
      </w: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>index.html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107430" cy="3032760"/>
            <wp:effectExtent l="0" t="0" r="381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3434080" cy="5107940"/>
            <wp:effectExtent l="0" t="0" r="10160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rcRect l="415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profile.html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108700" cy="3014345"/>
            <wp:effectExtent l="0" t="0" r="254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225925" cy="5657850"/>
            <wp:effectExtent l="0" t="0" r="10795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buys.html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93260" cy="4751070"/>
            <wp:effectExtent l="0" t="0" r="2540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803525" cy="4045585"/>
            <wp:effectExtent l="0" t="0" r="635" b="825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signup.html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104255" cy="3016885"/>
            <wp:effectExtent l="0" t="0" r="6985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879975" cy="4686935"/>
            <wp:effectExtent l="0" t="0" r="12065" b="698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signin.html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6108065" cy="2936240"/>
            <wp:effectExtent l="0" t="0" r="3175" b="508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080000" cy="4911725"/>
            <wp:effectExtent l="0" t="0" r="10160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9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ВМІСТ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JS-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ФАЙЛУ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checkUserData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"warning"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"main-password"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"repeated-password"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"Passwords have to be same!"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"Passwords have to be same!"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printUserData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    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View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printUserData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 have successfuly created an account with: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Username: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Login: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Email: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707DD3"/>
    <w:rsid w:val="04E64380"/>
    <w:rsid w:val="07ED41E4"/>
    <w:rsid w:val="2E707DD3"/>
    <w:rsid w:val="62D751E3"/>
    <w:rsid w:val="6BB7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2022-06-05T08:31:00Z</dcterms:created>
  <dc:creator>mike</dc:creator>
  <cp:lastModifiedBy>mike</cp:lastModifiedBy>
  <dcterms:modified xsi:type="dcterms:W3CDTF">2022-06-30T12:17:03Z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9F4B5955B37C40E08F602D0EEC278F73</vt:lpwstr>
  </property>
</Properties>
</file>