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before="170.02197265625" w:line="240" w:lineRule="auto"/>
        <w:ind w:left="0.220794677734375" w:firstLine="0"/>
        <w:jc w:val="center"/>
        <w:rPr>
          <w:sz w:val="31.921199798583984"/>
          <w:szCs w:val="31.921199798583984"/>
        </w:rPr>
      </w:pPr>
      <w:r w:rsidDel="00000000" w:rsidR="00000000" w:rsidRPr="00000000">
        <w:rPr>
          <w:sz w:val="31.921199798583984"/>
          <w:szCs w:val="31.921199798583984"/>
          <w:rtl w:val="0"/>
        </w:rPr>
        <w:t xml:space="preserve">Робота з MPI у середовищі Visual Studio </w:t>
      </w:r>
    </w:p>
    <w:p w:rsidR="00000000" w:rsidDel="00000000" w:rsidP="00000000" w:rsidRDefault="00000000" w:rsidRPr="00000000" w14:paraId="00000002">
      <w:pPr>
        <w:widowControl w:val="0"/>
        <w:spacing w:before="170.02197265625" w:line="240" w:lineRule="auto"/>
        <w:ind w:left="0.220794677734375" w:firstLine="0"/>
        <w:jc w:val="center"/>
        <w:rPr>
          <w:sz w:val="31.921199798583984"/>
          <w:szCs w:val="31.921199798583984"/>
        </w:rPr>
      </w:pPr>
      <w:r w:rsidDel="00000000" w:rsidR="00000000" w:rsidRPr="00000000">
        <w:rPr>
          <w:sz w:val="31.921199798583984"/>
          <w:szCs w:val="31.921199798583984"/>
          <w:rtl w:val="0"/>
        </w:rPr>
        <w:t xml:space="preserve">на локальному комп'ютері</w:t>
      </w:r>
    </w:p>
    <w:p w:rsidR="00000000" w:rsidDel="00000000" w:rsidP="00000000" w:rsidRDefault="00000000" w:rsidRPr="00000000" w14:paraId="00000003">
      <w:pPr>
        <w:widowControl w:val="0"/>
        <w:spacing w:before="170.02197265625" w:line="240" w:lineRule="auto"/>
        <w:ind w:left="0.220794677734375" w:firstLine="0"/>
        <w:rPr>
          <w:sz w:val="31.921199798583984"/>
          <w:szCs w:val="31.92119979858398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before="170.02197265625" w:line="240" w:lineRule="auto"/>
        <w:ind w:left="0.22079467773437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Налагодження, компіляція та запуск програм, написаних на MPI, на локальній машині здійснюється за допомогою програми mpiexec.exe. У цій статті покажемо, як встановити цю програму та зв'язати її з Visual Studio (на прикладі MPI v10.1.2 та VS 2017). Після коректної установки програми на MPI компілюватимуться і запускатимуться як з командного рядка, так і з середовища Visual Studio.</w:t>
      </w:r>
    </w:p>
    <w:p w:rsidR="00000000" w:rsidDel="00000000" w:rsidP="00000000" w:rsidRDefault="00000000" w:rsidRPr="00000000" w14:paraId="00000005">
      <w:pPr>
        <w:widowControl w:val="0"/>
        <w:spacing w:before="170.02197265625" w:line="240" w:lineRule="auto"/>
        <w:ind w:left="0.22079467773437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Для роботи зі стандартом MPI необхідно встановити: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0.02197265625" w:line="240" w:lineRule="auto"/>
        <w:ind w:left="0.220794677734375" w:right="0" w:firstLine="0"/>
        <w:jc w:val="left"/>
        <w:rPr>
          <w:sz w:val="31.921199798583984"/>
          <w:szCs w:val="31.92119979858398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before="203.115234375" w:line="240" w:lineRule="auto"/>
        <w:ind w:right="1245.157470703125"/>
        <w:rPr>
          <w:rFonts w:ascii="Arial" w:cs="Arial" w:eastAsia="Arial" w:hAnsi="Arial"/>
          <w:b w:val="0"/>
          <w:i w:val="0"/>
          <w:smallCaps w:val="0"/>
          <w:strike w:val="0"/>
          <w:color w:val="0563c1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sz w:val="22.080900192260742"/>
          <w:szCs w:val="22.080900192260742"/>
          <w:rtl w:val="0"/>
        </w:rPr>
        <w:t xml:space="preserve">1. IDE Microsoft Visual Studio </w:t>
      </w:r>
      <w:r w:rsidDel="00000000" w:rsidR="00000000" w:rsidRPr="00000000">
        <w:rPr>
          <w:color w:val="0563c1"/>
          <w:sz w:val="22.080900192260742"/>
          <w:szCs w:val="22.080900192260742"/>
          <w:u w:val="single"/>
          <w:rtl w:val="0"/>
        </w:rPr>
        <w:t xml:space="preserve">https://visualstudio.microsoft.com/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63c1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.7158203125" w:line="240" w:lineRule="auto"/>
        <w:ind w:left="0" w:right="0" w:firstLine="0"/>
        <w:jc w:val="left"/>
        <w:rPr>
          <w:sz w:val="22.080900192260742"/>
          <w:szCs w:val="22.080900192260742"/>
        </w:rPr>
      </w:pPr>
      <w:r w:rsidDel="00000000" w:rsidR="00000000" w:rsidRPr="00000000">
        <w:rPr>
          <w:sz w:val="22.080900192260742"/>
          <w:szCs w:val="22.080900192260742"/>
          <w:rtl w:val="0"/>
        </w:rPr>
        <w:t xml:space="preserve">2. </w:t>
      </w:r>
      <w:r w:rsidDel="00000000" w:rsidR="00000000" w:rsidRPr="00000000">
        <w:rPr>
          <w:sz w:val="22.080900192260742"/>
          <w:szCs w:val="22.080900192260742"/>
          <w:rtl w:val="0"/>
        </w:rPr>
        <w:t xml:space="preserve">msmpisdk.msi </w:t>
      </w:r>
      <w:hyperlink r:id="rId6">
        <w:r w:rsidDel="00000000" w:rsidR="00000000" w:rsidRPr="00000000">
          <w:rPr>
            <w:color w:val="1155cc"/>
            <w:sz w:val="22.080900192260742"/>
            <w:szCs w:val="22.080900192260742"/>
            <w:u w:val="single"/>
            <w:rtl w:val="0"/>
          </w:rPr>
          <w:t xml:space="preserve">https://www.microsoft.com/en-us/download/details.aspx?id=105289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.7158203125" w:line="240" w:lineRule="auto"/>
        <w:ind w:left="0" w:right="0" w:firstLine="0"/>
        <w:jc w:val="left"/>
        <w:rPr>
          <w:sz w:val="22.080900192260742"/>
          <w:szCs w:val="22.080900192260742"/>
        </w:rPr>
      </w:pPr>
      <w:r w:rsidDel="00000000" w:rsidR="00000000" w:rsidRPr="00000000">
        <w:rPr>
          <w:sz w:val="22.080900192260742"/>
          <w:szCs w:val="22.080900192260742"/>
          <w:rtl w:val="0"/>
        </w:rPr>
        <w:t xml:space="preserve">3. msmpisetup.exe </w:t>
      </w:r>
      <w:hyperlink r:id="rId7">
        <w:r w:rsidDel="00000000" w:rsidR="00000000" w:rsidRPr="00000000">
          <w:rPr>
            <w:color w:val="1155cc"/>
            <w:sz w:val="22.080900192260742"/>
            <w:szCs w:val="22.080900192260742"/>
            <w:u w:val="single"/>
            <w:rtl w:val="0"/>
          </w:rPr>
          <w:t xml:space="preserve">https://www.microsoft.com/en-us/download/details.aspx?id=105289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.7158203125" w:line="240" w:lineRule="auto"/>
        <w:ind w:left="0" w:right="0" w:firstLine="0"/>
        <w:jc w:val="left"/>
        <w:rPr>
          <w:sz w:val="22.080900192260742"/>
          <w:szCs w:val="22.0809001922607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2.92752265930176" w:lineRule="auto"/>
        <w:ind w:left="9.936370849609375" w:right="333.87939453125" w:firstLine="8.61160278320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sz w:val="22.080900192260742"/>
          <w:szCs w:val="22.080900192260742"/>
          <w:rtl w:val="0"/>
        </w:rPr>
        <w:t xml:space="preserve">Після встановлення бажано перевірити, що на вашому комп'ютері встановлені всі компоненти MS-MPI, а саме: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0.020751953125" w:line="240" w:lineRule="auto"/>
        <w:ind w:left="375.89820861816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 …\Microsoft MPI\Bin\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1728515625" w:line="240" w:lineRule="auto"/>
        <w:ind w:left="375.89820861816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 …\Microsoft SDKs\MPI\Include\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16064453125" w:line="240" w:lineRule="auto"/>
        <w:ind w:left="375.89820861816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 …\Microsoft SDKs\MPI\Lib\x86\ и/или …\Microsoft SDKs\MPI\Lib\x64\  </w:t>
      </w:r>
    </w:p>
    <w:p w:rsidR="00000000" w:rsidDel="00000000" w:rsidP="00000000" w:rsidRDefault="00000000" w:rsidRPr="00000000" w14:paraId="0000000F">
      <w:pPr>
        <w:widowControl w:val="0"/>
        <w:spacing w:before="30.3167724609375" w:line="240" w:lineRule="auto"/>
        <w:ind w:left="372.3651885986328" w:firstLine="0"/>
        <w:rPr>
          <w:sz w:val="22.080900192260742"/>
          <w:szCs w:val="22.0809001922607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before="30.3167724609375" w:line="240" w:lineRule="auto"/>
        <w:ind w:left="0" w:firstLine="0"/>
        <w:rPr>
          <w:sz w:val="22.080900192260742"/>
          <w:szCs w:val="22.080900192260742"/>
        </w:rPr>
      </w:pPr>
      <w:r w:rsidDel="00000000" w:rsidR="00000000" w:rsidRPr="00000000">
        <w:rPr>
          <w:sz w:val="22.080900192260742"/>
          <w:szCs w:val="22.080900192260742"/>
          <w:rtl w:val="0"/>
        </w:rPr>
        <w:t xml:space="preserve">Для цього:</w:t>
      </w:r>
    </w:p>
    <w:p w:rsidR="00000000" w:rsidDel="00000000" w:rsidP="00000000" w:rsidRDefault="00000000" w:rsidRPr="00000000" w14:paraId="00000011">
      <w:pPr>
        <w:widowControl w:val="0"/>
        <w:spacing w:before="30.3167724609375" w:line="240" w:lineRule="auto"/>
        <w:ind w:left="372.3651885986328" w:firstLine="0"/>
        <w:rPr>
          <w:sz w:val="22.080900192260742"/>
          <w:szCs w:val="22.080900192260742"/>
        </w:rPr>
      </w:pPr>
      <w:r w:rsidDel="00000000" w:rsidR="00000000" w:rsidRPr="00000000">
        <w:rPr>
          <w:sz w:val="22.080900192260742"/>
          <w:szCs w:val="22.080900192260742"/>
          <w:rtl w:val="0"/>
        </w:rPr>
        <w:t xml:space="preserve">1. запустіть командний рядок</w:t>
      </w:r>
    </w:p>
    <w:p w:rsidR="00000000" w:rsidDel="00000000" w:rsidP="00000000" w:rsidRDefault="00000000" w:rsidRPr="00000000" w14:paraId="00000012">
      <w:pPr>
        <w:widowControl w:val="0"/>
        <w:spacing w:before="30.3167724609375" w:line="240" w:lineRule="auto"/>
        <w:ind w:left="372.3651885986328" w:firstLine="0"/>
        <w:rPr>
          <w:sz w:val="22.080900192260742"/>
          <w:szCs w:val="22.080900192260742"/>
        </w:rPr>
      </w:pPr>
      <w:r w:rsidDel="00000000" w:rsidR="00000000" w:rsidRPr="00000000">
        <w:rPr>
          <w:sz w:val="22.080900192260742"/>
          <w:szCs w:val="22.080900192260742"/>
          <w:rtl w:val="0"/>
        </w:rPr>
        <w:t xml:space="preserve">2. наберіть команду set MSMPI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167724609375" w:line="240" w:lineRule="auto"/>
        <w:ind w:left="372.36518859863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.5242919921875" w:line="213.67976188659668" w:lineRule="auto"/>
        <w:ind w:left="18.5479736328125" w:right="1044.801025390625" w:hanging="16.147994995117188"/>
        <w:jc w:val="left"/>
        <w:rPr>
          <w:sz w:val="22.080900192260742"/>
          <w:szCs w:val="22.080900192260742"/>
        </w:rPr>
      </w:pPr>
      <w:r w:rsidDel="00000000" w:rsidR="00000000" w:rsidRPr="00000000">
        <w:rPr>
          <w:sz w:val="22.080900192260742"/>
          <w:szCs w:val="22.080900192260742"/>
        </w:rPr>
        <w:drawing>
          <wp:inline distB="114300" distT="114300" distL="114300" distR="114300">
            <wp:extent cx="6609024" cy="20193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09024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before="102.454833984375" w:line="262.92677879333496" w:lineRule="auto"/>
        <w:ind w:left="15.235824584960938" w:right="380.10986328125" w:hanging="15.015029907226562"/>
        <w:rPr>
          <w:sz w:val="22.080900192260742"/>
          <w:szCs w:val="22.080900192260742"/>
        </w:rPr>
      </w:pPr>
      <w:r w:rsidDel="00000000" w:rsidR="00000000" w:rsidRPr="00000000">
        <w:rPr>
          <w:sz w:val="22.080900192260742"/>
          <w:szCs w:val="22.080900192260742"/>
          <w:u w:val="single"/>
          <w:rtl w:val="0"/>
        </w:rPr>
        <w:t xml:space="preserve">Примітка:</w:t>
      </w:r>
      <w:r w:rsidDel="00000000" w:rsidR="00000000" w:rsidRPr="00000000">
        <w:rPr>
          <w:sz w:val="22.080900192260742"/>
          <w:szCs w:val="22.080900192260742"/>
          <w:rtl w:val="0"/>
        </w:rPr>
        <w:t xml:space="preserve"> компонент …\Microsoft MPI\Benchmarks\ може бути відсутнім.</w:t>
      </w:r>
    </w:p>
    <w:p w:rsidR="00000000" w:rsidDel="00000000" w:rsidP="00000000" w:rsidRDefault="00000000" w:rsidRPr="00000000" w14:paraId="00000016">
      <w:pPr>
        <w:widowControl w:val="0"/>
        <w:spacing w:before="102.454833984375" w:line="262.92677879333496" w:lineRule="auto"/>
        <w:ind w:left="15.235824584960938" w:right="380.10986328125" w:hanging="15.015029907226562"/>
        <w:rPr>
          <w:sz w:val="22.080900192260742"/>
          <w:szCs w:val="22.08090019226074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before="102.454833984375" w:line="262.92677879333496" w:lineRule="auto"/>
        <w:ind w:left="15.235824584960938" w:right="380.10986328125" w:hanging="15.015029907226562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sz w:val="22.080900192260742"/>
          <w:szCs w:val="22.080900192260742"/>
          <w:rtl w:val="0"/>
        </w:rPr>
        <w:t xml:space="preserve">Далі переходимо до створення проекту у середовищі Microsoft Visual Studio за допомогою дій: File -&gt; New  Project…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80.79978942871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  <w:drawing>
          <wp:inline distB="19050" distT="19050" distL="19050" distR="19050">
            <wp:extent cx="4120896" cy="2607564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0896" cy="26075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80.799789428711" w:right="0" w:firstLine="0"/>
        <w:jc w:val="left"/>
        <w:rPr>
          <w:sz w:val="22.080900192260742"/>
          <w:szCs w:val="22.0809001922607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2.9269504547119" w:lineRule="auto"/>
        <w:ind w:left="12.586135864257812" w:right="344.52392578125" w:firstLine="5.961837768554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sz w:val="22.080900192260742"/>
          <w:szCs w:val="22.080900192260742"/>
          <w:rtl w:val="0"/>
        </w:rPr>
        <w:t xml:space="preserve">Після цього у вікні «New Project» виберіть ліворуч Vusial C++, у центрі Empty Project, у полі Name: введіть ім'я проекту, наприклад HelloMPI, у полі Location: вкажіть місце розташування майбутнього проекту, наприклад «C:\MPI» і натисніть кнопку «OK».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2.032470703125" w:line="218.91393184661865" w:lineRule="auto"/>
        <w:ind w:left="0.220794677734375" w:right="701.6015625" w:firstLine="345.3792572021484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  <w:drawing>
          <wp:inline distB="19050" distT="19050" distL="19050" distR="19050">
            <wp:extent cx="5940551" cy="4122420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551" cy="4122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2.080900192260742"/>
          <w:szCs w:val="22.080900192260742"/>
          <w:rtl w:val="0"/>
        </w:rPr>
        <w:t xml:space="preserve">Далі чекайте на завершення процесу створення порожнього проекту: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63.0038452148438" w:line="240" w:lineRule="auto"/>
        <w:ind w:left="4980.36521911621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2 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45.60005187988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  <w:drawing>
          <wp:inline distB="19050" distT="19050" distL="19050" distR="19050">
            <wp:extent cx="5940551" cy="2737103"/>
            <wp:effectExtent b="0" l="0" r="0" t="0"/>
            <wp:docPr id="1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551" cy="27371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2.92640686035156" w:lineRule="auto"/>
        <w:ind w:left="16.5606689453125" w:right="930.255126953125" w:hanging="6.182632446289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sz w:val="22.080900192260742"/>
          <w:szCs w:val="22.080900192260742"/>
          <w:rtl w:val="0"/>
        </w:rPr>
        <w:t xml:space="preserve">Праворуч у вікні «Solution Explorer» у списку References виберіть Source Files, правою кнопкою миші викличте контекстне меню, в якому виберіть Add і далі New Item…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.43115234375" w:line="240" w:lineRule="auto"/>
        <w:ind w:left="2.39997863769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  <w:drawing>
          <wp:inline distB="19050" distT="19050" distL="19050" distR="19050">
            <wp:extent cx="6473952" cy="3311652"/>
            <wp:effectExtent b="0" l="0" r="0" t="0"/>
            <wp:docPr id="1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3952" cy="33116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2.92786598205566" w:lineRule="auto"/>
        <w:ind w:left="16.5606689453125" w:right="981.781005859375" w:firstLine="1.987304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sz w:val="22.080900192260742"/>
          <w:szCs w:val="22.080900192260742"/>
          <w:rtl w:val="0"/>
        </w:rPr>
        <w:t xml:space="preserve">У вікні «Add New Item – HelloMPI» виберіть ліворуч Visual C++, у центрі C++ File (.cpp), у полі Name: введіть ім'я файлу, наприклад HelloMPI.cpp, і натисніть внизу праворуч кнопку Add.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28.4197998046875" w:line="240" w:lineRule="auto"/>
        <w:ind w:left="4979.04075622558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3 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7.67515182495117" w:lineRule="auto"/>
        <w:ind w:left="1.5456390380859375" w:right="353.5986328125" w:firstLine="0.85433959960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  <w:drawing>
          <wp:inline distB="19050" distT="19050" distL="19050" distR="19050">
            <wp:extent cx="6379465" cy="442722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9465" cy="4427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7.67515182495117" w:lineRule="auto"/>
        <w:ind w:left="1.5456390380859375" w:right="353.5986328125" w:firstLine="0.854339599609375"/>
        <w:jc w:val="left"/>
        <w:rPr>
          <w:sz w:val="22.080900192260742"/>
          <w:szCs w:val="22.0809001922607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7.67515182495117" w:lineRule="auto"/>
        <w:ind w:left="1.5456390380859375" w:right="353.5986328125" w:firstLine="0.85433959960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sz w:val="22.080900192260742"/>
          <w:szCs w:val="22.080900192260742"/>
          <w:rtl w:val="0"/>
        </w:rPr>
        <w:t xml:space="preserve">Тепер в HelloMPI.cpp наберіть код, представлений на малюнку нижче.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5.4144287109375" w:line="240" w:lineRule="auto"/>
        <w:ind w:left="2.39997863769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  <w:drawing>
          <wp:inline distB="19050" distT="19050" distL="19050" distR="19050">
            <wp:extent cx="6379464" cy="2157984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9464" cy="2157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2.92786598205566" w:lineRule="auto"/>
        <w:ind w:left="15.235824584960938" w:right="306.259765625" w:firstLine="3.3121490478515625"/>
        <w:jc w:val="both"/>
        <w:rPr>
          <w:sz w:val="22.080900192260742"/>
          <w:szCs w:val="22.0809001922607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2.92786598205566" w:lineRule="auto"/>
        <w:ind w:left="15.235824584960938" w:right="306.259765625" w:firstLine="3.31214904785156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sz w:val="22.080900192260742"/>
          <w:szCs w:val="22.080900192260742"/>
          <w:rtl w:val="0"/>
        </w:rPr>
        <w:t xml:space="preserve">Перейдемо до параметрів властивостей проекту HelloMPI. Для цього викличте контекстне меню клацнувши правою кнопкою миші на назві проекту HelloMPI і виберіть Properties, після чого відкриється вікно HelloMPI Property Pages.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8.0194091796875" w:line="240" w:lineRule="auto"/>
        <w:ind w:left="4973.07884216308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65.600204467773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  <w:drawing>
          <wp:inline distB="19050" distT="19050" distL="19050" distR="19050">
            <wp:extent cx="3124200" cy="4032503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40325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.8412494659424" w:lineRule="auto"/>
        <w:ind w:left="9.715576171875" w:right="342.159423828125" w:hanging="9.49478149414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sz w:val="22.080900192260742"/>
          <w:szCs w:val="22.080900192260742"/>
          <w:rtl w:val="0"/>
        </w:rPr>
        <w:t xml:space="preserve">Далі необхідно вказати шлях до каталогів, що підключаються MSMPI (Include Directories). Для цього зліва у вікні HelloMPI Property Pages виберіть пункт General у розділі C/C++, в центрі Additional Include Directories, натисніть праворуч на кнопку і далі на &lt;Edit…&gt;.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5.4302978515625" w:line="240" w:lineRule="auto"/>
        <w:ind w:left="100.799942016601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  <w:drawing>
          <wp:inline distB="19050" distT="19050" distL="19050" distR="19050">
            <wp:extent cx="6254496" cy="3491484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54496" cy="34914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2.92677879333496" w:lineRule="auto"/>
        <w:ind w:left="10.157241821289062" w:right="673.026123046875" w:firstLine="8.39073181152343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sz w:val="22.080900192260742"/>
          <w:szCs w:val="22.080900192260742"/>
          <w:rtl w:val="0"/>
        </w:rPr>
        <w:t xml:space="preserve">У новому вікні «Additional Include Directories» натисніть на кнопку створення нового каталогу і далі на крапку «…»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19.6208190917969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.6000518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  <w:drawing>
          <wp:inline distB="19050" distT="19050" distL="19050" distR="19050">
            <wp:extent cx="6321551" cy="3493008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1551" cy="34930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19.38859939575195" w:lineRule="auto"/>
        <w:ind w:left="18.5479736328125" w:right="392.4682617187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sz w:val="22.080900192260742"/>
          <w:szCs w:val="22.080900192260742"/>
          <w:rtl w:val="0"/>
        </w:rPr>
        <w:t xml:space="preserve">Після цього у вікні «Select Directories» вкажіть шлях до каталогу «…\Include» і натисніть кнопку «Вибір папки».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  <w:drawing>
          <wp:inline distB="19050" distT="19050" distL="19050" distR="19050">
            <wp:extent cx="5917692" cy="3456431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7692" cy="34564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before="191.11480712890625" w:line="262.92786598205566" w:lineRule="auto"/>
        <w:ind w:right="480.1953125" w:firstLine="1.5456390380859375"/>
        <w:rPr>
          <w:sz w:val="22.080900192260742"/>
          <w:szCs w:val="22.080900192260742"/>
        </w:rPr>
      </w:pPr>
      <w:r w:rsidDel="00000000" w:rsidR="00000000" w:rsidRPr="00000000">
        <w:rPr>
          <w:sz w:val="22.080900192260742"/>
          <w:szCs w:val="22.080900192260742"/>
          <w:rtl w:val="0"/>
        </w:rPr>
        <w:t xml:space="preserve">У вікні Additional Include Directories з'явиться шлях до каталогу «…\Include».</w:t>
      </w:r>
    </w:p>
    <w:p w:rsidR="00000000" w:rsidDel="00000000" w:rsidP="00000000" w:rsidRDefault="00000000" w:rsidRPr="00000000" w14:paraId="00000031">
      <w:pPr>
        <w:widowControl w:val="0"/>
        <w:spacing w:before="191.11480712890625" w:line="262.92786598205566" w:lineRule="auto"/>
        <w:ind w:right="480.1953125" w:firstLine="1.5456390380859375"/>
        <w:rPr>
          <w:sz w:val="22.080900192260742"/>
          <w:szCs w:val="22.080900192260742"/>
        </w:rPr>
      </w:pPr>
      <w:r w:rsidDel="00000000" w:rsidR="00000000" w:rsidRPr="00000000">
        <w:rPr>
          <w:sz w:val="22.080900192260742"/>
          <w:szCs w:val="22.080900192260742"/>
          <w:rtl w:val="0"/>
        </w:rPr>
        <w:t xml:space="preserve">Так само вкажіть шлях до каталогу «…\Include\x86» у тому випадку, якщо збираєте проект для 32 бітної платформи. Інакше вкажіть шлях до каталогу «…\Includex64» і натисніть кнопку «Вибір папки».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.11480712890625" w:line="262.92786598205566" w:lineRule="auto"/>
        <w:ind w:left="0" w:right="480.1953125" w:firstLine="1.545639038085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78.0194091796875" w:line="240" w:lineRule="auto"/>
        <w:ind w:left="4979.48204040527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6 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.39997863769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sz w:val="22.080900192260742"/>
          <w:szCs w:val="22.080900192260742"/>
        </w:rPr>
        <w:drawing>
          <wp:inline distB="114300" distT="114300" distL="114300" distR="114300">
            <wp:extent cx="6609024" cy="3898900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09024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19.3891716003418" w:lineRule="auto"/>
        <w:ind w:left="18.5479736328125" w:right="913.93700787401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sz w:val="22.080900192260742"/>
          <w:szCs w:val="22.080900192260742"/>
          <w:rtl w:val="0"/>
        </w:rPr>
        <w:t xml:space="preserve">У вікні Additional Include Directories з'являться шляхи до каталогів «…\Include» і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«…\Include\x86». 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19.3891716003418" w:lineRule="auto"/>
        <w:ind w:left="18.5479736328125" w:right="1150.523681640625" w:firstLine="0"/>
        <w:jc w:val="center"/>
        <w:rPr>
          <w:sz w:val="22.080900192260742"/>
          <w:szCs w:val="22.080900192260742"/>
        </w:rPr>
      </w:pPr>
      <w:r w:rsidDel="00000000" w:rsidR="00000000" w:rsidRPr="00000000">
        <w:rPr>
          <w:sz w:val="22.080900192260742"/>
          <w:szCs w:val="22.080900192260742"/>
        </w:rPr>
        <w:drawing>
          <wp:inline distB="114300" distT="114300" distL="114300" distR="114300">
            <wp:extent cx="3800475" cy="3800475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3800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19.3891716003418" w:lineRule="auto"/>
        <w:ind w:left="18.5479736328125" w:right="1150.523681640625" w:firstLine="0"/>
        <w:jc w:val="center"/>
        <w:rPr>
          <w:sz w:val="22.080900192260742"/>
          <w:szCs w:val="22.0809001922607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4.86907958984375" w:line="262.928409576416" w:lineRule="auto"/>
        <w:ind w:left="9.715576171875" w:right="510.274658203125" w:hanging="9.49478149414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sz w:val="22.080900192260742"/>
          <w:szCs w:val="22.080900192260742"/>
          <w:rtl w:val="0"/>
        </w:rPr>
        <w:t xml:space="preserve">Далі необхідно вказати шлях до бібліотек, що підключаються MSMPI (Library Directories). Для цього ліворуч у вікні HelloMPI Property Pages виберіть у розділі Linker пункт All Options, в центрі Additional Library Directories, натисніть праворуч на кнопку і далі на &lt;Edit…&gt;.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.39997863769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sz w:val="22.080900192260742"/>
          <w:szCs w:val="22.080900192260742"/>
        </w:rPr>
        <w:drawing>
          <wp:inline distB="114300" distT="114300" distL="114300" distR="114300">
            <wp:extent cx="6609024" cy="3632200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09024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2.92712211608887" w:lineRule="auto"/>
        <w:ind w:left="10.157241821289062" w:right="706.661376953125" w:firstLine="8.39073181152343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sz w:val="22.080900192260742"/>
          <w:szCs w:val="22.080900192260742"/>
          <w:rtl w:val="0"/>
        </w:rPr>
        <w:t xml:space="preserve">У новому вікні «Additional Library Directories» натисніть кнопку створення нового каталогу і далі на крапку «…».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3.2318115234375" w:line="240" w:lineRule="auto"/>
        <w:ind w:left="2.39997863769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sz w:val="22.080900192260742"/>
          <w:szCs w:val="22.080900192260742"/>
        </w:rPr>
        <w:drawing>
          <wp:inline distB="114300" distT="114300" distL="114300" distR="114300">
            <wp:extent cx="6609024" cy="36576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09024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2.92677879333496" w:lineRule="auto"/>
        <w:ind w:left="16.5606689453125" w:right="290.728759765625" w:firstLine="1.987304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sz w:val="22.080900192260742"/>
          <w:szCs w:val="22.080900192260742"/>
          <w:rtl w:val="0"/>
        </w:rPr>
        <w:t xml:space="preserve">Після цього у вікні "Select Directories" вкажіть шлях до каталогу "...\Lib\x86" у випадку, якщо проект для 32 бітної платформи. В іншому випадку, до каталогу "...\Lib\x64" і натисніть кнопку "Вибір папки".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.39997863769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sz w:val="22.080900192260742"/>
          <w:szCs w:val="22.080900192260742"/>
        </w:rPr>
        <w:drawing>
          <wp:inline distB="114300" distT="114300" distL="114300" distR="114300">
            <wp:extent cx="6609024" cy="4356100"/>
            <wp:effectExtent b="0" l="0" r="0" t="0"/>
            <wp:docPr id="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09024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.54797363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sz w:val="22.080900192260742"/>
          <w:szCs w:val="22.080900192260742"/>
          <w:rtl w:val="0"/>
        </w:rPr>
        <w:t xml:space="preserve">У вікні "Additional Library Directories" з'явиться шлях до каталогу "...\Lib\x86".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.526123046875" w:line="240" w:lineRule="auto"/>
        <w:ind w:left="2879.999618530273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sz w:val="22.080900192260742"/>
          <w:szCs w:val="22.080900192260742"/>
        </w:rPr>
        <w:drawing>
          <wp:inline distB="114300" distT="114300" distL="114300" distR="114300">
            <wp:extent cx="4114800" cy="4057650"/>
            <wp:effectExtent b="0" l="0" r="0" t="0"/>
            <wp:docPr id="2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05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.8414497375488" w:lineRule="auto"/>
        <w:ind w:left="9.494781494140625" w:right="392.769775390625" w:hanging="9.2739868164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sz w:val="22.080900192260742"/>
          <w:szCs w:val="22.080900192260742"/>
          <w:rtl w:val="0"/>
        </w:rPr>
        <w:t xml:space="preserve">Далі необхідно прописати "msmpi.lib" в Additional Dependences. Для цього також зліва у вікні HelloMPI Property Pages виберіть у розділі Linker пункт All Options, в центрі Additional Dependences, натисніть праворуч на кнопку і далі на &lt;Edit…&gt;.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.39997863769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sz w:val="22.080900192260742"/>
          <w:szCs w:val="22.080900192260742"/>
        </w:rPr>
        <w:drawing>
          <wp:inline distB="114300" distT="114300" distL="114300" distR="114300">
            <wp:extent cx="6609024" cy="3708400"/>
            <wp:effectExtent b="0" l="0" r="0" t="0"/>
            <wp:docPr id="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09024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19.38859939575195" w:lineRule="auto"/>
        <w:ind w:left="2.3999786376953125" w:right="353.599853515625" w:firstLine="16.147994995117188"/>
        <w:jc w:val="left"/>
        <w:rPr>
          <w:sz w:val="22.080900192260742"/>
          <w:szCs w:val="22.080900192260742"/>
        </w:rPr>
      </w:pPr>
      <w:r w:rsidDel="00000000" w:rsidR="00000000" w:rsidRPr="00000000">
        <w:rPr>
          <w:sz w:val="22.080900192260742"/>
          <w:szCs w:val="22.080900192260742"/>
          <w:rtl w:val="0"/>
        </w:rPr>
        <w:t xml:space="preserve">У новому вікні Additional Dependencies напишіть msmpi.lib і натисніть кнопку OK.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19.38859939575195" w:lineRule="auto"/>
        <w:ind w:left="2.3999786376953125" w:right="353.599853515625" w:firstLine="16.147994995117188"/>
        <w:jc w:val="left"/>
        <w:rPr>
          <w:sz w:val="22.080900192260742"/>
          <w:szCs w:val="22.080900192260742"/>
        </w:rPr>
      </w:pPr>
      <w:r w:rsidDel="00000000" w:rsidR="00000000" w:rsidRPr="00000000">
        <w:rPr>
          <w:sz w:val="22.080900192260742"/>
          <w:szCs w:val="22.080900192260742"/>
        </w:rPr>
        <w:drawing>
          <wp:inline distB="114300" distT="114300" distL="114300" distR="114300">
            <wp:extent cx="6609024" cy="3670300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09024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4.871826171875" w:line="262.92677879333496" w:lineRule="auto"/>
        <w:ind w:left="9.494781494140625" w:right="1654.361572265625" w:firstLine="9.05319213867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  <w:sectPr>
          <w:pgSz w:h="16820" w:w="11900" w:orient="portrait"/>
          <w:pgMar w:bottom="470.404052734375" w:top="705.58837890625" w:left="1132.800064086914" w:right="364.7998046875" w:header="0" w:footer="720"/>
          <w:pgNumType w:start="1"/>
        </w:sectPr>
      </w:pPr>
      <w:r w:rsidDel="00000000" w:rsidR="00000000" w:rsidRPr="00000000">
        <w:rPr>
          <w:sz w:val="22.080900192260742"/>
          <w:szCs w:val="22.080900192260742"/>
          <w:rtl w:val="0"/>
        </w:rPr>
        <w:t xml:space="preserve">Після налаштування всіх властивостей проекту у вікні HelloMPI Property Pages натисніть на кнопку Застосувати і далі на OK.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sz w:val="22.080900192260742"/>
          <w:szCs w:val="22.080900192260742"/>
        </w:rPr>
      </w:pPr>
      <w:r w:rsidDel="00000000" w:rsidR="00000000" w:rsidRPr="00000000">
        <w:rPr>
          <w:sz w:val="22.080900192260742"/>
          <w:szCs w:val="22.080900192260742"/>
        </w:rPr>
        <w:drawing>
          <wp:inline distB="114300" distT="114300" distL="114300" distR="114300">
            <wp:extent cx="5731200" cy="3187700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sz w:val="22.080900192260742"/>
          <w:szCs w:val="22.0809001922607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2.2035694122314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sz w:val="22.080900192260742"/>
          <w:szCs w:val="22.080900192260742"/>
          <w:rtl w:val="0"/>
        </w:rPr>
        <w:t xml:space="preserve">Після цього виконайте збірку проекту HelloMPI через головне меню командою Build  Build Solution. У результаті буде зібраний виконуваний файл HelloMPI.exe і для подальшої зручності скопіюйте шлях до цього файлу у вікні Output за допомогою контекстного меню (на малюнку нижче шлях виділений червоним підкресленням).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3.8970947265625" w:line="231.9667482376098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470.404052734375" w:top="705.58837890625" w:left="1440" w:right="1440" w:header="0" w:footer="720"/>
          <w:cols w:equalWidth="0" w:num="1">
            <w:col w:space="0" w:w="9020"/>
          </w:cols>
        </w:sectPr>
      </w:pPr>
      <w:r w:rsidDel="00000000" w:rsidR="00000000" w:rsidRPr="00000000">
        <w:rPr>
          <w:sz w:val="22.080900192260742"/>
          <w:szCs w:val="22.080900192260742"/>
        </w:rPr>
        <w:drawing>
          <wp:inline distB="114300" distT="114300" distL="114300" distR="114300">
            <wp:extent cx="5731200" cy="4660900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6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74.399948120117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2.92752265930176" w:lineRule="auto"/>
        <w:ind w:left="9.936370849609375" w:right="1526.22314453125" w:hanging="8.39073181152343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sz w:val="22.080900192260742"/>
          <w:szCs w:val="22.080900192260742"/>
          <w:rtl w:val="0"/>
        </w:rPr>
        <w:t xml:space="preserve">Тепер виконайте запуск файлу, що виконується, на декількох процесах. Відкрийте командний рядок з правами адміністратора (див. малюнок нижче).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.43115234375" w:line="240" w:lineRule="auto"/>
        <w:ind w:left="1185.600204467773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.84179306030273" w:lineRule="auto"/>
        <w:ind w:left="8.611526489257812" w:right="509.180908203125" w:firstLine="9.93644714355468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sz w:val="22.080900192260742"/>
          <w:szCs w:val="22.080900192260742"/>
          <w:rtl w:val="0"/>
        </w:rPr>
        <w:t xml:space="preserve">Перейдіть в каталог, де розташований файл HelloMPI.exe (в даному випадку це шлях C: MPI HelloMPI Debug) за допомогою команди «cd C: MPI HelloMPI Debug» і запустіть виконуваний файл, наприклад на 4- х процесах, командою "mpiexec -n 4 HelloMPI.exe".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5.428466796875" w:line="240" w:lineRule="auto"/>
        <w:ind w:left="2.3999786376953125" w:right="0" w:firstLine="0"/>
        <w:jc w:val="left"/>
        <w:rPr>
          <w:sz w:val="22.080900192260742"/>
          <w:szCs w:val="22.080900192260742"/>
        </w:rPr>
      </w:pPr>
      <w:r w:rsidDel="00000000" w:rsidR="00000000" w:rsidRPr="00000000">
        <w:rPr>
          <w:sz w:val="22.080900192260742"/>
          <w:szCs w:val="22.080900192260742"/>
        </w:rPr>
        <w:drawing>
          <wp:inline distB="114300" distT="114300" distL="114300" distR="114300">
            <wp:extent cx="6609024" cy="2273300"/>
            <wp:effectExtent b="0" l="0" r="0" t="0"/>
            <wp:docPr id="2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09024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5.428466796875" w:line="240" w:lineRule="auto"/>
        <w:ind w:left="2.3999786376953125" w:right="0" w:firstLine="0"/>
        <w:jc w:val="left"/>
        <w:rPr>
          <w:sz w:val="22.080900192260742"/>
          <w:szCs w:val="22.0809001922607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5.428466796875" w:line="240" w:lineRule="auto"/>
        <w:ind w:left="2.3999786376953125" w:right="0" w:firstLine="0"/>
        <w:jc w:val="left"/>
        <w:rPr>
          <w:sz w:val="22.080900192260742"/>
          <w:szCs w:val="22.0809001922607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spacing w:line="273.7918281555176" w:lineRule="auto"/>
        <w:ind w:left="16.5606689453125" w:right="629.7216796875" w:hanging="8.390731811523438"/>
        <w:rPr>
          <w:sz w:val="22.080900192260742"/>
          <w:szCs w:val="22.080900192260742"/>
        </w:rPr>
      </w:pPr>
      <w:r w:rsidDel="00000000" w:rsidR="00000000" w:rsidRPr="00000000">
        <w:rPr>
          <w:sz w:val="22.080900192260742"/>
          <w:szCs w:val="22.080900192260742"/>
          <w:u w:val="single"/>
          <w:rtl w:val="0"/>
        </w:rPr>
        <w:t xml:space="preserve">Примітка:</w:t>
      </w:r>
      <w:r w:rsidDel="00000000" w:rsidR="00000000" w:rsidRPr="00000000">
        <w:rPr>
          <w:sz w:val="22.080900192260742"/>
          <w:szCs w:val="22.080900192260742"/>
          <w:rtl w:val="0"/>
        </w:rPr>
        <w:t xml:space="preserve"> у команді «mpiexec -n 4 HelloMPI.exe» кількість процесів можна не вказувати, тоді файл, що виконується автоматично запуститися на процесорах (тобто ядрах) доступних на вашому процесорі.</w:t>
      </w:r>
    </w:p>
    <w:p w:rsidR="00000000" w:rsidDel="00000000" w:rsidP="00000000" w:rsidRDefault="00000000" w:rsidRPr="00000000" w14:paraId="00000051">
      <w:pPr>
        <w:widowControl w:val="0"/>
        <w:spacing w:line="273.7918281555176" w:lineRule="auto"/>
        <w:ind w:left="16.5606689453125" w:right="629.7216796875" w:hanging="8.390731811523438"/>
        <w:rPr>
          <w:sz w:val="22.080900192260742"/>
          <w:szCs w:val="22.0809001922607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0"/>
        <w:spacing w:line="273.7918281555176" w:lineRule="auto"/>
        <w:ind w:left="16.5606689453125" w:right="629.7216796875" w:hanging="8.390731811523438"/>
        <w:rPr>
          <w:sz w:val="22.080900192260742"/>
          <w:szCs w:val="22.080900192260742"/>
        </w:rPr>
      </w:pPr>
      <w:r w:rsidDel="00000000" w:rsidR="00000000" w:rsidRPr="00000000">
        <w:rPr>
          <w:sz w:val="22.080900192260742"/>
          <w:szCs w:val="22.080900192260742"/>
          <w:rtl w:val="0"/>
        </w:rPr>
        <w:t xml:space="preserve">Запустити виконуваний файл на кількох процесах можна і в середовищі Visual Studio. Для цього необхідно настроїти зовнішні інструменти через головне меню командою Tools  External Tools… .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3.7918281555176" w:lineRule="auto"/>
        <w:ind w:left="16.5606689453125" w:right="629.7216796875" w:hanging="8.390731811523438"/>
        <w:jc w:val="left"/>
        <w:rPr>
          <w:sz w:val="22.080900192260742"/>
          <w:szCs w:val="22.08090019226074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4.43359375" w:line="240" w:lineRule="auto"/>
        <w:ind w:left="708.6614173228347" w:right="0" w:firstLine="2.125984251968447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sz w:val="22.080900192260742"/>
          <w:szCs w:val="22.080900192260742"/>
        </w:rPr>
        <w:drawing>
          <wp:inline distB="114300" distT="114300" distL="114300" distR="114300">
            <wp:extent cx="5626511" cy="3001976"/>
            <wp:effectExtent b="0" l="0" r="0" t="0"/>
            <wp:docPr id="2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6511" cy="30019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.5479736328125" w:right="0" w:firstLine="0"/>
        <w:jc w:val="left"/>
        <w:rPr>
          <w:sz w:val="22.080900192260742"/>
          <w:szCs w:val="22.0809001922607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.54797363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sz w:val="22.080900192260742"/>
          <w:szCs w:val="22.080900192260742"/>
          <w:rtl w:val="0"/>
        </w:rPr>
        <w:t xml:space="preserve">У вікні "External Tools" натисніть на кнопку "Add"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.52490234375" w:line="240" w:lineRule="auto"/>
        <w:ind w:left="2125.984251968503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sz w:val="22.080900192260742"/>
          <w:szCs w:val="22.080900192260742"/>
        </w:rPr>
        <w:drawing>
          <wp:inline distB="114300" distT="114300" distL="114300" distR="114300">
            <wp:extent cx="3276409" cy="3758724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409" cy="37587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.5606689453125" w:right="0" w:firstLine="0"/>
        <w:jc w:val="left"/>
        <w:rPr>
          <w:sz w:val="22.080900192260742"/>
          <w:szCs w:val="22.0809001922607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0"/>
        <w:spacing w:before="32.71636962890625" w:line="240" w:lineRule="auto"/>
        <w:ind w:left="375.89820861816406" w:firstLine="0"/>
        <w:rPr>
          <w:sz w:val="22.080900192260742"/>
          <w:szCs w:val="22.080900192260742"/>
        </w:rPr>
      </w:pPr>
      <w:r w:rsidDel="00000000" w:rsidR="00000000" w:rsidRPr="00000000">
        <w:rPr>
          <w:sz w:val="22.080900192260742"/>
          <w:szCs w:val="22.080900192260742"/>
          <w:rtl w:val="0"/>
        </w:rPr>
        <w:t xml:space="preserve">і заповніть порожні повня наступним чином:</w:t>
      </w:r>
    </w:p>
    <w:p w:rsidR="00000000" w:rsidDel="00000000" w:rsidP="00000000" w:rsidRDefault="00000000" w:rsidRPr="00000000" w14:paraId="0000005A">
      <w:pPr>
        <w:widowControl w:val="0"/>
        <w:spacing w:before="32.71636962890625" w:line="240" w:lineRule="auto"/>
        <w:ind w:left="375.89820861816406" w:firstLine="0"/>
        <w:rPr>
          <w:sz w:val="22.080900192260742"/>
          <w:szCs w:val="22.0809001922607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widowControl w:val="0"/>
        <w:spacing w:before="32.71636962890625" w:line="240" w:lineRule="auto"/>
        <w:ind w:left="375.89820861816406" w:firstLine="0"/>
        <w:rPr>
          <w:sz w:val="22.080900192260742"/>
          <w:szCs w:val="22.080900192260742"/>
        </w:rPr>
      </w:pPr>
      <w:r w:rsidDel="00000000" w:rsidR="00000000" w:rsidRPr="00000000">
        <w:rPr>
          <w:sz w:val="22.080900192260742"/>
          <w:szCs w:val="22.080900192260742"/>
          <w:rtl w:val="0"/>
        </w:rPr>
        <w:t xml:space="preserve">Title: MS MPI</w:t>
      </w:r>
    </w:p>
    <w:p w:rsidR="00000000" w:rsidDel="00000000" w:rsidP="00000000" w:rsidRDefault="00000000" w:rsidRPr="00000000" w14:paraId="0000005C">
      <w:pPr>
        <w:widowControl w:val="0"/>
        <w:spacing w:before="32.71636962890625" w:line="240" w:lineRule="auto"/>
        <w:ind w:left="375.89820861816406" w:firstLine="0"/>
        <w:rPr>
          <w:sz w:val="22.080900192260742"/>
          <w:szCs w:val="22.080900192260742"/>
        </w:rPr>
      </w:pPr>
      <w:r w:rsidDel="00000000" w:rsidR="00000000" w:rsidRPr="00000000">
        <w:rPr>
          <w:sz w:val="22.080900192260742"/>
          <w:szCs w:val="22.080900192260742"/>
          <w:rtl w:val="0"/>
        </w:rPr>
        <w:t xml:space="preserve">Command: C:\Program Files\Microsoft MPI\Bin\mpiexec.exe (досить натиснути на кнопку з трьома крапками «…» і вказати в новому вікні шлях до mpiexec.exe)</w:t>
      </w:r>
    </w:p>
    <w:p w:rsidR="00000000" w:rsidDel="00000000" w:rsidP="00000000" w:rsidRDefault="00000000" w:rsidRPr="00000000" w14:paraId="0000005D">
      <w:pPr>
        <w:widowControl w:val="0"/>
        <w:spacing w:before="32.71636962890625" w:line="240" w:lineRule="auto"/>
        <w:ind w:left="375.89820861816406" w:firstLine="0"/>
        <w:rPr>
          <w:sz w:val="22.080900192260742"/>
          <w:szCs w:val="22.080900192260742"/>
        </w:rPr>
      </w:pPr>
      <w:r w:rsidDel="00000000" w:rsidR="00000000" w:rsidRPr="00000000">
        <w:rPr>
          <w:sz w:val="22.080900192260742"/>
          <w:szCs w:val="22.080900192260742"/>
          <w:rtl w:val="0"/>
        </w:rPr>
        <w:t xml:space="preserve">Arguments: -n 4 $(TargetName).exe</w:t>
      </w:r>
    </w:p>
    <w:p w:rsidR="00000000" w:rsidDel="00000000" w:rsidP="00000000" w:rsidRDefault="00000000" w:rsidRPr="00000000" w14:paraId="0000005E">
      <w:pPr>
        <w:widowControl w:val="0"/>
        <w:spacing w:before="32.71636962890625" w:line="240" w:lineRule="auto"/>
        <w:ind w:left="375.89820861816406" w:firstLine="0"/>
        <w:rPr>
          <w:sz w:val="22.080900192260742"/>
          <w:szCs w:val="22.080900192260742"/>
        </w:rPr>
      </w:pPr>
      <w:r w:rsidDel="00000000" w:rsidR="00000000" w:rsidRPr="00000000">
        <w:rPr>
          <w:sz w:val="22.080900192260742"/>
          <w:szCs w:val="22.080900192260742"/>
          <w:rtl w:val="0"/>
        </w:rPr>
        <w:t xml:space="preserve">Initial directory: $(BinDir)</w:t>
      </w:r>
    </w:p>
    <w:p w:rsidR="00000000" w:rsidDel="00000000" w:rsidP="00000000" w:rsidRDefault="00000000" w:rsidRPr="00000000" w14:paraId="0000005F">
      <w:pPr>
        <w:widowControl w:val="0"/>
        <w:spacing w:before="32.71636962890625" w:line="240" w:lineRule="auto"/>
        <w:ind w:left="375.89820861816406" w:firstLine="0"/>
        <w:rPr>
          <w:sz w:val="22.080900192260742"/>
          <w:szCs w:val="22.080900192260742"/>
        </w:rPr>
      </w:pPr>
      <w:r w:rsidDel="00000000" w:rsidR="00000000" w:rsidRPr="00000000">
        <w:rPr>
          <w:sz w:val="22.080900192260742"/>
          <w:szCs w:val="22.080900192260742"/>
          <w:rtl w:val="0"/>
        </w:rPr>
        <w:t xml:space="preserve">І прибрати галочку у пункті Close on exit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3.7918281555176" w:lineRule="auto"/>
        <w:ind w:left="376.5605926513672" w:right="518.428955078125" w:hanging="16.339874267578125"/>
        <w:jc w:val="left"/>
        <w:rPr>
          <w:sz w:val="22.080900192260742"/>
          <w:szCs w:val="22.0809001922607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3.7918281555176" w:lineRule="auto"/>
        <w:ind w:left="1984.251968503937" w:right="518.428955078125" w:hanging="15"/>
        <w:jc w:val="left"/>
        <w:rPr>
          <w:sz w:val="22.080900192260742"/>
          <w:szCs w:val="22.080900192260742"/>
        </w:rPr>
      </w:pPr>
      <w:r w:rsidDel="00000000" w:rsidR="00000000" w:rsidRPr="00000000">
        <w:rPr>
          <w:sz w:val="22.080900192260742"/>
          <w:szCs w:val="22.080900192260742"/>
        </w:rPr>
        <w:drawing>
          <wp:inline distB="114300" distT="114300" distL="114300" distR="114300">
            <wp:extent cx="3086291" cy="3567069"/>
            <wp:effectExtent b="0" l="0" r="0" t="0"/>
            <wp:docPr id="2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291" cy="35670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3.7918281555176" w:lineRule="auto"/>
        <w:ind w:left="376.5605926513672" w:right="518.428955078125" w:hanging="16.339874267578125"/>
        <w:jc w:val="left"/>
        <w:rPr>
          <w:sz w:val="22.080900192260742"/>
          <w:szCs w:val="22.0809001922607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3.7918281555176" w:lineRule="auto"/>
        <w:ind w:left="376.5605926513672" w:right="518.428955078125" w:hanging="16.339874267578125"/>
        <w:jc w:val="left"/>
        <w:rPr>
          <w:sz w:val="22.080900192260742"/>
          <w:szCs w:val="22.0809001922607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3.7918281555176" w:lineRule="auto"/>
        <w:ind w:left="376.5605926513672" w:right="518.428955078125" w:hanging="16.33987426757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sz w:val="22.080900192260742"/>
          <w:szCs w:val="22.080900192260742"/>
          <w:rtl w:val="0"/>
        </w:rPr>
        <w:t xml:space="preserve">Далі натисніть кнопку "Apply" і потім на "OK". Запустіть файл, що виконується з головного меню командою Tools -&gt; MS MPI.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4.43481445312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sz w:val="22.080900192260742"/>
          <w:szCs w:val="22.080900192260742"/>
        </w:rPr>
        <w:drawing>
          <wp:inline distB="114300" distT="114300" distL="114300" distR="114300">
            <wp:extent cx="4695353" cy="2651743"/>
            <wp:effectExtent b="0" l="0" r="0" t="0"/>
            <wp:docPr id="1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5353" cy="26517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78.547897338867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sz w:val="22.080900192260742"/>
          <w:szCs w:val="22.080900192260742"/>
          <w:rtl w:val="0"/>
        </w:rPr>
        <w:t xml:space="preserve">Після цього з'явиться чорне вікно такого виду: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.52490234375" w:line="240" w:lineRule="auto"/>
        <w:ind w:left="1559.0551181102362" w:right="-6.400146484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sz w:val="22.080900192260742"/>
          <w:szCs w:val="22.080900192260742"/>
        </w:rPr>
        <w:drawing>
          <wp:inline distB="114300" distT="114300" distL="114300" distR="114300">
            <wp:extent cx="5524500" cy="11049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5.82539558410645" w:lineRule="auto"/>
        <w:ind w:left="368.16978454589844" w:right="394.37744140625" w:firstLine="10.37811279296875"/>
        <w:jc w:val="left"/>
        <w:rPr>
          <w:sz w:val="22.080900192260742"/>
          <w:szCs w:val="22.08090019226074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27.3532104492188" w:line="240" w:lineRule="auto"/>
        <w:ind w:left="283.46456692913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sz w:val="22.080900192260742"/>
          <w:szCs w:val="22.080900192260742"/>
          <w:rtl w:val="0"/>
        </w:rPr>
        <w:t xml:space="preserve">Примітка: якщо необхідно змінити кількість процесів, що запускаються, то знову відкрийте вікно для налаштування зовнішніх інструментів командою Tools  External Tools… і для MS MPI в полі Arguments: задайте необхідну кількість процесів, наприклад -n 10 $(TargetName).exe, потім натисніть на кнопку "Apply" і далі на "OK".</w:t>
      </w:r>
      <w:r w:rsidDel="00000000" w:rsidR="00000000" w:rsidRPr="00000000">
        <w:rPr>
          <w:rtl w:val="0"/>
        </w:rPr>
      </w:r>
    </w:p>
    <w:sectPr>
      <w:type w:val="continuous"/>
      <w:pgSz w:h="16820" w:w="11900" w:orient="portrait"/>
      <w:pgMar w:bottom="470.404052734375" w:top="705.58837890625" w:left="1132.800064086914" w:right="364.7998046875" w:header="0" w:footer="720"/>
      <w:cols w:equalWidth="0" w:num="1">
        <w:col w:space="0" w:w="10402.400131225586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22.png"/><Relationship Id="rId21" Type="http://schemas.openxmlformats.org/officeDocument/2006/relationships/image" Target="media/image26.png"/><Relationship Id="rId24" Type="http://schemas.openxmlformats.org/officeDocument/2006/relationships/image" Target="media/image9.png"/><Relationship Id="rId23" Type="http://schemas.openxmlformats.org/officeDocument/2006/relationships/image" Target="media/image2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image" Target="media/image18.png"/><Relationship Id="rId25" Type="http://schemas.openxmlformats.org/officeDocument/2006/relationships/image" Target="media/image25.png"/><Relationship Id="rId28" Type="http://schemas.openxmlformats.org/officeDocument/2006/relationships/image" Target="media/image8.png"/><Relationship Id="rId27" Type="http://schemas.openxmlformats.org/officeDocument/2006/relationships/image" Target="media/image24.png"/><Relationship Id="rId5" Type="http://schemas.openxmlformats.org/officeDocument/2006/relationships/styles" Target="styles.xml"/><Relationship Id="rId6" Type="http://schemas.openxmlformats.org/officeDocument/2006/relationships/hyperlink" Target="https://www.microsoft.com/en-us/download/details.aspx?id=105289" TargetMode="External"/><Relationship Id="rId29" Type="http://schemas.openxmlformats.org/officeDocument/2006/relationships/image" Target="media/image16.png"/><Relationship Id="rId7" Type="http://schemas.openxmlformats.org/officeDocument/2006/relationships/hyperlink" Target="https://www.microsoft.com/en-us/download/details.aspx?id=105289" TargetMode="External"/><Relationship Id="rId8" Type="http://schemas.openxmlformats.org/officeDocument/2006/relationships/image" Target="media/image2.png"/><Relationship Id="rId31" Type="http://schemas.openxmlformats.org/officeDocument/2006/relationships/image" Target="media/image6.png"/><Relationship Id="rId30" Type="http://schemas.openxmlformats.org/officeDocument/2006/relationships/image" Target="media/image21.png"/><Relationship Id="rId11" Type="http://schemas.openxmlformats.org/officeDocument/2006/relationships/image" Target="media/image27.png"/><Relationship Id="rId33" Type="http://schemas.openxmlformats.org/officeDocument/2006/relationships/image" Target="media/image20.png"/><Relationship Id="rId10" Type="http://schemas.openxmlformats.org/officeDocument/2006/relationships/image" Target="media/image14.png"/><Relationship Id="rId32" Type="http://schemas.openxmlformats.org/officeDocument/2006/relationships/image" Target="media/image15.png"/><Relationship Id="rId13" Type="http://schemas.openxmlformats.org/officeDocument/2006/relationships/image" Target="media/image4.png"/><Relationship Id="rId12" Type="http://schemas.openxmlformats.org/officeDocument/2006/relationships/image" Target="media/image19.png"/><Relationship Id="rId34" Type="http://schemas.openxmlformats.org/officeDocument/2006/relationships/image" Target="media/image7.png"/><Relationship Id="rId15" Type="http://schemas.openxmlformats.org/officeDocument/2006/relationships/image" Target="media/image13.png"/><Relationship Id="rId14" Type="http://schemas.openxmlformats.org/officeDocument/2006/relationships/image" Target="media/image5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9" Type="http://schemas.openxmlformats.org/officeDocument/2006/relationships/image" Target="media/image17.png"/><Relationship Id="rId1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