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4677.165354330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Міжнародному комітету Червоного Хреста</w:t>
      </w:r>
    </w:p>
    <w:p w:rsidR="00000000" w:rsidDel="00000000" w:rsidP="00000000" w:rsidRDefault="00000000" w:rsidRPr="00000000" w14:paraId="00000002">
      <w:pPr>
        <w:spacing w:after="0" w:lineRule="auto"/>
        <w:ind w:firstLine="4677.16535433070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Вул. Велика Васильківська, буд. 6, </w:t>
      </w:r>
    </w:p>
    <w:p w:rsidR="00000000" w:rsidDel="00000000" w:rsidP="00000000" w:rsidRDefault="00000000" w:rsidRPr="00000000" w14:paraId="00000003">
      <w:pPr>
        <w:spacing w:after="0" w:lineRule="auto"/>
        <w:ind w:firstLine="4677.16535433070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корп. «О», м. Київ 01024, Україна</w:t>
      </w:r>
    </w:p>
    <w:p w:rsidR="00000000" w:rsidDel="00000000" w:rsidP="00000000" w:rsidRDefault="00000000" w:rsidRPr="00000000" w14:paraId="00000004">
      <w:pPr>
        <w:spacing w:after="0" w:lineRule="auto"/>
        <w:ind w:firstLine="4677.16535433070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Тел. +38 (044) 392 32 10</w:t>
      </w:r>
    </w:p>
    <w:p w:rsidR="00000000" w:rsidDel="00000000" w:rsidP="00000000" w:rsidRDefault="00000000" w:rsidRPr="00000000" w14:paraId="00000005">
      <w:pPr>
        <w:spacing w:after="0" w:lineRule="auto"/>
        <w:ind w:firstLine="4677.165354330708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E-mail: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kyi_kyiv@icrc.org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06">
      <w:pPr>
        <w:spacing w:after="0" w:lineRule="auto"/>
        <w:ind w:firstLine="552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(дата народження)</w:t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(поштова адреса)</w:t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(номер телефону)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(електронна адреса)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85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15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e65s2qwfc3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мені __________________________________________________ наявну інформацію, яка є у Вас на даний момент, стосовно мого ______________ ____________________________________________________, ________________р.н., військовослужбовця військової частини _____________, кримінальне провадження № ____________________________.</w:t>
      </w:r>
    </w:p>
    <w:p w:rsidR="00000000" w:rsidDel="00000000" w:rsidP="00000000" w:rsidRDefault="00000000" w:rsidRPr="00000000" w14:paraId="00000016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результати прошу повідомити мене за зазначеною адресою/контактами в листі.</w:t>
      </w:r>
    </w:p>
    <w:p w:rsidR="00000000" w:rsidDel="00000000" w:rsidP="00000000" w:rsidRDefault="00000000" w:rsidRPr="00000000" w14:paraId="00000017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ДОДАТКИ: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сповіщення або інший підтверджуючий документ про приналежність зниклого до В\ч;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документу, що підтверджує ступінь спорідненості (свідоцтво про народження оборонця – для батьків, свідоцтво про шлюб – для дружини);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витягу з Єдиного реєстру досудових розслідувань.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6"/>
        </w:tabs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Із законом України від 01.06.2010 р. №2297-VI “Про захист персональних даних” ознайомлений(а). Даю згоду на обробку моїх персональних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_____________ 20____р.                  ____________            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425.1968503937008" w:left="1417" w:right="578.740157480316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97F8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D6D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6363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563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yi_kyiv@icrc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O6benlplDOZAYfk3Md/Cy+4X8g==">CgMxLjAyDmgubmU2NXMycXdmYzN0OAByITFZbFN5TDRSRUZFOHZaQTI2YlZGV2oyN2FiSDE2MkRvSA==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2025-03-31T13:48:00Z</dcterms:created>
  <dc:creator>OLHA</dc:creator>
</cp:coreProperties>
</file>