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Міністру оборони України 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Рустему УМЄРОВУ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admou@post.mil.gov.ua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(дата народження)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(поштова адреса)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(номер телефону)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(електронна адреса)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надати мені __________________________________________________ 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витягу з Єдиного реєстру досудових розслідувань.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kitbx81o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____________20____р.               __________         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7F8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mou@post.mil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bHF27CA5rEgzqGos2w8qKYfyg==">CgMxLjAyDmgudmtpdGJ4ODFvenZ5OAByITFneUVlX1pNb1VnX0RMeDN6Uk42ZWJCeEtvV1pCOUt0Rw==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2025-03-31T13:41:00Z</dcterms:created>
  <dc:creator>OLHA</dc:creator>
</cp:coreProperties>
</file>