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11" w:rsidRDefault="004E6911">
      <w:r>
        <w:t>What is a Variable?</w:t>
      </w:r>
    </w:p>
    <w:p w:rsidR="004E6911" w:rsidRDefault="004E6911">
      <w:r>
        <w:t>Variable = data to be used later</w:t>
      </w:r>
      <w:r>
        <w:br/>
      </w:r>
      <w:r>
        <w:br/>
        <w:t>Describe declaration and initialization?</w:t>
      </w:r>
      <w:r>
        <w:br/>
        <w:t>Declaration = getting the type and name</w:t>
      </w:r>
      <w:r>
        <w:br/>
        <w:t>Initialization = giving it a set value</w:t>
      </w:r>
      <w:r>
        <w:br/>
        <w:t xml:space="preserve">ex: declaration </w:t>
      </w:r>
      <w:proofErr w:type="spellStart"/>
      <w:r>
        <w:t>int</w:t>
      </w:r>
      <w:proofErr w:type="spellEnd"/>
      <w:r>
        <w:t xml:space="preserve"> taco;</w:t>
      </w:r>
      <w:r>
        <w:br/>
        <w:t xml:space="preserve">ex: initialization </w:t>
      </w:r>
      <w:proofErr w:type="spellStart"/>
      <w:r>
        <w:t>int</w:t>
      </w:r>
      <w:proofErr w:type="spellEnd"/>
      <w:r>
        <w:t xml:space="preserve"> taco = 5;</w:t>
      </w:r>
    </w:p>
    <w:p w:rsidR="004E6911" w:rsidRDefault="004E6911"/>
    <w:p w:rsidR="004E6911" w:rsidRDefault="004E6911">
      <w:r>
        <w:t>List 2 types of variables.</w:t>
      </w:r>
      <w:r>
        <w:br/>
      </w:r>
      <w:r>
        <w:br/>
        <w:t>string and int</w:t>
      </w:r>
      <w:bookmarkStart w:id="0" w:name="_GoBack"/>
      <w:bookmarkEnd w:id="0"/>
    </w:p>
    <w:sectPr w:rsidR="004E6911" w:rsidSect="007954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11"/>
    <w:rsid w:val="004E6911"/>
    <w:rsid w:val="007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 rhodes</dc:creator>
  <cp:keywords/>
  <dc:description/>
  <cp:lastModifiedBy>khris rhodes</cp:lastModifiedBy>
  <cp:revision>1</cp:revision>
  <dcterms:created xsi:type="dcterms:W3CDTF">2016-01-12T16:04:00Z</dcterms:created>
  <dcterms:modified xsi:type="dcterms:W3CDTF">2016-01-12T16:13:00Z</dcterms:modified>
</cp:coreProperties>
</file>