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F135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Indicar Verdadero o Falso las siguientes sentencias según sea el caso (Por cada</w:t>
      </w:r>
    </w:p>
    <w:p w14:paraId="743A4ECD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pregunta bien contestada: 1pto):</w:t>
      </w:r>
    </w:p>
    <w:p w14:paraId="7BEDF26C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1. Python nos permite acortar el tiempo de desarrollo por su fácil entendimiento</w:t>
      </w:r>
    </w:p>
    <w:p w14:paraId="727A256C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y lenguaje completamente intuitivo.</w:t>
      </w:r>
    </w:p>
    <w:p w14:paraId="52FA9ABE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Lenguaje multiparadigma. Esto significa que combina propiedades de</w:t>
      </w:r>
    </w:p>
    <w:p w14:paraId="730F4443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diferentes paradigmas de programación, lo que permite que sea muy flexible</w:t>
      </w:r>
    </w:p>
    <w:p w14:paraId="2BBAA4FE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y fácil de aprender tanto de utilizarlo en campos aparentemente tan dispares</w:t>
      </w:r>
    </w:p>
    <w:p w14:paraId="3258786B" w14:textId="77777777" w:rsid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como el diseño de aplicaciones web o la inteligencia </w:t>
      </w:r>
      <w:proofErr w:type="gramStart"/>
      <w:r w:rsidRPr="00A50514">
        <w:rPr>
          <w:lang w:val="es-PE"/>
        </w:rPr>
        <w:t>artificial..</w:t>
      </w:r>
      <w:proofErr w:type="gramEnd"/>
    </w:p>
    <w:p w14:paraId="1CF4ED17" w14:textId="5E057574" w:rsidR="00A50514" w:rsidRDefault="00A50514" w:rsidP="00A50514">
      <w:pPr>
        <w:rPr>
          <w:lang w:val="es-PE"/>
        </w:rPr>
      </w:pPr>
      <w:r>
        <w:rPr>
          <w:lang w:val="es-PE"/>
        </w:rPr>
        <w:t>VERDADERO</w:t>
      </w:r>
    </w:p>
    <w:p w14:paraId="389E39BD" w14:textId="77777777" w:rsidR="00A50514" w:rsidRPr="00A50514" w:rsidRDefault="00A50514" w:rsidP="00A50514">
      <w:pPr>
        <w:rPr>
          <w:lang w:val="es-PE"/>
        </w:rPr>
      </w:pPr>
    </w:p>
    <w:p w14:paraId="07107A0A" w14:textId="77777777" w:rsidR="00A50514" w:rsidRPr="00A50514" w:rsidRDefault="00A50514" w:rsidP="00A50514">
      <w:pPr>
        <w:rPr>
          <w:lang w:val="es-PE"/>
        </w:rPr>
      </w:pPr>
    </w:p>
    <w:p w14:paraId="1E268AF5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2. Para la gestión de dependencia en Python nos da a entender a la instalación</w:t>
      </w:r>
    </w:p>
    <w:p w14:paraId="47AD8AC2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de scripts que se suelen desarrollar apoyándose en librerías y/o </w:t>
      </w:r>
      <w:proofErr w:type="spellStart"/>
      <w:r w:rsidRPr="00A50514">
        <w:rPr>
          <w:lang w:val="es-PE"/>
        </w:rPr>
        <w:t>frameworks</w:t>
      </w:r>
      <w:proofErr w:type="spellEnd"/>
    </w:p>
    <w:p w14:paraId="67B0FF5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de terceros a los cuales llamamos dependencias como es Django para el</w:t>
      </w:r>
    </w:p>
    <w:p w14:paraId="0C4024F7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desarrollo web, para esto instalamos la librería del siguiente modo en nuestro</w:t>
      </w:r>
    </w:p>
    <w:p w14:paraId="13D6DD58" w14:textId="77777777" w:rsidR="00A50514" w:rsidRDefault="00A50514" w:rsidP="00A50514">
      <w:pPr>
        <w:rPr>
          <w:lang w:val="es-PE"/>
        </w:rPr>
      </w:pPr>
      <w:r w:rsidRPr="00A50514">
        <w:rPr>
          <w:lang w:val="es-PE"/>
        </w:rPr>
        <w:t>terminal:</w:t>
      </w:r>
    </w:p>
    <w:p w14:paraId="1047292E" w14:textId="77777777" w:rsidR="00A50514" w:rsidRDefault="00A50514" w:rsidP="00A50514">
      <w:pPr>
        <w:rPr>
          <w:lang w:val="es-PE"/>
        </w:rPr>
      </w:pPr>
      <w:r>
        <w:rPr>
          <w:lang w:val="es-PE"/>
        </w:rPr>
        <w:t>VERDADERO</w:t>
      </w:r>
    </w:p>
    <w:p w14:paraId="34F622A1" w14:textId="77777777" w:rsidR="00A50514" w:rsidRPr="00A50514" w:rsidRDefault="00A50514" w:rsidP="00A50514">
      <w:pPr>
        <w:rPr>
          <w:lang w:val="es-PE"/>
        </w:rPr>
      </w:pPr>
    </w:p>
    <w:p w14:paraId="619B5407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3. Dentro de la conversión de tipos en Python tenemos las funciones operan</w:t>
      </w:r>
    </w:p>
    <w:p w14:paraId="1EF36CB5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de la misma manera: siempre esperan un argumento sobre el cual realizar</w:t>
      </w:r>
    </w:p>
    <w:p w14:paraId="7B9E1F43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la conversión. Como </w:t>
      </w:r>
      <w:proofErr w:type="spellStart"/>
      <w:proofErr w:type="gramStart"/>
      <w:r w:rsidRPr="00A50514">
        <w:rPr>
          <w:lang w:val="es-PE"/>
        </w:rPr>
        <w:t>str</w:t>
      </w:r>
      <w:proofErr w:type="spellEnd"/>
      <w:r w:rsidRPr="00A50514">
        <w:rPr>
          <w:lang w:val="es-PE"/>
        </w:rPr>
        <w:t>(</w:t>
      </w:r>
      <w:proofErr w:type="gramEnd"/>
      <w:r w:rsidRPr="00A50514">
        <w:rPr>
          <w:lang w:val="es-PE"/>
        </w:rPr>
        <w:t xml:space="preserve">), </w:t>
      </w:r>
      <w:proofErr w:type="spellStart"/>
      <w:proofErr w:type="gramStart"/>
      <w:r w:rsidRPr="00A50514">
        <w:rPr>
          <w:lang w:val="es-PE"/>
        </w:rPr>
        <w:t>float</w:t>
      </w:r>
      <w:proofErr w:type="spellEnd"/>
      <w:r w:rsidRPr="00A50514">
        <w:rPr>
          <w:lang w:val="es-PE"/>
        </w:rPr>
        <w:t>(</w:t>
      </w:r>
      <w:proofErr w:type="gramEnd"/>
      <w:r w:rsidRPr="00A50514">
        <w:rPr>
          <w:lang w:val="es-PE"/>
        </w:rPr>
        <w:t xml:space="preserve">), </w:t>
      </w:r>
      <w:proofErr w:type="spellStart"/>
      <w:proofErr w:type="gramStart"/>
      <w:r w:rsidRPr="00A50514">
        <w:rPr>
          <w:lang w:val="es-PE"/>
        </w:rPr>
        <w:t>int</w:t>
      </w:r>
      <w:proofErr w:type="spellEnd"/>
      <w:r w:rsidRPr="00A50514">
        <w:rPr>
          <w:lang w:val="es-PE"/>
        </w:rPr>
        <w:t>(</w:t>
      </w:r>
      <w:proofErr w:type="gramEnd"/>
      <w:r w:rsidRPr="00A50514">
        <w:rPr>
          <w:lang w:val="es-PE"/>
        </w:rPr>
        <w:t xml:space="preserve">) o </w:t>
      </w:r>
      <w:proofErr w:type="spellStart"/>
      <w:proofErr w:type="gramStart"/>
      <w:r w:rsidRPr="00A50514">
        <w:rPr>
          <w:lang w:val="es-PE"/>
        </w:rPr>
        <w:t>bool</w:t>
      </w:r>
      <w:proofErr w:type="spellEnd"/>
      <w:r w:rsidRPr="00A50514">
        <w:rPr>
          <w:lang w:val="es-PE"/>
        </w:rPr>
        <w:t>(</w:t>
      </w:r>
      <w:proofErr w:type="gramEnd"/>
      <w:r w:rsidRPr="00A50514">
        <w:rPr>
          <w:lang w:val="es-PE"/>
        </w:rPr>
        <w:t>).</w:t>
      </w:r>
    </w:p>
    <w:p w14:paraId="7C22406D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Al ejecutar la siguiente línea de código nos devolverá un entero:</w:t>
      </w:r>
    </w:p>
    <w:p w14:paraId="490E95CD" w14:textId="4CD9865A" w:rsidR="00A50514" w:rsidRDefault="00A50514" w:rsidP="00A50514">
      <w:pPr>
        <w:rPr>
          <w:lang w:val="es-PE"/>
        </w:rPr>
      </w:pPr>
      <w:r>
        <w:rPr>
          <w:lang w:val="es-PE"/>
        </w:rPr>
        <w:t>FALSO</w:t>
      </w:r>
    </w:p>
    <w:p w14:paraId="414E12F7" w14:textId="77777777" w:rsidR="00A50514" w:rsidRPr="00A50514" w:rsidRDefault="00A50514" w:rsidP="00A50514">
      <w:pPr>
        <w:rPr>
          <w:lang w:val="es-PE"/>
        </w:rPr>
      </w:pPr>
    </w:p>
    <w:p w14:paraId="4F95AB38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4. En las estructuras de control de flujo en programación nos permite evaluar</w:t>
      </w:r>
    </w:p>
    <w:p w14:paraId="3BD663B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sobre una condición y especificar qué acciones ha de realizar el programa</w:t>
      </w:r>
    </w:p>
    <w:p w14:paraId="2ABBBA7F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dependiendo del resultado de la evaluación de la condición, si es verdadera o</w:t>
      </w:r>
    </w:p>
    <w:p w14:paraId="7EEE6643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falsa.</w:t>
      </w:r>
    </w:p>
    <w:p w14:paraId="1FDD7C40" w14:textId="77777777" w:rsidR="00A50514" w:rsidRPr="00A50514" w:rsidRDefault="00A50514" w:rsidP="00A50514">
      <w:pPr>
        <w:rPr>
          <w:lang w:val="es-PE"/>
        </w:rPr>
      </w:pPr>
    </w:p>
    <w:p w14:paraId="0EF45A40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lastRenderedPageBreak/>
        <w:t>Las condicionales pueden ser simples o múltiples, y solo pueden devolver dos</w:t>
      </w:r>
    </w:p>
    <w:p w14:paraId="4F37092A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resultados, verdadero o falso (True o False).</w:t>
      </w:r>
    </w:p>
    <w:p w14:paraId="0D6767C7" w14:textId="77777777" w:rsidR="00A50514" w:rsidRDefault="00A50514" w:rsidP="00A50514">
      <w:pPr>
        <w:rPr>
          <w:lang w:val="es-PE"/>
        </w:rPr>
      </w:pPr>
      <w:r w:rsidRPr="00A50514">
        <w:rPr>
          <w:lang w:val="es-PE"/>
        </w:rPr>
        <w:t>Sabiendo esto en la siguiente condición múltiple nos estaría devolviendo falso:</w:t>
      </w:r>
    </w:p>
    <w:p w14:paraId="47429584" w14:textId="6A28472E" w:rsidR="00A50514" w:rsidRPr="00A50514" w:rsidRDefault="00A50514" w:rsidP="00A50514">
      <w:pPr>
        <w:rPr>
          <w:lang w:val="es-PE"/>
        </w:rPr>
      </w:pPr>
      <w:r>
        <w:rPr>
          <w:lang w:val="es-PE"/>
        </w:rPr>
        <w:t>FALSO</w:t>
      </w:r>
    </w:p>
    <w:p w14:paraId="5304F6C3" w14:textId="77777777" w:rsidR="00A50514" w:rsidRPr="00A50514" w:rsidRDefault="00A50514" w:rsidP="00A50514">
      <w:pPr>
        <w:rPr>
          <w:lang w:val="es-PE"/>
        </w:rPr>
      </w:pPr>
    </w:p>
    <w:p w14:paraId="007B7CE5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5. El uso del bucle </w:t>
      </w:r>
      <w:proofErr w:type="spellStart"/>
      <w:r w:rsidRPr="00A50514">
        <w:rPr>
          <w:lang w:val="es-PE"/>
        </w:rPr>
        <w:t>for</w:t>
      </w:r>
      <w:proofErr w:type="spellEnd"/>
      <w:r w:rsidRPr="00A50514">
        <w:rPr>
          <w:lang w:val="es-PE"/>
        </w:rPr>
        <w:t xml:space="preserve"> sirve fundamental para recorrer los elementos de un</w:t>
      </w:r>
    </w:p>
    <w:p w14:paraId="1C731FCE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objeto iterable (lista, tupla, conjunto, diccionario, </w:t>
      </w:r>
      <w:proofErr w:type="spellStart"/>
      <w:r w:rsidRPr="00A50514">
        <w:rPr>
          <w:lang w:val="es-PE"/>
        </w:rPr>
        <w:t>etc</w:t>
      </w:r>
      <w:proofErr w:type="spellEnd"/>
      <w:r w:rsidRPr="00A50514">
        <w:rPr>
          <w:lang w:val="es-PE"/>
        </w:rPr>
        <w:t>) y poder ejecutar un</w:t>
      </w:r>
    </w:p>
    <w:p w14:paraId="0797E7AD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bloque de código respectivamente.</w:t>
      </w:r>
    </w:p>
    <w:p w14:paraId="699F7B8C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Tenemos el siguiente ejemplo con el uso de </w:t>
      </w:r>
      <w:proofErr w:type="spellStart"/>
      <w:r w:rsidRPr="00A50514">
        <w:rPr>
          <w:lang w:val="es-PE"/>
        </w:rPr>
        <w:t>for</w:t>
      </w:r>
      <w:proofErr w:type="spellEnd"/>
      <w:r w:rsidRPr="00A50514">
        <w:rPr>
          <w:lang w:val="es-PE"/>
        </w:rPr>
        <w:t>:</w:t>
      </w:r>
    </w:p>
    <w:p w14:paraId="2653AC0D" w14:textId="77777777" w:rsidR="00A50514" w:rsidRPr="00A50514" w:rsidRDefault="00A50514" w:rsidP="00A50514">
      <w:pPr>
        <w:rPr>
          <w:lang w:val="es-PE"/>
        </w:rPr>
      </w:pPr>
    </w:p>
    <w:p w14:paraId="72FC2604" w14:textId="77777777" w:rsidR="00A50514" w:rsidRDefault="00A50514" w:rsidP="00A50514">
      <w:pPr>
        <w:rPr>
          <w:lang w:val="es-PE"/>
        </w:rPr>
      </w:pPr>
      <w:r w:rsidRPr="00A50514">
        <w:rPr>
          <w:lang w:val="es-PE"/>
        </w:rPr>
        <w:t>Nos devolverá como resultado:</w:t>
      </w:r>
    </w:p>
    <w:p w14:paraId="730A8429" w14:textId="09263E22" w:rsidR="00A50514" w:rsidRPr="00A50514" w:rsidRDefault="00A50514" w:rsidP="00A50514">
      <w:pPr>
        <w:rPr>
          <w:lang w:val="es-PE"/>
        </w:rPr>
      </w:pPr>
      <w:r>
        <w:rPr>
          <w:lang w:val="es-PE"/>
        </w:rPr>
        <w:t>VERDADER0</w:t>
      </w:r>
    </w:p>
    <w:p w14:paraId="4E4B699A" w14:textId="77777777" w:rsidR="00A50514" w:rsidRPr="00A50514" w:rsidRDefault="00A50514" w:rsidP="00A50514">
      <w:pPr>
        <w:rPr>
          <w:lang w:val="es-PE"/>
        </w:rPr>
      </w:pPr>
    </w:p>
    <w:p w14:paraId="3E1F266A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6. Cuando se habla de POO en Python, se menciona a las Clases y los métodos</w:t>
      </w:r>
    </w:p>
    <w:p w14:paraId="4C1198CF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por </w:t>
      </w:r>
      <w:proofErr w:type="gramStart"/>
      <w:r w:rsidRPr="00A50514">
        <w:rPr>
          <w:lang w:val="es-PE"/>
        </w:rPr>
        <w:t>ende</w:t>
      </w:r>
      <w:proofErr w:type="gramEnd"/>
      <w:r w:rsidRPr="00A50514">
        <w:rPr>
          <w:lang w:val="es-PE"/>
        </w:rPr>
        <w:t xml:space="preserve"> se definen o escriben de igual forma que las funciones normales,</w:t>
      </w:r>
    </w:p>
    <w:p w14:paraId="5A20110B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pero deben declararse dentro de la clase y su primer argumento siempre</w:t>
      </w:r>
    </w:p>
    <w:p w14:paraId="1B3AB6A7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referencia a la instancia que la llama, de esta forma se afirma que los métodos</w:t>
      </w:r>
    </w:p>
    <w:p w14:paraId="367DEE79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son funciones.</w:t>
      </w:r>
    </w:p>
    <w:p w14:paraId="527A3C2E" w14:textId="36DD2B50" w:rsidR="00A50514" w:rsidRDefault="00A50514" w:rsidP="00A50514">
      <w:pPr>
        <w:rPr>
          <w:lang w:val="es-PE"/>
        </w:rPr>
      </w:pPr>
      <w:r>
        <w:rPr>
          <w:lang w:val="es-PE"/>
        </w:rPr>
        <w:t>VERDADERO</w:t>
      </w:r>
    </w:p>
    <w:p w14:paraId="115F731F" w14:textId="77777777" w:rsidR="00A50514" w:rsidRPr="00A50514" w:rsidRDefault="00A50514" w:rsidP="00A50514">
      <w:pPr>
        <w:rPr>
          <w:lang w:val="es-PE"/>
        </w:rPr>
      </w:pPr>
    </w:p>
    <w:p w14:paraId="36638E86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7. Los decoradores son funciones que reciben pueden recibir otras funciones</w:t>
      </w:r>
    </w:p>
    <w:p w14:paraId="245F6E0B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como parámetros y retornan funciones diferentes. Las cuales también nos</w:t>
      </w:r>
    </w:p>
    <w:p w14:paraId="7C0D5AC8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permite modificar el comportamiento de otras funciones.</w:t>
      </w:r>
    </w:p>
    <w:p w14:paraId="2760B31A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Entonces tenemos entendido que para el uso de decoradores primero se va a</w:t>
      </w:r>
    </w:p>
    <w:p w14:paraId="43C3BD71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ejecutar la lógica del decorador y luego la lógica de una función decorada y</w:t>
      </w:r>
    </w:p>
    <w:p w14:paraId="47477F7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no de forma inversa.</w:t>
      </w:r>
    </w:p>
    <w:p w14:paraId="1CF15218" w14:textId="5624F776" w:rsidR="00A50514" w:rsidRDefault="00A50514" w:rsidP="00A50514">
      <w:pPr>
        <w:rPr>
          <w:lang w:val="es-PE"/>
        </w:rPr>
      </w:pPr>
      <w:r>
        <w:rPr>
          <w:lang w:val="es-PE"/>
        </w:rPr>
        <w:t>FALSO</w:t>
      </w:r>
    </w:p>
    <w:p w14:paraId="36542B75" w14:textId="77777777" w:rsidR="00A50514" w:rsidRPr="00A50514" w:rsidRDefault="00A50514" w:rsidP="00A50514">
      <w:pPr>
        <w:rPr>
          <w:lang w:val="es-PE"/>
        </w:rPr>
      </w:pPr>
    </w:p>
    <w:p w14:paraId="70E72B19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8. Los decoradores en Python se utilizan para alterar el funcionamiento de una</w:t>
      </w:r>
    </w:p>
    <w:p w14:paraId="6F6D49C0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lastRenderedPageBreak/>
        <w:t>determinada pieza o bloque de código; ya sea una función, o una clase, sin la</w:t>
      </w:r>
    </w:p>
    <w:p w14:paraId="4EB34BB3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necesidad de emplear otros mecanismos como la herencia.</w:t>
      </w:r>
    </w:p>
    <w:p w14:paraId="4F6C0318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En el siguiente ejemplo:</w:t>
      </w:r>
    </w:p>
    <w:p w14:paraId="7DBF8D3A" w14:textId="77777777" w:rsidR="00A50514" w:rsidRPr="00A50514" w:rsidRDefault="00A50514" w:rsidP="00A50514">
      <w:pPr>
        <w:rPr>
          <w:lang w:val="es-PE"/>
        </w:rPr>
      </w:pPr>
    </w:p>
    <w:p w14:paraId="3899DE49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El uso especial de *</w:t>
      </w:r>
      <w:proofErr w:type="spellStart"/>
      <w:r w:rsidRPr="00A50514">
        <w:rPr>
          <w:lang w:val="es-PE"/>
        </w:rPr>
        <w:t>args</w:t>
      </w:r>
      <w:proofErr w:type="spellEnd"/>
      <w:r w:rsidRPr="00A50514">
        <w:rPr>
          <w:lang w:val="es-PE"/>
        </w:rPr>
        <w:t xml:space="preserve"> nos permite contener todos los argumentos ordenados por la</w:t>
      </w:r>
    </w:p>
    <w:p w14:paraId="01F165DF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posición en la que fueron enviados desde la función original al momento de usarlo en la</w:t>
      </w:r>
    </w:p>
    <w:p w14:paraId="24DDDD34" w14:textId="77777777" w:rsidR="00A50514" w:rsidRDefault="00A50514" w:rsidP="00A50514">
      <w:pPr>
        <w:rPr>
          <w:lang w:val="es-PE"/>
        </w:rPr>
      </w:pPr>
      <w:r w:rsidRPr="00A50514">
        <w:rPr>
          <w:lang w:val="es-PE"/>
        </w:rPr>
        <w:t>función decoradora.</w:t>
      </w:r>
    </w:p>
    <w:p w14:paraId="35AAC68C" w14:textId="2E03C5E0" w:rsidR="0053417F" w:rsidRPr="00A50514" w:rsidRDefault="0053417F" w:rsidP="00A50514">
      <w:pPr>
        <w:rPr>
          <w:lang w:val="es-PE"/>
        </w:rPr>
      </w:pPr>
      <w:r>
        <w:rPr>
          <w:lang w:val="es-PE"/>
        </w:rPr>
        <w:t>VERDADERO</w:t>
      </w:r>
    </w:p>
    <w:p w14:paraId="6E7BC86A" w14:textId="77777777" w:rsidR="00A50514" w:rsidRPr="00A50514" w:rsidRDefault="00A50514" w:rsidP="00A50514">
      <w:pPr>
        <w:rPr>
          <w:lang w:val="es-PE"/>
        </w:rPr>
      </w:pPr>
    </w:p>
    <w:p w14:paraId="1DC4880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Importante:</w:t>
      </w:r>
    </w:p>
    <w:p w14:paraId="17A2BE86" w14:textId="77777777" w:rsidR="00A50514" w:rsidRPr="00A50514" w:rsidRDefault="00A50514" w:rsidP="00A50514">
      <w:pPr>
        <w:rPr>
          <w:lang w:val="es-PE"/>
        </w:rPr>
      </w:pPr>
    </w:p>
    <w:p w14:paraId="5973CF9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Duración: 15 minutos</w:t>
      </w:r>
    </w:p>
    <w:p w14:paraId="4AEF43BF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Enviar su archivo con respuestas al correo:</w:t>
      </w:r>
    </w:p>
    <w:p w14:paraId="5806CE34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docente.cerseu.unmsm@gmail.com</w:t>
      </w:r>
    </w:p>
    <w:p w14:paraId="1821763D" w14:textId="77777777" w:rsidR="00A50514" w:rsidRPr="00A50514" w:rsidRDefault="00A50514" w:rsidP="00A50514">
      <w:pPr>
        <w:rPr>
          <w:lang w:val="es-PE"/>
        </w:rPr>
      </w:pPr>
      <w:r w:rsidRPr="00A50514">
        <w:rPr>
          <w:lang w:val="es-PE"/>
        </w:rPr>
        <w:t>Asunto del correo: Examen final – Parte teórica.</w:t>
      </w:r>
    </w:p>
    <w:p w14:paraId="3BD23E69" w14:textId="56C1B15D" w:rsidR="00BF128E" w:rsidRPr="00A50514" w:rsidRDefault="00A50514" w:rsidP="00A50514">
      <w:pPr>
        <w:rPr>
          <w:lang w:val="es-PE"/>
        </w:rPr>
      </w:pPr>
      <w:r w:rsidRPr="00A50514">
        <w:rPr>
          <w:lang w:val="es-PE"/>
        </w:rPr>
        <w:t xml:space="preserve">Nombre de archivo </w:t>
      </w:r>
      <w:proofErr w:type="spellStart"/>
      <w:r w:rsidRPr="00A50514">
        <w:rPr>
          <w:lang w:val="es-PE"/>
        </w:rPr>
        <w:t>pdf</w:t>
      </w:r>
      <w:proofErr w:type="spellEnd"/>
      <w:r w:rsidRPr="00A50514">
        <w:rPr>
          <w:lang w:val="es-PE"/>
        </w:rPr>
        <w:t xml:space="preserve"> a enviar: Nombre Apellido - Examen final teoría.pdf</w:t>
      </w:r>
    </w:p>
    <w:sectPr w:rsidR="00BF128E" w:rsidRPr="00A5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14"/>
    <w:rsid w:val="000174E0"/>
    <w:rsid w:val="0053417F"/>
    <w:rsid w:val="00714D1C"/>
    <w:rsid w:val="00751901"/>
    <w:rsid w:val="00757457"/>
    <w:rsid w:val="00774561"/>
    <w:rsid w:val="00A41971"/>
    <w:rsid w:val="00A50514"/>
    <w:rsid w:val="00BF128E"/>
    <w:rsid w:val="00C0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61E1"/>
  <w15:chartTrackingRefBased/>
  <w15:docId w15:val="{1E653283-374C-4002-8BD3-C7A63045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0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0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5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5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5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5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5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5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5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5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5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5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I202120074 (Kcomt Loo,Meylin Yrma)</dc:creator>
  <cp:keywords/>
  <dc:description/>
  <cp:lastModifiedBy>I202120074 (Kcomt Loo,Meylin Yrma)</cp:lastModifiedBy>
  <cp:revision>1</cp:revision>
  <dcterms:created xsi:type="dcterms:W3CDTF">2025-08-17T14:54:00Z</dcterms:created>
  <dcterms:modified xsi:type="dcterms:W3CDTF">2025-08-17T15:10:00Z</dcterms:modified>
</cp:coreProperties>
</file>