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AE" w:rsidRDefault="006645F4" w:rsidP="006645F4">
      <w:pPr>
        <w:pStyle w:val="Kop1"/>
      </w:pPr>
      <w:r>
        <w:t>Innovatie app – Checklist</w:t>
      </w:r>
    </w:p>
    <w:p w:rsidR="006645F4" w:rsidRDefault="006645F4" w:rsidP="006645F4"/>
    <w:p w:rsidR="006645F4" w:rsidRDefault="006645F4" w:rsidP="006645F4">
      <w:hyperlink r:id="rId4" w:history="1">
        <w:r w:rsidRPr="00C918FA">
          <w:rPr>
            <w:rStyle w:val="Hyperlink"/>
          </w:rPr>
          <w:t>https://www.anwb.nl/vakantie/wintersport/paklijst</w:t>
        </w:r>
      </w:hyperlink>
      <w:r>
        <w:t xml:space="preserve"> </w: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Documenten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Paspoorten/identiteitsbewijzen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Rijbewijzen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Kentekenbewijs auto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Wegenwacht Europa Service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Vliegtuig/bus/treintickets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Reserveringsbewijzen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25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Verzekeringen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Groene kaart auto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5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Reisverzekering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6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Annuleringsverzekering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Vervangend vervoer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7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Tablet, mobiel verzekering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Aanrijdingsformulier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26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Geld, passen en vignetten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ANWB lidmaatschapskaart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Bankpassen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Pincodes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Puk-code (gsm)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Contant geld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Telefoonkaart/beltegoed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8" w:tgtFrame="_blank" w:tooltip="Meer weten? Klik hier!" w:history="1"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Autobahnvignet</w:t>
        </w:r>
        <w:proofErr w:type="spellEnd"/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9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Milieusticker Duitsland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27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Medisch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Zorgpassen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0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Reisapotheek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Reisziektetabletten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Medicijnen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Norit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Reserverecepten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Medisch paspoort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1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Verbanddoos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2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Pincet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SOS talismanhanger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28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Persoonlijke uitrusting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Toiletgerei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Nagelschaar/-vijl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lastRenderedPageBreak/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Contactlenzen/(reserve)bril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(Bad)handdoeken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Toiletpapier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Scheergerei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3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Onderkleding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Nachtkleding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4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Sokken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5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Truien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6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Broeken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7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Schoenen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Schoenendroger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Snowsteps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8" w:tgtFrame="_blank" w:tooltip="Meer weten? Klik hier!" w:history="1"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Zonnebrandcreme</w:t>
        </w:r>
        <w:proofErr w:type="spellEnd"/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19" w:tgtFrame="_blank" w:tooltip="Meer weten? Klik hier!" w:history="1"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Aftersun</w:t>
        </w:r>
        <w:proofErr w:type="spellEnd"/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Lippenbalsem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0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Boeken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Schrijfgerei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1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Spelletjes/speelgoed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Luiers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Kinder</w:t>
      </w:r>
      <w:proofErr w:type="spellEnd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)voeding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29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Apparatuur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Mobiele telefoon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Laptop/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tables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E-reader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Foto-/filmapparatuur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2" w:tgtFrame="_blank" w:tooltip="Meer weten? Klik hier!" w:history="1"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Mifi</w:t>
        </w:r>
        <w:proofErr w:type="spellEnd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 xml:space="preserve"> (mobiele wifi-spot)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Geheugenkaartjes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Laders/adapters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Batterijen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Reiswekker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30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Wintersportuitrusting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Skibroek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Skijack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Skihelm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Pulli's/truien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Thermo-ondergoed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Skisokken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Muts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Hoofdband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Sneeuwbril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Zonnebril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Snowboots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Handschoenen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Ski-/snowboardschoenen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Ski's/snowboards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Skistokken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Kantenvijl/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skiwax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(Dag/toer)rugzak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Skipashouder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lastRenderedPageBreak/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Handwarmer/voetwarmer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Isoleerdeken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31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Voor in het appartement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Controleer de inventarislijst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Thermoskan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Blikopener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Flesopener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Kurkentrekker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Zout/peper/kruiden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Suiker/thee/koffie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Koffiefilters/-</w:t>
      </w:r>
      <w:proofErr w:type="spellStart"/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>pads</w:t>
      </w:r>
      <w:proofErr w:type="spellEnd"/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Lucifers/gasaansteker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Vuilniszakken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Voorraadje eten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(Af)wasmiddelen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Afwasborstel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Toiletpapier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Afwasbakje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Vaatdoeken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Pannenspons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Plastic zakjes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Afvalbakje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Theedoeken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Keukenhanddoeken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Linnengoed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Kussens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32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Uitrusting auto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Winterbanden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Sneeuwkettingen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Raamwisser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3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Gevarendriehoek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4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Startkabels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5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Sleepkabel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6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Brandblusser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7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Anti-ijsdeken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Slotontdooier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8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Isoleerdeken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29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Ruitenwisservloeistof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0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Wegrijhulp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1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IJskrabber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Sneeuwbezem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Sneeuwschep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2" w:tgtFrame="_blank" w:tooltip="Meer weten? Klik hier!" w:history="1"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Skibox</w:t>
        </w:r>
        <w:proofErr w:type="spellEnd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/skidrager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3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Alcoholtests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Zonwering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4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Verbanddoos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5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Wegenkaarten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6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Veiligheidshesjes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33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lastRenderedPageBreak/>
        <w:t>Onderweg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Eten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Drinken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Kaarten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7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Navigatieapparatuur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8" w:tgtFrame="_blank" w:tooltip="Meer weten? Klik hier!" w:history="1">
        <w:r w:rsidR="008B2A9F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R</w:t>
        </w:r>
        <w:bookmarkStart w:id="0" w:name="_GoBack"/>
        <w:bookmarkEnd w:id="0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outekaarten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(Reis)dekentjes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(Reis)kussentjes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39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 xml:space="preserve">Kinderzitje/ </w:t>
        </w:r>
        <w:proofErr w:type="spellStart"/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stoelverhoger</w:t>
        </w:r>
        <w:proofErr w:type="spellEnd"/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</w:t>
      </w:r>
      <w:hyperlink r:id="rId40" w:tgtFrame="_blank" w:tooltip="Meer weten? Klik hier!" w:history="1">
        <w:r w:rsidRPr="006645F4">
          <w:rPr>
            <w:rFonts w:ascii="Times New Roman" w:eastAsia="Times New Roman" w:hAnsi="Times New Roman" w:cs="Times New Roman"/>
            <w:color w:val="0089D2"/>
            <w:sz w:val="21"/>
            <w:szCs w:val="21"/>
            <w:lang w:eastAsia="nl-NL"/>
          </w:rPr>
          <w:t>Dvd-speler</w:t>
        </w:r>
      </w:hyperlink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Muziekspeler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Verfrissingsdoekjes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Afvalzakjes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Toiletpapier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pict>
          <v:rect id="_x0000_i1034" style="width:0;height:.7pt" o:hralign="center" o:hrstd="t" o:hrnoshade="t" o:hr="t" fillcolor="#d8d8d8" stroked="f"/>
        </w:pict>
      </w:r>
    </w:p>
    <w:p w:rsidR="006645F4" w:rsidRPr="006645F4" w:rsidRDefault="006645F4" w:rsidP="006645F4">
      <w:pPr>
        <w:spacing w:after="150" w:line="240" w:lineRule="auto"/>
        <w:outlineLvl w:val="1"/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</w:pPr>
      <w:r w:rsidRPr="006645F4">
        <w:rPr>
          <w:rFonts w:ascii="Verdana" w:eastAsia="Times New Roman" w:hAnsi="Verdana" w:cs="Times New Roman"/>
          <w:i/>
          <w:iCs/>
          <w:color w:val="003D86"/>
          <w:sz w:val="36"/>
          <w:szCs w:val="36"/>
          <w:lang w:eastAsia="nl-NL"/>
        </w:rPr>
        <w:t>Voor je vertrekt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Adressen/ telefoonnummers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Vakantieadres achterlaten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Krant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Post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Planten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Huisdieren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Koelkast/ vriezer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Verwarming/ thermostaat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Gas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Water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Toiletten/ afvoerputjes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Ramen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Elektriciteit/licht/CAI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Inbraakpreventie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Vuilnisemmer/ container</w:t>
      </w:r>
    </w:p>
    <w:p w:rsidR="006645F4" w:rsidRPr="006645F4" w:rsidRDefault="006645F4" w:rsidP="006645F4">
      <w:pPr>
        <w:spacing w:after="0" w:line="240" w:lineRule="auto"/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</w:pPr>
      <w:r w:rsidRPr="006645F4">
        <w:rPr>
          <w:rFonts w:ascii="Verdana" w:eastAsia="Times New Roman" w:hAnsi="Symbol" w:cs="Times New Roman"/>
          <w:color w:val="003D80"/>
          <w:sz w:val="21"/>
          <w:szCs w:val="21"/>
          <w:lang w:eastAsia="nl-NL"/>
        </w:rPr>
        <w:t></w:t>
      </w:r>
      <w:r w:rsidRPr="006645F4">
        <w:rPr>
          <w:rFonts w:ascii="Verdana" w:eastAsia="Times New Roman" w:hAnsi="Verdana" w:cs="Times New Roman"/>
          <w:color w:val="003D80"/>
          <w:sz w:val="21"/>
          <w:szCs w:val="21"/>
          <w:lang w:eastAsia="nl-NL"/>
        </w:rPr>
        <w:t xml:space="preserve">  Bederfelijke waren</w:t>
      </w:r>
    </w:p>
    <w:p w:rsidR="006645F4" w:rsidRPr="006645F4" w:rsidRDefault="006645F4" w:rsidP="006645F4">
      <w:pPr>
        <w:spacing w:after="0"/>
      </w:pPr>
    </w:p>
    <w:sectPr w:rsidR="006645F4" w:rsidRPr="00664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F4"/>
    <w:rsid w:val="001E7506"/>
    <w:rsid w:val="002D1BAE"/>
    <w:rsid w:val="004D6F7D"/>
    <w:rsid w:val="006645F4"/>
    <w:rsid w:val="008B2A9F"/>
    <w:rsid w:val="00AE6BE1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CEC3"/>
  <w15:chartTrackingRefBased/>
  <w15:docId w15:val="{3CAF7EA9-7C1F-4B9C-AA88-AE7B5D9E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4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4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645F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645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winkel.anwb.nl/webwinkel/vignetten.html?cross-sell_tekst" TargetMode="External"/><Relationship Id="rId13" Type="http://schemas.openxmlformats.org/officeDocument/2006/relationships/hyperlink" Target="http://webwinkel.anwb.nl/webwinkel/kleding/dameskleding/onderkleding.html?cross-sell_tekst" TargetMode="External"/><Relationship Id="rId18" Type="http://schemas.openxmlformats.org/officeDocument/2006/relationships/hyperlink" Target="http://webwinkel.anwb.nl/webwinkel/reisartikelen/gezondheid-verzorging/zonnebescherming-brillen.html?cross-sell_tekst" TargetMode="External"/><Relationship Id="rId26" Type="http://schemas.openxmlformats.org/officeDocument/2006/relationships/hyperlink" Target="http://webwinkel.anwb.nl/webwinkel/brandblusser-1-kg-abc.html?cross-sell_tekst" TargetMode="External"/><Relationship Id="rId39" Type="http://schemas.openxmlformats.org/officeDocument/2006/relationships/hyperlink" Target="http://webwinkel.anwb.nl/webwinkel/reisartikelen/kinderen/autostoeltjes.html?cross-sell_tek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ebwinkel.anwb.nl/webwinkel/themashops/junior/sport-en-spel.html?cross-sell_tekst" TargetMode="External"/><Relationship Id="rId34" Type="http://schemas.openxmlformats.org/officeDocument/2006/relationships/hyperlink" Target="http://webwinkel.anwb.nl/webwinkel/fit-en-gezond/ehbo/verbanddoos-anwb-auto.html?cross-sell_teks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anwb.nl/verzekeringen/mobiel-verzekering?cross-sell_tekst" TargetMode="External"/><Relationship Id="rId12" Type="http://schemas.openxmlformats.org/officeDocument/2006/relationships/hyperlink" Target="http://webwinkel.anwb.nl/webwinkel/reisartikelen/gezondheid-verzorging/insectenwering.html?cross-sell_tekst" TargetMode="External"/><Relationship Id="rId17" Type="http://schemas.openxmlformats.org/officeDocument/2006/relationships/hyperlink" Target="http://webwinkel.anwb.nl/webwinkel/schoenen.html?cross-sell_tekst" TargetMode="External"/><Relationship Id="rId25" Type="http://schemas.openxmlformats.org/officeDocument/2006/relationships/hyperlink" Target="http://webwinkel.anwb.nl/webwinkel/sleepkabel-stretch-4000kg.html?cross-sell_tekst" TargetMode="External"/><Relationship Id="rId33" Type="http://schemas.openxmlformats.org/officeDocument/2006/relationships/hyperlink" Target="http://webwinkel.anwb.nl/webwinkel/alcoholtest-2-stuks.html?cross-sell_tekst" TargetMode="External"/><Relationship Id="rId38" Type="http://schemas.openxmlformats.org/officeDocument/2006/relationships/hyperlink" Target="http://webwinkel.anwb.nl/webwinkel/boeken-en-kaarten/kaarten-en-atlassen/gratis-kaarten.html?cross-sell_tek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winkel.anwb.nl/webwinkel/kleding.html?cross-sell_tekst" TargetMode="External"/><Relationship Id="rId20" Type="http://schemas.openxmlformats.org/officeDocument/2006/relationships/hyperlink" Target="http://webwinkel.anwb.nl/webwinkel/boeken-en-kaarten/boeken.html?cross-sell_tekst" TargetMode="External"/><Relationship Id="rId29" Type="http://schemas.openxmlformats.org/officeDocument/2006/relationships/hyperlink" Target="http://webwinkel.anwb.nl/webwinkel/ruitensproeier-antivries.html?cross-sell_teks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nwb.nl/verzekeringen/annuleringsverzekering?cross-sell_tekst" TargetMode="External"/><Relationship Id="rId11" Type="http://schemas.openxmlformats.org/officeDocument/2006/relationships/hyperlink" Target="http://webwinkel.anwb.nl/webwinkel/reisartikelen/gezondheid-verzorging/ehbo.html?cross-sell_tekst" TargetMode="External"/><Relationship Id="rId24" Type="http://schemas.openxmlformats.org/officeDocument/2006/relationships/hyperlink" Target="http://webwinkel.anwb.nl/webwinkel/startkabelset-35mm2-tuv-gs-din-goedgekeurd.html?cross-sell_tekst" TargetMode="External"/><Relationship Id="rId32" Type="http://schemas.openxmlformats.org/officeDocument/2006/relationships/hyperlink" Target="http://webwinkel.anwb.nl/webwinkel/winterreinigingsset-5-delig.html?cross-sell_tekst" TargetMode="External"/><Relationship Id="rId37" Type="http://schemas.openxmlformats.org/officeDocument/2006/relationships/hyperlink" Target="http://webwinkel.anwb.nl/webwinkel/elektronica/navigatiesystemen.html?cross-sell_tekst" TargetMode="External"/><Relationship Id="rId40" Type="http://schemas.openxmlformats.org/officeDocument/2006/relationships/hyperlink" Target="http://webwinkel.anwb.nl/webwinkel/salora-dvp7748-duo.html?cross-sell_tekst" TargetMode="External"/><Relationship Id="rId5" Type="http://schemas.openxmlformats.org/officeDocument/2006/relationships/hyperlink" Target="http://www.anwb.nl/verzekeringen/reisverzekering?cross-sell_tekst" TargetMode="External"/><Relationship Id="rId15" Type="http://schemas.openxmlformats.org/officeDocument/2006/relationships/hyperlink" Target="http://webwinkel.anwb.nl/webwinkel/kleding.html?cross-sell_tekst" TargetMode="External"/><Relationship Id="rId23" Type="http://schemas.openxmlformats.org/officeDocument/2006/relationships/hyperlink" Target="http://webwinkel.anwb.nl/webwinkel/gevarendriehoek-75319.html?cross-sell_tekst" TargetMode="External"/><Relationship Id="rId28" Type="http://schemas.openxmlformats.org/officeDocument/2006/relationships/hyperlink" Target="http://webwinkel.anwb.nl/webwinkel/isoleerdeken-2-stuks-nv.html?cross-sell_tekst" TargetMode="External"/><Relationship Id="rId36" Type="http://schemas.openxmlformats.org/officeDocument/2006/relationships/hyperlink" Target="http://webwinkel.anwb.nl/webwinkel/reflectievest-familiepakket-68492.html?cross-sell_tekst" TargetMode="External"/><Relationship Id="rId10" Type="http://schemas.openxmlformats.org/officeDocument/2006/relationships/hyperlink" Target="http://webwinkel.anwb.nl/webwinkel/reisartikelen/gezondheid-verzorging.html?cross-sell_tekst" TargetMode="External"/><Relationship Id="rId19" Type="http://schemas.openxmlformats.org/officeDocument/2006/relationships/hyperlink" Target="http://webwinkel.anwb.nl/webwinkel/reisartikelen/gezondheid-verzorging/zonnebescherming-brillen.html?cross-sell_tekst" TargetMode="External"/><Relationship Id="rId31" Type="http://schemas.openxmlformats.org/officeDocument/2006/relationships/hyperlink" Target="http://webwinkel.anwb.nl/webwinkel/ijskrabber-met-ledverlichting.html?cross-sell_tekst" TargetMode="External"/><Relationship Id="rId4" Type="http://schemas.openxmlformats.org/officeDocument/2006/relationships/hyperlink" Target="https://www.anwb.nl/vakantie/wintersport/paklijst" TargetMode="External"/><Relationship Id="rId9" Type="http://schemas.openxmlformats.org/officeDocument/2006/relationships/hyperlink" Target="http://webwinkel.anwb.nl/webwinkel/vignetten/milieusticker-duitsland.html?cross-sell_tekst" TargetMode="External"/><Relationship Id="rId14" Type="http://schemas.openxmlformats.org/officeDocument/2006/relationships/hyperlink" Target="http://webwinkel.anwb.nl/webwinkel/schoenen/damesschoenen/damessokken.html?cross-sell_tekst" TargetMode="External"/><Relationship Id="rId22" Type="http://schemas.openxmlformats.org/officeDocument/2006/relationships/hyperlink" Target="http://www.anwb.nl/vakantie/reisvoorbereiding/mifi-buitenland?cross-sell_tekst" TargetMode="External"/><Relationship Id="rId27" Type="http://schemas.openxmlformats.org/officeDocument/2006/relationships/hyperlink" Target="http://webwinkel.anwb.nl/webwinkel/anti-ijsdeken.html?cross-sell_tekst" TargetMode="External"/><Relationship Id="rId30" Type="http://schemas.openxmlformats.org/officeDocument/2006/relationships/hyperlink" Target="http://webwinkel.anwb.nl/webwinkel/travel-co-wegrijhulp.html?cross-sell_tekst" TargetMode="External"/><Relationship Id="rId35" Type="http://schemas.openxmlformats.org/officeDocument/2006/relationships/hyperlink" Target="http://webwinkel.anwb.nl/webwinkel/boeken-en-kaarten/kaarten-en-atlassen.html?cross-sell_tek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Bartkg</dc:creator>
  <cp:keywords/>
  <dc:description/>
  <cp:lastModifiedBy>Bartkg</cp:lastModifiedBy>
  <cp:revision>2</cp:revision>
  <dcterms:created xsi:type="dcterms:W3CDTF">2018-03-22T14:22:00Z</dcterms:created>
  <dcterms:modified xsi:type="dcterms:W3CDTF">2018-03-22T15:43:00Z</dcterms:modified>
</cp:coreProperties>
</file>