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6EE9" w14:textId="77777777" w:rsidR="0049745B" w:rsidRDefault="00400232">
      <w:pPr>
        <w:spacing w:after="542" w:line="259" w:lineRule="auto"/>
        <w:ind w:left="14" w:firstLine="0"/>
        <w:jc w:val="left"/>
      </w:pPr>
      <w:r>
        <w:t xml:space="preserve"> </w:t>
      </w:r>
    </w:p>
    <w:p w14:paraId="3514B829" w14:textId="7A9BD1E8" w:rsidR="0049745B" w:rsidRDefault="00E91FE2">
      <w:pPr>
        <w:spacing w:after="97"/>
        <w:ind w:left="588" w:right="995"/>
        <w:jc w:val="center"/>
      </w:pPr>
      <w:r>
        <w:rPr>
          <w:sz w:val="41"/>
          <w:lang w:val="pl-PL"/>
        </w:rPr>
        <w:t xml:space="preserve">     </w:t>
      </w:r>
      <w:r w:rsidR="00400232">
        <w:rPr>
          <w:sz w:val="41"/>
        </w:rPr>
        <w:t>AKADEMIA NAUK STOSOWANYCH</w:t>
      </w:r>
      <w:r w:rsidR="00400232">
        <w:t xml:space="preserve"> </w:t>
      </w:r>
    </w:p>
    <w:p w14:paraId="76E9DCBA" w14:textId="510D1E95" w:rsidR="0049745B" w:rsidRDefault="00E91FE2" w:rsidP="00E91FE2">
      <w:pPr>
        <w:spacing w:after="849"/>
        <w:ind w:left="588"/>
      </w:pPr>
      <w:r>
        <w:rPr>
          <w:sz w:val="41"/>
          <w:lang w:val="pl-PL"/>
        </w:rPr>
        <w:t xml:space="preserve">                        </w:t>
      </w:r>
      <w:r w:rsidR="00400232">
        <w:rPr>
          <w:sz w:val="41"/>
        </w:rPr>
        <w:t>W NOWYM SĄCZU</w:t>
      </w:r>
      <w:r w:rsidR="00400232">
        <w:t xml:space="preserve"> </w:t>
      </w:r>
    </w:p>
    <w:p w14:paraId="04C5B1A0" w14:textId="77777777" w:rsidR="0049745B" w:rsidRDefault="00400232">
      <w:pPr>
        <w:spacing w:after="88"/>
        <w:ind w:left="588" w:right="305"/>
        <w:jc w:val="center"/>
      </w:pPr>
      <w:r>
        <w:rPr>
          <w:sz w:val="29"/>
        </w:rPr>
        <w:t>Wydział Nauk Inżynieryjnych</w:t>
      </w:r>
      <w:r>
        <w:t xml:space="preserve"> </w:t>
      </w:r>
    </w:p>
    <w:p w14:paraId="2F3C09E3" w14:textId="0F199503" w:rsidR="0049745B" w:rsidRDefault="00E91FE2" w:rsidP="00E91FE2">
      <w:pPr>
        <w:spacing w:after="1715"/>
        <w:ind w:left="0" w:firstLine="0"/>
      </w:pPr>
      <w:r>
        <w:rPr>
          <w:sz w:val="29"/>
          <w:lang w:val="pl-PL"/>
        </w:rPr>
        <w:t xml:space="preserve">                                                    </w:t>
      </w:r>
      <w:r w:rsidR="00400232">
        <w:rPr>
          <w:sz w:val="29"/>
        </w:rPr>
        <w:t>Katedra Informatyki</w:t>
      </w:r>
      <w:r w:rsidR="00400232">
        <w:t xml:space="preserve"> </w:t>
      </w:r>
    </w:p>
    <w:p w14:paraId="2D541D3C" w14:textId="72061201" w:rsidR="0049745B" w:rsidRDefault="00E91FE2">
      <w:pPr>
        <w:pStyle w:val="1"/>
      </w:pPr>
      <w:r>
        <w:rPr>
          <w:lang w:val="pl-PL"/>
        </w:rPr>
        <w:t xml:space="preserve">  </w:t>
      </w:r>
      <w:r w:rsidR="00400232">
        <w:t>DOKUMENTACJAPROJEKTOWA</w:t>
      </w:r>
      <w:r w:rsidR="00400232">
        <w:rPr>
          <w:sz w:val="24"/>
        </w:rPr>
        <w:t xml:space="preserve"> </w:t>
      </w:r>
    </w:p>
    <w:p w14:paraId="0EF2637D" w14:textId="77777777" w:rsidR="0049745B" w:rsidRDefault="00400232">
      <w:pPr>
        <w:spacing w:after="1643"/>
        <w:ind w:left="588" w:right="750"/>
        <w:jc w:val="center"/>
      </w:pPr>
      <w:r>
        <w:rPr>
          <w:sz w:val="29"/>
        </w:rPr>
        <w:t>ZAAWANSOWANE PROGRAMOWANIE</w:t>
      </w:r>
      <w:r>
        <w:t xml:space="preserve"> </w:t>
      </w:r>
    </w:p>
    <w:p w14:paraId="03DF59FA" w14:textId="7D33AF72" w:rsidR="0049745B" w:rsidRDefault="00400232">
      <w:pPr>
        <w:spacing w:after="1005" w:line="323" w:lineRule="auto"/>
        <w:ind w:left="2737" w:hanging="459"/>
        <w:jc w:val="left"/>
      </w:pPr>
      <w:r>
        <w:rPr>
          <w:b/>
          <w:sz w:val="34"/>
        </w:rPr>
        <w:t>Algorytm listy dwukierunkowej z zastosowaniem GitHub</w:t>
      </w:r>
    </w:p>
    <w:p w14:paraId="2A8B7BB3" w14:textId="77777777" w:rsidR="0049745B" w:rsidRDefault="00400232">
      <w:pPr>
        <w:spacing w:after="2"/>
        <w:ind w:left="4461"/>
        <w:jc w:val="center"/>
      </w:pPr>
      <w:r>
        <w:rPr>
          <w:sz w:val="29"/>
        </w:rPr>
        <w:t>Autor:</w:t>
      </w:r>
      <w:r>
        <w:t xml:space="preserve"> </w:t>
      </w:r>
    </w:p>
    <w:p w14:paraId="44155E7D" w14:textId="429D65B9" w:rsidR="0049745B" w:rsidRDefault="00E91FE2">
      <w:pPr>
        <w:spacing w:after="8" w:line="259" w:lineRule="auto"/>
        <w:ind w:left="6363" w:firstLine="0"/>
        <w:jc w:val="left"/>
      </w:pPr>
      <w:r>
        <w:rPr>
          <w:sz w:val="29"/>
          <w:lang w:val="pl-PL"/>
        </w:rPr>
        <w:t>Blavitskyi Mykola</w:t>
      </w:r>
      <w:r w:rsidR="00400232">
        <w:rPr>
          <w:sz w:val="29"/>
        </w:rPr>
        <w:t xml:space="preserve"> </w:t>
      </w:r>
    </w:p>
    <w:p w14:paraId="02D6C0CC" w14:textId="77777777" w:rsidR="0049745B" w:rsidRDefault="00400232">
      <w:pPr>
        <w:spacing w:after="8" w:line="259" w:lineRule="auto"/>
        <w:ind w:left="3703" w:firstLine="0"/>
        <w:jc w:val="center"/>
      </w:pPr>
      <w:r>
        <w:rPr>
          <w:sz w:val="29"/>
        </w:rPr>
        <w:t xml:space="preserve"> </w:t>
      </w:r>
    </w:p>
    <w:p w14:paraId="03AF0E5B" w14:textId="77777777" w:rsidR="0049745B" w:rsidRDefault="00400232">
      <w:pPr>
        <w:spacing w:after="9" w:line="259" w:lineRule="auto"/>
        <w:ind w:left="3703" w:firstLine="0"/>
        <w:jc w:val="center"/>
      </w:pPr>
      <w:r>
        <w:rPr>
          <w:sz w:val="29"/>
        </w:rPr>
        <w:t xml:space="preserve"> </w:t>
      </w:r>
    </w:p>
    <w:p w14:paraId="6DC66E08" w14:textId="77777777" w:rsidR="0049745B" w:rsidRDefault="00400232">
      <w:pPr>
        <w:spacing w:after="0" w:line="259" w:lineRule="auto"/>
        <w:ind w:left="3703" w:firstLine="0"/>
        <w:jc w:val="center"/>
      </w:pPr>
      <w:r>
        <w:rPr>
          <w:sz w:val="29"/>
        </w:rPr>
        <w:t xml:space="preserve"> </w:t>
      </w:r>
    </w:p>
    <w:p w14:paraId="707829D9" w14:textId="77777777" w:rsidR="0049745B" w:rsidRDefault="00400232">
      <w:pPr>
        <w:spacing w:after="23" w:line="259" w:lineRule="auto"/>
        <w:ind w:left="3691" w:firstLine="0"/>
        <w:jc w:val="center"/>
      </w:pPr>
      <w:r>
        <w:t xml:space="preserve"> </w:t>
      </w:r>
    </w:p>
    <w:p w14:paraId="25554E94" w14:textId="77777777" w:rsidR="00E91FE2" w:rsidRDefault="00400232">
      <w:pPr>
        <w:tabs>
          <w:tab w:val="center" w:pos="6984"/>
          <w:tab w:val="center" w:pos="8118"/>
          <w:tab w:val="right" w:pos="9090"/>
        </w:tabs>
        <w:spacing w:after="71"/>
        <w:ind w:left="0" w:firstLine="0"/>
        <w:jc w:val="left"/>
      </w:pPr>
      <w:r>
        <w:rPr>
          <w:sz w:val="22"/>
        </w:rPr>
        <w:tab/>
      </w:r>
      <w:r>
        <w:t xml:space="preserve">Prowadzący: </w:t>
      </w:r>
      <w:r>
        <w:tab/>
      </w:r>
    </w:p>
    <w:p w14:paraId="5363A186" w14:textId="0121DFE9" w:rsidR="0049745B" w:rsidRDefault="00E91FE2" w:rsidP="00E91FE2">
      <w:pPr>
        <w:tabs>
          <w:tab w:val="center" w:pos="6984"/>
          <w:tab w:val="center" w:pos="8118"/>
          <w:tab w:val="right" w:pos="9090"/>
        </w:tabs>
        <w:spacing w:after="71"/>
        <w:ind w:left="0" w:firstLine="0"/>
        <w:jc w:val="left"/>
      </w:pPr>
      <w:r>
        <w:rPr>
          <w:lang w:val="pl-PL"/>
        </w:rPr>
        <w:t xml:space="preserve">                                                                                                                     </w:t>
      </w:r>
      <w:r w:rsidR="00400232">
        <w:t xml:space="preserve">mgr </w:t>
      </w:r>
      <w:r w:rsidR="00400232">
        <w:tab/>
        <w:t xml:space="preserve">inż. Dawid Kotlarski </w:t>
      </w:r>
    </w:p>
    <w:p w14:paraId="535A9071" w14:textId="77777777" w:rsidR="00E91FE2" w:rsidRDefault="00E91FE2">
      <w:pPr>
        <w:spacing w:after="88"/>
        <w:ind w:left="588" w:right="3"/>
        <w:jc w:val="center"/>
        <w:rPr>
          <w:sz w:val="29"/>
        </w:rPr>
      </w:pPr>
    </w:p>
    <w:p w14:paraId="21564ACB" w14:textId="77777777" w:rsidR="00E91FE2" w:rsidRDefault="00E91FE2">
      <w:pPr>
        <w:spacing w:after="88"/>
        <w:ind w:left="588" w:right="3"/>
        <w:jc w:val="center"/>
        <w:rPr>
          <w:sz w:val="29"/>
        </w:rPr>
      </w:pPr>
    </w:p>
    <w:p w14:paraId="30386334" w14:textId="546427C3" w:rsidR="0049745B" w:rsidRDefault="00400232">
      <w:pPr>
        <w:spacing w:after="88"/>
        <w:ind w:left="588" w:right="3"/>
        <w:jc w:val="center"/>
      </w:pPr>
      <w:r>
        <w:rPr>
          <w:sz w:val="29"/>
        </w:rPr>
        <w:lastRenderedPageBreak/>
        <w:t>Nowy Sącz 2024</w:t>
      </w:r>
      <w:r>
        <w:t xml:space="preserve"> </w:t>
      </w:r>
    </w:p>
    <w:p w14:paraId="7E428D57" w14:textId="77777777" w:rsidR="0049745B" w:rsidRDefault="00400232">
      <w:pPr>
        <w:spacing w:after="0" w:line="259" w:lineRule="auto"/>
        <w:ind w:left="14" w:firstLine="0"/>
        <w:jc w:val="left"/>
      </w:pPr>
      <w:r>
        <w:t xml:space="preserve"> </w:t>
      </w:r>
    </w:p>
    <w:p w14:paraId="5A353F6F" w14:textId="77777777" w:rsidR="0049745B" w:rsidRDefault="00400232">
      <w:pPr>
        <w:spacing w:after="478" w:line="259" w:lineRule="auto"/>
        <w:ind w:left="14" w:firstLine="0"/>
        <w:jc w:val="left"/>
      </w:pPr>
      <w:r>
        <w:t xml:space="preserve"> </w:t>
      </w:r>
    </w:p>
    <w:p w14:paraId="47CF76D7" w14:textId="77777777" w:rsidR="0049745B" w:rsidRDefault="00400232">
      <w:pPr>
        <w:pStyle w:val="2"/>
        <w:spacing w:after="21"/>
        <w:ind w:left="-5"/>
      </w:pPr>
      <w:r>
        <w:t>Spis treści</w:t>
      </w:r>
      <w:r>
        <w:rPr>
          <w:b w:val="0"/>
          <w:sz w:val="24"/>
        </w:rPr>
        <w:t xml:space="preserve"> </w:t>
      </w:r>
    </w:p>
    <w:p w14:paraId="7D0EF70F" w14:textId="77777777" w:rsidR="0049745B" w:rsidRDefault="00400232">
      <w:pPr>
        <w:pStyle w:val="3"/>
        <w:tabs>
          <w:tab w:val="center" w:pos="3616"/>
        </w:tabs>
        <w:spacing w:after="191" w:line="265" w:lineRule="auto"/>
        <w:ind w:left="-1" w:firstLine="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Ogólne określenie wymagań </w:t>
      </w:r>
      <w:r>
        <w:rPr>
          <w:sz w:val="24"/>
        </w:rPr>
        <w:tab/>
        <w:t>4</w:t>
      </w:r>
      <w:r>
        <w:rPr>
          <w:b w:val="0"/>
          <w:sz w:val="24"/>
        </w:rPr>
        <w:t xml:space="preserve"> </w:t>
      </w:r>
    </w:p>
    <w:p w14:paraId="4228FC4D" w14:textId="77777777" w:rsidR="0049745B" w:rsidRDefault="00400232">
      <w:pPr>
        <w:tabs>
          <w:tab w:val="center" w:pos="5740"/>
        </w:tabs>
        <w:ind w:left="-1" w:firstLine="0"/>
        <w:jc w:val="left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Cel Projektu . . . . . . . . . . . . . . . . . . . . . . . . . . . . . . . . </w:t>
      </w:r>
      <w:r>
        <w:tab/>
        <w:t xml:space="preserve">4 </w:t>
      </w:r>
    </w:p>
    <w:p w14:paraId="3963E792" w14:textId="77777777" w:rsidR="0049745B" w:rsidRDefault="00400232">
      <w:pPr>
        <w:tabs>
          <w:tab w:val="center" w:pos="5740"/>
        </w:tabs>
        <w:ind w:left="-1" w:firstLine="0"/>
        <w:jc w:val="left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Przykład . . . . . . . . . . . . . . . . . . . . . . . . . . . . . . . . . . </w:t>
      </w:r>
      <w:r>
        <w:tab/>
        <w:t xml:space="preserve">4 </w:t>
      </w:r>
    </w:p>
    <w:p w14:paraId="48B79E76" w14:textId="77777777" w:rsidR="0049745B" w:rsidRDefault="00400232">
      <w:pPr>
        <w:tabs>
          <w:tab w:val="center" w:pos="5740"/>
        </w:tabs>
        <w:ind w:left="-1" w:firstLine="0"/>
        <w:jc w:val="left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Instalacja . . . . . . . . . . . . . . . . . . . . . . . . . . . . . . . . . . </w:t>
      </w:r>
      <w:r>
        <w:tab/>
        <w:t xml:space="preserve">6 </w:t>
      </w:r>
    </w:p>
    <w:p w14:paraId="4746E737" w14:textId="77777777" w:rsidR="0049745B" w:rsidRDefault="00400232">
      <w:pPr>
        <w:pStyle w:val="3"/>
        <w:spacing w:after="191" w:line="265" w:lineRule="auto"/>
        <w:ind w:left="9"/>
      </w:pP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Analiza problemu 8</w:t>
      </w:r>
      <w:r>
        <w:rPr>
          <w:b w:val="0"/>
          <w:sz w:val="24"/>
        </w:rPr>
        <w:t xml:space="preserve"> </w:t>
      </w:r>
    </w:p>
    <w:p w14:paraId="0620F45D" w14:textId="77777777" w:rsidR="0049745B" w:rsidRDefault="00400232">
      <w:pPr>
        <w:ind w:left="9" w:right="4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Gdzie używa się algorytmu listy dwukierunkowej? . . . . . . . . . . . . . 8 </w:t>
      </w:r>
    </w:p>
    <w:p w14:paraId="394B3CEC" w14:textId="77777777" w:rsidR="0049745B" w:rsidRDefault="00400232">
      <w:pPr>
        <w:tabs>
          <w:tab w:val="center" w:pos="6094"/>
        </w:tabs>
        <w:ind w:left="-1" w:firstLine="0"/>
        <w:jc w:val="left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Sposób działania programu/algorytmu </w:t>
      </w:r>
      <w:r>
        <w:tab/>
        <w:t xml:space="preserve">. . . . . . . . . . . . . . . . . . 8 </w:t>
      </w:r>
    </w:p>
    <w:p w14:paraId="166CF8DD" w14:textId="77777777" w:rsidR="0049745B" w:rsidRDefault="00400232">
      <w:pPr>
        <w:spacing w:after="0"/>
        <w:ind w:left="9" w:right="45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Przykład wykorzystania algorytmu . . . . . . . . . . . . . . . . . . . . . 8 </w:t>
      </w:r>
    </w:p>
    <w:p w14:paraId="6D93E291" w14:textId="77777777" w:rsidR="0049745B" w:rsidRDefault="00400232">
      <w:pPr>
        <w:tabs>
          <w:tab w:val="center" w:pos="6448"/>
        </w:tabs>
        <w:spacing w:after="160" w:line="259" w:lineRule="auto"/>
        <w:ind w:left="0" w:firstLine="0"/>
        <w:jc w:val="left"/>
      </w:pPr>
      <w:r>
        <w:t>2.4.</w:t>
      </w:r>
      <w:r>
        <w:rPr>
          <w:rFonts w:ascii="Arial" w:eastAsia="Arial" w:hAnsi="Arial" w:cs="Arial"/>
        </w:rPr>
        <w:t xml:space="preserve"> </w:t>
      </w:r>
      <w:r>
        <w:t xml:space="preserve">Mnożenie macierzy . . . . . . . . . . . . . . . . . . . . . . . . . . . . . </w:t>
      </w:r>
      <w:r>
        <w:tab/>
        <w:t xml:space="preserve">8 </w:t>
      </w:r>
    </w:p>
    <w:p w14:paraId="5D67BBED" w14:textId="77777777" w:rsidR="0049745B" w:rsidRDefault="00400232">
      <w:pPr>
        <w:tabs>
          <w:tab w:val="center" w:pos="6448"/>
        </w:tabs>
        <w:spacing w:after="160" w:line="259" w:lineRule="auto"/>
        <w:ind w:left="0" w:firstLine="0"/>
        <w:jc w:val="left"/>
      </w:pPr>
      <w:r>
        <w:t>2.5.</w:t>
      </w:r>
      <w:r>
        <w:rPr>
          <w:rFonts w:ascii="Arial" w:eastAsia="Arial" w:hAnsi="Arial" w:cs="Arial"/>
        </w:rPr>
        <w:t xml:space="preserve"> </w:t>
      </w:r>
      <w:r>
        <w:t xml:space="preserve">Implementacja w programie C++ . . . . . . . . . . . . . . . . . . . . . </w:t>
      </w:r>
      <w:r>
        <w:tab/>
        <w:t xml:space="preserve">9 </w:t>
      </w:r>
    </w:p>
    <w:p w14:paraId="6FA1589F" w14:textId="77777777" w:rsidR="0049745B" w:rsidRDefault="00400232">
      <w:pPr>
        <w:numPr>
          <w:ilvl w:val="0"/>
          <w:numId w:val="1"/>
        </w:numPr>
        <w:spacing w:after="160" w:line="259" w:lineRule="auto"/>
        <w:ind w:hanging="350"/>
        <w:jc w:val="left"/>
      </w:pPr>
      <w:r>
        <w:rPr>
          <w:b/>
        </w:rPr>
        <w:t xml:space="preserve">Projektowanie </w:t>
      </w:r>
      <w:r>
        <w:rPr>
          <w:b/>
        </w:rPr>
        <w:tab/>
        <w:t>12</w:t>
      </w:r>
      <w:r>
        <w:t xml:space="preserve"> </w:t>
      </w:r>
    </w:p>
    <w:p w14:paraId="1BD1D0B0" w14:textId="77777777" w:rsidR="0049745B" w:rsidRDefault="00400232">
      <w:pPr>
        <w:numPr>
          <w:ilvl w:val="1"/>
          <w:numId w:val="1"/>
        </w:numPr>
        <w:spacing w:after="160" w:line="259" w:lineRule="auto"/>
        <w:ind w:right="22" w:hanging="540"/>
        <w:jc w:val="left"/>
      </w:pPr>
      <w:r>
        <w:t xml:space="preserve">Wprowadzenie . . . . . . . . . . . . . . . . . . . . . . . . . . . . . . . 12 </w:t>
      </w:r>
    </w:p>
    <w:p w14:paraId="5B3FAC67" w14:textId="77777777" w:rsidR="0049745B" w:rsidRDefault="00400232">
      <w:pPr>
        <w:numPr>
          <w:ilvl w:val="1"/>
          <w:numId w:val="1"/>
        </w:numPr>
        <w:spacing w:after="160" w:line="259" w:lineRule="auto"/>
        <w:ind w:right="22" w:hanging="540"/>
        <w:jc w:val="left"/>
      </w:pPr>
      <w:r>
        <w:t xml:space="preserve">Wykorzystane narzędzia . . . . . . . . . . . . . . . . . . . . . . . . . . </w:t>
      </w:r>
      <w:r>
        <w:tab/>
        <w:t xml:space="preserve">12 </w:t>
      </w:r>
    </w:p>
    <w:p w14:paraId="34C5DBA9" w14:textId="77777777" w:rsidR="0049745B" w:rsidRDefault="00400232">
      <w:pPr>
        <w:numPr>
          <w:ilvl w:val="1"/>
          <w:numId w:val="1"/>
        </w:numPr>
        <w:spacing w:after="160" w:line="259" w:lineRule="auto"/>
        <w:ind w:right="22" w:hanging="540"/>
        <w:jc w:val="left"/>
      </w:pPr>
      <w:r>
        <w:t xml:space="preserve">Sposób użycia narzędzi . . . . . . . . . . . . . . . . . . . . . . . . . . . </w:t>
      </w:r>
      <w:r>
        <w:tab/>
        <w:t xml:space="preserve">12 </w:t>
      </w:r>
    </w:p>
    <w:p w14:paraId="2588BFFB" w14:textId="77777777" w:rsidR="0049745B" w:rsidRDefault="00400232">
      <w:pPr>
        <w:numPr>
          <w:ilvl w:val="1"/>
          <w:numId w:val="1"/>
        </w:numPr>
        <w:ind w:right="22" w:hanging="540"/>
        <w:jc w:val="left"/>
      </w:pPr>
      <w:r>
        <w:t xml:space="preserve">Git . . . . . . . . . . . . . . . . . . . . . . . . . . . . . . . . . . . . . </w:t>
      </w:r>
      <w:r>
        <w:tab/>
        <w:t xml:space="preserve">12 </w:t>
      </w:r>
    </w:p>
    <w:p w14:paraId="0A39D502" w14:textId="77777777" w:rsidR="0049745B" w:rsidRDefault="00400232">
      <w:pPr>
        <w:numPr>
          <w:ilvl w:val="1"/>
          <w:numId w:val="1"/>
        </w:numPr>
        <w:ind w:right="22" w:hanging="540"/>
        <w:jc w:val="left"/>
      </w:pPr>
      <w:r>
        <w:t xml:space="preserve">Doxygen . . . . . . . . . . . . . . . . . . . . . . . . . . . . . . . . . . </w:t>
      </w:r>
      <w:r>
        <w:tab/>
        <w:t xml:space="preserve">13 </w:t>
      </w:r>
    </w:p>
    <w:p w14:paraId="67AD5284" w14:textId="77777777" w:rsidR="0049745B" w:rsidRDefault="00400232">
      <w:pPr>
        <w:numPr>
          <w:ilvl w:val="1"/>
          <w:numId w:val="1"/>
        </w:numPr>
        <w:ind w:right="22" w:hanging="540"/>
        <w:jc w:val="left"/>
      </w:pPr>
      <w:r>
        <w:t xml:space="preserve">Overleaf . . . . . . . . . . . . . . . . . . . . . . . . . . . . . . . . . . </w:t>
      </w:r>
      <w:r>
        <w:tab/>
        <w:t xml:space="preserve">14 </w:t>
      </w:r>
    </w:p>
    <w:p w14:paraId="7F4372E8" w14:textId="77777777" w:rsidR="0049745B" w:rsidRDefault="00400232">
      <w:pPr>
        <w:pStyle w:val="3"/>
        <w:tabs>
          <w:tab w:val="center" w:pos="2260"/>
        </w:tabs>
        <w:spacing w:after="191" w:line="265" w:lineRule="auto"/>
        <w:ind w:left="-1" w:firstLine="0"/>
      </w:pPr>
      <w:r>
        <w:rPr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Implementacja </w:t>
      </w:r>
      <w:r>
        <w:rPr>
          <w:sz w:val="24"/>
        </w:rPr>
        <w:tab/>
        <w:t>15</w:t>
      </w:r>
      <w:r>
        <w:rPr>
          <w:b w:val="0"/>
          <w:sz w:val="24"/>
        </w:rPr>
        <w:t xml:space="preserve"> </w:t>
      </w:r>
    </w:p>
    <w:p w14:paraId="599C3021" w14:textId="77777777" w:rsidR="0049745B" w:rsidRDefault="00400232">
      <w:pPr>
        <w:ind w:left="9" w:right="45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Wprowadzenie . . . . . . . . . . . . . . . . . . . . . . . . . . . . . . . 15 </w:t>
      </w:r>
    </w:p>
    <w:p w14:paraId="57EF59F3" w14:textId="77777777" w:rsidR="0049745B" w:rsidRDefault="00400232">
      <w:pPr>
        <w:tabs>
          <w:tab w:val="center" w:pos="5093"/>
        </w:tabs>
        <w:ind w:left="-1" w:firstLine="0"/>
        <w:jc w:val="left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Implementacja algorytmu </w:t>
      </w:r>
      <w:r>
        <w:tab/>
        <w:t xml:space="preserve">. . . . . . . . . . . . . . . . . . . . . . . . . 15 </w:t>
      </w:r>
    </w:p>
    <w:p w14:paraId="145A91B4" w14:textId="77777777" w:rsidR="0049745B" w:rsidRDefault="00400232">
      <w:pPr>
        <w:spacing w:after="0"/>
        <w:ind w:left="9" w:right="45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Struktura Node . . . . . . . . . . . . . . . . . . . . . . . . . . . . . . 15 </w:t>
      </w:r>
    </w:p>
    <w:p w14:paraId="7194525F" w14:textId="77777777" w:rsidR="0049745B" w:rsidRDefault="00400232">
      <w:pPr>
        <w:tabs>
          <w:tab w:val="center" w:pos="6509"/>
        </w:tabs>
        <w:spacing w:after="160" w:line="259" w:lineRule="auto"/>
        <w:ind w:left="0" w:firstLine="0"/>
        <w:jc w:val="left"/>
      </w:pPr>
      <w:r>
        <w:t>4.4.</w:t>
      </w:r>
      <w:r>
        <w:rPr>
          <w:rFonts w:ascii="Arial" w:eastAsia="Arial" w:hAnsi="Arial" w:cs="Arial"/>
        </w:rPr>
        <w:t xml:space="preserve"> </w:t>
      </w:r>
      <w:r>
        <w:t xml:space="preserve">Klasa DubleLinkedList . . . . . . . . . . . . . . . . . . . . . . . . . . . </w:t>
      </w:r>
      <w:r>
        <w:tab/>
        <w:t xml:space="preserve">15 </w:t>
      </w:r>
    </w:p>
    <w:p w14:paraId="6228F840" w14:textId="77777777" w:rsidR="0049745B" w:rsidRDefault="00400232">
      <w:pPr>
        <w:spacing w:after="160" w:line="259" w:lineRule="auto"/>
        <w:ind w:left="0" w:firstLine="0"/>
        <w:jc w:val="left"/>
      </w:pPr>
      <w:r>
        <w:t>4.4.1.</w:t>
      </w:r>
      <w:r>
        <w:rPr>
          <w:rFonts w:ascii="Arial" w:eastAsia="Arial" w:hAnsi="Arial" w:cs="Arial"/>
        </w:rPr>
        <w:t xml:space="preserve"> </w:t>
      </w:r>
      <w:r>
        <w:t xml:space="preserve">Dodawanie elementów . . . . . . . . . . . . . . . . . . . . . . . 15 </w:t>
      </w:r>
    </w:p>
    <w:p w14:paraId="58C8A543" w14:textId="77777777" w:rsidR="0049745B" w:rsidRDefault="00400232">
      <w:pPr>
        <w:spacing w:after="160" w:line="259" w:lineRule="auto"/>
        <w:ind w:left="0" w:firstLine="0"/>
        <w:jc w:val="left"/>
      </w:pPr>
      <w:r>
        <w:t>4.4.2.</w:t>
      </w:r>
      <w:r>
        <w:rPr>
          <w:rFonts w:ascii="Arial" w:eastAsia="Arial" w:hAnsi="Arial" w:cs="Arial"/>
        </w:rPr>
        <w:t xml:space="preserve"> </w:t>
      </w:r>
      <w:r>
        <w:t xml:space="preserve">Usuwanie elementów . . . . . . . . . . . . . . . . . . . . . . . . 16 </w:t>
      </w:r>
    </w:p>
    <w:p w14:paraId="2478D867" w14:textId="77777777" w:rsidR="0049745B" w:rsidRDefault="00400232">
      <w:pPr>
        <w:tabs>
          <w:tab w:val="center" w:pos="6509"/>
        </w:tabs>
        <w:spacing w:after="160" w:line="259" w:lineRule="auto"/>
        <w:ind w:left="0" w:firstLine="0"/>
        <w:jc w:val="left"/>
      </w:pPr>
      <w:r>
        <w:t>4.5.</w:t>
      </w:r>
      <w:r>
        <w:rPr>
          <w:rFonts w:ascii="Arial" w:eastAsia="Arial" w:hAnsi="Arial" w:cs="Arial"/>
        </w:rPr>
        <w:t xml:space="preserve"> </w:t>
      </w:r>
      <w:r>
        <w:t xml:space="preserve">Ciekawe fragmenty kodu . . . . . . . . . . . . . . . . . . . . . . . . . . </w:t>
      </w:r>
      <w:r>
        <w:tab/>
        <w:t xml:space="preserve">17 </w:t>
      </w:r>
    </w:p>
    <w:p w14:paraId="4B12B1D2" w14:textId="77777777" w:rsidR="0049745B" w:rsidRDefault="00400232">
      <w:pPr>
        <w:tabs>
          <w:tab w:val="center" w:pos="5093"/>
        </w:tabs>
        <w:ind w:left="-1" w:firstLine="0"/>
        <w:jc w:val="left"/>
      </w:pPr>
      <w:r>
        <w:t>4.6.</w:t>
      </w:r>
      <w:r>
        <w:rPr>
          <w:rFonts w:ascii="Arial" w:eastAsia="Arial" w:hAnsi="Arial" w:cs="Arial"/>
        </w:rPr>
        <w:t xml:space="preserve"> </w:t>
      </w:r>
      <w:r>
        <w:t xml:space="preserve">Wyniki działania algorytmu </w:t>
      </w:r>
      <w:r>
        <w:tab/>
        <w:t xml:space="preserve">. . . . . . . . . . . . . . . . . . . . . . . . 17 </w:t>
      </w:r>
    </w:p>
    <w:p w14:paraId="6119D7BD" w14:textId="77777777" w:rsidR="00E91FE2" w:rsidRDefault="00E91FE2">
      <w:pPr>
        <w:pStyle w:val="3"/>
        <w:tabs>
          <w:tab w:val="center" w:pos="1552"/>
        </w:tabs>
        <w:spacing w:after="153" w:line="265" w:lineRule="auto"/>
        <w:ind w:left="-1" w:firstLine="0"/>
        <w:rPr>
          <w:sz w:val="24"/>
        </w:rPr>
      </w:pPr>
    </w:p>
    <w:p w14:paraId="520EAF3D" w14:textId="77777777" w:rsidR="00E91FE2" w:rsidRDefault="00E91FE2">
      <w:pPr>
        <w:pStyle w:val="3"/>
        <w:tabs>
          <w:tab w:val="center" w:pos="1552"/>
        </w:tabs>
        <w:spacing w:after="153" w:line="265" w:lineRule="auto"/>
        <w:ind w:left="-1" w:firstLine="0"/>
        <w:rPr>
          <w:sz w:val="24"/>
        </w:rPr>
      </w:pPr>
    </w:p>
    <w:p w14:paraId="273CAD4B" w14:textId="2F7A251C" w:rsidR="0049745B" w:rsidRPr="00E91FE2" w:rsidRDefault="00400232" w:rsidP="00E91FE2">
      <w:pPr>
        <w:pStyle w:val="3"/>
        <w:tabs>
          <w:tab w:val="center" w:pos="1552"/>
        </w:tabs>
        <w:spacing w:after="153" w:line="265" w:lineRule="auto"/>
        <w:ind w:left="-1" w:firstLine="0"/>
        <w:rPr>
          <w:rFonts w:ascii="Arial" w:eastAsia="Arial" w:hAnsi="Arial" w:cs="Arial"/>
          <w:sz w:val="24"/>
          <w:lang w:val="pl-PL"/>
        </w:rPr>
      </w:pPr>
      <w:r>
        <w:rPr>
          <w:sz w:val="24"/>
        </w:rPr>
        <w:t>5.</w:t>
      </w:r>
      <w:r>
        <w:rPr>
          <w:rFonts w:ascii="Arial" w:eastAsia="Arial" w:hAnsi="Arial" w:cs="Arial"/>
          <w:sz w:val="24"/>
        </w:rPr>
        <w:t xml:space="preserve"> </w:t>
      </w:r>
      <w:r w:rsidR="00E91FE2">
        <w:rPr>
          <w:rFonts w:ascii="Arial" w:eastAsia="Arial" w:hAnsi="Arial" w:cs="Arial"/>
          <w:sz w:val="24"/>
          <w:lang w:val="pl-PL"/>
        </w:rPr>
        <w:t xml:space="preserve">    </w:t>
      </w:r>
      <w:r>
        <w:rPr>
          <w:sz w:val="24"/>
        </w:rPr>
        <w:t xml:space="preserve">Wnioski </w:t>
      </w:r>
      <w:r>
        <w:rPr>
          <w:sz w:val="24"/>
        </w:rPr>
        <w:tab/>
      </w:r>
      <w:r w:rsidR="00E91FE2">
        <w:rPr>
          <w:sz w:val="24"/>
          <w:lang w:val="pl-PL"/>
        </w:rPr>
        <w:t xml:space="preserve">    </w:t>
      </w:r>
      <w:r>
        <w:rPr>
          <w:sz w:val="24"/>
        </w:rPr>
        <w:t>19</w:t>
      </w:r>
      <w:r>
        <w:rPr>
          <w:b w:val="0"/>
          <w:sz w:val="24"/>
        </w:rPr>
        <w:t xml:space="preserve"> </w:t>
      </w:r>
    </w:p>
    <w:p w14:paraId="5DD0CE37" w14:textId="05A3A042" w:rsidR="0049745B" w:rsidRDefault="0049745B">
      <w:pPr>
        <w:spacing w:after="40" w:line="259" w:lineRule="auto"/>
        <w:ind w:left="855" w:right="1403"/>
        <w:jc w:val="center"/>
      </w:pPr>
    </w:p>
    <w:p w14:paraId="2E84081F" w14:textId="6246B4A0" w:rsidR="0049745B" w:rsidRDefault="00400232" w:rsidP="00E91FE2">
      <w:pPr>
        <w:spacing w:after="330"/>
        <w:ind w:left="9" w:right="45"/>
        <w:rPr>
          <w:sz w:val="22"/>
        </w:rPr>
      </w:pPr>
      <w:r>
        <w:t>5.1.</w:t>
      </w:r>
      <w:r>
        <w:rPr>
          <w:rFonts w:ascii="Arial" w:eastAsia="Arial" w:hAnsi="Arial" w:cs="Arial"/>
        </w:rPr>
        <w:t xml:space="preserve"> </w:t>
      </w:r>
      <w:r>
        <w:t xml:space="preserve">Wnioski Końcowe </w:t>
      </w:r>
      <w:r>
        <w:tab/>
        <w:t xml:space="preserve">. . . . . . . . . . . . . . . . . . . . . . . . . . . . . </w:t>
      </w:r>
      <w:r>
        <w:tab/>
        <w:t xml:space="preserve">19 </w:t>
      </w:r>
      <w:r>
        <w:rPr>
          <w:sz w:val="22"/>
        </w:rPr>
        <w:t xml:space="preserve"> </w:t>
      </w:r>
      <w:r>
        <w:rPr>
          <w:sz w:val="22"/>
        </w:rPr>
        <w:tab/>
      </w:r>
    </w:p>
    <w:p w14:paraId="4D8C532A" w14:textId="135DA362" w:rsidR="00E91FE2" w:rsidRPr="00E91FE2" w:rsidRDefault="00E91FE2" w:rsidP="00E91FE2">
      <w:pPr>
        <w:spacing w:after="330"/>
        <w:ind w:left="9" w:right="45"/>
        <w:rPr>
          <w:b/>
          <w:bCs/>
          <w:szCs w:val="24"/>
          <w:lang w:val="pl-PL"/>
        </w:rPr>
      </w:pPr>
      <w:r>
        <w:rPr>
          <w:b/>
          <w:bCs/>
          <w:szCs w:val="24"/>
          <w:lang w:val="pl-PL"/>
        </w:rPr>
        <w:t xml:space="preserve">Literatura </w:t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</w:r>
      <w:r>
        <w:rPr>
          <w:b/>
          <w:bCs/>
          <w:szCs w:val="24"/>
          <w:lang w:val="pl-PL"/>
        </w:rPr>
        <w:tab/>
        <w:t xml:space="preserve">     20</w:t>
      </w:r>
    </w:p>
    <w:p w14:paraId="1A385592" w14:textId="1945D973" w:rsidR="0049745B" w:rsidRDefault="00400232">
      <w:pPr>
        <w:tabs>
          <w:tab w:val="center" w:pos="1346"/>
          <w:tab w:val="right" w:pos="9090"/>
        </w:tabs>
        <w:spacing w:after="328"/>
        <w:ind w:left="-1" w:firstLine="0"/>
        <w:jc w:val="left"/>
      </w:pPr>
      <w:r>
        <w:rPr>
          <w:b/>
        </w:rPr>
        <w:t>Spis rysunków</w:t>
      </w:r>
      <w:r w:rsidR="00E91FE2">
        <w:rPr>
          <w:b/>
          <w:lang w:val="pl-PL"/>
        </w:rPr>
        <w:t xml:space="preserve"> </w:t>
      </w:r>
      <w:r w:rsidR="00E91FE2">
        <w:rPr>
          <w:b/>
          <w:lang w:val="pl-PL"/>
        </w:rPr>
        <w:tab/>
      </w:r>
      <w:r>
        <w:rPr>
          <w:b/>
        </w:rPr>
        <w:t>21</w:t>
      </w:r>
      <w:r>
        <w:t xml:space="preserve"> </w:t>
      </w:r>
    </w:p>
    <w:p w14:paraId="2C7B2860" w14:textId="4A3252C9" w:rsidR="00E91FE2" w:rsidRDefault="00E91FE2">
      <w:pPr>
        <w:tabs>
          <w:tab w:val="center" w:pos="1346"/>
          <w:tab w:val="right" w:pos="9090"/>
        </w:tabs>
        <w:spacing w:after="328"/>
        <w:ind w:left="-1" w:firstLine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 xml:space="preserve">Spis tabel  </w:t>
      </w:r>
      <w:r>
        <w:rPr>
          <w:b/>
          <w:bCs/>
          <w:lang w:val="pl-PL"/>
        </w:rPr>
        <w:tab/>
      </w:r>
      <w:r>
        <w:rPr>
          <w:b/>
          <w:bCs/>
          <w:lang w:val="pl-PL"/>
        </w:rPr>
        <w:tab/>
        <w:t>22</w:t>
      </w:r>
    </w:p>
    <w:p w14:paraId="079EC9FB" w14:textId="2D41D711" w:rsidR="00E91FE2" w:rsidRDefault="00E91FE2">
      <w:pPr>
        <w:tabs>
          <w:tab w:val="center" w:pos="1346"/>
          <w:tab w:val="right" w:pos="9090"/>
        </w:tabs>
        <w:spacing w:after="328"/>
        <w:ind w:left="-1" w:firstLine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 xml:space="preserve">Spis listingów </w:t>
      </w:r>
      <w:r>
        <w:rPr>
          <w:b/>
          <w:bCs/>
          <w:lang w:val="pl-PL"/>
        </w:rPr>
        <w:tab/>
        <w:t>23</w:t>
      </w:r>
    </w:p>
    <w:p w14:paraId="57EDD49A" w14:textId="77777777" w:rsidR="0085704B" w:rsidRDefault="0085704B" w:rsidP="0085704B">
      <w:pPr>
        <w:pStyle w:val="2"/>
        <w:spacing w:after="193"/>
        <w:ind w:left="-5"/>
      </w:pPr>
      <w:r>
        <w:t>Bibliografia</w:t>
      </w:r>
      <w:r>
        <w:rPr>
          <w:b w:val="0"/>
          <w:sz w:val="24"/>
        </w:rPr>
        <w:t xml:space="preserve"> </w:t>
      </w:r>
    </w:p>
    <w:p w14:paraId="5A01FC7F" w14:textId="77777777" w:rsidR="0085704B" w:rsidRDefault="0085704B" w:rsidP="0085704B">
      <w:pPr>
        <w:numPr>
          <w:ilvl w:val="0"/>
          <w:numId w:val="12"/>
        </w:numPr>
        <w:spacing w:line="321" w:lineRule="auto"/>
        <w:ind w:hanging="480"/>
        <w:jc w:val="left"/>
      </w:pPr>
      <w:r>
        <w:t xml:space="preserve">Tadeusz Legierski i in. </w:t>
      </w:r>
      <w:r>
        <w:rPr>
          <w:i/>
        </w:rPr>
        <w:t>Programowanie Sterowników PLC</w:t>
      </w:r>
      <w:r>
        <w:t xml:space="preserve">. Gliwice: Wydawnictwo Pracowni Komputerowej Jacka Skalmierskiego, 1998. </w:t>
      </w:r>
    </w:p>
    <w:p w14:paraId="19408B33" w14:textId="77777777" w:rsidR="0085704B" w:rsidRDefault="0085704B" w:rsidP="0085704B">
      <w:pPr>
        <w:numPr>
          <w:ilvl w:val="0"/>
          <w:numId w:val="12"/>
        </w:numPr>
        <w:spacing w:after="159" w:line="346" w:lineRule="auto"/>
        <w:ind w:hanging="480"/>
        <w:jc w:val="left"/>
      </w:pPr>
      <w:r>
        <w:rPr>
          <w:i/>
        </w:rPr>
        <w:t>Strona internetowa firmy SELS</w:t>
      </w:r>
      <w:r>
        <w:t xml:space="preserve">. url: </w:t>
      </w:r>
      <w:hyperlink r:id="rId7">
        <w:r>
          <w:rPr>
            <w:color w:val="0000FF"/>
          </w:rPr>
          <w:t>http://www.sels.com.pl/index.php?</w:t>
        </w:r>
      </w:hyperlink>
      <w:hyperlink r:id="rId8">
        <w:r>
          <w:rPr>
            <w:color w:val="0000FF"/>
          </w:rPr>
          <w:t xml:space="preserve"> cPath=1</w:t>
        </w:r>
      </w:hyperlink>
      <w:hyperlink r:id="rId9">
        <w:r>
          <w:rPr>
            <w:color w:val="0000FF"/>
          </w:rPr>
          <w:t xml:space="preserve"> </w:t>
        </w:r>
      </w:hyperlink>
      <w:r>
        <w:t xml:space="preserve">(term. wiz. 29.10.2012). </w:t>
      </w:r>
    </w:p>
    <w:p w14:paraId="5C28EF0E" w14:textId="77777777" w:rsidR="0085704B" w:rsidRDefault="0085704B" w:rsidP="0085704B">
      <w:pPr>
        <w:numPr>
          <w:ilvl w:val="0"/>
          <w:numId w:val="12"/>
        </w:numPr>
        <w:spacing w:after="159" w:line="346" w:lineRule="auto"/>
        <w:ind w:hanging="480"/>
        <w:jc w:val="left"/>
      </w:pPr>
      <w:r>
        <w:rPr>
          <w:i/>
        </w:rPr>
        <w:t>Strona internetowa TexLive</w:t>
      </w:r>
      <w:r>
        <w:t xml:space="preserve">. url: </w:t>
      </w:r>
      <w:hyperlink r:id="rId10">
        <w:r>
          <w:rPr>
            <w:color w:val="0000FF"/>
          </w:rPr>
          <w:t>https://www.tug.org/texlive/acquir</w:t>
        </w:r>
      </w:hyperlink>
      <w:hyperlink r:id="rId11">
        <w:r>
          <w:rPr>
            <w:color w:val="0000FF"/>
          </w:rPr>
          <w:t>enetinstall.html</w:t>
        </w:r>
      </w:hyperlink>
      <w:hyperlink r:id="rId12">
        <w:r>
          <w:rPr>
            <w:color w:val="0000FF"/>
          </w:rPr>
          <w:t xml:space="preserve"> </w:t>
        </w:r>
      </w:hyperlink>
      <w:r>
        <w:t xml:space="preserve">(term. wiz. 08.10.2022). </w:t>
      </w:r>
    </w:p>
    <w:p w14:paraId="2967C986" w14:textId="77777777" w:rsidR="0085704B" w:rsidRDefault="0085704B" w:rsidP="0085704B">
      <w:pPr>
        <w:numPr>
          <w:ilvl w:val="0"/>
          <w:numId w:val="12"/>
        </w:numPr>
        <w:spacing w:after="86" w:line="259" w:lineRule="auto"/>
        <w:ind w:hanging="480"/>
        <w:jc w:val="left"/>
      </w:pPr>
      <w:r>
        <w:rPr>
          <w:i/>
        </w:rPr>
        <w:t>Strona internetowa TeXstudio</w:t>
      </w:r>
      <w:r>
        <w:t xml:space="preserve">. url: </w:t>
      </w:r>
      <w:hyperlink r:id="rId13">
        <w:r>
          <w:rPr>
            <w:color w:val="0000FF"/>
          </w:rPr>
          <w:t>https://www.texstudio.org</w:t>
        </w:r>
      </w:hyperlink>
      <w:hyperlink r:id="rId14">
        <w:r>
          <w:rPr>
            <w:color w:val="0000FF"/>
          </w:rPr>
          <w:t xml:space="preserve"> </w:t>
        </w:r>
      </w:hyperlink>
      <w:r>
        <w:t xml:space="preserve">(term. wiz. </w:t>
      </w:r>
    </w:p>
    <w:p w14:paraId="7E378060" w14:textId="6853D723" w:rsidR="0049745B" w:rsidRPr="0085704B" w:rsidRDefault="0085704B" w:rsidP="0085704B">
      <w:pPr>
        <w:tabs>
          <w:tab w:val="center" w:pos="1346"/>
          <w:tab w:val="right" w:pos="9090"/>
        </w:tabs>
        <w:spacing w:after="328"/>
        <w:ind w:left="-1" w:firstLine="0"/>
        <w:jc w:val="left"/>
        <w:rPr>
          <w:b/>
          <w:bCs/>
          <w:lang w:val="pl-PL"/>
        </w:rPr>
      </w:pPr>
      <w:r>
        <w:t>08.10.2022).</w:t>
      </w:r>
    </w:p>
    <w:p w14:paraId="18803FBD" w14:textId="77777777" w:rsidR="0049745B" w:rsidRDefault="00400232">
      <w:pPr>
        <w:spacing w:after="113" w:line="259" w:lineRule="auto"/>
        <w:ind w:left="577" w:firstLine="0"/>
        <w:jc w:val="center"/>
      </w:pPr>
      <w:r>
        <w:rPr>
          <w:sz w:val="16"/>
        </w:rPr>
        <w:t>DOKUMENTACJA PROJEKTU - ZAAWANSOWANE PROGRAMOWANIE</w:t>
      </w:r>
      <w:r>
        <w:t xml:space="preserve"> </w:t>
      </w:r>
    </w:p>
    <w:p w14:paraId="0B19F474" w14:textId="77777777" w:rsidR="0049745B" w:rsidRDefault="00400232">
      <w:pPr>
        <w:spacing w:after="40" w:line="259" w:lineRule="auto"/>
        <w:ind w:left="855" w:right="270"/>
        <w:jc w:val="center"/>
      </w:pPr>
      <w:r>
        <w:t xml:space="preserve">3 </w:t>
      </w:r>
    </w:p>
    <w:p w14:paraId="7DC3C1DB" w14:textId="77777777" w:rsidR="0049745B" w:rsidRDefault="0049745B">
      <w:pPr>
        <w:sectPr w:rsidR="0049745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766" w:right="1415" w:bottom="723" w:left="1402" w:header="708" w:footer="708" w:gutter="0"/>
          <w:cols w:space="720"/>
          <w:titlePg/>
        </w:sectPr>
      </w:pPr>
    </w:p>
    <w:p w14:paraId="59F0E5D8" w14:textId="77777777" w:rsidR="0049745B" w:rsidRDefault="00400232">
      <w:pPr>
        <w:pStyle w:val="2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Ogólne określenie wymagań </w:t>
      </w:r>
    </w:p>
    <w:p w14:paraId="09AE6FE8" w14:textId="77777777" w:rsidR="0049745B" w:rsidRDefault="00400232">
      <w:pPr>
        <w:pStyle w:val="3"/>
        <w:ind w:left="-5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Cel Projektu </w:t>
      </w:r>
    </w:p>
    <w:p w14:paraId="0407C1FF" w14:textId="77777777" w:rsidR="0049745B" w:rsidRDefault="00400232">
      <w:pPr>
        <w:spacing w:after="505" w:line="320" w:lineRule="auto"/>
        <w:ind w:left="9" w:right="45"/>
      </w:pPr>
      <w:r>
        <w:t xml:space="preserve">Celem projektu jest stworzenie funkcjonalnej implementacji listy dwukierunkowej w języku C++. Projekt ten ma na celu nie tylko rozwijanie umiejętności programistycznych w zakresie używania języka C++, ale również zapoznanie się z najlepszymi praktykami inżynierii oprogramowania, takimi jak: </w:t>
      </w:r>
    </w:p>
    <w:p w14:paraId="38A9F548" w14:textId="77777777" w:rsidR="0049745B" w:rsidRDefault="00400232">
      <w:pPr>
        <w:numPr>
          <w:ilvl w:val="0"/>
          <w:numId w:val="2"/>
        </w:numPr>
        <w:spacing w:after="365" w:line="321" w:lineRule="auto"/>
        <w:ind w:left="585" w:right="45" w:hanging="235"/>
      </w:pPr>
      <w:r>
        <w:rPr>
          <w:b/>
        </w:rPr>
        <w:t xml:space="preserve">Zrozumienie struktur danych: </w:t>
      </w:r>
      <w:r>
        <w:t xml:space="preserve">Przez implementację listy dwukierunkowej studenci zdobędą praktyczną wiedzę na temat struktur danych oraz ich zastosowań w programowaniu. </w:t>
      </w:r>
    </w:p>
    <w:p w14:paraId="6B3393FC" w14:textId="77777777" w:rsidR="0049745B" w:rsidRDefault="00400232">
      <w:pPr>
        <w:numPr>
          <w:ilvl w:val="0"/>
          <w:numId w:val="2"/>
        </w:numPr>
        <w:spacing w:after="366" w:line="321" w:lineRule="auto"/>
        <w:ind w:left="585" w:right="45" w:hanging="235"/>
      </w:pPr>
      <w:r>
        <w:rPr>
          <w:b/>
        </w:rPr>
        <w:t xml:space="preserve">Dokumentacja kodu: </w:t>
      </w:r>
      <w:r>
        <w:t xml:space="preserve">Projekt wymaga użycia narzędzia Doxygen do generowania dokumentacji, co pozwoli na naukę jak tworzyć czytelne i zrozumiałe opisy dla kodu, co jest kluczowe w pracy zespołowej. </w:t>
      </w:r>
    </w:p>
    <w:p w14:paraId="34C119AB" w14:textId="77777777" w:rsidR="0049745B" w:rsidRDefault="00400232">
      <w:pPr>
        <w:numPr>
          <w:ilvl w:val="0"/>
          <w:numId w:val="2"/>
        </w:numPr>
        <w:spacing w:after="370" w:line="320" w:lineRule="auto"/>
        <w:ind w:left="585" w:right="45" w:hanging="235"/>
      </w:pPr>
      <w:r>
        <w:rPr>
          <w:b/>
        </w:rPr>
        <w:t xml:space="preserve">Kontrola wersji: </w:t>
      </w:r>
      <w:r>
        <w:t xml:space="preserve">Użycie systemu kontroli wersji Git i platformy GitHub umożliwi studentom zrozumienie, jak zarządzać zmianami w projekcie, współpracować w zespole oraz stosować dobre praktyki przy commitowaniu i dokumentowaniu kodu. </w:t>
      </w:r>
    </w:p>
    <w:p w14:paraId="6F0276FB" w14:textId="77777777" w:rsidR="0049745B" w:rsidRDefault="00400232">
      <w:pPr>
        <w:numPr>
          <w:ilvl w:val="0"/>
          <w:numId w:val="2"/>
        </w:numPr>
        <w:spacing w:after="404" w:line="322" w:lineRule="auto"/>
        <w:ind w:left="585" w:right="45" w:hanging="235"/>
      </w:pPr>
      <w:r>
        <w:rPr>
          <w:b/>
        </w:rPr>
        <w:t xml:space="preserve">Testowanie i rozwój: </w:t>
      </w:r>
      <w:r>
        <w:t xml:space="preserve">Projekt wymaga przetestowania różnych scenariuszy oraz implementacji nowych funkcji, co sprzyja rozwijaniu umiejętności analitycznego myślenia oraz rozwiązywania problemów. </w:t>
      </w:r>
    </w:p>
    <w:p w14:paraId="4C9B6E6C" w14:textId="77777777" w:rsidR="0049745B" w:rsidRDefault="00400232">
      <w:pPr>
        <w:spacing w:after="651" w:line="320" w:lineRule="auto"/>
        <w:ind w:left="-1" w:right="45" w:firstLine="350"/>
      </w:pPr>
      <w:r>
        <w:t xml:space="preserve">W wyniku realizacji projektu studenci zdobędą praktyczną wiedzę, która jest niezbędna w późniejszej karierze zawodowej jako programiści, a także nauczą się jak dokumentować swoje projekty oraz efektywnie zarządzać kodem źródłowym. </w:t>
      </w:r>
    </w:p>
    <w:p w14:paraId="01E80D2A" w14:textId="77777777" w:rsidR="0049745B" w:rsidRDefault="00400232">
      <w:pPr>
        <w:pStyle w:val="3"/>
        <w:ind w:left="-5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Przykład </w:t>
      </w:r>
    </w:p>
    <w:p w14:paraId="3E4DB543" w14:textId="77777777" w:rsidR="0049745B" w:rsidRDefault="00400232">
      <w:pPr>
        <w:ind w:left="-1" w:right="45" w:firstLine="341"/>
      </w:pPr>
      <w:r>
        <w:t>Tak zaczynamy pisanie pierwszego akapitu. Jeśli chcemy napisać przypis do bibliografii wykonujemy to w ten sposób</w:t>
      </w:r>
      <w:r>
        <w:rPr>
          <w:vertAlign w:val="superscript"/>
        </w:rPr>
        <w:footnoteReference w:id="1"/>
      </w:r>
      <w:r>
        <w:t xml:space="preserve">. </w:t>
      </w:r>
    </w:p>
    <w:p w14:paraId="4E8BC758" w14:textId="01D6987E" w:rsidR="0049745B" w:rsidRDefault="00400232" w:rsidP="00E91FE2">
      <w:pPr>
        <w:ind w:left="360" w:right="45"/>
      </w:pPr>
      <w:r>
        <w:rPr>
          <w:vertAlign w:val="superscript"/>
        </w:rPr>
        <w:footnoteReference w:id="2"/>
      </w:r>
      <w:r>
        <w:t xml:space="preserve">. Rysunek 1.1 (s. 5) pokazuje przykładową ilustrację. </w:t>
      </w:r>
      <w:r>
        <w:br w:type="page"/>
      </w:r>
    </w:p>
    <w:tbl>
      <w:tblPr>
        <w:tblStyle w:val="TableGrid"/>
        <w:tblpPr w:leftFromText="180" w:rightFromText="180" w:vertAnchor="page" w:horzAnchor="margin" w:tblpXSpec="right" w:tblpY="1216"/>
        <w:tblW w:w="8164" w:type="dxa"/>
        <w:tblInd w:w="0" w:type="dxa"/>
        <w:tblCellMar>
          <w:top w:w="13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198"/>
      </w:tblGrid>
      <w:tr w:rsidR="00E91FE2" w14:paraId="628A99AD" w14:textId="77777777" w:rsidTr="00E91FE2">
        <w:trPr>
          <w:trHeight w:val="8977"/>
        </w:trPr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E77A5BF" w14:textId="77777777" w:rsidR="00E91FE2" w:rsidRDefault="00E91FE2" w:rsidP="00E91FE2">
            <w:pPr>
              <w:spacing w:after="52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&lt;iostream&gt;</w:t>
            </w:r>
            <w:r>
              <w:t xml:space="preserve"> </w:t>
            </w:r>
          </w:p>
          <w:p w14:paraId="1F1E4211" w14:textId="77777777" w:rsidR="00E91FE2" w:rsidRDefault="00E91FE2" w:rsidP="00E91FE2">
            <w:pPr>
              <w:spacing w:after="123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 xml:space="preserve">&lt;cstdlib&gt; </w:t>
            </w:r>
            <w:r>
              <w:rPr>
                <w:color w:val="0000FF"/>
                <w:sz w:val="20"/>
              </w:rPr>
              <w:t xml:space="preserve">#include </w:t>
            </w:r>
          </w:p>
          <w:p w14:paraId="66D94A0F" w14:textId="77777777" w:rsidR="00E91FE2" w:rsidRDefault="00E91FE2" w:rsidP="00E91FE2">
            <w:pPr>
              <w:spacing w:after="347" w:line="259" w:lineRule="auto"/>
              <w:ind w:left="0" w:firstLine="0"/>
              <w:jc w:val="left"/>
            </w:pPr>
            <w:r>
              <w:rPr>
                <w:sz w:val="20"/>
              </w:rPr>
              <w:t xml:space="preserve">&lt;ctime&gt; </w:t>
            </w:r>
            <w:r>
              <w:rPr>
                <w:color w:val="0000FF"/>
                <w:sz w:val="20"/>
              </w:rPr>
              <w:t xml:space="preserve">using namespace </w:t>
            </w:r>
            <w:r>
              <w:rPr>
                <w:sz w:val="20"/>
              </w:rPr>
              <w:t>std;</w:t>
            </w:r>
            <w:r>
              <w:t xml:space="preserve"> </w:t>
            </w:r>
          </w:p>
          <w:p w14:paraId="38FB1105" w14:textId="77777777" w:rsidR="00E91FE2" w:rsidRDefault="00E91FE2" w:rsidP="00E91FE2">
            <w:pPr>
              <w:spacing w:after="0" w:line="320" w:lineRule="auto"/>
              <w:ind w:left="7" w:right="6762" w:hanging="2"/>
              <w:jc w:val="left"/>
            </w:pPr>
            <w:r>
              <w:rPr>
                <w:color w:val="009900"/>
                <w:sz w:val="20"/>
              </w:rPr>
              <w:t>/*</w:t>
            </w:r>
            <w:r>
              <w:t xml:space="preserve"> </w:t>
            </w:r>
            <w:r>
              <w:rPr>
                <w:color w:val="009900"/>
                <w:sz w:val="20"/>
              </w:rPr>
              <w:t>liczby pseldolosowe</w:t>
            </w:r>
            <w:r>
              <w:t xml:space="preserve"> </w:t>
            </w:r>
          </w:p>
          <w:p w14:paraId="12C8B20E" w14:textId="77777777" w:rsidR="00E91FE2" w:rsidRDefault="00E91FE2" w:rsidP="00E91FE2">
            <w:pPr>
              <w:spacing w:after="387" w:line="259" w:lineRule="auto"/>
              <w:ind w:left="5" w:firstLine="0"/>
              <w:jc w:val="left"/>
            </w:pPr>
            <w:r>
              <w:rPr>
                <w:color w:val="009900"/>
                <w:sz w:val="20"/>
              </w:rPr>
              <w:t>*/</w:t>
            </w:r>
            <w:r>
              <w:t xml:space="preserve"> </w:t>
            </w:r>
          </w:p>
          <w:p w14:paraId="38637045" w14:textId="77777777" w:rsidR="00E91FE2" w:rsidRDefault="00E91FE2" w:rsidP="00E91FE2">
            <w:pPr>
              <w:spacing w:after="393" w:line="259" w:lineRule="auto"/>
              <w:ind w:left="7" w:firstLine="0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main(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argc, </w:t>
            </w:r>
            <w:r>
              <w:rPr>
                <w:color w:val="0000FF"/>
                <w:sz w:val="20"/>
              </w:rPr>
              <w:t>char</w:t>
            </w:r>
            <w:r>
              <w:rPr>
                <w:sz w:val="20"/>
              </w:rPr>
              <w:t>** argv) {</w:t>
            </w:r>
            <w:r>
              <w:t xml:space="preserve"> </w:t>
            </w:r>
          </w:p>
          <w:p w14:paraId="59D6CED9" w14:textId="77777777" w:rsidR="00E91FE2" w:rsidRDefault="00E91FE2" w:rsidP="00E91FE2">
            <w:pPr>
              <w:spacing w:after="99" w:line="483" w:lineRule="auto"/>
              <w:ind w:left="257" w:right="4938" w:firstLine="0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tab[10][10];</w:t>
            </w:r>
            <w:r>
              <w:t xml:space="preserve">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i=0;i&lt;10;i++)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j=0;j&lt;10;j++) tab[i][j]=0;</w:t>
            </w:r>
            <w:r>
              <w:t xml:space="preserve"> </w:t>
            </w:r>
          </w:p>
          <w:p w14:paraId="20CA351F" w14:textId="77777777" w:rsidR="00E91FE2" w:rsidRDefault="00E91FE2" w:rsidP="00E91FE2">
            <w:pPr>
              <w:spacing w:after="313" w:line="321" w:lineRule="auto"/>
              <w:ind w:left="257" w:right="3145" w:firstLine="2"/>
              <w:jc w:val="left"/>
            </w:pPr>
            <w:r>
              <w:rPr>
                <w:sz w:val="20"/>
              </w:rPr>
              <w:t xml:space="preserve">srand(time(NULL)); </w:t>
            </w:r>
            <w:r>
              <w:rPr>
                <w:sz w:val="20"/>
              </w:rPr>
              <w:tab/>
            </w:r>
            <w:r>
              <w:rPr>
                <w:color w:val="009900"/>
                <w:sz w:val="20"/>
              </w:rPr>
              <w:t xml:space="preserve">//generowanie z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min=3;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max=7;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i=0;i&lt;10;i++)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j=0;j&lt;10;j++)</w:t>
            </w:r>
            <w:r>
              <w:t xml:space="preserve"> </w:t>
            </w:r>
            <w:r>
              <w:rPr>
                <w:sz w:val="20"/>
              </w:rPr>
              <w:t>tab[i][j]=(rand()%(max-min+1))+min;</w:t>
            </w:r>
            <w:r>
              <w:t xml:space="preserve"> </w:t>
            </w:r>
          </w:p>
          <w:p w14:paraId="0864BB62" w14:textId="77777777" w:rsidR="00E91FE2" w:rsidRDefault="00E91FE2" w:rsidP="00E91FE2">
            <w:pPr>
              <w:spacing w:after="9" w:line="259" w:lineRule="auto"/>
              <w:ind w:left="257" w:firstLine="0"/>
              <w:jc w:val="left"/>
            </w:pP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i=0;i&lt;10;i++)</w:t>
            </w:r>
            <w:r>
              <w:t xml:space="preserve"> </w:t>
            </w:r>
          </w:p>
          <w:p w14:paraId="1B755F44" w14:textId="77777777" w:rsidR="00E91FE2" w:rsidRDefault="00E91FE2" w:rsidP="00E91FE2">
            <w:pPr>
              <w:spacing w:after="0" w:line="321" w:lineRule="auto"/>
              <w:ind w:left="506" w:right="5236" w:hanging="254"/>
              <w:jc w:val="left"/>
            </w:pPr>
            <w:r>
              <w:rPr>
                <w:sz w:val="20"/>
              </w:rPr>
              <w:t xml:space="preserve">{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j=0;j&lt;10;j++) cout&lt;&lt;tab[i][j]&lt;&lt;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>; cout&lt;&lt;endl;</w:t>
            </w:r>
            <w:r>
              <w:t xml:space="preserve"> </w:t>
            </w:r>
          </w:p>
          <w:p w14:paraId="00D4842E" w14:textId="77777777" w:rsidR="00E91FE2" w:rsidRDefault="00E91FE2" w:rsidP="00E91FE2">
            <w:pPr>
              <w:spacing w:after="1054" w:line="259" w:lineRule="auto"/>
              <w:ind w:left="25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tbl>
            <w:tblPr>
              <w:tblStyle w:val="TableGrid"/>
              <w:tblpPr w:leftFromText="180" w:rightFromText="180" w:vertAnchor="text" w:horzAnchor="page" w:tblpX="976" w:tblpY="780"/>
              <w:tblW w:w="8073" w:type="dxa"/>
              <w:tblInd w:w="0" w:type="dxa"/>
              <w:tblCellMar>
                <w:left w:w="12" w:type="dxa"/>
                <w:bottom w:w="6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E91FE2" w14:paraId="6195E1A2" w14:textId="77777777" w:rsidTr="00E91FE2">
              <w:trPr>
                <w:trHeight w:val="80"/>
              </w:trPr>
              <w:tc>
                <w:tcPr>
                  <w:tcW w:w="8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EB"/>
                  <w:vAlign w:val="bottom"/>
                </w:tcPr>
                <w:p w14:paraId="1819D3B8" w14:textId="77777777" w:rsidR="00E91FE2" w:rsidRDefault="00E91FE2" w:rsidP="00E91FE2">
                  <w:pPr>
                    <w:spacing w:after="25" w:line="259" w:lineRule="auto"/>
                    <w:ind w:left="259" w:firstLine="0"/>
                    <w:jc w:val="left"/>
                  </w:pPr>
                  <w:r>
                    <w:rPr>
                      <w:color w:val="0000FF"/>
                      <w:sz w:val="20"/>
                    </w:rPr>
                    <w:t xml:space="preserve">return </w:t>
                  </w:r>
                  <w:r>
                    <w:rPr>
                      <w:sz w:val="20"/>
                    </w:rPr>
                    <w:t>0;</w:t>
                  </w:r>
                  <w:r>
                    <w:t xml:space="preserve"> </w:t>
                  </w:r>
                </w:p>
                <w:p w14:paraId="31DC0AC4" w14:textId="77777777" w:rsidR="00E91FE2" w:rsidRDefault="00E91FE2" w:rsidP="00E91FE2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0"/>
                    </w:rPr>
                    <w:t>}</w:t>
                  </w:r>
                  <w:r>
                    <w:t xml:space="preserve"> </w:t>
                  </w:r>
                </w:p>
              </w:tc>
            </w:tr>
          </w:tbl>
          <w:p w14:paraId="73DF8F55" w14:textId="77777777" w:rsidR="00E91FE2" w:rsidRDefault="00E91FE2" w:rsidP="00E91FE2">
            <w:pPr>
              <w:spacing w:after="0" w:line="259" w:lineRule="auto"/>
              <w:ind w:left="2119" w:firstLine="0"/>
              <w:jc w:val="center"/>
            </w:pPr>
            <w:r>
              <w:rPr>
                <w:color w:val="009900"/>
                <w:sz w:val="20"/>
              </w:rPr>
              <w:t>czasu</w:t>
            </w:r>
            <w:r>
              <w:t xml:space="preserve"> </w:t>
            </w:r>
          </w:p>
        </w:tc>
      </w:tr>
    </w:tbl>
    <w:p w14:paraId="7BD3CEE4" w14:textId="77777777" w:rsidR="00E91FE2" w:rsidRDefault="00E91FE2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130DCCCC" w14:textId="6CFB32AC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137663F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3FE6850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098A262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13E65A0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07183FF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485AD1E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5F3274D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6D854AB9" w14:textId="77777777" w:rsidR="00E91FE2" w:rsidRDefault="00400232">
      <w:pPr>
        <w:spacing w:after="37" w:line="259" w:lineRule="auto"/>
        <w:ind w:left="-5" w:right="55"/>
        <w:jc w:val="left"/>
      </w:pPr>
      <w:r>
        <w:rPr>
          <w:color w:val="7F7F7F"/>
          <w:sz w:val="12"/>
        </w:rPr>
        <w:t>9</w:t>
      </w:r>
      <w:r>
        <w:t xml:space="preserve"> </w:t>
      </w:r>
    </w:p>
    <w:p w14:paraId="2DB91640" w14:textId="253E9921" w:rsidR="0049745B" w:rsidRDefault="00400232">
      <w:pPr>
        <w:spacing w:after="37" w:line="259" w:lineRule="auto"/>
        <w:ind w:left="-5" w:right="55"/>
        <w:jc w:val="left"/>
      </w:pPr>
      <w:r>
        <w:rPr>
          <w:color w:val="7F7F7F"/>
          <w:sz w:val="12"/>
        </w:rPr>
        <w:t>10</w:t>
      </w:r>
      <w:r>
        <w:t xml:space="preserve"> </w:t>
      </w:r>
    </w:p>
    <w:p w14:paraId="30976D4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3C489A2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484DD38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6CB9DA2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1B1211A9" w14:textId="77777777" w:rsidR="00E91FE2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30F4109F" w14:textId="2D907CD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1E2E6B9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75E36DA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30F2970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6598CF0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324AC6B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79B704E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7D44976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4B71BB0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6520458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2217DA9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082942C0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31F2713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28</w:t>
      </w:r>
      <w:r>
        <w:t xml:space="preserve"> </w:t>
      </w:r>
    </w:p>
    <w:p w14:paraId="3CEDAD3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29</w:t>
      </w:r>
      <w:r>
        <w:t xml:space="preserve"> </w:t>
      </w:r>
    </w:p>
    <w:p w14:paraId="051BAC5E" w14:textId="77777777" w:rsidR="0049745B" w:rsidRDefault="00400232">
      <w:pPr>
        <w:spacing w:after="0" w:line="259" w:lineRule="auto"/>
        <w:ind w:left="-5" w:right="55"/>
        <w:jc w:val="left"/>
      </w:pPr>
      <w:r>
        <w:rPr>
          <w:color w:val="7F7F7F"/>
          <w:sz w:val="12"/>
        </w:rPr>
        <w:t>30</w:t>
      </w:r>
      <w:r>
        <w:t xml:space="preserve"> </w:t>
      </w:r>
    </w:p>
    <w:p w14:paraId="241124B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31</w:t>
      </w:r>
      <w:r>
        <w:t xml:space="preserve"> </w:t>
      </w:r>
    </w:p>
    <w:p w14:paraId="40BB4A3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32</w:t>
      </w:r>
      <w:r>
        <w:t xml:space="preserve"> </w:t>
      </w:r>
    </w:p>
    <w:p w14:paraId="4572A95A" w14:textId="77777777" w:rsidR="00E91FE2" w:rsidRDefault="00400232" w:rsidP="00E91FE2">
      <w:pPr>
        <w:spacing w:after="270" w:line="259" w:lineRule="auto"/>
        <w:ind w:left="-5" w:right="55"/>
        <w:jc w:val="left"/>
        <w:rPr>
          <w:color w:val="7F7F7F"/>
          <w:sz w:val="12"/>
          <w:lang w:val="pl-PL"/>
        </w:rPr>
      </w:pPr>
      <w:r>
        <w:rPr>
          <w:color w:val="7F7F7F"/>
          <w:sz w:val="12"/>
        </w:rPr>
        <w:t>33</w:t>
      </w:r>
      <w:r w:rsidR="00E91FE2">
        <w:rPr>
          <w:color w:val="7F7F7F"/>
          <w:sz w:val="12"/>
          <w:lang w:val="pl-PL"/>
        </w:rPr>
        <w:t xml:space="preserve"> </w:t>
      </w:r>
    </w:p>
    <w:p w14:paraId="6C1BEF5B" w14:textId="3917EF67" w:rsidR="0049745B" w:rsidRPr="00E91FE2" w:rsidRDefault="0049745B" w:rsidP="00E91FE2">
      <w:pPr>
        <w:spacing w:after="270" w:line="259" w:lineRule="auto"/>
        <w:ind w:left="-5" w:right="55"/>
        <w:jc w:val="left"/>
        <w:rPr>
          <w:color w:val="7F7F7F"/>
          <w:sz w:val="12"/>
          <w:lang w:val="pl-PL"/>
        </w:rPr>
      </w:pPr>
    </w:p>
    <w:p w14:paraId="06BA772A" w14:textId="77777777" w:rsidR="0049745B" w:rsidRDefault="00400232">
      <w:pPr>
        <w:spacing w:after="338"/>
        <w:ind w:left="226"/>
        <w:jc w:val="center"/>
      </w:pPr>
      <w:r>
        <w:rPr>
          <w:b/>
          <w:sz w:val="22"/>
        </w:rPr>
        <w:t xml:space="preserve">Listing 1. </w:t>
      </w:r>
      <w:r>
        <w:rPr>
          <w:sz w:val="22"/>
        </w:rPr>
        <w:t>Przykładowy kod 001</w:t>
      </w:r>
      <w:r>
        <w:t xml:space="preserve"> </w:t>
      </w:r>
    </w:p>
    <w:p w14:paraId="3A7A3889" w14:textId="77777777" w:rsidR="0049745B" w:rsidRDefault="00400232">
      <w:pPr>
        <w:spacing w:after="158"/>
        <w:ind w:left="622" w:right="45"/>
      </w:pPr>
      <w:r>
        <w:t xml:space="preserve">Tabela 1.1 (s. 5) pokazuje sposoby użycia trybu matematycznego. </w:t>
      </w:r>
    </w:p>
    <w:p w14:paraId="7DD7B509" w14:textId="77777777" w:rsidR="0049745B" w:rsidRDefault="00400232">
      <w:pPr>
        <w:spacing w:after="41" w:line="322" w:lineRule="auto"/>
        <w:ind w:left="262" w:right="45" w:firstLine="350"/>
      </w:pPr>
      <w:r>
        <w:t xml:space="preserve">Kod 1 (s. 5) przedstawia sposób generowania liczb pseudolosowych. Kod 2 (s. 6) przedstawia generowanie pliku HTML. </w:t>
      </w:r>
    </w:p>
    <w:p w14:paraId="57490F3B" w14:textId="77777777" w:rsidR="0049745B" w:rsidRDefault="00400232">
      <w:pPr>
        <w:ind w:left="622" w:right="45"/>
      </w:pPr>
      <w:r>
        <w:t xml:space="preserve">Alternatywna metoda wklejenia kodu: </w:t>
      </w:r>
    </w:p>
    <w:tbl>
      <w:tblPr>
        <w:tblStyle w:val="TableGrid"/>
        <w:tblpPr w:leftFromText="180" w:rightFromText="180" w:vertAnchor="page" w:horzAnchor="page" w:tblpX="2896" w:tblpY="1306"/>
        <w:tblW w:w="7435" w:type="dxa"/>
        <w:tblInd w:w="0" w:type="dxa"/>
        <w:tblCellMar>
          <w:top w:w="136" w:type="dxa"/>
          <w:left w:w="10" w:type="dxa"/>
          <w:right w:w="1249" w:type="dxa"/>
        </w:tblCellMar>
        <w:tblLook w:val="04A0" w:firstRow="1" w:lastRow="0" w:firstColumn="1" w:lastColumn="0" w:noHBand="0" w:noVBand="1"/>
      </w:tblPr>
      <w:tblGrid>
        <w:gridCol w:w="8397"/>
      </w:tblGrid>
      <w:tr w:rsidR="00E91FE2" w14:paraId="3A88CFDE" w14:textId="77777777" w:rsidTr="002D25BE">
        <w:trPr>
          <w:trHeight w:val="4914"/>
        </w:trPr>
        <w:tc>
          <w:tcPr>
            <w:tcW w:w="743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AF394F2" w14:textId="77777777" w:rsidR="00E91FE2" w:rsidRDefault="00E91FE2" w:rsidP="00E91FE2">
            <w:pPr>
              <w:spacing w:after="322" w:line="318" w:lineRule="auto"/>
              <w:ind w:left="0" w:right="3982" w:firstLine="0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 xml:space="preserve">&lt;iostream&gt;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 xml:space="preserve">&lt;fstream&gt; </w:t>
            </w:r>
            <w:r>
              <w:rPr>
                <w:color w:val="0000FF"/>
                <w:sz w:val="20"/>
              </w:rPr>
              <w:t xml:space="preserve">using namespace </w:t>
            </w:r>
            <w:r>
              <w:rPr>
                <w:sz w:val="20"/>
              </w:rPr>
              <w:t>std;</w:t>
            </w:r>
            <w:r>
              <w:t xml:space="preserve"> </w:t>
            </w:r>
          </w:p>
          <w:p w14:paraId="1DA601E6" w14:textId="77777777" w:rsidR="00E91FE2" w:rsidRDefault="00E91FE2" w:rsidP="00E91FE2">
            <w:pPr>
              <w:spacing w:after="318" w:line="259" w:lineRule="auto"/>
              <w:ind w:left="7" w:firstLine="0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main(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argc, </w:t>
            </w:r>
            <w:r>
              <w:rPr>
                <w:color w:val="0000FF"/>
                <w:sz w:val="20"/>
              </w:rPr>
              <w:t>char</w:t>
            </w:r>
            <w:r>
              <w:rPr>
                <w:sz w:val="20"/>
              </w:rPr>
              <w:t>** argv) {</w:t>
            </w:r>
            <w:r>
              <w:t xml:space="preserve"> </w:t>
            </w:r>
          </w:p>
          <w:p w14:paraId="04A3A34F" w14:textId="77777777" w:rsidR="00E91FE2" w:rsidRDefault="00E91FE2" w:rsidP="00E91FE2">
            <w:pPr>
              <w:spacing w:after="101" w:line="259" w:lineRule="auto"/>
              <w:ind w:left="262" w:firstLine="0"/>
              <w:jc w:val="left"/>
            </w:pPr>
            <w:r>
              <w:rPr>
                <w:sz w:val="20"/>
              </w:rPr>
              <w:t>ofstream plik(</w:t>
            </w:r>
            <w:r>
              <w:rPr>
                <w:color w:val="9400D1"/>
                <w:sz w:val="20"/>
              </w:rPr>
              <w:t>"strona.html"</w:t>
            </w:r>
            <w:r>
              <w:rPr>
                <w:sz w:val="20"/>
              </w:rPr>
              <w:t xml:space="preserve">); </w:t>
            </w:r>
            <w:r>
              <w:rPr>
                <w:color w:val="0000FF"/>
                <w:sz w:val="20"/>
              </w:rPr>
              <w:t>if</w:t>
            </w:r>
            <w:r>
              <w:rPr>
                <w:sz w:val="20"/>
              </w:rPr>
              <w:t xml:space="preserve">(!plik) </w:t>
            </w:r>
          </w:p>
          <w:p w14:paraId="14BCBD82" w14:textId="77777777" w:rsidR="00E91FE2" w:rsidRDefault="00E91FE2" w:rsidP="00E91FE2">
            <w:pPr>
              <w:spacing w:after="57" w:line="259" w:lineRule="auto"/>
              <w:ind w:left="254" w:firstLine="0"/>
              <w:jc w:val="left"/>
            </w:pPr>
            <w:r>
              <w:rPr>
                <w:sz w:val="20"/>
              </w:rPr>
              <w:t>cout&lt;&lt;</w:t>
            </w:r>
            <w:r>
              <w:rPr>
                <w:color w:val="9400D1"/>
                <w:sz w:val="20"/>
              </w:rPr>
              <w:t>"blad zapisu pliku"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27BED35C" w14:textId="77777777" w:rsidR="00E91FE2" w:rsidRDefault="00E91FE2" w:rsidP="00E91FE2">
            <w:pPr>
              <w:spacing w:after="15" w:line="286" w:lineRule="auto"/>
              <w:ind w:left="506" w:right="5225" w:hanging="247"/>
              <w:jc w:val="left"/>
            </w:pP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>{</w:t>
            </w:r>
            <w:r>
              <w:t xml:space="preserve"> </w:t>
            </w:r>
            <w:r>
              <w:rPr>
                <w:sz w:val="20"/>
              </w:rPr>
              <w:t>plik&lt;&lt;</w:t>
            </w:r>
            <w:r>
              <w:rPr>
                <w:color w:val="9400D1"/>
                <w:sz w:val="20"/>
              </w:rPr>
              <w:t>"&lt;html&gt;"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5EBF2D90" w14:textId="77777777" w:rsidR="00E91FE2" w:rsidRDefault="00E91FE2" w:rsidP="00E91FE2">
            <w:pPr>
              <w:spacing w:after="29" w:line="332" w:lineRule="auto"/>
              <w:ind w:left="506" w:right="881" w:firstLine="0"/>
            </w:pPr>
            <w:r>
              <w:rPr>
                <w:sz w:val="20"/>
              </w:rPr>
              <w:t>plik&lt;&lt;</w:t>
            </w:r>
            <w:r>
              <w:rPr>
                <w:color w:val="9400D1"/>
                <w:sz w:val="20"/>
              </w:rPr>
              <w:t xml:space="preserve">"&lt;head&gt;&lt;title&gt;Moja pierwsza </w:t>
            </w:r>
            <w:r>
              <w:rPr>
                <w:sz w:val="20"/>
              </w:rPr>
              <w:t>plik&lt;&lt;</w:t>
            </w:r>
            <w:r>
              <w:rPr>
                <w:color w:val="9400D1"/>
                <w:sz w:val="20"/>
              </w:rPr>
              <w:t>"&lt;body&gt;Strona WWW&lt;/body&gt;"</w:t>
            </w:r>
            <w:r>
              <w:rPr>
                <w:sz w:val="20"/>
              </w:rPr>
              <w:t xml:space="preserve">; </w:t>
            </w:r>
          </w:p>
          <w:p w14:paraId="6743CF8B" w14:textId="77777777" w:rsidR="00E91FE2" w:rsidRDefault="00E91FE2" w:rsidP="00E91FE2">
            <w:pPr>
              <w:spacing w:after="0" w:line="578" w:lineRule="auto"/>
              <w:ind w:left="506" w:right="3408" w:firstLine="0"/>
              <w:jc w:val="left"/>
            </w:pPr>
            <w:r>
              <w:rPr>
                <w:sz w:val="20"/>
              </w:rPr>
              <w:t>plik&lt;&lt;</w:t>
            </w:r>
            <w:r>
              <w:rPr>
                <w:color w:val="9400D1"/>
                <w:sz w:val="20"/>
              </w:rPr>
              <w:t>"&lt;/html&gt;"</w:t>
            </w:r>
            <w:r>
              <w:rPr>
                <w:sz w:val="20"/>
              </w:rPr>
              <w:t>;</w:t>
            </w:r>
            <w:r>
              <w:t xml:space="preserve"> </w:t>
            </w:r>
            <w:r>
              <w:rPr>
                <w:sz w:val="20"/>
              </w:rPr>
              <w:t>cout&lt;&lt;</w:t>
            </w:r>
            <w:r>
              <w:rPr>
                <w:color w:val="9400D1"/>
                <w:sz w:val="20"/>
              </w:rPr>
              <w:t>"Wygenerowana strona"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2F7DE65B" w14:textId="77777777" w:rsidR="00E91FE2" w:rsidRDefault="00E91FE2" w:rsidP="00E91FE2">
            <w:pPr>
              <w:spacing w:after="0" w:line="557" w:lineRule="auto"/>
              <w:ind w:left="509" w:right="5702" w:hanging="5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  <w:r>
              <w:rPr>
                <w:sz w:val="20"/>
              </w:rPr>
              <w:t>plik.close();</w:t>
            </w:r>
            <w:r>
              <w:t xml:space="preserve"> </w:t>
            </w:r>
            <w:r>
              <w:rPr>
                <w:color w:val="0000FF"/>
                <w:sz w:val="20"/>
              </w:rPr>
              <w:t xml:space="preserve">return </w:t>
            </w:r>
            <w:r>
              <w:rPr>
                <w:sz w:val="20"/>
              </w:rPr>
              <w:t>0;</w:t>
            </w:r>
            <w:r>
              <w:t xml:space="preserve"> </w:t>
            </w:r>
          </w:p>
          <w:p w14:paraId="0BFB0941" w14:textId="77777777" w:rsidR="00E91FE2" w:rsidRDefault="00E91FE2" w:rsidP="00E91FE2">
            <w:pPr>
              <w:spacing w:after="370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389EAE13" w14:textId="77777777" w:rsidR="00E91FE2" w:rsidRDefault="00E91FE2" w:rsidP="00E91FE2">
            <w:pPr>
              <w:spacing w:after="0" w:line="259" w:lineRule="auto"/>
              <w:ind w:left="4779" w:firstLine="0"/>
              <w:jc w:val="left"/>
            </w:pPr>
            <w:r>
              <w:rPr>
                <w:color w:val="9400D1"/>
                <w:sz w:val="20"/>
              </w:rPr>
              <w:t>strona www&lt;/title&gt;&lt;/head&gt;"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</w:tbl>
    <w:p w14:paraId="7157890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46310ED0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631214C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47B51B7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09EBB55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3299AAC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4C39165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4519F79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6192BC29" w14:textId="77777777" w:rsidR="00E91FE2" w:rsidRDefault="00400232">
      <w:pPr>
        <w:spacing w:after="3" w:line="320" w:lineRule="auto"/>
        <w:ind w:left="-5" w:right="55"/>
        <w:jc w:val="left"/>
      </w:pPr>
      <w:r>
        <w:rPr>
          <w:color w:val="7F7F7F"/>
          <w:sz w:val="12"/>
        </w:rPr>
        <w:t>9</w:t>
      </w:r>
      <w:r>
        <w:t xml:space="preserve"> </w:t>
      </w:r>
    </w:p>
    <w:p w14:paraId="103C57B7" w14:textId="7D55D9D5" w:rsidR="0049745B" w:rsidRDefault="00400232">
      <w:pPr>
        <w:spacing w:after="3" w:line="320" w:lineRule="auto"/>
        <w:ind w:left="-5" w:right="55"/>
        <w:jc w:val="left"/>
      </w:pPr>
      <w:r>
        <w:rPr>
          <w:color w:val="7F7F7F"/>
          <w:sz w:val="12"/>
        </w:rPr>
        <w:t>10</w:t>
      </w:r>
      <w:r>
        <w:t xml:space="preserve"> </w:t>
      </w:r>
    </w:p>
    <w:p w14:paraId="75FDC49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236CE9F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2459943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1B97946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2125743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34E7FCF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42E0057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273E847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246D9C9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1C1CCC8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17E047E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782C5B4F" w14:textId="77777777" w:rsidR="00E91FE2" w:rsidRDefault="00400232">
      <w:pPr>
        <w:spacing w:after="270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1233BE2B" w14:textId="55494D6E" w:rsidR="0049745B" w:rsidRDefault="00400232">
      <w:pPr>
        <w:spacing w:after="270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59C7F544" w14:textId="77777777" w:rsidR="0085704B" w:rsidRDefault="0085704B">
      <w:pPr>
        <w:spacing w:after="816"/>
        <w:ind w:left="226" w:right="5"/>
        <w:jc w:val="center"/>
        <w:rPr>
          <w:b/>
          <w:sz w:val="22"/>
        </w:rPr>
      </w:pPr>
    </w:p>
    <w:p w14:paraId="460DAE7B" w14:textId="77777777" w:rsidR="0085704B" w:rsidRDefault="0085704B">
      <w:pPr>
        <w:spacing w:after="816"/>
        <w:ind w:left="226" w:right="5"/>
        <w:jc w:val="center"/>
        <w:rPr>
          <w:b/>
          <w:sz w:val="22"/>
        </w:rPr>
      </w:pPr>
    </w:p>
    <w:p w14:paraId="66132926" w14:textId="7ABCE76C" w:rsidR="0049745B" w:rsidRDefault="00400232" w:rsidP="0085704B">
      <w:pPr>
        <w:spacing w:after="816"/>
        <w:ind w:left="2124" w:right="5" w:firstLine="708"/>
      </w:pPr>
      <w:r>
        <w:rPr>
          <w:b/>
          <w:sz w:val="22"/>
        </w:rPr>
        <w:t xml:space="preserve">Listing 2. </w:t>
      </w:r>
      <w:r>
        <w:rPr>
          <w:sz w:val="22"/>
        </w:rPr>
        <w:t>Przykładowy kod 002</w:t>
      </w:r>
      <w:r>
        <w:t xml:space="preserve"> </w:t>
      </w:r>
    </w:p>
    <w:p w14:paraId="081E731F" w14:textId="77777777" w:rsidR="0049745B" w:rsidRDefault="00400232">
      <w:pPr>
        <w:pStyle w:val="3"/>
        <w:ind w:left="272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Instalacja </w:t>
      </w:r>
    </w:p>
    <w:p w14:paraId="13331759" w14:textId="77777777" w:rsidR="0049745B" w:rsidRDefault="00400232">
      <w:pPr>
        <w:spacing w:after="35" w:line="341" w:lineRule="auto"/>
        <w:ind w:left="262" w:right="45" w:firstLine="338"/>
      </w:pPr>
      <w:r>
        <w:t>Poniżej są opisane kroki potrzebne do instalacji L</w:t>
      </w:r>
      <w:r>
        <w:rPr>
          <w:vertAlign w:val="superscript"/>
        </w:rPr>
        <w:t>A</w:t>
      </w:r>
      <w:r>
        <w:t xml:space="preserve">TEX’a oraz do używania tego szablonu. </w:t>
      </w:r>
    </w:p>
    <w:p w14:paraId="2A1375D1" w14:textId="77777777" w:rsidR="0049745B" w:rsidRDefault="00400232">
      <w:pPr>
        <w:spacing w:after="218" w:line="343" w:lineRule="auto"/>
        <w:ind w:left="262" w:right="45" w:firstLine="350"/>
      </w:pPr>
      <w:r>
        <w:t>Na początku instalujemy TEXLive</w:t>
      </w:r>
      <w:r>
        <w:rPr>
          <w:vertAlign w:val="superscript"/>
        </w:rPr>
        <w:footnoteReference w:id="3"/>
      </w:r>
      <w:r>
        <w:t xml:space="preserve">. Ściągamy plik instalacyjny, zajmuje około 25MB. Podczas instalacji można wybrać do zainstalowania różne kolekcje pakietów. </w:t>
      </w:r>
    </w:p>
    <w:p w14:paraId="479BAD84" w14:textId="77777777" w:rsidR="0049745B" w:rsidRDefault="00400232">
      <w:pPr>
        <w:spacing w:after="67" w:line="321" w:lineRule="auto"/>
        <w:ind w:left="9" w:right="45"/>
      </w:pPr>
      <w:r>
        <w:t xml:space="preserve">Jeśli nie ma problemów z miejscem na dysku to można zainstalować wszystkie, wtedy nie będzie problemu z brakującymi pakietami i błędami. Po wybraniu kolekcji brakujące pliki są pobierane z internetu. Pełna instalacja programu zajmuje około 8GB. Najlepiej zostawić instalację na noc, ponieważ proces zabiera sporo czasu. Warto ustawić komputer tak, aby </w:t>
      </w:r>
      <w:r>
        <w:lastRenderedPageBreak/>
        <w:t xml:space="preserve">się nie wyłączył lub nie uśpił. Warto także przed instalacją zablokować antywirusa, ponieważ może blokować niektóre z komponentów. </w:t>
      </w:r>
    </w:p>
    <w:p w14:paraId="3A5C6B95" w14:textId="77777777" w:rsidR="0049745B" w:rsidRDefault="00400232">
      <w:pPr>
        <w:spacing w:after="102" w:line="259" w:lineRule="auto"/>
        <w:ind w:left="0" w:right="52" w:firstLine="0"/>
        <w:jc w:val="right"/>
      </w:pPr>
      <w:r>
        <w:t>Następnie instalujemy TEXstudio</w:t>
      </w:r>
      <w:r>
        <w:rPr>
          <w:vertAlign w:val="superscript"/>
        </w:rPr>
        <w:t>4</w:t>
      </w:r>
      <w:r>
        <w:t xml:space="preserve">. Ściągamy plik instalacyjny zajmujący około 120MB. </w:t>
      </w:r>
    </w:p>
    <w:p w14:paraId="069809AD" w14:textId="77777777" w:rsidR="0049745B" w:rsidRDefault="00400232">
      <w:pPr>
        <w:spacing w:after="56"/>
        <w:ind w:left="9" w:right="45"/>
      </w:pPr>
      <w:r>
        <w:t xml:space="preserve">Instalacja przebiega standardowo. </w:t>
      </w:r>
    </w:p>
    <w:p w14:paraId="11B7DD76" w14:textId="77777777" w:rsidR="0049745B" w:rsidRDefault="00400232">
      <w:pPr>
        <w:spacing w:after="0" w:line="259" w:lineRule="auto"/>
        <w:ind w:left="0" w:right="249" w:firstLine="0"/>
        <w:jc w:val="right"/>
      </w:pPr>
      <w:r>
        <w:rPr>
          <w:noProof/>
        </w:rPr>
        <w:drawing>
          <wp:inline distT="0" distB="0" distL="0" distR="0" wp14:anchorId="1946B3A3" wp14:editId="4866430A">
            <wp:extent cx="5401056" cy="3421380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B7A067" w14:textId="77777777" w:rsidR="0049745B" w:rsidRDefault="00400232">
      <w:pPr>
        <w:spacing w:after="711"/>
        <w:ind w:left="226" w:right="257"/>
        <w:jc w:val="center"/>
      </w:pPr>
      <w:r>
        <w:rPr>
          <w:b/>
          <w:sz w:val="22"/>
        </w:rPr>
        <w:t xml:space="preserve">Rys. 1.2. </w:t>
      </w:r>
      <w:r>
        <w:rPr>
          <w:sz w:val="22"/>
        </w:rPr>
        <w:t>Ustawienie TeXstudio</w:t>
      </w:r>
      <w:r>
        <w:t xml:space="preserve"> </w:t>
      </w:r>
    </w:p>
    <w:p w14:paraId="00917387" w14:textId="77777777" w:rsidR="0049745B" w:rsidRDefault="00400232">
      <w:pPr>
        <w:spacing w:after="389" w:line="321" w:lineRule="auto"/>
        <w:ind w:left="-1" w:right="45" w:firstLine="350"/>
      </w:pPr>
      <w:r>
        <w:t xml:space="preserve">Następnym krokiem jest ustawienie w TEXStudio kolejności budowania projektu. Należy wybrać zakładkę: „Opcje/Konfiguruj TEXstudio...”. W otwartym oknie przechodzimy na zakładkę „Zbuduj”. Na rysunku 1.2 (s. 7) pokazany jest zrzut ekranu z konfiguracją. W linijce „Zbuduj i pokaż” klikamy ikonę klucza, żeby przejść do konfiguracji polecenia. W otwartym oknie ustawić kolejność tak jak pokazano na rysunku. </w:t>
      </w:r>
    </w:p>
    <w:p w14:paraId="6709A8EE" w14:textId="77777777" w:rsidR="0049745B" w:rsidRDefault="00400232">
      <w:pPr>
        <w:pStyle w:val="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Analiza problemu </w:t>
      </w:r>
    </w:p>
    <w:p w14:paraId="78A296B7" w14:textId="77777777" w:rsidR="0049745B" w:rsidRDefault="00400232">
      <w:pPr>
        <w:spacing w:after="164" w:line="259" w:lineRule="auto"/>
        <w:ind w:left="-5"/>
        <w:jc w:val="left"/>
      </w:pPr>
      <w:r>
        <w:rPr>
          <w:b/>
          <w:sz w:val="29"/>
        </w:rPr>
        <w:t>2.1.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b/>
          <w:sz w:val="29"/>
        </w:rPr>
        <w:t xml:space="preserve">Gdzie używa się algorytmu listy dwukierunkowej? </w:t>
      </w:r>
    </w:p>
    <w:p w14:paraId="107CD123" w14:textId="77777777" w:rsidR="0049745B" w:rsidRDefault="00400232">
      <w:pPr>
        <w:spacing w:after="348"/>
        <w:ind w:left="9" w:right="45"/>
      </w:pPr>
      <w:r>
        <w:t xml:space="preserve">Lista dwukierunkowa ma wiele zastosowań w programowaniu i informatyce, w tym: </w:t>
      </w:r>
    </w:p>
    <w:p w14:paraId="1F6FD980" w14:textId="77777777" w:rsidR="0049745B" w:rsidRDefault="00400232">
      <w:pPr>
        <w:numPr>
          <w:ilvl w:val="0"/>
          <w:numId w:val="3"/>
        </w:numPr>
        <w:spacing w:after="316"/>
        <w:ind w:left="585" w:right="45" w:hanging="235"/>
      </w:pPr>
      <w:r>
        <w:rPr>
          <w:b/>
        </w:rPr>
        <w:t xml:space="preserve">Implementacja kolejek i stosów: </w:t>
      </w:r>
      <w:r>
        <w:t xml:space="preserve">Umożliwia szybkie dodawanie i usuwanie elementów. </w:t>
      </w:r>
    </w:p>
    <w:p w14:paraId="20F7B64E" w14:textId="77777777" w:rsidR="0049745B" w:rsidRDefault="00400232">
      <w:pPr>
        <w:numPr>
          <w:ilvl w:val="0"/>
          <w:numId w:val="3"/>
        </w:numPr>
        <w:spacing w:after="277" w:line="323" w:lineRule="auto"/>
        <w:ind w:left="585" w:right="45" w:hanging="235"/>
      </w:pPr>
      <w:r>
        <w:rPr>
          <w:b/>
        </w:rPr>
        <w:t xml:space="preserve">Aplikacje multimedialne: </w:t>
      </w:r>
      <w:r>
        <w:t xml:space="preserve">Używana w odtwarzaczach wideo i muzyki do zarządzania listą utworów. </w:t>
      </w:r>
    </w:p>
    <w:p w14:paraId="5A1987A8" w14:textId="77777777" w:rsidR="0049745B" w:rsidRDefault="00400232">
      <w:pPr>
        <w:numPr>
          <w:ilvl w:val="0"/>
          <w:numId w:val="3"/>
        </w:numPr>
        <w:spacing w:after="279" w:line="321" w:lineRule="auto"/>
        <w:ind w:left="585" w:right="45" w:hanging="235"/>
      </w:pPr>
      <w:r>
        <w:rPr>
          <w:b/>
        </w:rPr>
        <w:lastRenderedPageBreak/>
        <w:t xml:space="preserve">Edycja tekstu: </w:t>
      </w:r>
      <w:r>
        <w:t xml:space="preserve">Pomaga w przechowywaniu znaków tekstu, co ułatwia wstawianie i usuwanie. </w:t>
      </w:r>
    </w:p>
    <w:p w14:paraId="20761026" w14:textId="77777777" w:rsidR="0049745B" w:rsidRDefault="00400232">
      <w:pPr>
        <w:numPr>
          <w:ilvl w:val="0"/>
          <w:numId w:val="3"/>
        </w:numPr>
        <w:spacing w:after="668"/>
        <w:ind w:left="585" w:right="45" w:hanging="235"/>
      </w:pPr>
      <w:r>
        <w:rPr>
          <w:b/>
        </w:rPr>
        <w:t xml:space="preserve">Wyszukiwanie: </w:t>
      </w:r>
      <w:r>
        <w:t xml:space="preserve">Optymalizuje przeszukiwanie danych w bazach danych. </w:t>
      </w:r>
    </w:p>
    <w:p w14:paraId="6C564CA8" w14:textId="77777777" w:rsidR="0049745B" w:rsidRDefault="00400232">
      <w:pPr>
        <w:pStyle w:val="3"/>
        <w:ind w:left="-5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Sposób działania programu/algorytmu </w:t>
      </w:r>
    </w:p>
    <w:p w14:paraId="45C7B47A" w14:textId="77777777" w:rsidR="0049745B" w:rsidRDefault="00400232">
      <w:pPr>
        <w:spacing w:after="348"/>
        <w:ind w:left="9" w:right="45"/>
      </w:pPr>
      <w:r>
        <w:t xml:space="preserve">Algorytm listy dwukierunkowej w C++ składa się z następujących elementów: </w:t>
      </w:r>
    </w:p>
    <w:p w14:paraId="19639872" w14:textId="77777777" w:rsidR="0049745B" w:rsidRDefault="00400232">
      <w:pPr>
        <w:numPr>
          <w:ilvl w:val="0"/>
          <w:numId w:val="4"/>
        </w:numPr>
        <w:spacing w:after="316"/>
        <w:ind w:left="585" w:right="45" w:hanging="235"/>
      </w:pPr>
      <w:r>
        <w:rPr>
          <w:b/>
        </w:rPr>
        <w:t xml:space="preserve">Struktura węzła (Node): </w:t>
      </w:r>
      <w:r>
        <w:t xml:space="preserve">Każdy węzeł zawiera dane oraz wskaźniki do poprzedniego i następnego węzła. </w:t>
      </w:r>
    </w:p>
    <w:p w14:paraId="1CDC0503" w14:textId="77777777" w:rsidR="0049745B" w:rsidRDefault="00400232">
      <w:pPr>
        <w:numPr>
          <w:ilvl w:val="0"/>
          <w:numId w:val="4"/>
        </w:numPr>
        <w:spacing w:after="546" w:line="323" w:lineRule="auto"/>
        <w:ind w:left="585" w:right="45" w:hanging="235"/>
      </w:pPr>
      <w:r>
        <w:rPr>
          <w:b/>
        </w:rPr>
        <w:t xml:space="preserve">Klasa listy dwukierunkowej (DubleLinkedList): </w:t>
      </w:r>
      <w:r>
        <w:t xml:space="preserve">Klasa zarządza całą listą i zawiera metody do dodawania, usuwania oraz wyświetlania elementów. </w:t>
      </w:r>
    </w:p>
    <w:p w14:paraId="3FB91563" w14:textId="77777777" w:rsidR="0049745B" w:rsidRDefault="00400232">
      <w:pPr>
        <w:pStyle w:val="3"/>
        <w:ind w:left="-5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Przykład wykorzystania algorytmu </w:t>
      </w:r>
    </w:p>
    <w:p w14:paraId="687C9B34" w14:textId="7F999EA6" w:rsidR="0049745B" w:rsidRDefault="00400232" w:rsidP="00E91FE2">
      <w:pPr>
        <w:ind w:left="9" w:right="45"/>
      </w:pPr>
      <w:r>
        <w:t xml:space="preserve">Aby zobrazować działanie algorytmu listy dwukierunkowej, rozważmy przykład mnożenia macierzy.  </w:t>
      </w:r>
    </w:p>
    <w:p w14:paraId="7B666041" w14:textId="11070AC1" w:rsidR="0049745B" w:rsidRDefault="00400232">
      <w:pPr>
        <w:pStyle w:val="3"/>
        <w:ind w:left="258"/>
      </w:pPr>
      <w:r>
        <w:t>2.</w:t>
      </w:r>
      <w:r w:rsidR="00E91FE2">
        <w:rPr>
          <w:lang w:val="pl-PL"/>
        </w:rPr>
        <w:t>4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Implementacja w programie C++ </w:t>
      </w:r>
    </w:p>
    <w:tbl>
      <w:tblPr>
        <w:tblStyle w:val="TableGrid"/>
        <w:tblpPr w:leftFromText="180" w:rightFromText="180" w:vertAnchor="page" w:horzAnchor="margin" w:tblpXSpec="center" w:tblpY="9571"/>
        <w:tblW w:w="7588" w:type="dxa"/>
        <w:tblInd w:w="0" w:type="dxa"/>
        <w:tblCellMar>
          <w:top w:w="13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7588"/>
      </w:tblGrid>
      <w:tr w:rsidR="00E91FE2" w14:paraId="50505C7B" w14:textId="77777777" w:rsidTr="00E91FE2">
        <w:trPr>
          <w:trHeight w:val="5101"/>
        </w:trPr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D529E47" w14:textId="77777777" w:rsidR="00E91FE2" w:rsidRDefault="00E91FE2" w:rsidP="00E91FE2">
            <w:pPr>
              <w:spacing w:after="82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&lt;iostream&gt;</w:t>
            </w:r>
            <w:r>
              <w:t xml:space="preserve"> </w:t>
            </w:r>
          </w:p>
          <w:p w14:paraId="058ED241" w14:textId="77777777" w:rsidR="00E91FE2" w:rsidRDefault="00E91FE2" w:rsidP="00E91FE2">
            <w:pPr>
              <w:spacing w:after="394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 xml:space="preserve">&lt;cstdlib&gt;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&lt;ctime&gt;</w:t>
            </w:r>
            <w:r>
              <w:t xml:space="preserve"> </w:t>
            </w:r>
          </w:p>
          <w:p w14:paraId="5324AD87" w14:textId="77777777" w:rsidR="00E91FE2" w:rsidRDefault="00E91FE2" w:rsidP="00E91FE2">
            <w:pPr>
              <w:spacing w:after="359" w:line="259" w:lineRule="auto"/>
              <w:ind w:left="7" w:firstLine="0"/>
              <w:jc w:val="left"/>
            </w:pPr>
            <w:r>
              <w:rPr>
                <w:color w:val="0000FF"/>
                <w:sz w:val="20"/>
              </w:rPr>
              <w:t xml:space="preserve">using namespace </w:t>
            </w:r>
            <w:r>
              <w:rPr>
                <w:sz w:val="20"/>
              </w:rPr>
              <w:t>std;</w:t>
            </w:r>
            <w:r>
              <w:t xml:space="preserve"> </w:t>
            </w:r>
          </w:p>
          <w:p w14:paraId="4121EA6F" w14:textId="77777777" w:rsidR="00E91FE2" w:rsidRDefault="00E91FE2" w:rsidP="00E91FE2">
            <w:pPr>
              <w:spacing w:after="124" w:line="259" w:lineRule="auto"/>
              <w:ind w:left="2" w:firstLine="0"/>
              <w:jc w:val="left"/>
            </w:pPr>
            <w:r>
              <w:rPr>
                <w:color w:val="009900"/>
                <w:sz w:val="20"/>
              </w:rPr>
              <w:t xml:space="preserve">// Struktura wezla </w:t>
            </w:r>
            <w:r>
              <w:rPr>
                <w:color w:val="0000FF"/>
                <w:sz w:val="20"/>
              </w:rPr>
              <w:t xml:space="preserve">struct </w:t>
            </w:r>
            <w:r>
              <w:rPr>
                <w:sz w:val="20"/>
              </w:rPr>
              <w:t xml:space="preserve">Node {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data; </w:t>
            </w:r>
            <w:r>
              <w:rPr>
                <w:color w:val="009900"/>
                <w:sz w:val="20"/>
              </w:rPr>
              <w:t xml:space="preserve">// </w:t>
            </w:r>
          </w:p>
          <w:p w14:paraId="4D2B8EB9" w14:textId="77777777" w:rsidR="00E91FE2" w:rsidRDefault="00E91FE2" w:rsidP="00E91FE2">
            <w:pPr>
              <w:spacing w:after="82" w:line="259" w:lineRule="auto"/>
              <w:ind w:left="7" w:firstLine="0"/>
              <w:jc w:val="left"/>
            </w:pPr>
            <w:r>
              <w:rPr>
                <w:color w:val="009900"/>
                <w:sz w:val="20"/>
              </w:rPr>
              <w:t>Wartosc wezla</w:t>
            </w:r>
            <w:r>
              <w:t xml:space="preserve"> </w:t>
            </w:r>
          </w:p>
          <w:p w14:paraId="1B0F265A" w14:textId="77777777" w:rsidR="00E91FE2" w:rsidRDefault="00E91FE2" w:rsidP="00E91FE2">
            <w:pPr>
              <w:spacing w:after="82" w:line="259" w:lineRule="auto"/>
              <w:ind w:left="509" w:firstLine="0"/>
              <w:jc w:val="left"/>
            </w:pPr>
            <w:r>
              <w:rPr>
                <w:sz w:val="20"/>
              </w:rPr>
              <w:t xml:space="preserve">Node* prev; </w:t>
            </w:r>
            <w:r>
              <w:rPr>
                <w:color w:val="009900"/>
                <w:sz w:val="20"/>
              </w:rPr>
              <w:t>// Wskaznik na poprzedni wezel</w:t>
            </w:r>
            <w:r>
              <w:t xml:space="preserve"> </w:t>
            </w:r>
          </w:p>
          <w:p w14:paraId="2F3F07B0" w14:textId="77777777" w:rsidR="00E91FE2" w:rsidRDefault="00E91FE2" w:rsidP="00E91FE2">
            <w:pPr>
              <w:spacing w:after="389" w:line="259" w:lineRule="auto"/>
              <w:ind w:left="509" w:firstLine="0"/>
              <w:jc w:val="left"/>
            </w:pPr>
            <w:r>
              <w:rPr>
                <w:sz w:val="20"/>
              </w:rPr>
              <w:t xml:space="preserve">Node* next; </w:t>
            </w:r>
            <w:r>
              <w:rPr>
                <w:color w:val="009900"/>
                <w:sz w:val="20"/>
              </w:rPr>
              <w:t>// Wskaznik na nastepny wezel</w:t>
            </w:r>
            <w:r>
              <w:t xml:space="preserve"> </w:t>
            </w:r>
          </w:p>
          <w:p w14:paraId="2016BF3C" w14:textId="77777777" w:rsidR="00E91FE2" w:rsidRDefault="00E91FE2" w:rsidP="00E91FE2">
            <w:pPr>
              <w:spacing w:after="32" w:line="259" w:lineRule="auto"/>
              <w:ind w:left="509" w:firstLine="0"/>
              <w:jc w:val="left"/>
            </w:pPr>
            <w:r>
              <w:rPr>
                <w:sz w:val="20"/>
              </w:rPr>
              <w:t>Node(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value) : data(value), prev(nullptr), next(nullptr) {}</w:t>
            </w:r>
            <w:r>
              <w:t xml:space="preserve"> </w:t>
            </w:r>
          </w:p>
          <w:p w14:paraId="23B32189" w14:textId="77777777" w:rsidR="00E91FE2" w:rsidRDefault="00E91FE2" w:rsidP="00E91FE2">
            <w:pPr>
              <w:spacing w:after="354" w:line="259" w:lineRule="auto"/>
              <w:ind w:left="2" w:firstLine="0"/>
              <w:jc w:val="left"/>
            </w:pPr>
            <w:r>
              <w:rPr>
                <w:sz w:val="20"/>
              </w:rPr>
              <w:t>};</w:t>
            </w:r>
            <w:r>
              <w:t xml:space="preserve"> </w:t>
            </w:r>
          </w:p>
          <w:p w14:paraId="2A1A5C36" w14:textId="77777777" w:rsidR="00E91FE2" w:rsidRDefault="00E91FE2" w:rsidP="00E91FE2">
            <w:pPr>
              <w:spacing w:after="0" w:line="259" w:lineRule="auto"/>
              <w:ind w:left="7" w:right="4234" w:hanging="5"/>
              <w:jc w:val="left"/>
            </w:pPr>
            <w:r>
              <w:rPr>
                <w:color w:val="009900"/>
                <w:sz w:val="20"/>
              </w:rPr>
              <w:t xml:space="preserve">// Klasa listy dwukierunkowej </w:t>
            </w:r>
            <w:r>
              <w:rPr>
                <w:color w:val="0000FF"/>
                <w:sz w:val="20"/>
              </w:rPr>
              <w:t xml:space="preserve">class </w:t>
            </w:r>
            <w:r>
              <w:rPr>
                <w:sz w:val="20"/>
              </w:rPr>
              <w:t xml:space="preserve">DubleLinkedList { </w:t>
            </w:r>
            <w:r>
              <w:rPr>
                <w:color w:val="0000FF"/>
                <w:sz w:val="20"/>
              </w:rPr>
              <w:t>private</w:t>
            </w:r>
            <w:r>
              <w:rPr>
                <w:sz w:val="20"/>
              </w:rPr>
              <w:t>:</w:t>
            </w:r>
            <w:r>
              <w:t xml:space="preserve"> </w:t>
            </w:r>
          </w:p>
        </w:tc>
      </w:tr>
    </w:tbl>
    <w:p w14:paraId="218787F0" w14:textId="77777777" w:rsidR="0049745B" w:rsidRDefault="00400232">
      <w:pPr>
        <w:spacing w:line="322" w:lineRule="auto"/>
        <w:ind w:left="258" w:right="45"/>
      </w:pPr>
      <w:r>
        <w:t xml:space="preserve">Poniżej </w:t>
      </w:r>
      <w:r>
        <w:tab/>
        <w:t xml:space="preserve">przedstawiamy </w:t>
      </w:r>
      <w:r>
        <w:tab/>
        <w:t xml:space="preserve">przykładowy </w:t>
      </w:r>
      <w:r>
        <w:tab/>
        <w:t xml:space="preserve">kod </w:t>
      </w:r>
      <w:r>
        <w:tab/>
        <w:t xml:space="preserve">implementujący </w:t>
      </w:r>
      <w:r>
        <w:tab/>
        <w:t xml:space="preserve">algorytm </w:t>
      </w:r>
      <w:r>
        <w:tab/>
        <w:t xml:space="preserve">listy dwukierunkowej w C++: </w:t>
      </w:r>
    </w:p>
    <w:p w14:paraId="3057CC7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334CE37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27BE9F4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56F11AD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7AA099B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7E356D2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62AA28A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34E61EE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0D796F2D" w14:textId="77777777" w:rsidR="00E91FE2" w:rsidRDefault="00400232">
      <w:pPr>
        <w:spacing w:after="3" w:line="320" w:lineRule="auto"/>
        <w:ind w:left="-5" w:right="55"/>
        <w:jc w:val="left"/>
      </w:pPr>
      <w:r>
        <w:rPr>
          <w:color w:val="7F7F7F"/>
          <w:sz w:val="12"/>
        </w:rPr>
        <w:t>9</w:t>
      </w:r>
      <w:r>
        <w:t xml:space="preserve"> </w:t>
      </w:r>
    </w:p>
    <w:p w14:paraId="7B3D53E5" w14:textId="673593F1" w:rsidR="0049745B" w:rsidRDefault="00400232">
      <w:pPr>
        <w:spacing w:after="3" w:line="320" w:lineRule="auto"/>
        <w:ind w:left="-5" w:right="55"/>
        <w:jc w:val="left"/>
      </w:pPr>
      <w:r>
        <w:rPr>
          <w:color w:val="7F7F7F"/>
          <w:sz w:val="12"/>
        </w:rPr>
        <w:t>10</w:t>
      </w:r>
      <w:r>
        <w:t xml:space="preserve"> </w:t>
      </w:r>
    </w:p>
    <w:p w14:paraId="7AC8644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74BD2F1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18C4AA6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4BCAD11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3EC35F3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68291D0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0C4C1B3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5EBC0BB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tbl>
      <w:tblPr>
        <w:tblStyle w:val="TableGrid"/>
        <w:tblpPr w:leftFromText="180" w:rightFromText="180" w:vertAnchor="page" w:horzAnchor="margin" w:tblpXSpec="center" w:tblpY="1231"/>
        <w:tblW w:w="7575" w:type="dxa"/>
        <w:tblInd w:w="0" w:type="dxa"/>
        <w:tblCellMar>
          <w:top w:w="136" w:type="dxa"/>
          <w:left w:w="12" w:type="dxa"/>
          <w:right w:w="3238" w:type="dxa"/>
        </w:tblCellMar>
        <w:tblLook w:val="04A0" w:firstRow="1" w:lastRow="0" w:firstColumn="1" w:lastColumn="0" w:noHBand="0" w:noVBand="1"/>
      </w:tblPr>
      <w:tblGrid>
        <w:gridCol w:w="7575"/>
      </w:tblGrid>
      <w:tr w:rsidR="00E91FE2" w14:paraId="03DE1AAC" w14:textId="77777777" w:rsidTr="00E91FE2">
        <w:trPr>
          <w:trHeight w:val="12749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7F35528" w14:textId="77777777" w:rsidR="00E91FE2" w:rsidRDefault="00E91FE2" w:rsidP="00E91FE2">
            <w:pPr>
              <w:spacing w:after="85" w:line="259" w:lineRule="auto"/>
              <w:ind w:left="509" w:firstLine="0"/>
              <w:jc w:val="left"/>
            </w:pPr>
            <w:r>
              <w:rPr>
                <w:sz w:val="20"/>
              </w:rPr>
              <w:lastRenderedPageBreak/>
              <w:t xml:space="preserve">Node* head; </w:t>
            </w:r>
            <w:r>
              <w:rPr>
                <w:color w:val="009900"/>
                <w:sz w:val="20"/>
              </w:rPr>
              <w:t>// Wskaznik na pierwszy element listy</w:t>
            </w:r>
            <w:r>
              <w:t xml:space="preserve"> </w:t>
            </w:r>
          </w:p>
          <w:p w14:paraId="3D16B4A6" w14:textId="77777777" w:rsidR="00E91FE2" w:rsidRDefault="00E91FE2" w:rsidP="00E91FE2">
            <w:pPr>
              <w:spacing w:after="346" w:line="259" w:lineRule="auto"/>
              <w:ind w:left="509" w:firstLine="0"/>
              <w:jc w:val="left"/>
            </w:pPr>
            <w:r>
              <w:rPr>
                <w:sz w:val="20"/>
              </w:rPr>
              <w:t xml:space="preserve">Node* back; </w:t>
            </w:r>
            <w:r>
              <w:rPr>
                <w:color w:val="009900"/>
                <w:sz w:val="20"/>
              </w:rPr>
              <w:t>// Wskaznik na ostatni element listy</w:t>
            </w:r>
            <w:r>
              <w:t xml:space="preserve"> </w:t>
            </w:r>
          </w:p>
          <w:p w14:paraId="2B1D2B55" w14:textId="77777777" w:rsidR="00E91FE2" w:rsidRDefault="00E91FE2" w:rsidP="00E91FE2">
            <w:pPr>
              <w:spacing w:after="33" w:line="259" w:lineRule="auto"/>
              <w:ind w:left="7" w:firstLine="0"/>
              <w:jc w:val="left"/>
            </w:pPr>
            <w:r>
              <w:rPr>
                <w:color w:val="0000FF"/>
                <w:sz w:val="20"/>
              </w:rPr>
              <w:t>public</w:t>
            </w:r>
            <w:r>
              <w:rPr>
                <w:sz w:val="20"/>
              </w:rPr>
              <w:t>:</w:t>
            </w:r>
            <w:r>
              <w:t xml:space="preserve"> </w:t>
            </w:r>
          </w:p>
          <w:p w14:paraId="19142C5B" w14:textId="77777777" w:rsidR="00E91FE2" w:rsidRDefault="00E91FE2" w:rsidP="00E91FE2">
            <w:pPr>
              <w:spacing w:after="359" w:line="259" w:lineRule="auto"/>
              <w:ind w:left="511" w:firstLine="0"/>
              <w:jc w:val="left"/>
            </w:pPr>
            <w:r>
              <w:rPr>
                <w:sz w:val="20"/>
              </w:rPr>
              <w:t>DubleLinkedList() : head(nullptr), back(nullptr) {}</w:t>
            </w:r>
            <w:r>
              <w:t xml:space="preserve"> </w:t>
            </w:r>
          </w:p>
          <w:p w14:paraId="35F655AF" w14:textId="77777777" w:rsidR="00E91FE2" w:rsidRDefault="00E91FE2" w:rsidP="00E91FE2">
            <w:pPr>
              <w:spacing w:after="0" w:line="334" w:lineRule="auto"/>
              <w:ind w:left="508" w:right="1220" w:hanging="2"/>
              <w:jc w:val="left"/>
            </w:pPr>
            <w:r>
              <w:rPr>
                <w:color w:val="009900"/>
                <w:sz w:val="20"/>
              </w:rPr>
              <w:t xml:space="preserve">// Metody klasy </w:t>
            </w: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addToHead(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value); </w:t>
            </w: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addToBack(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value); </w:t>
            </w: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display();</w:t>
            </w:r>
            <w:r>
              <w:t xml:space="preserve"> </w:t>
            </w:r>
          </w:p>
          <w:p w14:paraId="4641DE02" w14:textId="77777777" w:rsidR="00E91FE2" w:rsidRDefault="00E91FE2" w:rsidP="00E91FE2">
            <w:pPr>
              <w:spacing w:after="32" w:line="259" w:lineRule="auto"/>
              <w:ind w:left="506" w:firstLine="0"/>
              <w:jc w:val="left"/>
            </w:pPr>
            <w:r>
              <w:rPr>
                <w:color w:val="009900"/>
                <w:sz w:val="20"/>
              </w:rPr>
              <w:t>// Inne metody...</w:t>
            </w:r>
            <w:r>
              <w:t xml:space="preserve"> </w:t>
            </w:r>
          </w:p>
          <w:p w14:paraId="67EEDED9" w14:textId="77777777" w:rsidR="00E91FE2" w:rsidRDefault="00E91FE2" w:rsidP="00E91FE2">
            <w:pPr>
              <w:spacing w:after="384" w:line="259" w:lineRule="auto"/>
              <w:ind w:left="2" w:firstLine="0"/>
              <w:jc w:val="left"/>
            </w:pPr>
            <w:r>
              <w:rPr>
                <w:sz w:val="20"/>
              </w:rPr>
              <w:t>};</w:t>
            </w:r>
            <w:r>
              <w:t xml:space="preserve"> </w:t>
            </w:r>
          </w:p>
          <w:p w14:paraId="51E808CB" w14:textId="77777777" w:rsidR="00E91FE2" w:rsidRDefault="00E91FE2" w:rsidP="00E91FE2">
            <w:pPr>
              <w:spacing w:after="52" w:line="259" w:lineRule="auto"/>
              <w:ind w:left="2" w:firstLine="0"/>
              <w:jc w:val="left"/>
            </w:pPr>
            <w:r>
              <w:rPr>
                <w:color w:val="009900"/>
                <w:sz w:val="20"/>
              </w:rPr>
              <w:t>// Implementacja metod</w:t>
            </w:r>
            <w:r>
              <w:t xml:space="preserve"> </w:t>
            </w:r>
          </w:p>
          <w:p w14:paraId="4DA6250B" w14:textId="77777777" w:rsidR="00E91FE2" w:rsidRDefault="00E91FE2" w:rsidP="00E91FE2">
            <w:pPr>
              <w:spacing w:after="0" w:line="306" w:lineRule="auto"/>
              <w:ind w:left="504" w:hanging="497"/>
              <w:jc w:val="left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DubleLinkedList::addToHead(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 { Node* newNode = </w:t>
            </w:r>
            <w:r>
              <w:rPr>
                <w:color w:val="0000FF"/>
                <w:sz w:val="20"/>
              </w:rPr>
              <w:t xml:space="preserve">new </w:t>
            </w:r>
            <w:r>
              <w:rPr>
                <w:sz w:val="20"/>
              </w:rPr>
              <w:t xml:space="preserve">Node(value);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(!head) { head = back = newNode;</w:t>
            </w:r>
            <w:r>
              <w:t xml:space="preserve"> </w:t>
            </w:r>
          </w:p>
          <w:p w14:paraId="79E7F3E7" w14:textId="77777777" w:rsidR="00E91FE2" w:rsidRDefault="00E91FE2" w:rsidP="00E91FE2">
            <w:pPr>
              <w:spacing w:after="26" w:line="310" w:lineRule="auto"/>
              <w:ind w:left="1008" w:right="1241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 xml:space="preserve">{ newNode-&gt;next = head; head&gt;prev = newNode; head = </w:t>
            </w:r>
          </w:p>
          <w:p w14:paraId="5284EE1C" w14:textId="77777777" w:rsidR="00E91FE2" w:rsidRDefault="00E91FE2" w:rsidP="00E91FE2">
            <w:pPr>
              <w:spacing w:after="25" w:line="259" w:lineRule="auto"/>
              <w:ind w:left="1008" w:firstLine="0"/>
              <w:jc w:val="left"/>
            </w:pPr>
            <w:r>
              <w:rPr>
                <w:sz w:val="20"/>
              </w:rPr>
              <w:t>newNode;</w:t>
            </w:r>
            <w:r>
              <w:t xml:space="preserve"> </w:t>
            </w:r>
          </w:p>
          <w:p w14:paraId="50AF987D" w14:textId="77777777" w:rsidR="00E91FE2" w:rsidRDefault="00E91FE2" w:rsidP="00E91FE2">
            <w:pPr>
              <w:spacing w:after="15" w:line="259" w:lineRule="auto"/>
              <w:ind w:left="50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7B79D7F6" w14:textId="77777777" w:rsidR="00E91FE2" w:rsidRDefault="00E91FE2" w:rsidP="00E91FE2">
            <w:pPr>
              <w:spacing w:after="354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0C5EEF6F" w14:textId="77777777" w:rsidR="00E91FE2" w:rsidRDefault="00E91FE2" w:rsidP="00E91FE2">
            <w:pPr>
              <w:spacing w:after="0" w:line="306" w:lineRule="auto"/>
              <w:ind w:left="504" w:hanging="497"/>
              <w:jc w:val="left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DubleLinkedList::addToBack(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 { Node* newNode = </w:t>
            </w:r>
            <w:r>
              <w:rPr>
                <w:color w:val="0000FF"/>
                <w:sz w:val="20"/>
              </w:rPr>
              <w:t xml:space="preserve">new </w:t>
            </w:r>
            <w:r>
              <w:rPr>
                <w:sz w:val="20"/>
              </w:rPr>
              <w:t xml:space="preserve">Node(value);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(!back) { head = back = newNode;</w:t>
            </w:r>
            <w:r>
              <w:t xml:space="preserve"> </w:t>
            </w:r>
          </w:p>
          <w:p w14:paraId="31141A91" w14:textId="77777777" w:rsidR="00E91FE2" w:rsidRDefault="00E91FE2" w:rsidP="00E91FE2">
            <w:pPr>
              <w:spacing w:after="26" w:line="310" w:lineRule="auto"/>
              <w:ind w:left="1008" w:right="892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 xml:space="preserve">{ back-&gt;next = newNode; newNode-&gt;prev = back; back = </w:t>
            </w:r>
          </w:p>
          <w:p w14:paraId="6B4BEAB7" w14:textId="77777777" w:rsidR="00E91FE2" w:rsidRDefault="00E91FE2" w:rsidP="00E91FE2">
            <w:pPr>
              <w:spacing w:after="25" w:line="259" w:lineRule="auto"/>
              <w:ind w:left="1008" w:firstLine="0"/>
              <w:jc w:val="left"/>
            </w:pPr>
            <w:r>
              <w:rPr>
                <w:sz w:val="20"/>
              </w:rPr>
              <w:t>newNode;</w:t>
            </w:r>
            <w:r>
              <w:t xml:space="preserve"> </w:t>
            </w:r>
          </w:p>
          <w:p w14:paraId="5A78579B" w14:textId="77777777" w:rsidR="00E91FE2" w:rsidRDefault="00E91FE2" w:rsidP="00E91FE2">
            <w:pPr>
              <w:spacing w:after="18" w:line="259" w:lineRule="auto"/>
              <w:ind w:left="50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55C5A927" w14:textId="77777777" w:rsidR="00E91FE2" w:rsidRDefault="00E91FE2" w:rsidP="00E91FE2">
            <w:pPr>
              <w:spacing w:after="352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1AF720D3" w14:textId="77777777" w:rsidR="00E91FE2" w:rsidRDefault="00E91FE2" w:rsidP="00E91FE2">
            <w:pPr>
              <w:spacing w:after="0" w:line="316" w:lineRule="auto"/>
              <w:ind w:left="509" w:right="631" w:hanging="504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 xml:space="preserve">DubleLinkedList::display() { Node* current = head; </w:t>
            </w:r>
            <w:r>
              <w:rPr>
                <w:color w:val="0000FF"/>
                <w:sz w:val="20"/>
              </w:rPr>
              <w:t xml:space="preserve">while </w:t>
            </w:r>
            <w:r>
              <w:rPr>
                <w:sz w:val="20"/>
              </w:rPr>
              <w:t xml:space="preserve">(current) { cout &lt;&lt; current-&gt;data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>; current = current-&gt;next;</w:t>
            </w:r>
            <w:r>
              <w:t xml:space="preserve"> </w:t>
            </w:r>
          </w:p>
          <w:p w14:paraId="15B30876" w14:textId="77777777" w:rsidR="00E91FE2" w:rsidRDefault="00E91FE2" w:rsidP="00E91FE2">
            <w:pPr>
              <w:spacing w:after="29" w:line="259" w:lineRule="auto"/>
              <w:ind w:left="50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10584720" w14:textId="77777777" w:rsidR="00E91FE2" w:rsidRDefault="00E91FE2" w:rsidP="00E91FE2">
            <w:pPr>
              <w:spacing w:after="22" w:line="259" w:lineRule="auto"/>
              <w:ind w:left="509" w:firstLine="0"/>
              <w:jc w:val="left"/>
            </w:pPr>
            <w:r>
              <w:rPr>
                <w:sz w:val="20"/>
              </w:rPr>
              <w:t>cout &lt;&lt; endl;</w:t>
            </w:r>
            <w:r>
              <w:t xml:space="preserve"> </w:t>
            </w:r>
          </w:p>
          <w:p w14:paraId="25AD4934" w14:textId="77777777" w:rsidR="00E91FE2" w:rsidRDefault="00E91FE2" w:rsidP="00E91FE2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184E3BAD" w14:textId="77777777" w:rsidR="00E91FE2" w:rsidRDefault="00E91FE2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0A1CF75E" w14:textId="7AB1F699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7C27C005" w14:textId="77777777" w:rsidR="00E91FE2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144A94E3" w14:textId="7C9F08F6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0C3E83B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555090C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0ECECEB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2EDD846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032CF3D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6E92DD6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134402D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28</w:t>
      </w:r>
      <w:r>
        <w:t xml:space="preserve"> </w:t>
      </w:r>
    </w:p>
    <w:p w14:paraId="332E0E2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29</w:t>
      </w:r>
      <w:r>
        <w:t xml:space="preserve"> </w:t>
      </w:r>
    </w:p>
    <w:p w14:paraId="08E2E24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30</w:t>
      </w:r>
      <w:r>
        <w:t xml:space="preserve"> </w:t>
      </w:r>
    </w:p>
    <w:p w14:paraId="030EFF3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31</w:t>
      </w:r>
      <w:r>
        <w:t xml:space="preserve"> </w:t>
      </w:r>
    </w:p>
    <w:p w14:paraId="71623A9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32</w:t>
      </w:r>
      <w:r>
        <w:t xml:space="preserve"> </w:t>
      </w:r>
    </w:p>
    <w:p w14:paraId="606DDF7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33</w:t>
      </w:r>
      <w:r>
        <w:t xml:space="preserve"> </w:t>
      </w:r>
    </w:p>
    <w:p w14:paraId="72229C5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34</w:t>
      </w:r>
      <w:r>
        <w:t xml:space="preserve"> </w:t>
      </w:r>
    </w:p>
    <w:p w14:paraId="34D493B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35</w:t>
      </w:r>
      <w:r>
        <w:t xml:space="preserve"> </w:t>
      </w:r>
    </w:p>
    <w:p w14:paraId="5A33B2B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36</w:t>
      </w:r>
      <w:r>
        <w:t xml:space="preserve"> </w:t>
      </w:r>
    </w:p>
    <w:p w14:paraId="0C5BEB2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37</w:t>
      </w:r>
      <w:r>
        <w:t xml:space="preserve"> </w:t>
      </w:r>
    </w:p>
    <w:p w14:paraId="3D58F46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38</w:t>
      </w:r>
      <w:r>
        <w:t xml:space="preserve"> </w:t>
      </w:r>
    </w:p>
    <w:p w14:paraId="18A43CC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39</w:t>
      </w:r>
      <w:r>
        <w:t xml:space="preserve"> </w:t>
      </w:r>
    </w:p>
    <w:p w14:paraId="6FBD5F3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40</w:t>
      </w:r>
      <w:r>
        <w:t xml:space="preserve"> </w:t>
      </w:r>
    </w:p>
    <w:p w14:paraId="4EFA732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41</w:t>
      </w:r>
      <w:r>
        <w:t xml:space="preserve"> </w:t>
      </w:r>
    </w:p>
    <w:p w14:paraId="7921A08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42</w:t>
      </w:r>
      <w:r>
        <w:t xml:space="preserve"> </w:t>
      </w:r>
    </w:p>
    <w:p w14:paraId="1A18155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43</w:t>
      </w:r>
      <w:r>
        <w:t xml:space="preserve"> </w:t>
      </w:r>
    </w:p>
    <w:p w14:paraId="28F76A5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44</w:t>
      </w:r>
      <w:r>
        <w:t xml:space="preserve"> </w:t>
      </w:r>
    </w:p>
    <w:p w14:paraId="36B8881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45</w:t>
      </w:r>
      <w:r>
        <w:t xml:space="preserve"> </w:t>
      </w:r>
    </w:p>
    <w:p w14:paraId="6049C26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46</w:t>
      </w:r>
      <w:r>
        <w:t xml:space="preserve"> </w:t>
      </w:r>
    </w:p>
    <w:p w14:paraId="08B4DB4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47</w:t>
      </w:r>
      <w:r>
        <w:t xml:space="preserve"> </w:t>
      </w:r>
    </w:p>
    <w:p w14:paraId="1D4C895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48</w:t>
      </w:r>
      <w:r>
        <w:t xml:space="preserve"> </w:t>
      </w:r>
    </w:p>
    <w:p w14:paraId="1C3E571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49</w:t>
      </w:r>
      <w:r>
        <w:t xml:space="preserve"> </w:t>
      </w:r>
    </w:p>
    <w:p w14:paraId="1EA061A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50</w:t>
      </w:r>
      <w:r>
        <w:t xml:space="preserve"> </w:t>
      </w:r>
    </w:p>
    <w:p w14:paraId="09CE278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51</w:t>
      </w:r>
      <w:r>
        <w:t xml:space="preserve"> </w:t>
      </w:r>
    </w:p>
    <w:p w14:paraId="44CEDE7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52</w:t>
      </w:r>
      <w:r>
        <w:t xml:space="preserve"> </w:t>
      </w:r>
    </w:p>
    <w:p w14:paraId="4F39BAE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53</w:t>
      </w:r>
      <w:r>
        <w:t xml:space="preserve"> </w:t>
      </w:r>
    </w:p>
    <w:p w14:paraId="74C3D57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54</w:t>
      </w:r>
      <w:r>
        <w:t xml:space="preserve"> </w:t>
      </w:r>
    </w:p>
    <w:p w14:paraId="17E0C36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55</w:t>
      </w:r>
      <w:r>
        <w:t xml:space="preserve"> </w:t>
      </w:r>
    </w:p>
    <w:p w14:paraId="24B5B88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56</w:t>
      </w:r>
      <w:r>
        <w:t xml:space="preserve"> </w:t>
      </w:r>
    </w:p>
    <w:p w14:paraId="6A744ED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57</w:t>
      </w:r>
      <w:r>
        <w:t xml:space="preserve"> </w:t>
      </w:r>
    </w:p>
    <w:p w14:paraId="0B021C8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58</w:t>
      </w:r>
      <w:r>
        <w:t xml:space="preserve"> </w:t>
      </w:r>
    </w:p>
    <w:p w14:paraId="6B0D08E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59</w:t>
      </w:r>
      <w:r>
        <w:t xml:space="preserve"> </w:t>
      </w:r>
    </w:p>
    <w:p w14:paraId="6E1BB06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60</w:t>
      </w:r>
      <w:r>
        <w:t xml:space="preserve"> </w:t>
      </w:r>
    </w:p>
    <w:p w14:paraId="374A5C1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61</w:t>
      </w:r>
      <w:r>
        <w:t xml:space="preserve"> </w:t>
      </w:r>
    </w:p>
    <w:p w14:paraId="3ABAE87E" w14:textId="77777777" w:rsidR="0049745B" w:rsidRDefault="00400232">
      <w:pPr>
        <w:spacing w:after="142" w:line="259" w:lineRule="auto"/>
        <w:ind w:left="-5" w:right="55"/>
        <w:jc w:val="left"/>
      </w:pPr>
      <w:r>
        <w:rPr>
          <w:color w:val="7F7F7F"/>
          <w:sz w:val="12"/>
        </w:rPr>
        <w:t>62</w:t>
      </w:r>
      <w:r>
        <w:t xml:space="preserve"> </w:t>
      </w:r>
    </w:p>
    <w:p w14:paraId="2F760E54" w14:textId="77777777" w:rsidR="0049745B" w:rsidRDefault="00400232">
      <w:pPr>
        <w:tabs>
          <w:tab w:val="center" w:pos="2955"/>
        </w:tabs>
        <w:spacing w:after="0"/>
        <w:ind w:left="-1" w:firstLine="0"/>
        <w:jc w:val="left"/>
      </w:pPr>
      <w:r>
        <w:t xml:space="preserve">. </w:t>
      </w:r>
      <w:r>
        <w:tab/>
        <w:t xml:space="preserve"> </w:t>
      </w:r>
    </w:p>
    <w:p w14:paraId="5F107D36" w14:textId="77777777" w:rsidR="0049745B" w:rsidRDefault="00400232">
      <w:pPr>
        <w:pStyle w:val="2"/>
        <w:ind w:left="-5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Projektowanie </w:t>
      </w:r>
    </w:p>
    <w:p w14:paraId="16A07283" w14:textId="77777777" w:rsidR="0049745B" w:rsidRDefault="00400232">
      <w:pPr>
        <w:pStyle w:val="3"/>
        <w:ind w:left="-5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Wprowadzenie </w:t>
      </w:r>
    </w:p>
    <w:p w14:paraId="2455C2AA" w14:textId="77777777" w:rsidR="0049745B" w:rsidRDefault="00400232">
      <w:pPr>
        <w:spacing w:after="571" w:line="319" w:lineRule="auto"/>
        <w:ind w:left="9" w:right="45"/>
      </w:pPr>
      <w:r>
        <w:t xml:space="preserve">W niniejszym dokumencie opisano narzędzia i techniki, które zostaną wykorzystane w projekcie C++. Projekt będzie realizowany w języku C++ i z wykorzystaniem nowoczesnych narzędzi programistycznych. </w:t>
      </w:r>
    </w:p>
    <w:p w14:paraId="0919BAA5" w14:textId="77777777" w:rsidR="0049745B" w:rsidRDefault="00400232">
      <w:pPr>
        <w:pStyle w:val="3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Wykorzystane narzędzia </w:t>
      </w:r>
    </w:p>
    <w:p w14:paraId="3B19F8F9" w14:textId="77777777" w:rsidR="0049745B" w:rsidRDefault="00400232">
      <w:pPr>
        <w:spacing w:after="488"/>
        <w:ind w:left="9" w:right="45"/>
      </w:pPr>
      <w:r>
        <w:t xml:space="preserve">W projekcie zastosowane zostaną następujące narzędzia: </w:t>
      </w:r>
    </w:p>
    <w:p w14:paraId="6E7148AA" w14:textId="77777777" w:rsidR="0049745B" w:rsidRDefault="00400232">
      <w:pPr>
        <w:numPr>
          <w:ilvl w:val="1"/>
          <w:numId w:val="6"/>
        </w:numPr>
        <w:spacing w:after="278" w:line="322" w:lineRule="auto"/>
        <w:ind w:right="45" w:hanging="235"/>
      </w:pPr>
      <w:r>
        <w:rPr>
          <w:b/>
        </w:rPr>
        <w:t xml:space="preserve">Język C++: </w:t>
      </w:r>
      <w:r>
        <w:t xml:space="preserve">To język programowania wysokiego poziomu, który jest powszechnie używany w aplikacjach systemowych, gier oraz w programowaniu aplikacji wieloplatformowych. </w:t>
      </w:r>
    </w:p>
    <w:p w14:paraId="0AFD844B" w14:textId="77777777" w:rsidR="0049745B" w:rsidRDefault="00400232">
      <w:pPr>
        <w:numPr>
          <w:ilvl w:val="1"/>
          <w:numId w:val="6"/>
        </w:numPr>
        <w:spacing w:after="278" w:line="322" w:lineRule="auto"/>
        <w:ind w:right="45" w:hanging="235"/>
      </w:pPr>
      <w:r>
        <w:rPr>
          <w:b/>
        </w:rPr>
        <w:t xml:space="preserve">Visual Studio 2022: </w:t>
      </w:r>
      <w:r>
        <w:t xml:space="preserve">Zintegrowane środowisko programistyczne (IDE) od Microsoft, które ułatwia rozwijanie aplikacji w języku C++. Oferuje wiele narzędzi do debugowania, testowania oraz zarządzania projektami. </w:t>
      </w:r>
    </w:p>
    <w:p w14:paraId="3AC8DF54" w14:textId="77777777" w:rsidR="0049745B" w:rsidRDefault="00400232">
      <w:pPr>
        <w:numPr>
          <w:ilvl w:val="1"/>
          <w:numId w:val="6"/>
        </w:numPr>
        <w:spacing w:after="281" w:line="321" w:lineRule="auto"/>
        <w:ind w:right="45" w:hanging="235"/>
      </w:pPr>
      <w:r>
        <w:rPr>
          <w:b/>
        </w:rPr>
        <w:t xml:space="preserve">Git: </w:t>
      </w:r>
      <w:r>
        <w:t xml:space="preserve">System kontroli wersji, który umożliwia śledzenie zmian w kodzie źródłowym. Umożliwia współpracę w zespołach oraz efektywne zarządzanie wersjami kodu. </w:t>
      </w:r>
    </w:p>
    <w:p w14:paraId="472C6831" w14:textId="77777777" w:rsidR="0049745B" w:rsidRDefault="00400232">
      <w:pPr>
        <w:numPr>
          <w:ilvl w:val="1"/>
          <w:numId w:val="6"/>
        </w:numPr>
        <w:spacing w:after="282" w:line="321" w:lineRule="auto"/>
        <w:ind w:right="45" w:hanging="235"/>
      </w:pPr>
      <w:r>
        <w:rPr>
          <w:b/>
        </w:rPr>
        <w:t xml:space="preserve">GitHub: </w:t>
      </w:r>
      <w:r>
        <w:t xml:space="preserve">Platforma oparta na systemie Git, która umożliwia hostowanie kodu, współpracę nad projektami oraz zarządzanie zadaniami. </w:t>
      </w:r>
    </w:p>
    <w:p w14:paraId="0DA5EF01" w14:textId="77777777" w:rsidR="0049745B" w:rsidRDefault="00400232">
      <w:pPr>
        <w:numPr>
          <w:ilvl w:val="1"/>
          <w:numId w:val="6"/>
        </w:numPr>
        <w:spacing w:after="282" w:line="321" w:lineRule="auto"/>
        <w:ind w:right="45" w:hanging="235"/>
      </w:pPr>
      <w:r>
        <w:rPr>
          <w:b/>
        </w:rPr>
        <w:t xml:space="preserve">Doxygen: </w:t>
      </w:r>
      <w:r>
        <w:t xml:space="preserve">Narzędzie do generowania dokumentacji z kodu źródłowego. Umożliwia tworzenie dokumentacji w różnych formatach, takich jak HTML, PDF czy LaTeX, na podstawie specjalnych komentarzy w kodzie. </w:t>
      </w:r>
    </w:p>
    <w:p w14:paraId="31CEAC9E" w14:textId="77777777" w:rsidR="0049745B" w:rsidRDefault="00400232">
      <w:pPr>
        <w:numPr>
          <w:ilvl w:val="1"/>
          <w:numId w:val="6"/>
        </w:numPr>
        <w:spacing w:after="564" w:line="321" w:lineRule="auto"/>
        <w:ind w:right="45" w:hanging="235"/>
      </w:pPr>
      <w:r>
        <w:rPr>
          <w:b/>
        </w:rPr>
        <w:t xml:space="preserve">Overleaf: </w:t>
      </w:r>
      <w:r>
        <w:t xml:space="preserve">Aplikacja webowa do edytowania dokumentów w LaTeX. Umożliwia łatwe współdzielenie dokumentów oraz ich wspólną edycję w czasie rzeczywistym. </w:t>
      </w:r>
    </w:p>
    <w:p w14:paraId="60C0E62A" w14:textId="77777777" w:rsidR="0049745B" w:rsidRDefault="00400232">
      <w:pPr>
        <w:spacing w:after="343" w:line="259" w:lineRule="auto"/>
        <w:ind w:left="-5"/>
        <w:jc w:val="left"/>
      </w:pPr>
      <w:r>
        <w:rPr>
          <w:b/>
          <w:sz w:val="29"/>
        </w:rPr>
        <w:t>3.3.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b/>
          <w:sz w:val="29"/>
        </w:rPr>
        <w:t xml:space="preserve">Sposób użycia narzędzi </w:t>
      </w:r>
    </w:p>
    <w:p w14:paraId="634ABF02" w14:textId="77777777" w:rsidR="0049745B" w:rsidRDefault="00400232">
      <w:pPr>
        <w:pStyle w:val="3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Git </w:t>
      </w:r>
    </w:p>
    <w:p w14:paraId="458EA331" w14:textId="77777777" w:rsidR="0049745B" w:rsidRDefault="00400232">
      <w:pPr>
        <w:spacing w:line="320" w:lineRule="auto"/>
        <w:ind w:left="9" w:right="45"/>
      </w:pPr>
      <w:r>
        <w:t xml:space="preserve">Git to system kontroli wersji, który umożliwia zarządzanie historią zmian w kodzie źródłowym. Aby efektywnie korzystać z Git, wykonaj następujące kroki: </w:t>
      </w:r>
    </w:p>
    <w:p w14:paraId="0C17651F" w14:textId="77777777" w:rsidR="0049745B" w:rsidRDefault="00400232">
      <w:pPr>
        <w:numPr>
          <w:ilvl w:val="0"/>
          <w:numId w:val="7"/>
        </w:numPr>
        <w:spacing w:after="274" w:line="323" w:lineRule="auto"/>
        <w:ind w:left="585" w:right="45" w:hanging="235"/>
      </w:pPr>
      <w:r>
        <w:rPr>
          <w:b/>
        </w:rPr>
        <w:lastRenderedPageBreak/>
        <w:t xml:space="preserve">Inicjalizacja repozytorium: </w:t>
      </w:r>
      <w:r>
        <w:t xml:space="preserve">Użyj komendy git init w katalogu projektu, aby utworzyć nowe repozytorium. </w:t>
      </w:r>
    </w:p>
    <w:p w14:paraId="788F1353" w14:textId="77777777" w:rsidR="0049745B" w:rsidRDefault="00400232">
      <w:pPr>
        <w:numPr>
          <w:ilvl w:val="0"/>
          <w:numId w:val="7"/>
        </w:numPr>
        <w:spacing w:after="379"/>
        <w:ind w:left="585" w:right="45" w:hanging="235"/>
      </w:pPr>
      <w:r>
        <w:rPr>
          <w:b/>
        </w:rPr>
        <w:t xml:space="preserve">Dodawanie plików: </w:t>
      </w:r>
      <w:r>
        <w:t xml:space="preserve">Użyj git add ., aby dodać wszystkie pliki do repozytorium. </w:t>
      </w:r>
    </w:p>
    <w:p w14:paraId="23E558C8" w14:textId="77777777" w:rsidR="0049745B" w:rsidRDefault="00400232">
      <w:pPr>
        <w:numPr>
          <w:ilvl w:val="0"/>
          <w:numId w:val="7"/>
        </w:numPr>
        <w:spacing w:after="364"/>
        <w:ind w:left="585" w:right="45" w:hanging="235"/>
      </w:pPr>
      <w:r>
        <w:rPr>
          <w:b/>
        </w:rPr>
        <w:t xml:space="preserve">Tworzenie commitów: </w:t>
      </w:r>
      <w:r>
        <w:t xml:space="preserve">Użyj git commit -m "Opis zmian", aby zapisać zmiany z odpowiednim komentarzem. </w:t>
      </w:r>
    </w:p>
    <w:p w14:paraId="308BAD6D" w14:textId="77777777" w:rsidR="0049745B" w:rsidRDefault="00400232">
      <w:pPr>
        <w:numPr>
          <w:ilvl w:val="0"/>
          <w:numId w:val="7"/>
        </w:numPr>
        <w:spacing w:after="379"/>
        <w:ind w:left="585" w:right="45" w:hanging="235"/>
      </w:pPr>
      <w:r>
        <w:rPr>
          <w:b/>
        </w:rPr>
        <w:t xml:space="preserve">Tworzenie gałęzi: </w:t>
      </w:r>
      <w:r>
        <w:t xml:space="preserve">Użyj git branch nazwa gałęzi, aby utworzyć nową gałąź. </w:t>
      </w:r>
    </w:p>
    <w:p w14:paraId="7988EDFC" w14:textId="77777777" w:rsidR="0049745B" w:rsidRDefault="00400232">
      <w:pPr>
        <w:numPr>
          <w:ilvl w:val="0"/>
          <w:numId w:val="7"/>
        </w:numPr>
        <w:spacing w:after="378"/>
        <w:ind w:left="585" w:right="45" w:hanging="235"/>
      </w:pPr>
      <w:r>
        <w:rPr>
          <w:b/>
        </w:rPr>
        <w:t xml:space="preserve">Przełączanie gałęzi: </w:t>
      </w:r>
      <w:r>
        <w:t xml:space="preserve">Użyj git checkout nazwa gałęzi, aby przełączyć się na inną gałąź. </w:t>
      </w:r>
    </w:p>
    <w:p w14:paraId="151ED004" w14:textId="77777777" w:rsidR="0049745B" w:rsidRDefault="00400232">
      <w:pPr>
        <w:numPr>
          <w:ilvl w:val="0"/>
          <w:numId w:val="7"/>
        </w:numPr>
        <w:spacing w:after="583" w:line="321" w:lineRule="auto"/>
        <w:ind w:left="585" w:right="45" w:hanging="235"/>
      </w:pPr>
      <w:r>
        <w:rPr>
          <w:b/>
        </w:rPr>
        <w:t xml:space="preserve">Wysyłanie zmian na GitHub: </w:t>
      </w:r>
      <w:r>
        <w:t xml:space="preserve">Użyj git push origin nazwa gałęzi, aby wysłać zmiany na zdalne repozytorium. </w:t>
      </w:r>
    </w:p>
    <w:p w14:paraId="5A1ED97B" w14:textId="77777777" w:rsidR="0049745B" w:rsidRDefault="00400232">
      <w:pPr>
        <w:pStyle w:val="3"/>
        <w:ind w:left="-5"/>
      </w:pPr>
      <w:r>
        <w:t>3.5.</w:t>
      </w:r>
      <w:r>
        <w:rPr>
          <w:rFonts w:ascii="Arial" w:eastAsia="Arial" w:hAnsi="Arial" w:cs="Arial"/>
        </w:rPr>
        <w:t xml:space="preserve"> </w:t>
      </w:r>
      <w:r>
        <w:t xml:space="preserve">Doxygen </w:t>
      </w:r>
    </w:p>
    <w:p w14:paraId="6C8A2E14" w14:textId="77777777" w:rsidR="0049745B" w:rsidRDefault="00400232">
      <w:pPr>
        <w:spacing w:after="416"/>
        <w:ind w:left="9" w:right="45"/>
      </w:pPr>
      <w:r>
        <w:t xml:space="preserve">Doxygen jest narzędziem do generowania dokumentacji z kodu źródłowego. Aby z niego skorzystać: </w:t>
      </w:r>
    </w:p>
    <w:p w14:paraId="0C16B2C6" w14:textId="77777777" w:rsidR="0049745B" w:rsidRDefault="00400232">
      <w:pPr>
        <w:numPr>
          <w:ilvl w:val="0"/>
          <w:numId w:val="8"/>
        </w:numPr>
        <w:spacing w:after="406"/>
        <w:ind w:left="585" w:right="45" w:hanging="235"/>
      </w:pPr>
      <w:r>
        <w:rPr>
          <w:b/>
        </w:rPr>
        <w:t xml:space="preserve">Instalacja: </w:t>
      </w:r>
      <w:r>
        <w:t xml:space="preserve">Zainstaluj Doxygen na swoim systemie. </w:t>
      </w:r>
    </w:p>
    <w:p w14:paraId="5DD512FF" w14:textId="77777777" w:rsidR="0049745B" w:rsidRDefault="00400232">
      <w:pPr>
        <w:numPr>
          <w:ilvl w:val="0"/>
          <w:numId w:val="8"/>
        </w:numPr>
        <w:spacing w:after="348"/>
        <w:ind w:left="585" w:right="45" w:hanging="235"/>
      </w:pPr>
      <w:r>
        <w:rPr>
          <w:b/>
        </w:rPr>
        <w:t xml:space="preserve">Konfiguracja: </w:t>
      </w:r>
      <w:r>
        <w:t xml:space="preserve">Utwórz plik konfiguracyjny Doxyfile przy użyciu polecenia doxygen -g. </w:t>
      </w:r>
    </w:p>
    <w:p w14:paraId="52469BE6" w14:textId="77777777" w:rsidR="0049745B" w:rsidRDefault="00400232">
      <w:pPr>
        <w:numPr>
          <w:ilvl w:val="0"/>
          <w:numId w:val="8"/>
        </w:numPr>
        <w:spacing w:after="305" w:line="323" w:lineRule="auto"/>
        <w:ind w:left="585" w:right="45" w:hanging="235"/>
      </w:pPr>
      <w:r>
        <w:rPr>
          <w:b/>
        </w:rPr>
        <w:t xml:space="preserve">Dodawanie komentarzy: </w:t>
      </w:r>
      <w:r>
        <w:t xml:space="preserve">Używaj specjalnych komentarzy w kodzie źródłowym, aby opisać funkcje, klasy i zmienne. Przykład: </w:t>
      </w:r>
    </w:p>
    <w:p w14:paraId="79D7A988" w14:textId="77777777" w:rsidR="0049745B" w:rsidRDefault="00400232">
      <w:pPr>
        <w:spacing w:after="89"/>
        <w:ind w:left="1102" w:right="45"/>
      </w:pPr>
      <w:r>
        <w:t xml:space="preserve">/** </w:t>
      </w:r>
    </w:p>
    <w:p w14:paraId="618FC495" w14:textId="77777777" w:rsidR="0049745B" w:rsidRDefault="00400232">
      <w:pPr>
        <w:numPr>
          <w:ilvl w:val="1"/>
          <w:numId w:val="8"/>
        </w:numPr>
        <w:spacing w:after="91"/>
        <w:ind w:right="45" w:hanging="245"/>
      </w:pPr>
      <w:r>
        <w:t xml:space="preserve">@brief Funkcja dodaje dwie liczby. </w:t>
      </w:r>
    </w:p>
    <w:p w14:paraId="637583D5" w14:textId="77777777" w:rsidR="0049745B" w:rsidRDefault="00400232">
      <w:pPr>
        <w:numPr>
          <w:ilvl w:val="1"/>
          <w:numId w:val="8"/>
        </w:numPr>
        <w:spacing w:after="91"/>
        <w:ind w:right="45" w:hanging="245"/>
      </w:pPr>
      <w:r>
        <w:t xml:space="preserve">@param a Pierwsza liczba. </w:t>
      </w:r>
    </w:p>
    <w:p w14:paraId="2E4F7E50" w14:textId="77777777" w:rsidR="0049745B" w:rsidRDefault="00400232">
      <w:pPr>
        <w:numPr>
          <w:ilvl w:val="1"/>
          <w:numId w:val="8"/>
        </w:numPr>
        <w:spacing w:after="91"/>
        <w:ind w:right="45" w:hanging="245"/>
      </w:pPr>
      <w:r>
        <w:t xml:space="preserve">@param b Druga liczba. </w:t>
      </w:r>
    </w:p>
    <w:p w14:paraId="3AAD872C" w14:textId="77777777" w:rsidR="0049745B" w:rsidRDefault="00400232">
      <w:pPr>
        <w:numPr>
          <w:ilvl w:val="1"/>
          <w:numId w:val="8"/>
        </w:numPr>
        <w:spacing w:after="52"/>
        <w:ind w:right="45" w:hanging="245"/>
      </w:pPr>
      <w:r>
        <w:t xml:space="preserve">@return Suma a i b. </w:t>
      </w:r>
    </w:p>
    <w:p w14:paraId="2E278119" w14:textId="77777777" w:rsidR="0049745B" w:rsidRDefault="00400232">
      <w:pPr>
        <w:spacing w:after="43"/>
        <w:ind w:left="1092" w:right="4528" w:firstLine="108"/>
      </w:pPr>
      <w:r>
        <w:t xml:space="preserve">*/ int add(int a, int b) { return a + b; </w:t>
      </w:r>
    </w:p>
    <w:p w14:paraId="3C9054F4" w14:textId="77777777" w:rsidR="0049745B" w:rsidRDefault="00400232">
      <w:pPr>
        <w:spacing w:after="94"/>
        <w:ind w:left="1102" w:right="45"/>
      </w:pPr>
      <w:r>
        <w:t xml:space="preserve">} </w:t>
      </w:r>
    </w:p>
    <w:p w14:paraId="0817E950" w14:textId="77777777" w:rsidR="0049745B" w:rsidRDefault="00400232">
      <w:pPr>
        <w:numPr>
          <w:ilvl w:val="0"/>
          <w:numId w:val="8"/>
        </w:numPr>
        <w:spacing w:line="321" w:lineRule="auto"/>
        <w:ind w:left="585" w:right="45" w:hanging="235"/>
      </w:pPr>
      <w:r>
        <w:rPr>
          <w:b/>
        </w:rPr>
        <w:t xml:space="preserve">Generowanie dokumentacji: </w:t>
      </w:r>
      <w:r>
        <w:t xml:space="preserve">Użyj polecenia doxygen Doxyfile, aby wygenerować dokumentację w formacie HTML lub PDF. </w:t>
      </w:r>
    </w:p>
    <w:p w14:paraId="185E5F48" w14:textId="77777777" w:rsidR="0049745B" w:rsidRDefault="00400232">
      <w:pPr>
        <w:pStyle w:val="3"/>
        <w:ind w:left="-5"/>
      </w:pPr>
      <w:r>
        <w:lastRenderedPageBreak/>
        <w:t>3.6.</w:t>
      </w:r>
      <w:r>
        <w:rPr>
          <w:rFonts w:ascii="Arial" w:eastAsia="Arial" w:hAnsi="Arial" w:cs="Arial"/>
        </w:rPr>
        <w:t xml:space="preserve"> </w:t>
      </w:r>
      <w:r>
        <w:t xml:space="preserve">Overleaf </w:t>
      </w:r>
    </w:p>
    <w:p w14:paraId="777A0FFD" w14:textId="77777777" w:rsidR="0049745B" w:rsidRDefault="00400232">
      <w:pPr>
        <w:spacing w:after="408"/>
        <w:ind w:left="9" w:right="45"/>
      </w:pPr>
      <w:r>
        <w:t xml:space="preserve">Overleaf to platforma do edytowania dokumentów w LaTeX. Aby z niej skorzystać: </w:t>
      </w:r>
    </w:p>
    <w:p w14:paraId="20C45E04" w14:textId="77777777" w:rsidR="0049745B" w:rsidRDefault="00400232">
      <w:pPr>
        <w:numPr>
          <w:ilvl w:val="0"/>
          <w:numId w:val="9"/>
        </w:numPr>
        <w:spacing w:after="382"/>
        <w:ind w:right="45" w:hanging="235"/>
      </w:pPr>
      <w:r>
        <w:rPr>
          <w:b/>
        </w:rPr>
        <w:t xml:space="preserve">Rejestracja: </w:t>
      </w:r>
      <w:r>
        <w:t xml:space="preserve">Załóż konto na stronie Overleaf. </w:t>
      </w:r>
    </w:p>
    <w:p w14:paraId="285771BB" w14:textId="77777777" w:rsidR="0049745B" w:rsidRDefault="00400232">
      <w:pPr>
        <w:numPr>
          <w:ilvl w:val="0"/>
          <w:numId w:val="9"/>
        </w:numPr>
        <w:spacing w:after="379"/>
        <w:ind w:right="45" w:hanging="235"/>
      </w:pPr>
      <w:r>
        <w:rPr>
          <w:b/>
        </w:rPr>
        <w:t xml:space="preserve">Tworzenie projektu: </w:t>
      </w:r>
      <w:r>
        <w:t xml:space="preserve">Utwórz nowy projekt i wybierz szablon dokumentu. </w:t>
      </w:r>
    </w:p>
    <w:p w14:paraId="3DB2E834" w14:textId="77777777" w:rsidR="0049745B" w:rsidRDefault="00400232">
      <w:pPr>
        <w:numPr>
          <w:ilvl w:val="0"/>
          <w:numId w:val="9"/>
        </w:numPr>
        <w:spacing w:after="348"/>
        <w:ind w:right="45" w:hanging="235"/>
      </w:pPr>
      <w:r>
        <w:rPr>
          <w:b/>
        </w:rPr>
        <w:t xml:space="preserve">Edycja: </w:t>
      </w:r>
      <w:r>
        <w:t xml:space="preserve">Edytuj dokument w edytorze tekstu. Zmiany są automatycznie zapisywane. </w:t>
      </w:r>
    </w:p>
    <w:p w14:paraId="1382E17E" w14:textId="77777777" w:rsidR="0049745B" w:rsidRDefault="00400232">
      <w:pPr>
        <w:numPr>
          <w:ilvl w:val="0"/>
          <w:numId w:val="9"/>
        </w:numPr>
        <w:spacing w:after="277" w:line="323" w:lineRule="auto"/>
        <w:ind w:right="45" w:hanging="235"/>
      </w:pPr>
      <w:r>
        <w:rPr>
          <w:b/>
        </w:rPr>
        <w:t xml:space="preserve">Współpraca: </w:t>
      </w:r>
      <w:r>
        <w:t xml:space="preserve">Zaproś innych użytkowników do współpracy, udostępniając link do projektu. </w:t>
      </w:r>
    </w:p>
    <w:p w14:paraId="1F116702" w14:textId="77777777" w:rsidR="0049745B" w:rsidRDefault="00400232">
      <w:pPr>
        <w:numPr>
          <w:ilvl w:val="0"/>
          <w:numId w:val="9"/>
        </w:numPr>
        <w:spacing w:line="334" w:lineRule="auto"/>
        <w:ind w:right="45" w:hanging="235"/>
      </w:pPr>
      <w:r>
        <w:rPr>
          <w:b/>
        </w:rPr>
        <w:t xml:space="preserve">Eksport: </w:t>
      </w:r>
      <w:r>
        <w:t xml:space="preserve">Eksportuj dokument do formatu PDF lub innego formatu, korzystając z opcji eksportu. </w:t>
      </w:r>
      <w:r>
        <w:tab/>
        <w:t xml:space="preserve"> </w:t>
      </w:r>
      <w:r>
        <w:br w:type="page"/>
      </w:r>
    </w:p>
    <w:p w14:paraId="79A96F18" w14:textId="77777777" w:rsidR="0049745B" w:rsidRDefault="00400232">
      <w:pPr>
        <w:pStyle w:val="2"/>
        <w:ind w:left="197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Implementacja </w:t>
      </w:r>
    </w:p>
    <w:p w14:paraId="7417F4D6" w14:textId="77777777" w:rsidR="0049745B" w:rsidRDefault="00400232">
      <w:pPr>
        <w:pStyle w:val="3"/>
        <w:ind w:left="197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Wprowadzenie </w:t>
      </w:r>
    </w:p>
    <w:p w14:paraId="56189F2A" w14:textId="77777777" w:rsidR="0049745B" w:rsidRDefault="00400232">
      <w:pPr>
        <w:spacing w:after="582" w:line="320" w:lineRule="auto"/>
        <w:ind w:left="192" w:hanging="20"/>
        <w:jc w:val="left"/>
      </w:pPr>
      <w:r>
        <w:t xml:space="preserve">W </w:t>
      </w:r>
      <w:r>
        <w:tab/>
        <w:t xml:space="preserve">niniejszym </w:t>
      </w:r>
      <w:r>
        <w:tab/>
        <w:t xml:space="preserve">dokumencie </w:t>
      </w:r>
      <w:r>
        <w:tab/>
        <w:t xml:space="preserve">przedstawiono </w:t>
      </w:r>
      <w:r>
        <w:tab/>
        <w:t xml:space="preserve">implementację </w:t>
      </w:r>
      <w:r>
        <w:tab/>
        <w:t xml:space="preserve">algorytmu </w:t>
      </w:r>
      <w:r>
        <w:tab/>
        <w:t xml:space="preserve">listy dwukierunkowej w języku C++. Opisano ciekawe fragmenty kodu oraz wyniki działania programu. </w:t>
      </w:r>
    </w:p>
    <w:p w14:paraId="099EFDFB" w14:textId="77777777" w:rsidR="0049745B" w:rsidRDefault="00400232">
      <w:pPr>
        <w:pStyle w:val="3"/>
        <w:ind w:left="197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Implementacja algorytmu </w:t>
      </w:r>
    </w:p>
    <w:p w14:paraId="338232FE" w14:textId="77777777" w:rsidR="0049745B" w:rsidRDefault="00400232">
      <w:pPr>
        <w:spacing w:after="578" w:line="323" w:lineRule="auto"/>
        <w:ind w:left="197" w:right="45"/>
      </w:pPr>
      <w:r>
        <w:t xml:space="preserve">Implementacja listy dwukierunkowej składa się z dwóch głównych części: struktury węzła (Node) oraz klasy listy dwukierunkowej (DubleLinkedList). </w:t>
      </w:r>
    </w:p>
    <w:p w14:paraId="24EB0594" w14:textId="77777777" w:rsidR="0049745B" w:rsidRDefault="00400232">
      <w:pPr>
        <w:pStyle w:val="3"/>
        <w:spacing w:after="201"/>
        <w:ind w:left="197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Struktura Node </w:t>
      </w:r>
    </w:p>
    <w:p w14:paraId="266463F8" w14:textId="78070A79" w:rsidR="00E91FE2" w:rsidRDefault="00400232" w:rsidP="00E91FE2">
      <w:pPr>
        <w:spacing w:after="0"/>
        <w:ind w:left="197" w:right="45"/>
      </w:pPr>
      <w:r>
        <w:t xml:space="preserve">Struktura Node reprezentuje pojedynczy element listy dwukierunkowej. Składa się z trzech pól: data (przechowującego wartość), prev (wskaźnika na poprzedni element) oraz next (wskaźnika na następny element). </w:t>
      </w:r>
    </w:p>
    <w:p w14:paraId="0709FC42" w14:textId="251F343D" w:rsidR="00E91FE2" w:rsidRDefault="00E91FE2">
      <w:pPr>
        <w:spacing w:after="0"/>
        <w:ind w:left="197" w:right="45"/>
      </w:pPr>
    </w:p>
    <w:tbl>
      <w:tblPr>
        <w:tblStyle w:val="TableGrid"/>
        <w:tblpPr w:leftFromText="180" w:rightFromText="180" w:vertAnchor="text" w:horzAnchor="margin" w:tblpXSpec="right" w:tblpY="225"/>
        <w:tblW w:w="7450" w:type="dxa"/>
        <w:tblInd w:w="0" w:type="dxa"/>
        <w:tblCellMar>
          <w:top w:w="135" w:type="dxa"/>
          <w:left w:w="19" w:type="dxa"/>
          <w:right w:w="115" w:type="dxa"/>
        </w:tblCellMar>
        <w:tblLook w:val="04A0" w:firstRow="1" w:lastRow="0" w:firstColumn="1" w:lastColumn="0" w:noHBand="0" w:noVBand="1"/>
      </w:tblPr>
      <w:tblGrid>
        <w:gridCol w:w="7450"/>
      </w:tblGrid>
      <w:tr w:rsidR="00E91FE2" w14:paraId="33FD5A1B" w14:textId="77777777" w:rsidTr="00E91FE2">
        <w:trPr>
          <w:trHeight w:val="1902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D5D5512" w14:textId="77777777" w:rsidR="00E91FE2" w:rsidRDefault="00E91FE2" w:rsidP="00E91FE2">
            <w:pPr>
              <w:spacing w:after="81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t xml:space="preserve">struct </w:t>
            </w:r>
            <w:r>
              <w:rPr>
                <w:sz w:val="20"/>
              </w:rPr>
              <w:t xml:space="preserve">Node {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data;</w:t>
            </w:r>
            <w:r>
              <w:t xml:space="preserve"> </w:t>
            </w:r>
          </w:p>
          <w:p w14:paraId="60957E76" w14:textId="77777777" w:rsidR="00E91FE2" w:rsidRDefault="00E91FE2" w:rsidP="00E91FE2">
            <w:pPr>
              <w:spacing w:after="356" w:line="286" w:lineRule="auto"/>
              <w:ind w:left="499" w:right="6278" w:firstLine="0"/>
              <w:jc w:val="left"/>
            </w:pPr>
            <w:r>
              <w:rPr>
                <w:sz w:val="20"/>
              </w:rPr>
              <w:t>Node* prev;</w:t>
            </w:r>
            <w:r>
              <w:t xml:space="preserve"> </w:t>
            </w:r>
            <w:r>
              <w:rPr>
                <w:sz w:val="20"/>
              </w:rPr>
              <w:t>Node* next;</w:t>
            </w:r>
            <w:r>
              <w:t xml:space="preserve"> </w:t>
            </w:r>
          </w:p>
          <w:p w14:paraId="6221566C" w14:textId="77777777" w:rsidR="00E91FE2" w:rsidRDefault="00E91FE2" w:rsidP="00E91FE2">
            <w:pPr>
              <w:spacing w:after="0" w:line="259" w:lineRule="auto"/>
              <w:ind w:left="499" w:firstLine="0"/>
              <w:jc w:val="left"/>
            </w:pPr>
            <w:r>
              <w:rPr>
                <w:sz w:val="20"/>
              </w:rPr>
              <w:t>Node(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value) : data(value), prev(nullptr), next(nullptr) {} };</w:t>
            </w:r>
            <w:r>
              <w:t xml:space="preserve"> </w:t>
            </w:r>
          </w:p>
        </w:tc>
      </w:tr>
    </w:tbl>
    <w:p w14:paraId="3923CDD8" w14:textId="77777777" w:rsidR="00E91FE2" w:rsidRDefault="00E91FE2" w:rsidP="00E91FE2">
      <w:pPr>
        <w:spacing w:after="0"/>
        <w:ind w:left="0" w:right="45" w:firstLine="0"/>
      </w:pPr>
    </w:p>
    <w:p w14:paraId="1076F11E" w14:textId="77777777" w:rsidR="0049745B" w:rsidRDefault="00400232" w:rsidP="00E91FE2">
      <w:pPr>
        <w:spacing w:after="78" w:line="259" w:lineRule="auto"/>
        <w:ind w:left="0" w:right="133" w:firstLine="0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3E0CBBB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0989BDE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04466A9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1C749E8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40F2F2F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4360D277" w14:textId="77777777" w:rsidR="0049745B" w:rsidRDefault="00400232">
      <w:pPr>
        <w:spacing w:after="275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75347204" w14:textId="77777777" w:rsidR="00E91FE2" w:rsidRDefault="00E91FE2">
      <w:pPr>
        <w:spacing w:after="874"/>
        <w:ind w:left="226" w:right="81"/>
        <w:jc w:val="center"/>
        <w:rPr>
          <w:b/>
          <w:sz w:val="22"/>
        </w:rPr>
      </w:pPr>
    </w:p>
    <w:p w14:paraId="7476F10D" w14:textId="197694BA" w:rsidR="0049745B" w:rsidRDefault="00400232">
      <w:pPr>
        <w:spacing w:after="874"/>
        <w:ind w:left="226" w:right="81"/>
        <w:jc w:val="center"/>
      </w:pPr>
      <w:r>
        <w:rPr>
          <w:b/>
          <w:sz w:val="22"/>
        </w:rPr>
        <w:t xml:space="preserve">Listing 3. </w:t>
      </w:r>
      <w:r>
        <w:rPr>
          <w:sz w:val="22"/>
        </w:rPr>
        <w:t>Fragment kodu - struktura Node</w:t>
      </w:r>
      <w:r>
        <w:t xml:space="preserve"> </w:t>
      </w:r>
    </w:p>
    <w:p w14:paraId="120A670D" w14:textId="77777777" w:rsidR="0049745B" w:rsidRDefault="00400232">
      <w:pPr>
        <w:pStyle w:val="3"/>
        <w:spacing w:after="203"/>
        <w:ind w:left="197"/>
      </w:pPr>
      <w:r>
        <w:t>4.4.</w:t>
      </w:r>
      <w:r>
        <w:rPr>
          <w:rFonts w:ascii="Arial" w:eastAsia="Arial" w:hAnsi="Arial" w:cs="Arial"/>
        </w:rPr>
        <w:t xml:space="preserve"> </w:t>
      </w:r>
      <w:r>
        <w:t xml:space="preserve">Klasa DubleLinkedList </w:t>
      </w:r>
    </w:p>
    <w:p w14:paraId="342023C8" w14:textId="77777777" w:rsidR="0049745B" w:rsidRDefault="00400232">
      <w:pPr>
        <w:spacing w:line="320" w:lineRule="auto"/>
        <w:ind w:left="197" w:right="45"/>
      </w:pPr>
      <w:r>
        <w:t xml:space="preserve">Klasa DubleLinkedList zarządza operacjami na liście dwukierunkowej. Obejmuje metody dodawania, usuwania oraz wyświetlania elementów. </w:t>
      </w:r>
    </w:p>
    <w:p w14:paraId="50098320" w14:textId="77777777" w:rsidR="0049745B" w:rsidRDefault="00400232">
      <w:pPr>
        <w:pStyle w:val="4"/>
        <w:spacing w:after="314"/>
        <w:ind w:left="183"/>
      </w:pPr>
      <w:r>
        <w:t>4.4.1.</w:t>
      </w:r>
      <w:r>
        <w:rPr>
          <w:rFonts w:ascii="Arial" w:eastAsia="Arial" w:hAnsi="Arial" w:cs="Arial"/>
        </w:rPr>
        <w:t xml:space="preserve"> </w:t>
      </w:r>
      <w:r>
        <w:t xml:space="preserve">Dodawanie elementów </w:t>
      </w:r>
    </w:p>
    <w:p w14:paraId="17F849CE" w14:textId="77777777" w:rsidR="0049745B" w:rsidRDefault="00400232">
      <w:pPr>
        <w:spacing w:after="0"/>
        <w:ind w:left="198" w:right="45"/>
      </w:pPr>
      <w:r>
        <w:t xml:space="preserve">Metody addRandomToHead i addRandomToBack umożliwiają dodawanie losowych elementów na początek i koniec listy. </w:t>
      </w:r>
    </w:p>
    <w:tbl>
      <w:tblPr>
        <w:tblStyle w:val="TableGrid"/>
        <w:tblpPr w:leftFromText="180" w:rightFromText="180" w:vertAnchor="page" w:horzAnchor="margin" w:tblpXSpec="right" w:tblpY="1171"/>
        <w:tblW w:w="7873" w:type="dxa"/>
        <w:tblInd w:w="0" w:type="dxa"/>
        <w:tblCellMar>
          <w:top w:w="136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7873"/>
      </w:tblGrid>
      <w:tr w:rsidR="00E91FE2" w14:paraId="6FEC8B44" w14:textId="77777777" w:rsidTr="00E91FE2">
        <w:trPr>
          <w:trHeight w:val="882"/>
        </w:trPr>
        <w:tc>
          <w:tcPr>
            <w:tcW w:w="787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C82B480" w14:textId="77777777" w:rsidR="00E91FE2" w:rsidRDefault="00E91FE2" w:rsidP="00E91FE2">
            <w:pPr>
              <w:spacing w:after="82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void </w:t>
            </w:r>
            <w:r>
              <w:rPr>
                <w:sz w:val="20"/>
              </w:rPr>
              <w:t xml:space="preserve">addRandomToHead() {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 = rand() % 100; </w:t>
            </w:r>
            <w:r>
              <w:rPr>
                <w:color w:val="009900"/>
                <w:sz w:val="20"/>
              </w:rPr>
              <w:t>// losowanie w zakresie 0-99</w:t>
            </w:r>
            <w:r>
              <w:t xml:space="preserve"> </w:t>
            </w:r>
          </w:p>
          <w:p w14:paraId="2D534E38" w14:textId="77777777" w:rsidR="00E91FE2" w:rsidRDefault="00E91FE2" w:rsidP="00E91FE2">
            <w:pPr>
              <w:spacing w:after="0" w:line="259" w:lineRule="auto"/>
              <w:ind w:left="502" w:firstLine="0"/>
              <w:jc w:val="left"/>
            </w:pPr>
            <w:r>
              <w:rPr>
                <w:sz w:val="20"/>
              </w:rPr>
              <w:t xml:space="preserve">Node* newNode = </w:t>
            </w:r>
            <w:r>
              <w:rPr>
                <w:color w:val="0000FF"/>
                <w:sz w:val="20"/>
              </w:rPr>
              <w:t xml:space="preserve">new </w:t>
            </w:r>
            <w:r>
              <w:rPr>
                <w:sz w:val="20"/>
              </w:rPr>
              <w:t>Node(value);</w:t>
            </w:r>
            <w:r>
              <w:t xml:space="preserve"> </w:t>
            </w:r>
          </w:p>
        </w:tc>
      </w:tr>
    </w:tbl>
    <w:p w14:paraId="20874C89" w14:textId="77777777" w:rsidR="0049745B" w:rsidRDefault="00400232">
      <w:pPr>
        <w:spacing w:after="78" w:line="259" w:lineRule="auto"/>
        <w:ind w:left="-5" w:right="131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018FD89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06751B3C" w14:textId="77777777" w:rsidR="0049745B" w:rsidRDefault="00400232">
      <w:pPr>
        <w:spacing w:after="0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7A45E48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tbl>
      <w:tblPr>
        <w:tblStyle w:val="TableGrid"/>
        <w:tblpPr w:leftFromText="180" w:rightFromText="180" w:vertAnchor="page" w:horzAnchor="margin" w:tblpXSpec="right" w:tblpY="2131"/>
        <w:tblW w:w="7845" w:type="dxa"/>
        <w:tblInd w:w="0" w:type="dxa"/>
        <w:tblCellMar>
          <w:top w:w="114" w:type="dxa"/>
          <w:right w:w="115" w:type="dxa"/>
        </w:tblCellMar>
        <w:tblLook w:val="04A0" w:firstRow="1" w:lastRow="0" w:firstColumn="1" w:lastColumn="0" w:noHBand="0" w:noVBand="1"/>
      </w:tblPr>
      <w:tblGrid>
        <w:gridCol w:w="7845"/>
      </w:tblGrid>
      <w:tr w:rsidR="00E91FE2" w14:paraId="0AE912C3" w14:textId="77777777" w:rsidTr="00E91FE2">
        <w:trPr>
          <w:trHeight w:val="6146"/>
        </w:trPr>
        <w:tc>
          <w:tcPr>
            <w:tcW w:w="7845" w:type="dxa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</w:tcPr>
          <w:p w14:paraId="59403A54" w14:textId="77777777" w:rsidR="00E91FE2" w:rsidRDefault="00E91FE2" w:rsidP="00E91FE2">
            <w:pPr>
              <w:tabs>
                <w:tab w:val="center" w:pos="1965"/>
              </w:tabs>
              <w:spacing w:after="66" w:line="259" w:lineRule="auto"/>
              <w:ind w:left="0" w:firstLine="0"/>
              <w:jc w:val="left"/>
            </w:pPr>
            <w:r>
              <w:tab/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(!head) { head = back = newNode;</w:t>
            </w:r>
            <w:r>
              <w:t xml:space="preserve"> </w:t>
            </w:r>
          </w:p>
          <w:p w14:paraId="100A911E" w14:textId="77777777" w:rsidR="00E91FE2" w:rsidRDefault="00E91FE2" w:rsidP="00E91FE2">
            <w:pPr>
              <w:spacing w:after="31" w:line="309" w:lineRule="auto"/>
              <w:ind w:left="1020" w:right="4365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 xml:space="preserve">{ newNode-&gt;next = head; head&gt;prev = newNode; head = </w:t>
            </w:r>
          </w:p>
          <w:p w14:paraId="006DF542" w14:textId="77777777" w:rsidR="00E91FE2" w:rsidRDefault="00E91FE2" w:rsidP="00E91FE2">
            <w:pPr>
              <w:spacing w:after="25" w:line="259" w:lineRule="auto"/>
              <w:ind w:left="1020" w:firstLine="0"/>
              <w:jc w:val="left"/>
            </w:pPr>
            <w:r>
              <w:rPr>
                <w:sz w:val="20"/>
              </w:rPr>
              <w:t>newNode;</w:t>
            </w:r>
            <w:r>
              <w:t xml:space="preserve"> </w:t>
            </w:r>
          </w:p>
          <w:p w14:paraId="156691C9" w14:textId="77777777" w:rsidR="00E91FE2" w:rsidRDefault="00E91FE2" w:rsidP="00E91FE2">
            <w:pPr>
              <w:spacing w:after="731" w:line="259" w:lineRule="auto"/>
              <w:ind w:left="514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1AF39754" w14:textId="77777777" w:rsidR="00E91FE2" w:rsidRDefault="00E91FE2" w:rsidP="00E91FE2">
            <w:pPr>
              <w:spacing w:after="341" w:line="259" w:lineRule="auto"/>
              <w:ind w:left="1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0E011F30" w14:textId="77777777" w:rsidR="00E91FE2" w:rsidRDefault="00E91FE2" w:rsidP="00E91FE2">
            <w:pPr>
              <w:spacing w:after="866" w:line="259" w:lineRule="auto"/>
              <w:ind w:left="17" w:firstLine="0"/>
              <w:jc w:val="left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}</w:t>
            </w:r>
            <w:r>
              <w:t xml:space="preserve"> </w:t>
            </w:r>
          </w:p>
          <w:p w14:paraId="5C162FF7" w14:textId="77777777" w:rsidR="00E91FE2" w:rsidRDefault="00E91FE2" w:rsidP="00E91FE2">
            <w:pPr>
              <w:spacing w:after="45" w:line="259" w:lineRule="auto"/>
              <w:ind w:left="648" w:firstLine="0"/>
              <w:jc w:val="left"/>
            </w:pPr>
            <w:r>
              <w:rPr>
                <w:sz w:val="20"/>
              </w:rPr>
              <w:t>addRandomToBack() {</w:t>
            </w:r>
            <w:r>
              <w:t xml:space="preserve"> </w:t>
            </w:r>
          </w:p>
          <w:p w14:paraId="5A3B0FC7" w14:textId="77777777" w:rsidR="00E91FE2" w:rsidRDefault="00E91FE2" w:rsidP="00E91FE2">
            <w:pPr>
              <w:spacing w:after="113" w:line="259" w:lineRule="auto"/>
              <w:ind w:left="518" w:firstLine="0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 = rand() % 100; Node* newNode = </w:t>
            </w:r>
            <w:r>
              <w:rPr>
                <w:color w:val="0000FF"/>
                <w:sz w:val="20"/>
              </w:rPr>
              <w:t xml:space="preserve">new </w:t>
            </w:r>
          </w:p>
          <w:p w14:paraId="26D91CD0" w14:textId="77777777" w:rsidR="00E91FE2" w:rsidRDefault="00E91FE2" w:rsidP="00E91FE2">
            <w:pPr>
              <w:spacing w:after="47" w:line="259" w:lineRule="auto"/>
              <w:ind w:left="516" w:firstLine="0"/>
              <w:jc w:val="left"/>
            </w:pPr>
            <w:r>
              <w:rPr>
                <w:sz w:val="20"/>
              </w:rPr>
              <w:t xml:space="preserve">Node(value);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(!back) { head = back = newNode;</w:t>
            </w:r>
            <w:r>
              <w:t xml:space="preserve"> </w:t>
            </w:r>
          </w:p>
          <w:p w14:paraId="72331108" w14:textId="77777777" w:rsidR="00E91FE2" w:rsidRDefault="00E91FE2" w:rsidP="00E91FE2">
            <w:pPr>
              <w:spacing w:after="31" w:line="308" w:lineRule="auto"/>
              <w:ind w:left="1020" w:right="4422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 xml:space="preserve">{ newNode-&gt;prev = back; back&gt;next = newNode; back = </w:t>
            </w:r>
          </w:p>
          <w:p w14:paraId="2C2145F6" w14:textId="77777777" w:rsidR="00E91FE2" w:rsidRDefault="00E91FE2" w:rsidP="00E91FE2">
            <w:pPr>
              <w:spacing w:after="22" w:line="259" w:lineRule="auto"/>
              <w:ind w:left="1020" w:firstLine="0"/>
              <w:jc w:val="left"/>
            </w:pPr>
            <w:r>
              <w:rPr>
                <w:sz w:val="20"/>
              </w:rPr>
              <w:t>newNode;</w:t>
            </w:r>
            <w:r>
              <w:t xml:space="preserve"> </w:t>
            </w:r>
          </w:p>
          <w:p w14:paraId="1385B122" w14:textId="77777777" w:rsidR="00E91FE2" w:rsidRDefault="00E91FE2" w:rsidP="00E91FE2">
            <w:pPr>
              <w:spacing w:after="0" w:line="259" w:lineRule="auto"/>
              <w:ind w:left="514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665D45C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234B577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1C68089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5E1F3D5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6F80DEF6" w14:textId="77777777" w:rsidR="0049745B" w:rsidRDefault="00400232">
      <w:pPr>
        <w:spacing w:after="37" w:line="259" w:lineRule="auto"/>
        <w:ind w:left="-5" w:right="8588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3DF6719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327068D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1D723E9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42D916A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1D47DE8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693118F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1B989F5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4925A8F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44D0F0B0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1EAE76A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260B32B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16A5AA5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6C83A75C" w14:textId="77777777" w:rsidR="0049745B" w:rsidRDefault="00400232">
      <w:pPr>
        <w:spacing w:after="286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11B86EA2" w14:textId="77777777" w:rsidR="0049745B" w:rsidRDefault="00400232">
      <w:pPr>
        <w:spacing w:after="816"/>
        <w:ind w:left="226" w:right="416"/>
        <w:jc w:val="center"/>
      </w:pPr>
      <w:r>
        <w:rPr>
          <w:b/>
          <w:sz w:val="22"/>
        </w:rPr>
        <w:t xml:space="preserve">Listing 4. </w:t>
      </w:r>
      <w:r>
        <w:rPr>
          <w:sz w:val="22"/>
        </w:rPr>
        <w:t>Fragment kodu - dodawanie elementów</w:t>
      </w:r>
      <w:r>
        <w:t xml:space="preserve"> </w:t>
      </w:r>
    </w:p>
    <w:p w14:paraId="6B78FA37" w14:textId="77777777" w:rsidR="0049745B" w:rsidRDefault="00400232">
      <w:pPr>
        <w:pStyle w:val="4"/>
        <w:spacing w:after="315"/>
        <w:ind w:left="183"/>
      </w:pPr>
      <w:r>
        <w:t>4.4.2.</w:t>
      </w:r>
      <w:r>
        <w:rPr>
          <w:rFonts w:ascii="Arial" w:eastAsia="Arial" w:hAnsi="Arial" w:cs="Arial"/>
        </w:rPr>
        <w:t xml:space="preserve"> </w:t>
      </w:r>
      <w:r>
        <w:t xml:space="preserve">Usuwanie elementów </w:t>
      </w:r>
    </w:p>
    <w:p w14:paraId="1B24071E" w14:textId="77777777" w:rsidR="0049745B" w:rsidRDefault="00400232">
      <w:pPr>
        <w:spacing w:after="0"/>
        <w:ind w:left="272" w:right="45"/>
      </w:pPr>
      <w:r>
        <w:t xml:space="preserve">Metody removeFromHead, removeFromBack i removeAt umożliwiają usuwanie elementów z listy. </w:t>
      </w:r>
    </w:p>
    <w:tbl>
      <w:tblPr>
        <w:tblStyle w:val="TableGrid"/>
        <w:tblpPr w:leftFromText="180" w:rightFromText="180" w:vertAnchor="page" w:horzAnchor="page" w:tblpX="2671" w:tblpY="1201"/>
        <w:tblW w:w="8069" w:type="dxa"/>
        <w:tblInd w:w="0" w:type="dxa"/>
        <w:tblCellMar>
          <w:top w:w="111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069"/>
      </w:tblGrid>
      <w:tr w:rsidR="00E91FE2" w14:paraId="1CFD8A50" w14:textId="77777777" w:rsidTr="00E91FE2">
        <w:trPr>
          <w:trHeight w:val="5318"/>
        </w:trPr>
        <w:tc>
          <w:tcPr>
            <w:tcW w:w="806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B3E9A63" w14:textId="77777777" w:rsidR="00E91FE2" w:rsidRDefault="00E91FE2" w:rsidP="00E91FE2">
            <w:pPr>
              <w:tabs>
                <w:tab w:val="center" w:pos="1487"/>
              </w:tabs>
              <w:spacing w:after="49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lastRenderedPageBreak/>
              <w:t>void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>removeFromHead() {</w:t>
            </w:r>
            <w:r>
              <w:t xml:space="preserve"> </w:t>
            </w:r>
          </w:p>
          <w:p w14:paraId="3BB59DD5" w14:textId="77777777" w:rsidR="00E91FE2" w:rsidRDefault="00E91FE2" w:rsidP="00E91FE2">
            <w:pPr>
              <w:spacing w:after="29" w:line="320" w:lineRule="auto"/>
              <w:ind w:left="504" w:right="4360" w:firstLine="0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(!head) </w:t>
            </w:r>
            <w:r>
              <w:rPr>
                <w:color w:val="0000FF"/>
                <w:sz w:val="20"/>
              </w:rPr>
              <w:t>return</w:t>
            </w:r>
            <w:r>
              <w:rPr>
                <w:sz w:val="20"/>
              </w:rPr>
              <w:t xml:space="preserve">; Node* temp = head; head = head-&gt;next;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(head) { head-</w:t>
            </w:r>
          </w:p>
          <w:p w14:paraId="4174D45D" w14:textId="77777777" w:rsidR="00E91FE2" w:rsidRDefault="00E91FE2" w:rsidP="00E91FE2">
            <w:pPr>
              <w:spacing w:after="74" w:line="259" w:lineRule="auto"/>
              <w:ind w:left="504" w:firstLine="0"/>
              <w:jc w:val="left"/>
            </w:pPr>
            <w:r>
              <w:rPr>
                <w:sz w:val="20"/>
              </w:rPr>
              <w:t>&gt;prev = nullptr;</w:t>
            </w:r>
            <w:r>
              <w:t xml:space="preserve"> </w:t>
            </w:r>
          </w:p>
          <w:p w14:paraId="3A03C169" w14:textId="77777777" w:rsidR="00E91FE2" w:rsidRDefault="00E91FE2" w:rsidP="00E91FE2">
            <w:pPr>
              <w:spacing w:after="27" w:line="259" w:lineRule="auto"/>
              <w:ind w:left="502" w:firstLine="0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>{ back = nullptr;</w:t>
            </w:r>
            <w:r>
              <w:t xml:space="preserve"> </w:t>
            </w:r>
          </w:p>
          <w:p w14:paraId="3D1FB9E1" w14:textId="77777777" w:rsidR="00E91FE2" w:rsidRDefault="00E91FE2" w:rsidP="00E91FE2">
            <w:pPr>
              <w:spacing w:after="71" w:line="259" w:lineRule="auto"/>
              <w:ind w:left="50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052AB353" w14:textId="77777777" w:rsidR="00E91FE2" w:rsidRDefault="00E91FE2" w:rsidP="00E91FE2">
            <w:pPr>
              <w:spacing w:after="940" w:line="259" w:lineRule="auto"/>
              <w:ind w:left="509" w:firstLine="0"/>
              <w:jc w:val="left"/>
            </w:pPr>
            <w:r>
              <w:rPr>
                <w:color w:val="0000FF"/>
                <w:sz w:val="20"/>
              </w:rPr>
              <w:t xml:space="preserve">delete </w:t>
            </w:r>
            <w:r>
              <w:rPr>
                <w:sz w:val="20"/>
              </w:rPr>
              <w:t>temp;</w:t>
            </w:r>
            <w:r>
              <w:t xml:space="preserve"> </w:t>
            </w:r>
          </w:p>
          <w:p w14:paraId="522E2EAC" w14:textId="77777777" w:rsidR="00E91FE2" w:rsidRDefault="00E91FE2" w:rsidP="00E91FE2">
            <w:pPr>
              <w:spacing w:after="338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50C16D2D" w14:textId="77777777" w:rsidR="00E91FE2" w:rsidRDefault="00E91FE2" w:rsidP="00E91FE2">
            <w:pPr>
              <w:spacing w:after="6" w:line="259" w:lineRule="auto"/>
              <w:ind w:left="7" w:firstLine="0"/>
              <w:jc w:val="left"/>
            </w:pPr>
            <w:r>
              <w:rPr>
                <w:color w:val="0000FF"/>
                <w:sz w:val="20"/>
              </w:rPr>
              <w:t>void</w:t>
            </w:r>
            <w:r>
              <w:t xml:space="preserve"> </w:t>
            </w:r>
          </w:p>
          <w:p w14:paraId="27863862" w14:textId="77777777" w:rsidR="00E91FE2" w:rsidRDefault="00E91FE2" w:rsidP="00E91FE2">
            <w:pPr>
              <w:spacing w:after="79" w:line="259" w:lineRule="auto"/>
              <w:ind w:left="636" w:firstLine="0"/>
              <w:jc w:val="left"/>
            </w:pPr>
            <w:r>
              <w:rPr>
                <w:sz w:val="20"/>
              </w:rPr>
              <w:t>removeAt(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index) {</w:t>
            </w:r>
            <w:r>
              <w:t xml:space="preserve"> </w:t>
            </w:r>
          </w:p>
          <w:p w14:paraId="632DC3B1" w14:textId="77777777" w:rsidR="00E91FE2" w:rsidRDefault="00E91FE2" w:rsidP="00E91FE2">
            <w:pPr>
              <w:spacing w:after="43" w:line="259" w:lineRule="auto"/>
              <w:ind w:left="504" w:firstLine="0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(index == 0) {</w:t>
            </w:r>
            <w:r>
              <w:t xml:space="preserve"> </w:t>
            </w:r>
          </w:p>
          <w:p w14:paraId="6DB95110" w14:textId="77777777" w:rsidR="00E91FE2" w:rsidRDefault="00E91FE2" w:rsidP="00E91FE2">
            <w:pPr>
              <w:spacing w:after="20" w:line="259" w:lineRule="auto"/>
              <w:ind w:left="1013" w:firstLine="0"/>
              <w:jc w:val="left"/>
            </w:pPr>
            <w:r>
              <w:rPr>
                <w:sz w:val="20"/>
              </w:rPr>
              <w:t xml:space="preserve">removeFromHead(); </w:t>
            </w:r>
            <w:r>
              <w:rPr>
                <w:color w:val="0000FF"/>
                <w:sz w:val="20"/>
              </w:rPr>
              <w:t>return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7967C500" w14:textId="77777777" w:rsidR="00E91FE2" w:rsidRDefault="00E91FE2" w:rsidP="00E91FE2">
            <w:pPr>
              <w:spacing w:after="0" w:line="259" w:lineRule="auto"/>
              <w:ind w:left="50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2900289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06222B6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67E7121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26AEAF4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1686772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3F96F16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1CB715F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36D37F80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6ACF1D40" w14:textId="77777777" w:rsidR="0049745B" w:rsidRDefault="00400232">
      <w:pPr>
        <w:spacing w:after="37" w:line="259" w:lineRule="auto"/>
        <w:ind w:left="-5" w:right="8588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26A2129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32B00BE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26C4E5E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6AB55C2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4A9C768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6F7C8570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17181CD1" w14:textId="77777777" w:rsidR="0049745B" w:rsidRDefault="00400232">
      <w:pPr>
        <w:spacing w:after="0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44E5C3F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3D9C0EB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26ED1B2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7136B7F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5B3CB66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432D88D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tbl>
      <w:tblPr>
        <w:tblStyle w:val="TableGrid"/>
        <w:tblpPr w:leftFromText="180" w:rightFromText="180" w:vertAnchor="page" w:horzAnchor="page" w:tblpX="2686" w:tblpY="6586"/>
        <w:tblW w:w="8086" w:type="dxa"/>
        <w:tblInd w:w="0" w:type="dxa"/>
        <w:tblCellMar>
          <w:top w:w="13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E91FE2" w14:paraId="0245F420" w14:textId="77777777" w:rsidTr="00E91FE2">
        <w:trPr>
          <w:trHeight w:val="2842"/>
        </w:trPr>
        <w:tc>
          <w:tcPr>
            <w:tcW w:w="808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A0676D9" w14:textId="77777777" w:rsidR="00E91FE2" w:rsidRDefault="00E91FE2" w:rsidP="00E91FE2">
            <w:pPr>
              <w:spacing w:after="52" w:line="259" w:lineRule="auto"/>
              <w:ind w:left="511" w:firstLine="0"/>
              <w:jc w:val="left"/>
            </w:pPr>
            <w:r>
              <w:rPr>
                <w:sz w:val="20"/>
              </w:rPr>
              <w:t xml:space="preserve">Node* current = head;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pos = 0;</w:t>
            </w:r>
            <w:r>
              <w:t xml:space="preserve"> </w:t>
            </w:r>
          </w:p>
          <w:p w14:paraId="050A1410" w14:textId="77777777" w:rsidR="00E91FE2" w:rsidRDefault="00E91FE2" w:rsidP="00E91FE2">
            <w:pPr>
              <w:spacing w:after="0" w:line="281" w:lineRule="auto"/>
              <w:ind w:left="1010" w:right="3266" w:hanging="499"/>
              <w:jc w:val="left"/>
            </w:pPr>
            <w:r>
              <w:rPr>
                <w:color w:val="0000FF"/>
                <w:sz w:val="20"/>
              </w:rPr>
              <w:t xml:space="preserve">while </w:t>
            </w:r>
            <w:r>
              <w:rPr>
                <w:sz w:val="20"/>
              </w:rPr>
              <w:t>(current &amp;&amp; pos &lt; index) { current = current&gt;next; pos++;</w:t>
            </w:r>
            <w:r>
              <w:t xml:space="preserve"> </w:t>
            </w:r>
          </w:p>
          <w:p w14:paraId="6EB06A40" w14:textId="77777777" w:rsidR="00E91FE2" w:rsidRDefault="00E91FE2" w:rsidP="00E91FE2">
            <w:pPr>
              <w:spacing w:after="73" w:line="259" w:lineRule="auto"/>
              <w:ind w:left="504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00E8FB2F" w14:textId="77777777" w:rsidR="00E91FE2" w:rsidRDefault="00E91FE2" w:rsidP="00E91FE2">
            <w:pPr>
              <w:spacing w:after="47" w:line="259" w:lineRule="auto"/>
              <w:ind w:left="509" w:firstLine="0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(!current) { cout &lt;&lt; </w:t>
            </w:r>
            <w:r>
              <w:rPr>
                <w:color w:val="9400D1"/>
                <w:sz w:val="20"/>
              </w:rPr>
              <w:t xml:space="preserve">"Indeks poza zakresem " </w:t>
            </w:r>
            <w:r>
              <w:rPr>
                <w:sz w:val="20"/>
              </w:rPr>
              <w:t xml:space="preserve">&lt;&lt; endl; </w:t>
            </w:r>
            <w:r>
              <w:rPr>
                <w:color w:val="0000FF"/>
                <w:sz w:val="20"/>
              </w:rPr>
              <w:t>return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04F8FD24" w14:textId="77777777" w:rsidR="00E91FE2" w:rsidRDefault="00E91FE2" w:rsidP="00E91FE2">
            <w:pPr>
              <w:spacing w:after="42" w:line="259" w:lineRule="auto"/>
              <w:ind w:left="504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5F13F0FF" w14:textId="77777777" w:rsidR="00E91FE2" w:rsidRDefault="00E91FE2" w:rsidP="00E91FE2">
            <w:pPr>
              <w:spacing w:after="32" w:line="259" w:lineRule="auto"/>
              <w:ind w:left="509" w:firstLine="0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(current-&gt;prev) current-&gt;prev-&gt;next = current-&gt;next;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(current-&gt;next) current-</w:t>
            </w:r>
          </w:p>
          <w:p w14:paraId="1B113E57" w14:textId="77777777" w:rsidR="00E91FE2" w:rsidRDefault="00E91FE2" w:rsidP="00E91FE2">
            <w:pPr>
              <w:spacing w:after="1819" w:line="259" w:lineRule="auto"/>
              <w:ind w:left="509" w:firstLine="0"/>
              <w:jc w:val="left"/>
            </w:pPr>
            <w:r>
              <w:rPr>
                <w:sz w:val="20"/>
              </w:rPr>
              <w:t xml:space="preserve">&gt;next-&gt;prev = current-&gt;prev;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(current == back) back = current-&gt;prev; </w:t>
            </w:r>
            <w:r>
              <w:rPr>
                <w:color w:val="0000FF"/>
                <w:sz w:val="20"/>
              </w:rPr>
              <w:t xml:space="preserve">delete </w:t>
            </w:r>
            <w:r>
              <w:rPr>
                <w:sz w:val="20"/>
              </w:rPr>
              <w:t>current;</w:t>
            </w:r>
            <w:r>
              <w:t xml:space="preserve"> </w:t>
            </w:r>
          </w:p>
          <w:p w14:paraId="7F913FB5" w14:textId="77777777" w:rsidR="00E91FE2" w:rsidRDefault="00E91FE2" w:rsidP="00E91FE2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44E8A07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2B61AE3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5D64F61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05413A68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326A52C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28</w:t>
      </w:r>
      <w:r>
        <w:t xml:space="preserve"> </w:t>
      </w:r>
    </w:p>
    <w:p w14:paraId="33F6F34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29</w:t>
      </w:r>
      <w:r>
        <w:t xml:space="preserve"> </w:t>
      </w:r>
    </w:p>
    <w:p w14:paraId="23DF300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30</w:t>
      </w:r>
      <w:r>
        <w:t xml:space="preserve"> </w:t>
      </w:r>
    </w:p>
    <w:p w14:paraId="44432CF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31</w:t>
      </w:r>
      <w:r>
        <w:t xml:space="preserve"> </w:t>
      </w:r>
    </w:p>
    <w:p w14:paraId="60214CE2" w14:textId="77777777" w:rsidR="0049745B" w:rsidRDefault="00400232">
      <w:pPr>
        <w:spacing w:after="279" w:line="259" w:lineRule="auto"/>
        <w:ind w:left="-5" w:right="55"/>
        <w:jc w:val="left"/>
      </w:pPr>
      <w:r>
        <w:rPr>
          <w:color w:val="7F7F7F"/>
          <w:sz w:val="12"/>
        </w:rPr>
        <w:t>32</w:t>
      </w:r>
      <w:r>
        <w:t xml:space="preserve"> </w:t>
      </w:r>
    </w:p>
    <w:p w14:paraId="0253B9C3" w14:textId="77777777" w:rsidR="00E91FE2" w:rsidRDefault="00E91FE2">
      <w:pPr>
        <w:spacing w:after="911"/>
        <w:ind w:left="226" w:right="416"/>
        <w:jc w:val="center"/>
        <w:rPr>
          <w:b/>
          <w:sz w:val="22"/>
        </w:rPr>
      </w:pPr>
    </w:p>
    <w:p w14:paraId="5E258128" w14:textId="77777777" w:rsidR="00E91FE2" w:rsidRDefault="00E91FE2">
      <w:pPr>
        <w:spacing w:after="911"/>
        <w:ind w:left="226" w:right="416"/>
        <w:jc w:val="center"/>
        <w:rPr>
          <w:b/>
          <w:sz w:val="22"/>
        </w:rPr>
      </w:pPr>
    </w:p>
    <w:p w14:paraId="1AA9AD0B" w14:textId="77777777" w:rsidR="00E91FE2" w:rsidRDefault="00E91FE2">
      <w:pPr>
        <w:spacing w:after="911"/>
        <w:ind w:left="226" w:right="416"/>
        <w:jc w:val="center"/>
        <w:rPr>
          <w:b/>
          <w:sz w:val="22"/>
        </w:rPr>
      </w:pPr>
    </w:p>
    <w:p w14:paraId="788F60AD" w14:textId="5FD8C926" w:rsidR="0049745B" w:rsidRDefault="00400232">
      <w:pPr>
        <w:spacing w:after="911"/>
        <w:ind w:left="226" w:right="416"/>
        <w:jc w:val="center"/>
      </w:pPr>
      <w:r>
        <w:rPr>
          <w:b/>
          <w:sz w:val="22"/>
        </w:rPr>
        <w:t xml:space="preserve">Listing 5. </w:t>
      </w:r>
      <w:r>
        <w:rPr>
          <w:sz w:val="22"/>
        </w:rPr>
        <w:t>Fragment kodu - usuwanie elementów</w:t>
      </w:r>
      <w:r>
        <w:t xml:space="preserve"> </w:t>
      </w:r>
    </w:p>
    <w:p w14:paraId="2F7CC03D" w14:textId="77777777" w:rsidR="0049745B" w:rsidRDefault="00400232">
      <w:pPr>
        <w:pStyle w:val="3"/>
        <w:spacing w:after="201"/>
        <w:ind w:left="272"/>
      </w:pPr>
      <w:r>
        <w:t>4.5.</w:t>
      </w:r>
      <w:r>
        <w:rPr>
          <w:rFonts w:ascii="Arial" w:eastAsia="Arial" w:hAnsi="Arial" w:cs="Arial"/>
        </w:rPr>
        <w:t xml:space="preserve"> </w:t>
      </w:r>
      <w:r>
        <w:t xml:space="preserve">Ciekawe fragmenty kodu </w:t>
      </w:r>
    </w:p>
    <w:p w14:paraId="5FE7B382" w14:textId="77777777" w:rsidR="0049745B" w:rsidRDefault="00400232">
      <w:pPr>
        <w:spacing w:line="320" w:lineRule="auto"/>
        <w:ind w:left="272" w:right="45"/>
      </w:pPr>
      <w:r>
        <w:t xml:space="preserve">Ciekawe fragmenty kodu obejmują m.in. metodę display, która wyświetla wszystkie elementy listy, oraz clear, która czyści listę. </w:t>
      </w:r>
    </w:p>
    <w:tbl>
      <w:tblPr>
        <w:tblStyle w:val="TableGrid"/>
        <w:tblpPr w:leftFromText="180" w:rightFromText="180" w:vertAnchor="page" w:horzAnchor="margin" w:tblpXSpec="center" w:tblpY="1186"/>
        <w:tblW w:w="7557" w:type="dxa"/>
        <w:tblInd w:w="0" w:type="dxa"/>
        <w:tblCellMar>
          <w:top w:w="13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7557"/>
      </w:tblGrid>
      <w:tr w:rsidR="00E91FE2" w14:paraId="5572276F" w14:textId="77777777" w:rsidTr="00E91FE2">
        <w:trPr>
          <w:trHeight w:val="3516"/>
        </w:trPr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C8E10E3" w14:textId="77777777" w:rsidR="00E91FE2" w:rsidRDefault="00E91FE2" w:rsidP="00E91FE2">
            <w:pPr>
              <w:spacing w:after="11" w:line="259" w:lineRule="auto"/>
              <w:ind w:left="7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void </w:t>
            </w:r>
            <w:r>
              <w:rPr>
                <w:sz w:val="20"/>
              </w:rPr>
              <w:t>display() {</w:t>
            </w:r>
            <w:r>
              <w:t xml:space="preserve"> </w:t>
            </w:r>
          </w:p>
          <w:p w14:paraId="312AA1F1" w14:textId="77777777" w:rsidR="00E91FE2" w:rsidRDefault="00E91FE2" w:rsidP="00E91FE2">
            <w:pPr>
              <w:spacing w:after="0" w:line="304" w:lineRule="auto"/>
              <w:ind w:left="509" w:right="2862" w:firstLine="0"/>
              <w:jc w:val="left"/>
            </w:pPr>
            <w:r>
              <w:rPr>
                <w:sz w:val="20"/>
              </w:rPr>
              <w:t xml:space="preserve">Node* current = head; </w:t>
            </w:r>
            <w:r>
              <w:rPr>
                <w:color w:val="0000FF"/>
                <w:sz w:val="20"/>
              </w:rPr>
              <w:t xml:space="preserve">while </w:t>
            </w:r>
            <w:r>
              <w:rPr>
                <w:sz w:val="20"/>
              </w:rPr>
              <w:t xml:space="preserve">(current) { cout &lt;&lt; current-&gt;data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>; current = current-&gt;next;</w:t>
            </w:r>
            <w:r>
              <w:t xml:space="preserve"> </w:t>
            </w:r>
          </w:p>
          <w:p w14:paraId="4B936D59" w14:textId="77777777" w:rsidR="00E91FE2" w:rsidRDefault="00E91FE2" w:rsidP="00E91FE2">
            <w:pPr>
              <w:spacing w:after="31" w:line="259" w:lineRule="auto"/>
              <w:ind w:left="50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71D6BE27" w14:textId="77777777" w:rsidR="00E91FE2" w:rsidRDefault="00E91FE2" w:rsidP="00E91FE2">
            <w:pPr>
              <w:spacing w:after="22" w:line="259" w:lineRule="auto"/>
              <w:ind w:left="509" w:firstLine="0"/>
              <w:jc w:val="left"/>
            </w:pPr>
            <w:r>
              <w:rPr>
                <w:sz w:val="20"/>
              </w:rPr>
              <w:t>cout &lt;&lt; endl;</w:t>
            </w:r>
            <w:r>
              <w:t xml:space="preserve"> </w:t>
            </w:r>
          </w:p>
          <w:p w14:paraId="5649E1AB" w14:textId="77777777" w:rsidR="00E91FE2" w:rsidRDefault="00E91FE2" w:rsidP="00E91FE2">
            <w:pPr>
              <w:spacing w:after="365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6B632E91" w14:textId="77777777" w:rsidR="00E91FE2" w:rsidRDefault="00E91FE2" w:rsidP="00E91FE2">
            <w:pPr>
              <w:spacing w:after="0" w:line="301" w:lineRule="auto"/>
              <w:ind w:left="509" w:right="3569" w:hanging="502"/>
              <w:jc w:val="left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color w:val="0000FF"/>
                <w:sz w:val="20"/>
              </w:rPr>
              <w:tab/>
            </w:r>
            <w:r>
              <w:rPr>
                <w:sz w:val="20"/>
              </w:rPr>
              <w:t xml:space="preserve">clear() </w:t>
            </w:r>
            <w:r>
              <w:rPr>
                <w:sz w:val="20"/>
              </w:rPr>
              <w:tab/>
              <w:t xml:space="preserve">{ </w:t>
            </w:r>
            <w:r>
              <w:rPr>
                <w:sz w:val="20"/>
              </w:rPr>
              <w:tab/>
            </w:r>
            <w:r>
              <w:rPr>
                <w:color w:val="0000FF"/>
                <w:sz w:val="20"/>
              </w:rPr>
              <w:t xml:space="preserve">while </w:t>
            </w:r>
            <w:r>
              <w:rPr>
                <w:color w:val="0000FF"/>
                <w:sz w:val="20"/>
              </w:rPr>
              <w:tab/>
            </w:r>
            <w:r>
              <w:rPr>
                <w:sz w:val="20"/>
              </w:rPr>
              <w:t xml:space="preserve">(head) </w:t>
            </w:r>
            <w:r>
              <w:rPr>
                <w:sz w:val="20"/>
              </w:rPr>
              <w:tab/>
              <w:t>{ removeFromHead();</w:t>
            </w:r>
            <w:r>
              <w:t xml:space="preserve"> </w:t>
            </w:r>
          </w:p>
          <w:p w14:paraId="56FE5B86" w14:textId="77777777" w:rsidR="00E91FE2" w:rsidRDefault="00E91FE2" w:rsidP="00E91FE2">
            <w:pPr>
              <w:spacing w:after="18" w:line="259" w:lineRule="auto"/>
              <w:ind w:left="502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7709FE6A" w14:textId="77777777" w:rsidR="00E91FE2" w:rsidRDefault="00E91FE2" w:rsidP="00E91FE2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0BF58BF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6607E7E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5859AE2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037B622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2F70D39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16726A3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3E61FE2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505FD1CB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0700385C" w14:textId="77777777" w:rsidR="0049745B" w:rsidRDefault="00400232">
      <w:pPr>
        <w:spacing w:after="3" w:line="320" w:lineRule="auto"/>
        <w:ind w:left="-5" w:right="8584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2E7ECC35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516CDC3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5849882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17F8BC93" w14:textId="77777777" w:rsidR="0049745B" w:rsidRDefault="00400232">
      <w:pPr>
        <w:spacing w:after="277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3C6711AB" w14:textId="77777777" w:rsidR="0049745B" w:rsidRDefault="00400232">
      <w:pPr>
        <w:spacing w:after="918" w:line="259" w:lineRule="auto"/>
        <w:ind w:left="1634" w:firstLine="0"/>
        <w:jc w:val="left"/>
      </w:pPr>
      <w:r>
        <w:rPr>
          <w:b/>
          <w:sz w:val="22"/>
        </w:rPr>
        <w:t xml:space="preserve">Listing 6. </w:t>
      </w:r>
      <w:r>
        <w:rPr>
          <w:sz w:val="22"/>
        </w:rPr>
        <w:t>Fragment kodu - wyświetlanie i czyszczenie listy</w:t>
      </w:r>
      <w:r>
        <w:t xml:space="preserve"> </w:t>
      </w:r>
    </w:p>
    <w:p w14:paraId="591DA4C9" w14:textId="77777777" w:rsidR="0049745B" w:rsidRDefault="00400232">
      <w:pPr>
        <w:pStyle w:val="3"/>
        <w:ind w:left="272"/>
      </w:pPr>
      <w:r>
        <w:t>4.6.</w:t>
      </w:r>
      <w:r>
        <w:rPr>
          <w:rFonts w:ascii="Arial" w:eastAsia="Arial" w:hAnsi="Arial" w:cs="Arial"/>
        </w:rPr>
        <w:t xml:space="preserve"> </w:t>
      </w:r>
      <w:r>
        <w:t xml:space="preserve">Wyniki działania algorytmu </w:t>
      </w:r>
    </w:p>
    <w:p w14:paraId="6147A0CA" w14:textId="77777777" w:rsidR="0049745B" w:rsidRDefault="00400232">
      <w:pPr>
        <w:spacing w:after="273" w:line="323" w:lineRule="auto"/>
        <w:ind w:left="272" w:right="45"/>
      </w:pPr>
      <w:r>
        <w:t xml:space="preserve">Po uruchomieniu programu użytkownik może zobaczyć wyniki działania algorytmu, takie jak: </w:t>
      </w:r>
    </w:p>
    <w:p w14:paraId="13F04332" w14:textId="77777777" w:rsidR="0049745B" w:rsidRDefault="00400232">
      <w:pPr>
        <w:numPr>
          <w:ilvl w:val="0"/>
          <w:numId w:val="10"/>
        </w:numPr>
        <w:spacing w:after="379"/>
        <w:ind w:right="45" w:hanging="233"/>
      </w:pPr>
      <w:r>
        <w:t xml:space="preserve">Lista z losowymi wartościami, </w:t>
      </w:r>
    </w:p>
    <w:p w14:paraId="034E9887" w14:textId="77777777" w:rsidR="0049745B" w:rsidRDefault="00400232">
      <w:pPr>
        <w:numPr>
          <w:ilvl w:val="0"/>
          <w:numId w:val="10"/>
        </w:numPr>
        <w:spacing w:after="376"/>
        <w:ind w:right="45" w:hanging="233"/>
      </w:pPr>
      <w:r>
        <w:t xml:space="preserve">Lista w odwrotnej kolejności, • Lista po usunięciu elementów, </w:t>
      </w:r>
    </w:p>
    <w:p w14:paraId="793E31D4" w14:textId="77777777" w:rsidR="0049745B" w:rsidRDefault="00400232">
      <w:pPr>
        <w:numPr>
          <w:ilvl w:val="0"/>
          <w:numId w:val="10"/>
        </w:numPr>
        <w:ind w:right="45" w:hanging="233"/>
      </w:pPr>
      <w:r>
        <w:t xml:space="preserve">Lista po wyczyszczeniu. </w:t>
      </w:r>
    </w:p>
    <w:p w14:paraId="620A9A76" w14:textId="77777777" w:rsidR="0049745B" w:rsidRDefault="00400232">
      <w:pPr>
        <w:spacing w:after="0" w:line="259" w:lineRule="auto"/>
        <w:ind w:left="172" w:firstLine="350"/>
        <w:jc w:val="left"/>
      </w:pPr>
      <w:r>
        <w:t xml:space="preserve">Przykład działania programu pokazuje, że algorytm poprawnie zarządza operacjami na liście dwukierunkowej i efektywnie wykonuje dodawanie, usuwanie oraz wyświetlanie elementów. </w:t>
      </w:r>
    </w:p>
    <w:p w14:paraId="3C38CFF3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785F75D7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77D3A153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2880A17E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0AA83A7C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6F46CD2C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6C961F84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0878D138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5CCA4E0D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0EACECA5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4BDBC8E9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1DE0762D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0DA19DB2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76DDCDB9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0B66DD46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2A413B1F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60B0B3C9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471B857B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7B7335EB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276413CF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7975E204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tbl>
      <w:tblPr>
        <w:tblStyle w:val="TableGrid"/>
        <w:tblpPr w:leftFromText="180" w:rightFromText="180" w:vertAnchor="text" w:horzAnchor="margin" w:tblpXSpec="center" w:tblpY="-51"/>
        <w:tblW w:w="7056" w:type="dxa"/>
        <w:tblInd w:w="0" w:type="dxa"/>
        <w:tblCellMar>
          <w:top w:w="89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483"/>
        <w:gridCol w:w="3030"/>
        <w:gridCol w:w="1808"/>
        <w:gridCol w:w="1735"/>
      </w:tblGrid>
      <w:tr w:rsidR="0085704B" w14:paraId="003F56EC" w14:textId="77777777" w:rsidTr="0085704B">
        <w:trPr>
          <w:trHeight w:val="2692"/>
        </w:trPr>
        <w:tc>
          <w:tcPr>
            <w:tcW w:w="483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</w:tcPr>
          <w:p w14:paraId="525B0376" w14:textId="77777777" w:rsidR="0085704B" w:rsidRDefault="0085704B" w:rsidP="0085704B">
            <w:pPr>
              <w:spacing w:after="0" w:line="259" w:lineRule="auto"/>
              <w:ind w:left="17" w:firstLine="0"/>
              <w:jc w:val="left"/>
            </w:pPr>
            <w:r>
              <w:rPr>
                <w:color w:val="0000FF"/>
                <w:sz w:val="20"/>
              </w:rPr>
              <w:lastRenderedPageBreak/>
              <w:t>int</w:t>
            </w:r>
            <w:r>
              <w:t xml:space="preserve"> 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  <w:vAlign w:val="center"/>
          </w:tcPr>
          <w:p w14:paraId="08A0B224" w14:textId="77777777" w:rsidR="0085704B" w:rsidRDefault="0085704B" w:rsidP="0085704B">
            <w:pPr>
              <w:spacing w:after="35" w:line="259" w:lineRule="auto"/>
              <w:ind w:left="0" w:firstLine="0"/>
              <w:jc w:val="left"/>
            </w:pPr>
            <w:r>
              <w:rPr>
                <w:sz w:val="20"/>
              </w:rPr>
              <w:t>main() {</w:t>
            </w:r>
            <w:r>
              <w:t xml:space="preserve"> </w:t>
            </w:r>
          </w:p>
          <w:p w14:paraId="17DED49D" w14:textId="77777777" w:rsidR="0085704B" w:rsidRDefault="0085704B" w:rsidP="0085704B">
            <w:pPr>
              <w:spacing w:after="318" w:line="259" w:lineRule="auto"/>
              <w:ind w:left="2" w:firstLine="0"/>
              <w:jc w:val="left"/>
            </w:pPr>
            <w:r>
              <w:rPr>
                <w:sz w:val="20"/>
              </w:rPr>
              <w:t>DubleLinkedList list;</w:t>
            </w:r>
            <w:r>
              <w:t xml:space="preserve"> </w:t>
            </w:r>
          </w:p>
          <w:p w14:paraId="5A8F5417" w14:textId="77777777" w:rsidR="0085704B" w:rsidRDefault="0085704B" w:rsidP="0085704B">
            <w:pPr>
              <w:spacing w:after="342" w:line="298" w:lineRule="auto"/>
              <w:ind w:left="0" w:firstLine="0"/>
              <w:jc w:val="left"/>
            </w:pPr>
            <w:r>
              <w:rPr>
                <w:sz w:val="20"/>
              </w:rPr>
              <w:t>list.addRandomToHead(); list.addRandomToHead(); list.addRandomToBack(); list.insertRandomAt(1);</w:t>
            </w:r>
            <w:r>
              <w:t xml:space="preserve"> </w:t>
            </w:r>
          </w:p>
          <w:p w14:paraId="4799D404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z losowymi</w:t>
            </w:r>
            <w:r>
              <w:t xml:space="preserve">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7367793D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color w:val="9400D1"/>
                <w:sz w:val="20"/>
              </w:rPr>
              <w:t>wartosciami:</w:t>
            </w:r>
            <w: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63A3068E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  <w:tr w:rsidR="0085704B" w14:paraId="4A4116B0" w14:textId="77777777" w:rsidTr="0085704B">
        <w:trPr>
          <w:trHeight w:val="959"/>
        </w:trPr>
        <w:tc>
          <w:tcPr>
            <w:tcW w:w="483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</w:tcPr>
          <w:p w14:paraId="18F64D57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30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</w:tcPr>
          <w:p w14:paraId="3C01BF86" w14:textId="77777777" w:rsidR="0085704B" w:rsidRDefault="0085704B" w:rsidP="0085704B">
            <w:pPr>
              <w:spacing w:after="386" w:line="259" w:lineRule="auto"/>
              <w:ind w:left="0" w:firstLine="0"/>
              <w:jc w:val="left"/>
            </w:pPr>
            <w:r>
              <w:rPr>
                <w:sz w:val="20"/>
              </w:rPr>
              <w:t>list.display();</w:t>
            </w:r>
            <w:r>
              <w:t xml:space="preserve"> </w:t>
            </w:r>
          </w:p>
          <w:p w14:paraId="2A1D5360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w odwrotnej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421451CE" w14:textId="77777777" w:rsidR="0085704B" w:rsidRDefault="0085704B" w:rsidP="0085704B">
            <w:pPr>
              <w:spacing w:after="0" w:line="259" w:lineRule="auto"/>
              <w:ind w:left="125" w:firstLine="0"/>
              <w:jc w:val="left"/>
            </w:pPr>
            <w:r>
              <w:rPr>
                <w:color w:val="9400D1"/>
                <w:sz w:val="20"/>
              </w:rPr>
              <w:t>kolejnosci: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20933410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  <w:tr w:rsidR="0085704B" w14:paraId="6430C768" w14:textId="77777777" w:rsidTr="0085704B">
        <w:trPr>
          <w:trHeight w:val="2101"/>
        </w:trPr>
        <w:tc>
          <w:tcPr>
            <w:tcW w:w="483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</w:tcPr>
          <w:p w14:paraId="3E1045B7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30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</w:tcPr>
          <w:p w14:paraId="114F46EA" w14:textId="77777777" w:rsidR="0085704B" w:rsidRDefault="0085704B" w:rsidP="0085704B">
            <w:pPr>
              <w:spacing w:after="318" w:line="259" w:lineRule="auto"/>
              <w:ind w:left="0" w:firstLine="0"/>
              <w:jc w:val="left"/>
            </w:pPr>
            <w:r>
              <w:rPr>
                <w:sz w:val="20"/>
              </w:rPr>
              <w:t>list.displayReverse();</w:t>
            </w:r>
            <w:r>
              <w:t xml:space="preserve"> </w:t>
            </w:r>
          </w:p>
          <w:p w14:paraId="296032C9" w14:textId="77777777" w:rsidR="0085704B" w:rsidRDefault="0085704B" w:rsidP="0085704B">
            <w:pPr>
              <w:spacing w:after="348" w:line="293" w:lineRule="auto"/>
              <w:ind w:left="0" w:firstLine="0"/>
              <w:jc w:val="left"/>
            </w:pPr>
            <w:r>
              <w:rPr>
                <w:sz w:val="20"/>
              </w:rPr>
              <w:t>list.removeFromHead(); list.removeFromBack(); list.removeAt(0);</w:t>
            </w:r>
            <w:r>
              <w:t xml:space="preserve"> </w:t>
            </w:r>
          </w:p>
          <w:p w14:paraId="6A891033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po usunieciu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273F63CC" w14:textId="77777777" w:rsidR="0085704B" w:rsidRDefault="0085704B" w:rsidP="0085704B">
            <w:pPr>
              <w:spacing w:after="0" w:line="259" w:lineRule="auto"/>
              <w:ind w:left="213" w:firstLine="0"/>
              <w:jc w:val="center"/>
            </w:pPr>
            <w:r>
              <w:rPr>
                <w:color w:val="9400D1"/>
                <w:sz w:val="20"/>
              </w:rPr>
              <w:t>elementow: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5E458D5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  <w:tr w:rsidR="0085704B" w14:paraId="10A7D88B" w14:textId="77777777" w:rsidTr="0085704B">
        <w:trPr>
          <w:trHeight w:val="2317"/>
        </w:trPr>
        <w:tc>
          <w:tcPr>
            <w:tcW w:w="483" w:type="dxa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  <w:vAlign w:val="bottom"/>
          </w:tcPr>
          <w:p w14:paraId="3E5ECD6D" w14:textId="77777777" w:rsidR="0085704B" w:rsidRDefault="0085704B" w:rsidP="0085704B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  <w:tc>
          <w:tcPr>
            <w:tcW w:w="4838" w:type="dxa"/>
            <w:gridSpan w:val="2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</w:tcPr>
          <w:p w14:paraId="55FBB6F9" w14:textId="77777777" w:rsidR="0085704B" w:rsidRDefault="0085704B" w:rsidP="0085704B">
            <w:pPr>
              <w:spacing w:after="344" w:line="259" w:lineRule="auto"/>
              <w:ind w:left="0" w:firstLine="0"/>
              <w:jc w:val="left"/>
            </w:pPr>
            <w:r>
              <w:rPr>
                <w:sz w:val="20"/>
              </w:rPr>
              <w:t>list.display();</w:t>
            </w:r>
            <w:r>
              <w:t xml:space="preserve"> </w:t>
            </w:r>
          </w:p>
          <w:p w14:paraId="34A74945" w14:textId="77777777" w:rsidR="0085704B" w:rsidRDefault="0085704B" w:rsidP="0085704B">
            <w:pPr>
              <w:spacing w:after="77" w:line="259" w:lineRule="auto"/>
              <w:ind w:left="0" w:firstLine="0"/>
              <w:jc w:val="left"/>
            </w:pPr>
            <w:r>
              <w:rPr>
                <w:sz w:val="20"/>
              </w:rPr>
              <w:t>list.clear();</w:t>
            </w:r>
            <w:r>
              <w:t xml:space="preserve"> </w:t>
            </w:r>
          </w:p>
          <w:p w14:paraId="10B2BB9A" w14:textId="77777777" w:rsidR="0085704B" w:rsidRDefault="0085704B" w:rsidP="0085704B">
            <w:pPr>
              <w:spacing w:after="388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po wyczyszczeniu: "</w:t>
            </w:r>
            <w:r>
              <w:rPr>
                <w:sz w:val="20"/>
              </w:rPr>
              <w:t>; list.display();</w:t>
            </w:r>
            <w:r>
              <w:t xml:space="preserve"> </w:t>
            </w:r>
          </w:p>
          <w:p w14:paraId="33D3CD20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rPr>
                <w:color w:val="0000FF"/>
                <w:sz w:val="20"/>
              </w:rPr>
              <w:t xml:space="preserve">return </w:t>
            </w:r>
            <w:r>
              <w:rPr>
                <w:sz w:val="20"/>
              </w:rPr>
              <w:t>0;</w:t>
            </w:r>
            <w: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</w:tcPr>
          <w:p w14:paraId="5F7117B8" w14:textId="77777777" w:rsidR="0085704B" w:rsidRDefault="0085704B" w:rsidP="008570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89C5589" w14:textId="77777777" w:rsidR="0085704B" w:rsidRDefault="0085704B">
      <w:pPr>
        <w:spacing w:after="78" w:line="259" w:lineRule="auto"/>
        <w:ind w:left="-5" w:right="55"/>
        <w:jc w:val="left"/>
        <w:rPr>
          <w:color w:val="7F7F7F"/>
          <w:sz w:val="12"/>
        </w:rPr>
      </w:pPr>
    </w:p>
    <w:p w14:paraId="4902B55F" w14:textId="3A6CBD06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07F4D050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55E8358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485A32D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475C4D4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3B0E407D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2CCCDA1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49D8A18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16B91F05" w14:textId="77777777" w:rsidR="0049745B" w:rsidRDefault="00400232">
      <w:pPr>
        <w:spacing w:after="3" w:line="320" w:lineRule="auto"/>
        <w:ind w:left="-5" w:right="8588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56E7C307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1431D6EF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570F5E2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039CA58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2B8753A9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01A13A8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214F5FD4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7D1C1B7C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3A5756B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43A6E461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749429A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730F4316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2B8D853A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6F3CBAA3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07D104BE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78AF9482" w14:textId="77777777" w:rsidR="0049745B" w:rsidRDefault="00400232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02E134DE" w14:textId="77777777" w:rsidR="0049745B" w:rsidRDefault="00400232">
      <w:pPr>
        <w:spacing w:after="274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698FE919" w14:textId="77777777" w:rsidR="0085704B" w:rsidRDefault="0085704B">
      <w:pPr>
        <w:spacing w:after="484"/>
        <w:ind w:left="226" w:right="3"/>
        <w:jc w:val="center"/>
        <w:rPr>
          <w:b/>
          <w:sz w:val="22"/>
        </w:rPr>
      </w:pPr>
    </w:p>
    <w:p w14:paraId="61231D60" w14:textId="77777777" w:rsidR="0085704B" w:rsidRDefault="0085704B">
      <w:pPr>
        <w:spacing w:after="484"/>
        <w:ind w:left="226" w:right="3"/>
        <w:jc w:val="center"/>
        <w:rPr>
          <w:b/>
          <w:sz w:val="22"/>
        </w:rPr>
      </w:pPr>
    </w:p>
    <w:p w14:paraId="43630798" w14:textId="77777777" w:rsidR="0085704B" w:rsidRDefault="0085704B" w:rsidP="0085704B">
      <w:pPr>
        <w:spacing w:after="484"/>
        <w:ind w:left="0" w:right="3" w:firstLine="0"/>
        <w:rPr>
          <w:b/>
          <w:sz w:val="22"/>
        </w:rPr>
      </w:pPr>
    </w:p>
    <w:p w14:paraId="14B5E305" w14:textId="6CC457A3" w:rsidR="0049745B" w:rsidRDefault="00400232" w:rsidP="0085704B">
      <w:pPr>
        <w:spacing w:after="484"/>
        <w:ind w:left="1416" w:right="3" w:firstLine="708"/>
      </w:pPr>
      <w:r>
        <w:rPr>
          <w:b/>
          <w:sz w:val="22"/>
        </w:rPr>
        <w:t xml:space="preserve">Listing 7. </w:t>
      </w:r>
      <w:r>
        <w:rPr>
          <w:sz w:val="22"/>
        </w:rPr>
        <w:t>Fragment kodu - przykład działania</w:t>
      </w:r>
      <w:r>
        <w:t xml:space="preserve"> </w:t>
      </w:r>
    </w:p>
    <w:p w14:paraId="20D2FD67" w14:textId="77777777" w:rsidR="0049745B" w:rsidRDefault="00400232">
      <w:pPr>
        <w:pStyle w:val="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Wnioski </w:t>
      </w:r>
    </w:p>
    <w:p w14:paraId="595026F1" w14:textId="77777777" w:rsidR="0049745B" w:rsidRDefault="00400232">
      <w:pPr>
        <w:pStyle w:val="3"/>
        <w:ind w:left="-5"/>
      </w:pPr>
      <w:r>
        <w:t>5.1.</w:t>
      </w:r>
      <w:r>
        <w:rPr>
          <w:rFonts w:ascii="Arial" w:eastAsia="Arial" w:hAnsi="Arial" w:cs="Arial"/>
        </w:rPr>
        <w:t xml:space="preserve"> </w:t>
      </w:r>
      <w:r>
        <w:t xml:space="preserve">Wnioski Końcowe </w:t>
      </w:r>
    </w:p>
    <w:p w14:paraId="72F2D32C" w14:textId="77777777" w:rsidR="0049745B" w:rsidRDefault="00400232">
      <w:pPr>
        <w:spacing w:after="408" w:line="320" w:lineRule="auto"/>
        <w:ind w:left="9" w:right="45"/>
      </w:pPr>
      <w:r>
        <w:t xml:space="preserve">W ramach przeprowadzonego projektu zrealizowano implementację algorytmu listy dwukierunkowej w języku C++. Projekt ten dostarczył wielu cennych informacji na temat efektywności oraz zastosowań tego typu struktur danych w praktycznych aplikacjach. </w:t>
      </w:r>
    </w:p>
    <w:p w14:paraId="689C4734" w14:textId="77777777" w:rsidR="0049745B" w:rsidRDefault="00400232">
      <w:pPr>
        <w:numPr>
          <w:ilvl w:val="0"/>
          <w:numId w:val="11"/>
        </w:numPr>
        <w:spacing w:after="278" w:line="321" w:lineRule="auto"/>
        <w:ind w:left="585" w:right="45" w:hanging="235"/>
      </w:pPr>
      <w:r>
        <w:rPr>
          <w:b/>
        </w:rPr>
        <w:t xml:space="preserve">Zrozumienie algorytmu: </w:t>
      </w:r>
      <w:r>
        <w:t xml:space="preserve">Implementacja listy dwukierunkowej pozwoliła na lepsze zrozumienie jej struktury oraz sposobu działania. Dzięki zastosowaniu wskaźników do zarządzania elementami, możliwe jest szybkie dodawanie oraz usuwanie węzłów bez potrzeby przeszukiwania całej listy. </w:t>
      </w:r>
    </w:p>
    <w:p w14:paraId="4E64786C" w14:textId="77777777" w:rsidR="0049745B" w:rsidRDefault="00400232">
      <w:pPr>
        <w:numPr>
          <w:ilvl w:val="0"/>
          <w:numId w:val="11"/>
        </w:numPr>
        <w:spacing w:after="281" w:line="321" w:lineRule="auto"/>
        <w:ind w:left="585" w:right="45" w:hanging="235"/>
      </w:pPr>
      <w:r>
        <w:rPr>
          <w:b/>
        </w:rPr>
        <w:lastRenderedPageBreak/>
        <w:t xml:space="preserve">Efektywność operacji: </w:t>
      </w:r>
      <w:r>
        <w:t xml:space="preserve">Analizowane operacje takie jak dodawanie, usuwanie oraz wyświetlanie elementów wykazały wysoką efektywność algorytmu. Odpowiednie zarządzanie pamięcią i wskaźnikami przyczyniło się do minimalizacji czasu wykonywania tych operacji. </w:t>
      </w:r>
    </w:p>
    <w:p w14:paraId="7F6C9B9A" w14:textId="77777777" w:rsidR="0049745B" w:rsidRDefault="00400232">
      <w:pPr>
        <w:numPr>
          <w:ilvl w:val="0"/>
          <w:numId w:val="11"/>
        </w:numPr>
        <w:spacing w:after="282" w:line="321" w:lineRule="auto"/>
        <w:ind w:left="585" w:right="45" w:hanging="235"/>
      </w:pPr>
      <w:r>
        <w:rPr>
          <w:b/>
        </w:rPr>
        <w:t xml:space="preserve">Przejrzystość kodu: </w:t>
      </w:r>
      <w:r>
        <w:t xml:space="preserve">Stosowanie zrozumiałych nazw zmiennych oraz szczegółowych komentarzy w kodzie pozwoliło na łatwiejsze zrozumienie logiki działania algorytmu. To podejście sprzyja również przyszłej rozbudowie oraz utrzymywaniu kodu. </w:t>
      </w:r>
    </w:p>
    <w:p w14:paraId="049A5105" w14:textId="77777777" w:rsidR="0049745B" w:rsidRDefault="00400232">
      <w:pPr>
        <w:numPr>
          <w:ilvl w:val="0"/>
          <w:numId w:val="11"/>
        </w:numPr>
        <w:spacing w:after="277" w:line="320" w:lineRule="auto"/>
        <w:ind w:left="585" w:right="45" w:hanging="235"/>
      </w:pPr>
      <w:r>
        <w:rPr>
          <w:b/>
        </w:rPr>
        <w:t xml:space="preserve">Możliwości rozwoju: </w:t>
      </w:r>
      <w:r>
        <w:t xml:space="preserve">Zrealizowany projekt otwiera możliwość dalszej rozbudowy, na przykład przez implementację dodatkowych funkcji, takich jak sortowanie czy wyszukiwanie. Istnieje również potencjał do połączenia listy dwukierunkowej z innymi strukturami danych w celu zwiększenia ich funkcjonalności. </w:t>
      </w:r>
    </w:p>
    <w:p w14:paraId="2F22D9DA" w14:textId="77777777" w:rsidR="0049745B" w:rsidRDefault="00400232">
      <w:pPr>
        <w:numPr>
          <w:ilvl w:val="0"/>
          <w:numId w:val="11"/>
        </w:numPr>
        <w:spacing w:after="338" w:line="321" w:lineRule="auto"/>
        <w:ind w:left="585" w:right="45" w:hanging="235"/>
      </w:pPr>
      <w:r>
        <w:rPr>
          <w:b/>
        </w:rPr>
        <w:t xml:space="preserve">Praktyczne zastosowania: </w:t>
      </w:r>
      <w:r>
        <w:t xml:space="preserve">Lista dwukierunkowa znajduje szerokie zastosowanie w różnych dziedzinach, takich jak tworzenie baz danych, zarządzanie kolejkami, czy aplikacje wymagające dynamicznego zarządzania danymi. Zastosowania te podkreślają znaczenie tej struktury w realnych projektach. </w:t>
      </w:r>
    </w:p>
    <w:p w14:paraId="6C3FA12B" w14:textId="37767EDE" w:rsidR="0049745B" w:rsidRDefault="00400232" w:rsidP="0085704B">
      <w:pPr>
        <w:spacing w:after="338" w:line="321" w:lineRule="auto"/>
        <w:ind w:left="-1" w:right="45" w:firstLine="351"/>
      </w:pPr>
      <w:r>
        <w:rPr>
          <w:b/>
        </w:rPr>
        <w:t xml:space="preserve">Podsumowanie: </w:t>
      </w:r>
      <w:r>
        <w:t xml:space="preserve">Przeprowadzony projekt ukazuje, że lista dwukierunkowa jest nie tylko skutecznym narzędziem do zarządzania danymi, ale również doskonałym sposobem na naukę podstaw algorytmiki i programowania w języku C++. Uzyskane wyniki oraz wnioski stanowią solidną podstawę do dalszej pracy nad bardziej złożonymi projektami i algorytmami. </w:t>
      </w:r>
      <w:r>
        <w:tab/>
        <w:t xml:space="preserve"> </w:t>
      </w:r>
    </w:p>
    <w:p w14:paraId="6016E8FA" w14:textId="77777777" w:rsidR="0049745B" w:rsidRDefault="00400232">
      <w:pPr>
        <w:pStyle w:val="2"/>
        <w:spacing w:after="169"/>
        <w:ind w:left="-5"/>
      </w:pPr>
      <w:r>
        <w:t xml:space="preserve">Spis rysunków </w:t>
      </w:r>
    </w:p>
    <w:p w14:paraId="69F4B07C" w14:textId="77777777" w:rsidR="0049745B" w:rsidRDefault="00400232">
      <w:pPr>
        <w:tabs>
          <w:tab w:val="center" w:pos="5031"/>
          <w:tab w:val="right" w:pos="8785"/>
        </w:tabs>
        <w:ind w:left="-1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1.1. Logo . . . . . . . . . . . . . . . . . . . . . . . . . . . . . . . . . . . . </w:t>
      </w:r>
      <w:r>
        <w:tab/>
        <w:t xml:space="preserve">5 </w:t>
      </w:r>
    </w:p>
    <w:p w14:paraId="6B2373F0" w14:textId="77777777" w:rsidR="0049745B" w:rsidRDefault="00400232">
      <w:pPr>
        <w:tabs>
          <w:tab w:val="center" w:pos="5033"/>
          <w:tab w:val="right" w:pos="8785"/>
        </w:tabs>
        <w:ind w:left="-1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1.2. Ustawienie TeXstudio . . . . . . . . . . . . . . . . . . . . . . . . . . . </w:t>
      </w:r>
      <w:r>
        <w:tab/>
        <w:t xml:space="preserve">7 </w:t>
      </w:r>
      <w:r>
        <w:br w:type="page"/>
      </w:r>
    </w:p>
    <w:p w14:paraId="4A23B7CC" w14:textId="77777777" w:rsidR="0049745B" w:rsidRDefault="00400232">
      <w:pPr>
        <w:spacing w:after="169" w:line="259" w:lineRule="auto"/>
        <w:ind w:left="-5"/>
        <w:jc w:val="left"/>
      </w:pPr>
      <w:r>
        <w:rPr>
          <w:b/>
          <w:sz w:val="34"/>
        </w:rPr>
        <w:lastRenderedPageBreak/>
        <w:t xml:space="preserve">Spis tabel </w:t>
      </w:r>
    </w:p>
    <w:p w14:paraId="574EDF74" w14:textId="77777777" w:rsidR="0049745B" w:rsidRDefault="00400232">
      <w:pPr>
        <w:tabs>
          <w:tab w:val="center" w:pos="3658"/>
          <w:tab w:val="center" w:pos="7901"/>
        </w:tabs>
        <w:ind w:left="-1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1.1. Tabelka przykładowa . . . . . . . . . . . . . . . . . . . . . . . . . . . </w:t>
      </w:r>
      <w:r>
        <w:tab/>
        <w:t xml:space="preserve">5 </w:t>
      </w:r>
      <w:r>
        <w:br w:type="page"/>
      </w:r>
    </w:p>
    <w:p w14:paraId="07DF56E3" w14:textId="77777777" w:rsidR="0049745B" w:rsidRDefault="00400232">
      <w:pPr>
        <w:pStyle w:val="2"/>
        <w:spacing w:after="0"/>
        <w:ind w:left="-5"/>
      </w:pPr>
      <w:r>
        <w:lastRenderedPageBreak/>
        <w:t xml:space="preserve">Spis listingów </w:t>
      </w:r>
    </w:p>
    <w:p w14:paraId="1E14EB9A" w14:textId="77777777" w:rsidR="0049745B" w:rsidRDefault="00400232">
      <w:pPr>
        <w:numPr>
          <w:ilvl w:val="0"/>
          <w:numId w:val="13"/>
        </w:numPr>
        <w:ind w:right="45" w:hanging="538"/>
      </w:pPr>
      <w:r>
        <w:t xml:space="preserve">Przykładowy kod 001 . . . . . . . . . . . . . . . . . . . . . . . . . . . </w:t>
      </w:r>
      <w:r>
        <w:tab/>
        <w:t xml:space="preserve">5 </w:t>
      </w:r>
    </w:p>
    <w:p w14:paraId="239F4212" w14:textId="77777777" w:rsidR="0049745B" w:rsidRDefault="00400232">
      <w:pPr>
        <w:numPr>
          <w:ilvl w:val="0"/>
          <w:numId w:val="13"/>
        </w:numPr>
        <w:ind w:right="45" w:hanging="538"/>
      </w:pPr>
      <w:r>
        <w:t xml:space="preserve">Przykładowy kod 002 . . . . . . . . . . . . . . . . . . . . . . . . . . . </w:t>
      </w:r>
      <w:r>
        <w:tab/>
        <w:t xml:space="preserve">6 </w:t>
      </w:r>
    </w:p>
    <w:p w14:paraId="2FB67F30" w14:textId="77777777" w:rsidR="0049745B" w:rsidRDefault="00400232">
      <w:pPr>
        <w:numPr>
          <w:ilvl w:val="0"/>
          <w:numId w:val="13"/>
        </w:numPr>
        <w:ind w:right="45" w:hanging="538"/>
      </w:pPr>
      <w:r>
        <w:t xml:space="preserve">Fragment kodu - struktura Node . . . . . . . . . . . . . . . . . . . . . </w:t>
      </w:r>
      <w:r>
        <w:tab/>
        <w:t xml:space="preserve">15 </w:t>
      </w:r>
    </w:p>
    <w:p w14:paraId="073A1554" w14:textId="77777777" w:rsidR="0049745B" w:rsidRDefault="00400232">
      <w:pPr>
        <w:numPr>
          <w:ilvl w:val="0"/>
          <w:numId w:val="13"/>
        </w:numPr>
        <w:ind w:right="45" w:hanging="538"/>
      </w:pPr>
      <w:r>
        <w:t xml:space="preserve">Fragment kodu - dodawanie elementów . . . . . . . . . . . . . . . . . </w:t>
      </w:r>
      <w:r>
        <w:tab/>
        <w:t xml:space="preserve">15 </w:t>
      </w:r>
    </w:p>
    <w:p w14:paraId="5A50F687" w14:textId="77777777" w:rsidR="0049745B" w:rsidRDefault="00400232">
      <w:pPr>
        <w:numPr>
          <w:ilvl w:val="0"/>
          <w:numId w:val="13"/>
        </w:numPr>
        <w:ind w:right="45" w:hanging="538"/>
      </w:pPr>
      <w:r>
        <w:t xml:space="preserve">Fragment kodu - usuwanie elementów . . . . . . . . . . . . . . . . . . 16 </w:t>
      </w:r>
    </w:p>
    <w:p w14:paraId="6F0E9007" w14:textId="77777777" w:rsidR="0049745B" w:rsidRDefault="00400232">
      <w:pPr>
        <w:numPr>
          <w:ilvl w:val="0"/>
          <w:numId w:val="13"/>
        </w:numPr>
        <w:ind w:right="45" w:hanging="538"/>
      </w:pPr>
      <w:r>
        <w:t xml:space="preserve">Fragment kodu - wyświetlanie i czyszczenie listy . . . . . . . . . . . . </w:t>
      </w:r>
      <w:r>
        <w:tab/>
        <w:t xml:space="preserve">17 </w:t>
      </w:r>
    </w:p>
    <w:p w14:paraId="1CB84778" w14:textId="77777777" w:rsidR="0049745B" w:rsidRDefault="00400232">
      <w:pPr>
        <w:numPr>
          <w:ilvl w:val="0"/>
          <w:numId w:val="13"/>
        </w:numPr>
        <w:ind w:right="45" w:hanging="538"/>
      </w:pPr>
      <w:r>
        <w:t xml:space="preserve">Fragment kodu - przykład działania . . . . . . . . . . . . . . . . . . . </w:t>
      </w:r>
      <w:r>
        <w:tab/>
        <w:t xml:space="preserve">18 </w:t>
      </w:r>
    </w:p>
    <w:sectPr w:rsidR="0049745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282" w:right="1156" w:bottom="1314" w:left="1966" w:header="689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4C11" w14:textId="77777777" w:rsidR="00EE1328" w:rsidRDefault="00EE1328">
      <w:pPr>
        <w:spacing w:after="0" w:line="240" w:lineRule="auto"/>
      </w:pPr>
      <w:r>
        <w:separator/>
      </w:r>
    </w:p>
  </w:endnote>
  <w:endnote w:type="continuationSeparator" w:id="0">
    <w:p w14:paraId="781BE806" w14:textId="77777777" w:rsidR="00EE1328" w:rsidRDefault="00EE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63E1" w14:textId="77777777" w:rsidR="0049745B" w:rsidRDefault="0049745B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8571" w14:textId="77777777" w:rsidR="0049745B" w:rsidRDefault="00400232">
    <w:pPr>
      <w:spacing w:after="0" w:line="259" w:lineRule="auto"/>
      <w:ind w:left="-1402" w:right="1049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56B374" wp14:editId="452F1DAA">
              <wp:simplePos x="0" y="0"/>
              <wp:positionH relativeFrom="page">
                <wp:posOffset>1261110</wp:posOffset>
              </wp:positionH>
              <wp:positionV relativeFrom="page">
                <wp:posOffset>10043922</wp:posOffset>
              </wp:positionV>
              <wp:extent cx="5399533" cy="4572"/>
              <wp:effectExtent l="0" t="0" r="0" b="0"/>
              <wp:wrapSquare wrapText="bothSides"/>
              <wp:docPr id="24889" name="Group 24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890" name="Shape 24890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89" style="width:425.16pt;height:0.36pt;position:absolute;mso-position-horizontal-relative:page;mso-position-horizontal:absolute;margin-left:99.3pt;mso-position-vertical-relative:page;margin-top:790.86pt;" coordsize="53995,45">
              <v:shape id="Shape 24890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D3DF" w14:textId="77777777" w:rsidR="0049745B" w:rsidRDefault="0049745B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8DF0" w14:textId="77777777" w:rsidR="0049745B" w:rsidRDefault="00400232">
    <w:pPr>
      <w:spacing w:after="70" w:line="259" w:lineRule="auto"/>
      <w:ind w:left="23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F923F9" wp14:editId="35E5B5D7">
              <wp:simplePos x="0" y="0"/>
              <wp:positionH relativeFrom="page">
                <wp:posOffset>899922</wp:posOffset>
              </wp:positionH>
              <wp:positionV relativeFrom="page">
                <wp:posOffset>10043922</wp:posOffset>
              </wp:positionV>
              <wp:extent cx="5399532" cy="4572"/>
              <wp:effectExtent l="0" t="0" r="0" b="0"/>
              <wp:wrapSquare wrapText="bothSides"/>
              <wp:docPr id="24963" name="Group 24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964" name="Shape 24964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63" style="width:425.16pt;height:0.36pt;position:absolute;mso-position-horizontal-relative:page;mso-position-horizontal:absolute;margin-left:70.86pt;mso-position-vertical-relative:page;margin-top:790.86pt;" coordsize="53995,45">
              <v:shape id="Shape 24964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  <w:r>
      <w:t xml:space="preserve"> </w:t>
    </w:r>
  </w:p>
  <w:p w14:paraId="651ED4AE" w14:textId="77777777" w:rsidR="0049745B" w:rsidRDefault="00400232">
    <w:pPr>
      <w:spacing w:after="0" w:line="259" w:lineRule="auto"/>
      <w:ind w:left="2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540C" w14:textId="77777777" w:rsidR="0049745B" w:rsidRDefault="00400232">
    <w:pPr>
      <w:spacing w:after="70" w:line="259" w:lineRule="auto"/>
      <w:ind w:left="0" w:right="241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7DBD4A" wp14:editId="1AD3A4F7">
              <wp:simplePos x="0" y="0"/>
              <wp:positionH relativeFrom="page">
                <wp:posOffset>1261110</wp:posOffset>
              </wp:positionH>
              <wp:positionV relativeFrom="page">
                <wp:posOffset>10043922</wp:posOffset>
              </wp:positionV>
              <wp:extent cx="5399533" cy="4572"/>
              <wp:effectExtent l="0" t="0" r="0" b="0"/>
              <wp:wrapSquare wrapText="bothSides"/>
              <wp:docPr id="24938" name="Group 24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939" name="Shape 24939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38" style="width:425.16pt;height:0.36pt;position:absolute;mso-position-horizontal-relative:page;mso-position-horizontal:absolute;margin-left:99.3pt;mso-position-vertical-relative:page;margin-top:790.86pt;" coordsize="53995,45">
              <v:shape id="Shape 24939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  <w:r>
      <w:t xml:space="preserve"> </w:t>
    </w:r>
  </w:p>
  <w:p w14:paraId="30F81512" w14:textId="77777777" w:rsidR="0049745B" w:rsidRDefault="00400232">
    <w:pPr>
      <w:spacing w:after="0" w:line="259" w:lineRule="auto"/>
      <w:ind w:left="0" w:right="2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0947" w14:textId="77777777" w:rsidR="0049745B" w:rsidRDefault="00400232">
    <w:pPr>
      <w:spacing w:after="70" w:line="259" w:lineRule="auto"/>
      <w:ind w:left="23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99C2A0" wp14:editId="77CC6F14">
              <wp:simplePos x="0" y="0"/>
              <wp:positionH relativeFrom="page">
                <wp:posOffset>899922</wp:posOffset>
              </wp:positionH>
              <wp:positionV relativeFrom="page">
                <wp:posOffset>10043922</wp:posOffset>
              </wp:positionV>
              <wp:extent cx="5399532" cy="4572"/>
              <wp:effectExtent l="0" t="0" r="0" b="0"/>
              <wp:wrapSquare wrapText="bothSides"/>
              <wp:docPr id="24913" name="Group 2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914" name="Shape 24914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13" style="width:425.16pt;height:0.36pt;position:absolute;mso-position-horizontal-relative:page;mso-position-horizontal:absolute;margin-left:70.86pt;mso-position-vertical-relative:page;margin-top:790.86pt;" coordsize="53995,45">
              <v:shape id="Shape 24914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  <w:r>
      <w:t xml:space="preserve"> </w:t>
    </w:r>
  </w:p>
  <w:p w14:paraId="531CD211" w14:textId="77777777" w:rsidR="0049745B" w:rsidRDefault="00400232">
    <w:pPr>
      <w:spacing w:after="0" w:line="259" w:lineRule="auto"/>
      <w:ind w:left="2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C420" w14:textId="77777777" w:rsidR="00EE1328" w:rsidRDefault="00EE1328">
      <w:pPr>
        <w:spacing w:after="49" w:line="259" w:lineRule="auto"/>
        <w:ind w:left="283" w:firstLine="0"/>
        <w:jc w:val="left"/>
      </w:pPr>
      <w:r>
        <w:separator/>
      </w:r>
    </w:p>
  </w:footnote>
  <w:footnote w:type="continuationSeparator" w:id="0">
    <w:p w14:paraId="6FB894BB" w14:textId="77777777" w:rsidR="00EE1328" w:rsidRDefault="00EE1328">
      <w:pPr>
        <w:spacing w:after="49" w:line="259" w:lineRule="auto"/>
        <w:ind w:left="283" w:firstLine="0"/>
        <w:jc w:val="left"/>
      </w:pPr>
      <w:r>
        <w:continuationSeparator/>
      </w:r>
    </w:p>
  </w:footnote>
  <w:footnote w:id="1">
    <w:p w14:paraId="78CE5550" w14:textId="77777777" w:rsidR="0049745B" w:rsidRDefault="00400232">
      <w:pPr>
        <w:pStyle w:val="footnotedescription"/>
        <w:spacing w:after="49"/>
      </w:pPr>
      <w:r>
        <w:rPr>
          <w:rStyle w:val="footnotemark"/>
        </w:rPr>
        <w:footnoteRef/>
      </w:r>
      <w:r>
        <w:t xml:space="preserve"> Przykład odnośnika do książki[</w:t>
      </w:r>
      <w:r>
        <w:rPr>
          <w:color w:val="00FF00"/>
        </w:rPr>
        <w:t>1</w:t>
      </w:r>
      <w:r>
        <w:t xml:space="preserve">]. </w:t>
      </w:r>
    </w:p>
  </w:footnote>
  <w:footnote w:id="2">
    <w:p w14:paraId="1EABD26E" w14:textId="77777777" w:rsidR="0049745B" w:rsidRDefault="00400232">
      <w:pPr>
        <w:pStyle w:val="footnotedescription"/>
      </w:pPr>
      <w:r>
        <w:rPr>
          <w:rStyle w:val="footnotemark"/>
        </w:rPr>
        <w:footnoteRef/>
      </w:r>
      <w:r>
        <w:t xml:space="preserve"> Przykład odnośnika do strony www[</w:t>
      </w:r>
      <w:r>
        <w:rPr>
          <w:color w:val="00FF00"/>
        </w:rPr>
        <w:t>2</w:t>
      </w:r>
      <w:r>
        <w:t xml:space="preserve">]. </w:t>
      </w:r>
    </w:p>
  </w:footnote>
  <w:footnote w:id="3">
    <w:p w14:paraId="40B47CE2" w14:textId="77777777" w:rsidR="0049745B" w:rsidRDefault="00400232">
      <w:pPr>
        <w:pStyle w:val="footnotedescription"/>
        <w:spacing w:line="273" w:lineRule="auto"/>
        <w:ind w:left="284" w:right="2024" w:firstLine="247"/>
      </w:pPr>
      <w:r>
        <w:rPr>
          <w:rStyle w:val="footnotemark"/>
        </w:rPr>
        <w:footnoteRef/>
      </w:r>
      <w:r>
        <w:t xml:space="preserve"> Instalka na stronie https://www.tug.org/texlive/acquire-netinstall.html[</w:t>
      </w:r>
      <w:r>
        <w:rPr>
          <w:color w:val="00FF00"/>
        </w:rPr>
        <w:t>3</w:t>
      </w:r>
      <w:r>
        <w:t xml:space="preserve">]. </w:t>
      </w:r>
      <w:r>
        <w:rPr>
          <w:vertAlign w:val="superscript"/>
        </w:rPr>
        <w:t>4</w:t>
      </w:r>
      <w:r>
        <w:t xml:space="preserve"> Plik instalacyjny na stronie https://www.texstudio.org[</w:t>
      </w:r>
      <w:r>
        <w:rPr>
          <w:color w:val="00FF00"/>
        </w:rPr>
        <w:t>4</w:t>
      </w:r>
      <w:r>
        <w:t xml:space="preserve">].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CA89" w14:textId="77777777" w:rsidR="0049745B" w:rsidRDefault="0049745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E3FD" w14:textId="77777777" w:rsidR="0049745B" w:rsidRDefault="00400232">
    <w:pPr>
      <w:spacing w:after="0" w:line="259" w:lineRule="auto"/>
      <w:ind w:left="54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BA2289" wp14:editId="37CBB11F">
              <wp:simplePos x="0" y="0"/>
              <wp:positionH relativeFrom="page">
                <wp:posOffset>1261110</wp:posOffset>
              </wp:positionH>
              <wp:positionV relativeFrom="page">
                <wp:posOffset>720090</wp:posOffset>
              </wp:positionV>
              <wp:extent cx="5399533" cy="4572"/>
              <wp:effectExtent l="0" t="0" r="0" b="0"/>
              <wp:wrapSquare wrapText="bothSides"/>
              <wp:docPr id="24883" name="Group 24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884" name="Shape 24884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83" style="width:425.16pt;height:0.36pt;position:absolute;mso-position-horizontal-relative:page;mso-position-horizontal:absolute;margin-left:99.3pt;mso-position-vertical-relative:page;margin-top:56.7pt;" coordsize="53995,45">
              <v:shape id="Shape 24884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29731" w14:textId="77777777" w:rsidR="0049745B" w:rsidRDefault="0049745B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7D9B" w14:textId="77777777" w:rsidR="0049745B" w:rsidRDefault="00400232">
    <w:pPr>
      <w:spacing w:after="0" w:line="259" w:lineRule="auto"/>
      <w:ind w:left="20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91E943" wp14:editId="67AE7565">
              <wp:simplePos x="0" y="0"/>
              <wp:positionH relativeFrom="page">
                <wp:posOffset>899922</wp:posOffset>
              </wp:positionH>
              <wp:positionV relativeFrom="page">
                <wp:posOffset>720090</wp:posOffset>
              </wp:positionV>
              <wp:extent cx="5399532" cy="4572"/>
              <wp:effectExtent l="0" t="0" r="0" b="0"/>
              <wp:wrapSquare wrapText="bothSides"/>
              <wp:docPr id="24951" name="Group 24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952" name="Shape 24952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51" style="width:425.16pt;height:0.36pt;position:absolute;mso-position-horizontal-relative:page;mso-position-horizontal:absolute;margin-left:70.86pt;mso-position-vertical-relative:page;margin-top:56.7pt;" coordsize="53995,45">
              <v:shape id="Shape 24952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764E" w14:textId="77777777" w:rsidR="0049745B" w:rsidRDefault="00400232">
    <w:pPr>
      <w:spacing w:after="0" w:line="259" w:lineRule="auto"/>
      <w:ind w:left="0" w:right="28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DA9D87" wp14:editId="1FDA04DC">
              <wp:simplePos x="0" y="0"/>
              <wp:positionH relativeFrom="page">
                <wp:posOffset>1261110</wp:posOffset>
              </wp:positionH>
              <wp:positionV relativeFrom="page">
                <wp:posOffset>720090</wp:posOffset>
              </wp:positionV>
              <wp:extent cx="5399533" cy="4572"/>
              <wp:effectExtent l="0" t="0" r="0" b="0"/>
              <wp:wrapSquare wrapText="bothSides"/>
              <wp:docPr id="24926" name="Group 24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927" name="Shape 24927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26" style="width:425.16pt;height:0.36pt;position:absolute;mso-position-horizontal-relative:page;mso-position-horizontal:absolute;margin-left:99.3pt;mso-position-vertical-relative:page;margin-top:56.7pt;" coordsize="53995,45">
              <v:shape id="Shape 24927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B0C1" w14:textId="77777777" w:rsidR="0049745B" w:rsidRDefault="00400232">
    <w:pPr>
      <w:spacing w:after="0" w:line="259" w:lineRule="auto"/>
      <w:ind w:left="20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6C4C7B" wp14:editId="09BEDFBB">
              <wp:simplePos x="0" y="0"/>
              <wp:positionH relativeFrom="page">
                <wp:posOffset>899922</wp:posOffset>
              </wp:positionH>
              <wp:positionV relativeFrom="page">
                <wp:posOffset>720090</wp:posOffset>
              </wp:positionV>
              <wp:extent cx="5399532" cy="4572"/>
              <wp:effectExtent l="0" t="0" r="0" b="0"/>
              <wp:wrapSquare wrapText="bothSides"/>
              <wp:docPr id="24901" name="Group 24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902" name="Shape 24902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01" style="width:425.16pt;height:0.36pt;position:absolute;mso-position-horizontal-relative:page;mso-position-horizontal:absolute;margin-left:70.86pt;mso-position-vertical-relative:page;margin-top:56.7pt;" coordsize="53995,45">
              <v:shape id="Shape 24902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29A"/>
    <w:multiLevelType w:val="hybridMultilevel"/>
    <w:tmpl w:val="EC9CB3A0"/>
    <w:lvl w:ilvl="0" w:tplc="9FE494A6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E162E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CFB26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CF206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C7596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22B120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BEB728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CA680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03C54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F84BB5"/>
    <w:multiLevelType w:val="hybridMultilevel"/>
    <w:tmpl w:val="578E615C"/>
    <w:lvl w:ilvl="0" w:tplc="8E9A27A0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408F14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E6C42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B2051E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2E10A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EA55C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879CE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08598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B8BF38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19506E"/>
    <w:multiLevelType w:val="hybridMultilevel"/>
    <w:tmpl w:val="9D5AFC7A"/>
    <w:lvl w:ilvl="0" w:tplc="891A36B0">
      <w:start w:val="1"/>
      <w:numFmt w:val="bullet"/>
      <w:lvlText w:val="•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C4FB50">
      <w:start w:val="1"/>
      <w:numFmt w:val="bullet"/>
      <w:lvlText w:val="o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606F8">
      <w:start w:val="1"/>
      <w:numFmt w:val="bullet"/>
      <w:lvlText w:val="▪"/>
      <w:lvlJc w:val="left"/>
      <w:pPr>
        <w:ind w:left="2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9CAFF0">
      <w:start w:val="1"/>
      <w:numFmt w:val="bullet"/>
      <w:lvlText w:val="•"/>
      <w:lvlJc w:val="left"/>
      <w:pPr>
        <w:ind w:left="3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E2C">
      <w:start w:val="1"/>
      <w:numFmt w:val="bullet"/>
      <w:lvlText w:val="o"/>
      <w:lvlJc w:val="left"/>
      <w:pPr>
        <w:ind w:left="3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5AD484">
      <w:start w:val="1"/>
      <w:numFmt w:val="bullet"/>
      <w:lvlText w:val="▪"/>
      <w:lvlJc w:val="left"/>
      <w:pPr>
        <w:ind w:left="4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4577E">
      <w:start w:val="1"/>
      <w:numFmt w:val="bullet"/>
      <w:lvlText w:val="•"/>
      <w:lvlJc w:val="left"/>
      <w:pPr>
        <w:ind w:left="5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C80">
      <w:start w:val="1"/>
      <w:numFmt w:val="bullet"/>
      <w:lvlText w:val="o"/>
      <w:lvlJc w:val="left"/>
      <w:pPr>
        <w:ind w:left="6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E599C">
      <w:start w:val="1"/>
      <w:numFmt w:val="bullet"/>
      <w:lvlText w:val="▪"/>
      <w:lvlJc w:val="left"/>
      <w:pPr>
        <w:ind w:left="6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37148"/>
    <w:multiLevelType w:val="hybridMultilevel"/>
    <w:tmpl w:val="32E26CB8"/>
    <w:lvl w:ilvl="0" w:tplc="684A78DC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04FD4">
      <w:start w:val="1"/>
      <w:numFmt w:val="lowerLetter"/>
      <w:lvlText w:val="%2"/>
      <w:lvlJc w:val="left"/>
      <w:pPr>
        <w:ind w:left="1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459C6">
      <w:start w:val="1"/>
      <w:numFmt w:val="lowerRoman"/>
      <w:lvlText w:val="%3"/>
      <w:lvlJc w:val="left"/>
      <w:pPr>
        <w:ind w:left="2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E7174">
      <w:start w:val="1"/>
      <w:numFmt w:val="decimal"/>
      <w:lvlText w:val="%4"/>
      <w:lvlJc w:val="left"/>
      <w:pPr>
        <w:ind w:left="3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052C2">
      <w:start w:val="1"/>
      <w:numFmt w:val="lowerLetter"/>
      <w:lvlText w:val="%5"/>
      <w:lvlJc w:val="left"/>
      <w:pPr>
        <w:ind w:left="3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4678C">
      <w:start w:val="1"/>
      <w:numFmt w:val="lowerRoman"/>
      <w:lvlText w:val="%6"/>
      <w:lvlJc w:val="left"/>
      <w:pPr>
        <w:ind w:left="4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67B18">
      <w:start w:val="1"/>
      <w:numFmt w:val="decimal"/>
      <w:lvlText w:val="%7"/>
      <w:lvlJc w:val="left"/>
      <w:pPr>
        <w:ind w:left="5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03436">
      <w:start w:val="1"/>
      <w:numFmt w:val="lowerLetter"/>
      <w:lvlText w:val="%8"/>
      <w:lvlJc w:val="left"/>
      <w:pPr>
        <w:ind w:left="5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8CB8">
      <w:start w:val="1"/>
      <w:numFmt w:val="lowerRoman"/>
      <w:lvlText w:val="%9"/>
      <w:lvlJc w:val="left"/>
      <w:pPr>
        <w:ind w:left="6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210A79"/>
    <w:multiLevelType w:val="hybridMultilevel"/>
    <w:tmpl w:val="062402AC"/>
    <w:lvl w:ilvl="0" w:tplc="D7A0B63E">
      <w:start w:val="1"/>
      <w:numFmt w:val="decimal"/>
      <w:lvlText w:val="[%1]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4604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4DA1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420946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C5D7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EC9C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4F13A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8722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B24E4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F909E9"/>
    <w:multiLevelType w:val="hybridMultilevel"/>
    <w:tmpl w:val="B222527A"/>
    <w:lvl w:ilvl="0" w:tplc="83F25482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822F4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48AEF4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E4AA0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EECE40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FA0502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AE238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09EA2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00C56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CD5658"/>
    <w:multiLevelType w:val="multilevel"/>
    <w:tmpl w:val="5E86D632"/>
    <w:lvl w:ilvl="0">
      <w:start w:val="3"/>
      <w:numFmt w:val="decimal"/>
      <w:lvlText w:val="%1."/>
      <w:lvlJc w:val="left"/>
      <w:pPr>
        <w:ind w:left="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1B1B84"/>
    <w:multiLevelType w:val="hybridMultilevel"/>
    <w:tmpl w:val="AA1A3DB0"/>
    <w:lvl w:ilvl="0" w:tplc="F45C0868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E9D1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C5B70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87E98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00E3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CC12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2314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8DC1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ACB0C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045DF5"/>
    <w:multiLevelType w:val="hybridMultilevel"/>
    <w:tmpl w:val="A3E40418"/>
    <w:lvl w:ilvl="0" w:tplc="557E521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A917A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6B92C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C7372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8F0B4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035F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810B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2657E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B8C11E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0B0F97"/>
    <w:multiLevelType w:val="hybridMultilevel"/>
    <w:tmpl w:val="961E9230"/>
    <w:lvl w:ilvl="0" w:tplc="B29CAA08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27B1E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618C0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8EB336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F24396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8CB52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34FF58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A080A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C1D32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12107B"/>
    <w:multiLevelType w:val="hybridMultilevel"/>
    <w:tmpl w:val="FDC28FF4"/>
    <w:lvl w:ilvl="0" w:tplc="2340BB4C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A157C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E8274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8E45E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283B4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6E980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0B298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00DA4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8EAE0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E00289"/>
    <w:multiLevelType w:val="hybridMultilevel"/>
    <w:tmpl w:val="E3B413DC"/>
    <w:lvl w:ilvl="0" w:tplc="5996583A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A8F0E">
      <w:start w:val="1"/>
      <w:numFmt w:val="bullet"/>
      <w:lvlText w:val="*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C47CA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CE996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A8FFE0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201CB4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0D4FA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322DC4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A40B3E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A67DF7"/>
    <w:multiLevelType w:val="hybridMultilevel"/>
    <w:tmpl w:val="96B66E92"/>
    <w:lvl w:ilvl="0" w:tplc="33B6295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83C30">
      <w:start w:val="1"/>
      <w:numFmt w:val="bullet"/>
      <w:lvlRestart w:val="0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1ADC36">
      <w:start w:val="1"/>
      <w:numFmt w:val="bullet"/>
      <w:lvlText w:val="▪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30AA1C">
      <w:start w:val="1"/>
      <w:numFmt w:val="bullet"/>
      <w:lvlText w:val="•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2C6CE">
      <w:start w:val="1"/>
      <w:numFmt w:val="bullet"/>
      <w:lvlText w:val="o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C3E72">
      <w:start w:val="1"/>
      <w:numFmt w:val="bullet"/>
      <w:lvlText w:val="▪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644CF6">
      <w:start w:val="1"/>
      <w:numFmt w:val="bullet"/>
      <w:lvlText w:val="•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8A726">
      <w:start w:val="1"/>
      <w:numFmt w:val="bullet"/>
      <w:lvlText w:val="o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44764">
      <w:start w:val="1"/>
      <w:numFmt w:val="bullet"/>
      <w:lvlText w:val="▪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E70F09"/>
    <w:multiLevelType w:val="hybridMultilevel"/>
    <w:tmpl w:val="FFD05ECE"/>
    <w:lvl w:ilvl="0" w:tplc="5B32217C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6D1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4F1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2F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60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29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0D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000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01B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12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4"/>
  </w:num>
  <w:num w:numId="13">
    <w:abstractNumId w:va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45B"/>
    <w:rsid w:val="002D25BE"/>
    <w:rsid w:val="00400232"/>
    <w:rsid w:val="0049745B"/>
    <w:rsid w:val="0085704B"/>
    <w:rsid w:val="00E91FE2"/>
    <w:rsid w:val="00E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841E"/>
  <w15:docId w15:val="{344BE3AC-D3F1-4104-906C-4C0E7AB6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8" w:line="265" w:lineRule="auto"/>
      <w:ind w:left="637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82"/>
      <w:outlineLvl w:val="0"/>
    </w:pPr>
    <w:rPr>
      <w:rFonts w:ascii="Calibri" w:eastAsia="Calibri" w:hAnsi="Calibri" w:cs="Calibri"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8"/>
      <w:ind w:left="2288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64"/>
      <w:ind w:left="10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91" w:line="265" w:lineRule="auto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9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50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283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E91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s.com.pl/index.php?cPath=1" TargetMode="External"/><Relationship Id="rId13" Type="http://schemas.openxmlformats.org/officeDocument/2006/relationships/hyperlink" Target="https://www.texstudio.org/" TargetMode="External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.jpg"/><Relationship Id="rId7" Type="http://schemas.openxmlformats.org/officeDocument/2006/relationships/hyperlink" Target="http://www.sels.com.pl/index.php?cPath=1" TargetMode="External"/><Relationship Id="rId12" Type="http://schemas.openxmlformats.org/officeDocument/2006/relationships/hyperlink" Target="https://www.tug.org/texlive/acquire-netinstall.html" TargetMode="External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g.org/texlive/acquire-netinstall.html" TargetMode="Externa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hyperlink" Target="https://www.tug.org/texlive/acquire-netinstall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sels.com.pl/index.php?cPath=1" TargetMode="External"/><Relationship Id="rId14" Type="http://schemas.openxmlformats.org/officeDocument/2006/relationships/hyperlink" Target="https://www.texstudio.org/" TargetMode="Externa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13022</Words>
  <Characters>7423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Dokumentacja Projektowa</vt:lpstr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/>
  <dc:creator>Dawid Kotlarski</dc:creator>
  <cp:keywords>transient recovery voltage trv</cp:keywords>
  <cp:lastModifiedBy>Mykola Blavitskiy</cp:lastModifiedBy>
  <cp:revision>5</cp:revision>
  <dcterms:created xsi:type="dcterms:W3CDTF">2024-11-03T20:37:00Z</dcterms:created>
  <dcterms:modified xsi:type="dcterms:W3CDTF">2024-11-03T20:37:00Z</dcterms:modified>
</cp:coreProperties>
</file>