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E5" w:rsidRPr="00FA61B0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FA61B0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F2793F">
      <w:pPr>
        <w:spacing w:after="120" w:line="240" w:lineRule="auto"/>
        <w:jc w:val="center"/>
      </w:pPr>
      <w:r w:rsidRPr="00FA61B0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FA61B0">
        <w:rPr>
          <w:rFonts w:ascii="Times New Roman" w:eastAsia="Times New Roman" w:hAnsi="Times New Roman" w:cs="Times New Roman"/>
          <w:sz w:val="32"/>
          <w:szCs w:val="32"/>
        </w:rPr>
        <w:t> </w:t>
      </w:r>
      <w:r w:rsidR="00FA61B0" w:rsidRPr="00FA61B0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6B73E5" w:rsidRPr="00FA61B0" w:rsidRDefault="00F2793F" w:rsidP="006B36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697B17" w:rsidRPr="00FA61B0">
        <w:rPr>
          <w:rFonts w:ascii="Times New Roman" w:eastAsia="Times New Roman" w:hAnsi="Times New Roman" w:cs="Times New Roman"/>
          <w:sz w:val="28"/>
          <w:szCs w:val="28"/>
        </w:rPr>
        <w:t>Основи веб-програмування</w:t>
      </w:r>
      <w:r w:rsidRPr="00FA61B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/>
      </w:tblPr>
      <w:tblGrid>
        <w:gridCol w:w="4415"/>
        <w:gridCol w:w="734"/>
        <w:gridCol w:w="4420"/>
      </w:tblGrid>
      <w:tr w:rsidR="006B73E5" w:rsidRPr="00FA61B0">
        <w:tc>
          <w:tcPr>
            <w:tcW w:w="4415" w:type="dxa"/>
            <w:shd w:val="clear" w:color="auto" w:fill="auto"/>
          </w:tcPr>
          <w:p w:rsidR="006B73E5" w:rsidRPr="00FA61B0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6B73E5" w:rsidRPr="00FA61B0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</w:t>
            </w:r>
            <w:r w:rsidR="00DA1B36"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D82BD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6B73E5" w:rsidRPr="00FA61B0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КП-93</w:t>
            </w:r>
          </w:p>
          <w:p w:rsidR="006B73E5" w:rsidRPr="00FA61B0" w:rsidRDefault="00D82BDB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Горобець Микола Романович</w:t>
            </w:r>
          </w:p>
          <w:p w:rsidR="006B73E5" w:rsidRPr="00FA61B0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A61B0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6B73E5" w:rsidRPr="00FA61B0" w:rsidRDefault="006B73E5">
            <w:pPr>
              <w:spacing w:before="120" w:after="120" w:line="240" w:lineRule="auto"/>
            </w:pPr>
          </w:p>
        </w:tc>
        <w:tc>
          <w:tcPr>
            <w:tcW w:w="734" w:type="dxa"/>
            <w:shd w:val="clear" w:color="auto" w:fill="auto"/>
          </w:tcPr>
          <w:p w:rsidR="006B73E5" w:rsidRPr="00FA61B0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FA61B0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6B73E5" w:rsidRPr="00FA61B0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6B73E5" w:rsidRPr="00FA61B0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82BDB" w:rsidRDefault="00D82BDB" w:rsidP="00D82BDB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Владислав Володимирович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6B73E5" w:rsidRPr="00FA61B0" w:rsidRDefault="00D82BDB" w:rsidP="00D82BDB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2793F"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="00F2793F" w:rsidRPr="00FA61B0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="00F2793F"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F2793F"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F2793F" w:rsidRPr="00FA61B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6B73E5" w:rsidRPr="00FA61B0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73E5" w:rsidRPr="00FA61B0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FA61B0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1B36" w:rsidRPr="00FA61B0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0767" w:rsidRPr="00FA61B0" w:rsidRDefault="00F2793F" w:rsidP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sz w:val="28"/>
          <w:szCs w:val="28"/>
        </w:rPr>
        <w:t>Київ 20</w:t>
      </w:r>
      <w:r w:rsidR="00FA61B0" w:rsidRPr="00FA61B0"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6B73E5" w:rsidRPr="00FA61B0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FA61B0" w:rsidRPr="00FA61B0" w:rsidRDefault="00FA61B0" w:rsidP="00FA61B0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FA61B0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Навчитись створювати динамічні веб-сторінки за допомогою браузерної мови JavaScript.</w:t>
      </w:r>
    </w:p>
    <w:p w:rsidR="00FA61B0" w:rsidRPr="00FA61B0" w:rsidRDefault="00FA61B0" w:rsidP="00FA61B0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FA61B0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Навчитись працювати із технологією AJAX для отримання даних від REST API веб-сервера.</w:t>
      </w:r>
    </w:p>
    <w:p w:rsidR="00FA61B0" w:rsidRPr="00FA61B0" w:rsidRDefault="00FA61B0" w:rsidP="00FA61B0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FA61B0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Використати WebSocket API для оповіщення сервером подій зміни даних.</w:t>
      </w:r>
    </w:p>
    <w:p w:rsidR="00DD0767" w:rsidRPr="00FA61B0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</w:p>
    <w:p w:rsidR="00697B17" w:rsidRPr="00FA61B0" w:rsidRDefault="00F2793F" w:rsidP="00FA61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  <w:r w:rsidR="00FA61B0">
        <w:rPr>
          <w:noProof/>
          <w:lang w:eastAsia="uk-UA"/>
        </w:rPr>
        <w:drawing>
          <wp:inline distT="0" distB="0" distL="0" distR="0">
            <wp:extent cx="5943600" cy="428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1B0">
        <w:rPr>
          <w:noProof/>
          <w:lang w:eastAsia="uk-UA"/>
        </w:rPr>
        <w:lastRenderedPageBreak/>
        <w:drawing>
          <wp:inline distT="0" distB="0" distL="0" distR="0">
            <wp:extent cx="5943600" cy="672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1B0">
        <w:rPr>
          <w:noProof/>
          <w:lang w:eastAsia="uk-UA"/>
        </w:rPr>
        <w:lastRenderedPageBreak/>
        <w:drawing>
          <wp:inline distT="0" distB="0" distL="0" distR="0">
            <wp:extent cx="5943600" cy="6308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17" w:rsidRDefault="00697B17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61B0" w:rsidRP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C66" w:rsidRPr="00FA61B0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C66" w:rsidRPr="00FA61B0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 Зображення всіх </w:t>
      </w:r>
      <w:r w:rsidR="00FA61B0">
        <w:rPr>
          <w:rFonts w:ascii="Times New Roman" w:eastAsia="Times New Roman" w:hAnsi="Times New Roman" w:cs="Times New Roman"/>
          <w:b/>
          <w:sz w:val="28"/>
          <w:szCs w:val="28"/>
        </w:rPr>
        <w:t>розроблених компонент</w:t>
      </w:r>
    </w:p>
    <w:p w:rsidR="00AB172F" w:rsidRPr="00FA61B0" w:rsidRDefault="00AB172F" w:rsidP="00AB172F">
      <w:pPr>
        <w:jc w:val="center"/>
        <w:rPr>
          <w:noProof/>
        </w:rPr>
      </w:pPr>
    </w:p>
    <w:p w:rsidR="00AB172F" w:rsidRPr="00FA61B0" w:rsidRDefault="002506C3" w:rsidP="00AB172F">
      <w:pPr>
        <w:jc w:val="center"/>
        <w:rPr>
          <w:noProof/>
          <w:lang w:val="en-US" w:eastAsia="ru-RU"/>
        </w:rPr>
      </w:pPr>
      <w:r>
        <w:rPr>
          <w:noProof/>
          <w:lang w:eastAsia="uk-UA"/>
        </w:rPr>
        <w:drawing>
          <wp:inline distT="0" distB="0" distL="0" distR="0">
            <wp:extent cx="5943600" cy="317944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943600" cy="2157095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5943600" cy="3684270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943600" cy="3035300"/>
            <wp:effectExtent l="19050" t="0" r="0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5943600" cy="3263265"/>
            <wp:effectExtent l="19050" t="0" r="0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943600" cy="2979420"/>
            <wp:effectExtent l="19050" t="0" r="0" b="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2F" w:rsidRPr="00FA61B0" w:rsidRDefault="00AB172F" w:rsidP="00AB172F">
      <w:pPr>
        <w:jc w:val="center"/>
        <w:rPr>
          <w:noProof/>
        </w:rPr>
      </w:pPr>
    </w:p>
    <w:p w:rsidR="00AB172F" w:rsidRDefault="00AB172F" w:rsidP="00AB172F">
      <w:pPr>
        <w:jc w:val="center"/>
        <w:rPr>
          <w:noProof/>
          <w:lang w:val="en-US"/>
        </w:rPr>
      </w:pPr>
    </w:p>
    <w:p w:rsidR="002506C3" w:rsidRDefault="002506C3" w:rsidP="00AB172F">
      <w:pPr>
        <w:jc w:val="center"/>
        <w:rPr>
          <w:noProof/>
          <w:lang w:val="en-US"/>
        </w:rPr>
      </w:pPr>
    </w:p>
    <w:p w:rsidR="002506C3" w:rsidRPr="002506C3" w:rsidRDefault="002506C3" w:rsidP="00AB172F">
      <w:pPr>
        <w:jc w:val="center"/>
        <w:rPr>
          <w:noProof/>
          <w:lang w:val="en-US"/>
        </w:rPr>
      </w:pPr>
    </w:p>
    <w:p w:rsidR="004C4C66" w:rsidRPr="00FA61B0" w:rsidRDefault="004C4C66" w:rsidP="00AB172F">
      <w:pPr>
        <w:jc w:val="center"/>
        <w:rPr>
          <w:noProof/>
        </w:rPr>
      </w:pPr>
    </w:p>
    <w:p w:rsidR="00AB172F" w:rsidRPr="00FA61B0" w:rsidRDefault="00AB172F" w:rsidP="00AB17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C66" w:rsidRPr="00FA61B0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9D9" w:rsidRDefault="00CF49D9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9D9" w:rsidRDefault="00CF49D9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73E5" w:rsidRPr="00FA61B0" w:rsidRDefault="00F2793F" w:rsidP="00D449E9">
      <w:pPr>
        <w:jc w:val="center"/>
      </w:pPr>
      <w:r w:rsidRPr="00FA61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CF49D9" w:rsidRPr="00CF49D9" w:rsidRDefault="00F2793F" w:rsidP="000B060B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61B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</w:t>
      </w:r>
      <w:r w:rsidR="000B060B" w:rsidRPr="00FA61B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конавши цю лабораторну роботу,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ми навчились створювати динамічні веб-сторінки за допомогою браузерної мови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попрацювали із технологією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AJAX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отримання даних від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REST API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веб-сервера, а також використали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WebSocket API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</w:rPr>
        <w:t>для оповіщення сервером подій зміни даних.</w:t>
      </w:r>
    </w:p>
    <w:p w:rsidR="00184FFF" w:rsidRPr="00FA61B0" w:rsidRDefault="00184FFF">
      <w:bookmarkStart w:id="0" w:name="_GoBack"/>
      <w:bookmarkEnd w:id="0"/>
    </w:p>
    <w:sectPr w:rsidR="00184FFF" w:rsidRPr="00FA61B0" w:rsidSect="00316B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2AC" w:rsidRDefault="00EA32AC" w:rsidP="00DA1B36">
      <w:pPr>
        <w:spacing w:line="240" w:lineRule="auto"/>
      </w:pPr>
      <w:r>
        <w:separator/>
      </w:r>
    </w:p>
  </w:endnote>
  <w:endnote w:type="continuationSeparator" w:id="1">
    <w:p w:rsidR="00EA32AC" w:rsidRDefault="00EA32AC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2AC" w:rsidRDefault="00EA32AC" w:rsidP="00DA1B36">
      <w:pPr>
        <w:spacing w:line="240" w:lineRule="auto"/>
      </w:pPr>
      <w:r>
        <w:separator/>
      </w:r>
    </w:p>
  </w:footnote>
  <w:footnote w:type="continuationSeparator" w:id="1">
    <w:p w:rsidR="00EA32AC" w:rsidRDefault="00EA32AC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BEC"/>
    <w:multiLevelType w:val="multilevel"/>
    <w:tmpl w:val="17D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83B80"/>
    <w:multiLevelType w:val="multilevel"/>
    <w:tmpl w:val="963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70B52"/>
    <w:multiLevelType w:val="multilevel"/>
    <w:tmpl w:val="FAC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3E5"/>
    <w:rsid w:val="000B060B"/>
    <w:rsid w:val="000B70D8"/>
    <w:rsid w:val="00184FFF"/>
    <w:rsid w:val="002506C3"/>
    <w:rsid w:val="002A5AFD"/>
    <w:rsid w:val="002E1BD1"/>
    <w:rsid w:val="00316BF2"/>
    <w:rsid w:val="004C4C66"/>
    <w:rsid w:val="0054342E"/>
    <w:rsid w:val="00697B17"/>
    <w:rsid w:val="006A3C62"/>
    <w:rsid w:val="006B3646"/>
    <w:rsid w:val="006B73E5"/>
    <w:rsid w:val="0078608D"/>
    <w:rsid w:val="00792F05"/>
    <w:rsid w:val="007E4D4D"/>
    <w:rsid w:val="00920CD3"/>
    <w:rsid w:val="00A91E9F"/>
    <w:rsid w:val="00AB172F"/>
    <w:rsid w:val="00CF49D9"/>
    <w:rsid w:val="00D449E9"/>
    <w:rsid w:val="00D82BDB"/>
    <w:rsid w:val="00DA1B36"/>
    <w:rsid w:val="00DD0767"/>
    <w:rsid w:val="00E306C9"/>
    <w:rsid w:val="00EA32AC"/>
    <w:rsid w:val="00F2793F"/>
    <w:rsid w:val="00F74683"/>
    <w:rsid w:val="00F941A4"/>
    <w:rsid w:val="00FA6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16BF2"/>
  </w:style>
  <w:style w:type="paragraph" w:styleId="1">
    <w:name w:val="heading 1"/>
    <w:basedOn w:val="a"/>
    <w:next w:val="a"/>
    <w:rsid w:val="00316B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316B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316B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316B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316BF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316B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6B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6BF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316B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16BF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82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82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744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micro_soft_blya@outlook.com</cp:lastModifiedBy>
  <cp:revision>12</cp:revision>
  <dcterms:created xsi:type="dcterms:W3CDTF">2020-09-12T18:02:00Z</dcterms:created>
  <dcterms:modified xsi:type="dcterms:W3CDTF">2021-12-07T16:22:00Z</dcterms:modified>
</cp:coreProperties>
</file>