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60764196" wp14:paraId="4E193ACD" wp14:textId="58811A1D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0764196" w:rsidR="639850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НАЦІОНАЛЬНИЙ ТЕХНІЧНИЙ УНІВЕРСИТЕТ УКРАЇНИ</w:t>
      </w:r>
    </w:p>
    <w:p xmlns:wp14="http://schemas.microsoft.com/office/word/2010/wordml" w:rsidP="60764196" wp14:paraId="49C82FC2" wp14:textId="4FC12002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0764196" w:rsidR="639850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“КИЇВСЬКИЙ ПОЛІТЕХНІЧНИЙ ІНСТИТУТ</w:t>
      </w:r>
    </w:p>
    <w:p xmlns:wp14="http://schemas.microsoft.com/office/word/2010/wordml" w:rsidP="60764196" wp14:paraId="4995BCA3" wp14:textId="649D94CA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0764196" w:rsidR="639850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імені ІГОРЯ СІКОРСЬКОГО”</w:t>
      </w:r>
    </w:p>
    <w:p xmlns:wp14="http://schemas.microsoft.com/office/word/2010/wordml" w:rsidP="60764196" wp14:paraId="6090D190" wp14:textId="1DE7AE2C">
      <w:pPr>
        <w:pStyle w:val="Normal"/>
        <w:spacing w:after="16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0764196" wp14:paraId="393C4898" wp14:textId="33F306DA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0764196" w:rsidR="639850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Факультет інформатики та обчислювальної техніки</w:t>
      </w:r>
    </w:p>
    <w:p xmlns:wp14="http://schemas.microsoft.com/office/word/2010/wordml" w:rsidP="60764196" wp14:paraId="1B486854" wp14:textId="13E92994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0764196" w:rsidR="639850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Кафедра обчислювальної техніки</w:t>
      </w:r>
    </w:p>
    <w:p xmlns:wp14="http://schemas.microsoft.com/office/word/2010/wordml" w:rsidP="60764196" wp14:paraId="0AF9802B" wp14:textId="3AB4B00C">
      <w:pPr>
        <w:spacing w:after="16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0764196" wp14:paraId="4DCFE9E3" wp14:textId="2B459366">
      <w:pPr>
        <w:spacing w:after="16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79DA2C24" wp14:paraId="565E65B9" wp14:textId="392C4512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9DA2C24" w:rsidR="1C2F50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Лабораторна робота №</w:t>
      </w:r>
      <w:r w:rsidRPr="79DA2C24" w:rsidR="388CAF8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2</w:t>
      </w:r>
    </w:p>
    <w:p xmlns:wp14="http://schemas.microsoft.com/office/word/2010/wordml" w:rsidP="79DA2C24" wp14:paraId="5DB53312" wp14:textId="1D348942">
      <w:pPr>
        <w:pStyle w:val="Normal"/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9DA2C24" w:rsidR="1C2F50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з предмету «</w:t>
      </w:r>
      <w:r w:rsidRPr="79DA2C24" w:rsidR="2234DA1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"/>
        </w:rPr>
        <w:t>Проектування розподілених систем</w:t>
      </w:r>
      <w:r w:rsidRPr="79DA2C24" w:rsidR="1C2F50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»</w:t>
      </w:r>
    </w:p>
    <w:p xmlns:wp14="http://schemas.microsoft.com/office/word/2010/wordml" w:rsidP="60764196" wp14:paraId="2E2F76D0" wp14:textId="407E65AE">
      <w:pPr>
        <w:spacing w:after="16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0764196" wp14:paraId="6DBF3A2E" wp14:textId="62442366">
      <w:pPr>
        <w:spacing w:after="16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0764196" wp14:paraId="475DC756" wp14:textId="3F125172">
      <w:pPr>
        <w:spacing w:after="16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0764196" wp14:paraId="569CD0F3" wp14:textId="067472A4">
      <w:pPr>
        <w:pStyle w:val="Normal"/>
        <w:spacing w:after="16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0764196" wp14:paraId="7AD552C0" wp14:textId="0FE04088">
      <w:pPr>
        <w:spacing w:after="160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0764196" w:rsidR="639850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Виконав:</w:t>
      </w:r>
    </w:p>
    <w:p xmlns:wp14="http://schemas.microsoft.com/office/word/2010/wordml" w:rsidP="60764196" wp14:paraId="0F1BF1AC" wp14:textId="250E3D3F">
      <w:pPr>
        <w:spacing w:after="160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0764196" w:rsidR="639850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студент групи ІМ-31мн,</w:t>
      </w:r>
    </w:p>
    <w:p xmlns:wp14="http://schemas.microsoft.com/office/word/2010/wordml" w:rsidP="60764196" wp14:paraId="57C8653D" wp14:textId="3A1867D7">
      <w:pPr>
        <w:spacing w:after="160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0764196" w:rsidR="639850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Онищук Микола</w:t>
      </w:r>
    </w:p>
    <w:p xmlns:wp14="http://schemas.microsoft.com/office/word/2010/wordml" w:rsidP="60764196" wp14:paraId="05EC5979" wp14:textId="37E485D7">
      <w:pPr>
        <w:spacing w:after="16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0764196" wp14:paraId="526EF67A" wp14:textId="126A6F3E">
      <w:pPr>
        <w:pStyle w:val="Normal"/>
        <w:spacing w:after="16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0764196" wp14:paraId="273E5E64" wp14:textId="4E1B09E9">
      <w:pPr>
        <w:spacing w:after="16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0764196" wp14:paraId="1D0EFC69" wp14:textId="0E99085A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9DA2C24" w:rsidR="1C2F507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Київ 2024</w:t>
      </w:r>
    </w:p>
    <w:p w:rsidR="79DA2C24" w:rsidP="79DA2C24" w:rsidRDefault="79DA2C24" w14:paraId="36DF9AFF" w14:textId="52E16BBD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P="60764196" wp14:paraId="4BA196E7" wp14:textId="5FC1ADFE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79DA2C24" w:rsidR="1C2F507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Завдання</w:t>
      </w:r>
    </w:p>
    <w:p w:rsidR="35D0E6F2" w:rsidP="79DA2C24" w:rsidRDefault="35D0E6F2" w14:paraId="45518182" w14:textId="76552E67">
      <w:pPr>
        <w:pStyle w:val="ListParagraph"/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79DA2C24" w:rsidR="4FFD2AC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Реалізувати асинхронну комунікацію між Постачальником Сервісу і Споживачем Сервісу за допомогою Брокера Повідомлень</w:t>
      </w:r>
    </w:p>
    <w:p w:rsidR="35D0E6F2" w:rsidP="79DA2C24" w:rsidRDefault="35D0E6F2" w14:paraId="52E4FA7D" w14:textId="63B25578">
      <w:pPr>
        <w:pStyle w:val="ListParagraph"/>
        <w:numPr>
          <w:ilvl w:val="0"/>
          <w:numId w:val="2"/>
        </w:numPr>
        <w:spacing w:before="220" w:beforeAutospacing="off" w:after="22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79DA2C24" w:rsidR="4FFD2AC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Постачальник Сервісу має підраховувати час обчислення і </w:t>
      </w:r>
      <w:r w:rsidRPr="79DA2C24" w:rsidR="4FFD2AC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логувати</w:t>
      </w:r>
      <w:r w:rsidRPr="79DA2C24" w:rsidR="4FFD2AC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його для подальшого аналізу</w:t>
      </w:r>
    </w:p>
    <w:p w:rsidR="35D0E6F2" w:rsidP="79DA2C24" w:rsidRDefault="35D0E6F2" w14:paraId="1E090605" w14:textId="4BCD2344">
      <w:pPr>
        <w:pStyle w:val="ListParagraph"/>
        <w:numPr>
          <w:ilvl w:val="0"/>
          <w:numId w:val="2"/>
        </w:numPr>
        <w:spacing w:before="220" w:beforeAutospacing="off" w:after="22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79DA2C24" w:rsidR="4FFD2AC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Cпоживач</w:t>
      </w:r>
      <w:r w:rsidRPr="79DA2C24" w:rsidR="4FFD2AC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r w:rsidRPr="79DA2C24" w:rsidR="4FFD2AC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Cервісу</w:t>
      </w:r>
      <w:r w:rsidRPr="79DA2C24" w:rsidR="4FFD2AC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має підраховувати час виконання запиту і </w:t>
      </w:r>
      <w:r w:rsidRPr="79DA2C24" w:rsidR="4FFD2AC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логувати</w:t>
      </w:r>
      <w:r w:rsidRPr="79DA2C24" w:rsidR="4FFD2AC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його для подальшого аналізу</w:t>
      </w:r>
    </w:p>
    <w:p w:rsidR="35D0E6F2" w:rsidP="79DA2C24" w:rsidRDefault="35D0E6F2" w14:paraId="52E2AE81" w14:textId="38BF2474">
      <w:pPr>
        <w:pStyle w:val="ListParagraph"/>
        <w:numPr>
          <w:ilvl w:val="0"/>
          <w:numId w:val="2"/>
        </w:numPr>
        <w:spacing w:before="220" w:beforeAutospacing="off" w:after="22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79DA2C24" w:rsidR="4FFD2AC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Реалізувати горизонтальне масштабування засобами Брокера Повідомлень</w:t>
      </w:r>
    </w:p>
    <w:p w:rsidR="35D0E6F2" w:rsidP="79DA2C24" w:rsidRDefault="35D0E6F2" w14:paraId="665A784B" w14:textId="0DD89EC0">
      <w:pPr>
        <w:pStyle w:val="ListParagraph"/>
        <w:numPr>
          <w:ilvl w:val="0"/>
          <w:numId w:val="2"/>
        </w:numPr>
        <w:spacing w:before="220" w:beforeAutospacing="off" w:after="22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79DA2C24" w:rsidR="4FFD2AC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Реалізувати чергу с пріоритетами</w:t>
      </w:r>
    </w:p>
    <w:p w:rsidR="35D0E6F2" w:rsidP="79DA2C24" w:rsidRDefault="35D0E6F2" w14:paraId="2620FD30" w14:textId="657A9ADA">
      <w:pPr>
        <w:pStyle w:val="ListParagraph"/>
        <w:numPr>
          <w:ilvl w:val="0"/>
          <w:numId w:val="2"/>
        </w:numPr>
        <w:spacing w:before="220" w:beforeAutospacing="off" w:after="22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79DA2C24" w:rsidR="4FFD2AC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Реалізувати </w:t>
      </w:r>
      <w:r w:rsidRPr="79DA2C24" w:rsidR="4FFD2AC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request-reply</w:t>
      </w:r>
      <w:r w:rsidRPr="79DA2C24" w:rsidR="4FFD2AC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r w:rsidRPr="79DA2C24" w:rsidR="4FFD2AC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паттерн</w:t>
      </w:r>
      <w:r w:rsidRPr="79DA2C24" w:rsidR="4FFD2AC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в асинхронній комунікації</w:t>
      </w:r>
    </w:p>
    <w:p w:rsidR="35D0E6F2" w:rsidP="79DA2C24" w:rsidRDefault="35D0E6F2" w14:paraId="106E086B" w14:textId="0AF8AF76">
      <w:pPr>
        <w:pStyle w:val="ListParagraph"/>
        <w:numPr>
          <w:ilvl w:val="0"/>
          <w:numId w:val="2"/>
        </w:numPr>
        <w:spacing w:before="220" w:beforeAutospacing="off" w:after="22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79DA2C24" w:rsidR="4FFD2AC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Порівняти результати синхронної і асинхронної комунікації</w:t>
      </w:r>
    </w:p>
    <w:p w:rsidR="3CE838C2" w:rsidP="60764196" w:rsidRDefault="3CE838C2" w14:paraId="07D62DEB" w14:textId="70DE7287">
      <w:pPr>
        <w:pStyle w:val="Normal"/>
        <w:ind w:left="0"/>
        <w:jc w:val="center"/>
      </w:pPr>
      <w:r w:rsidR="4FFD2ACD">
        <w:drawing>
          <wp:inline wp14:editId="3DD0DD0E" wp14:anchorId="2F46965F">
            <wp:extent cx="5724524" cy="723900"/>
            <wp:effectExtent l="0" t="0" r="0" b="0"/>
            <wp:docPr id="10186026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b002c351c34b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FD2ACD">
        <w:drawing>
          <wp:inline wp14:editId="625DD8F5" wp14:anchorId="1D1E4DD0">
            <wp:extent cx="5724524" cy="1847850"/>
            <wp:effectExtent l="0" t="0" r="0" b="0"/>
            <wp:docPr id="2696062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e782cafda94d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9DA2C24" w:rsidR="1D678AE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Виконання</w:t>
      </w:r>
    </w:p>
    <w:p w:rsidR="4C8427A3" w:rsidP="79DA2C24" w:rsidRDefault="4C8427A3" w14:paraId="2A3815D6" w14:textId="377391AF">
      <w:pPr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9DA2C24" w:rsidR="1D678AE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Лабораторну роботу було виконано на мові </w:t>
      </w:r>
      <w:r w:rsidRPr="79DA2C24" w:rsidR="1D678AE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Golang</w:t>
      </w:r>
      <w:r w:rsidRPr="79DA2C24" w:rsidR="1D678AE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та розгорнуто у </w:t>
      </w:r>
      <w:r w:rsidRPr="79DA2C24" w:rsidR="74CC6F1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Docker</w:t>
      </w:r>
      <w:r w:rsidRPr="79DA2C24" w:rsidR="74CC6F1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. Також було використано </w:t>
      </w:r>
      <w:r w:rsidRPr="79DA2C24" w:rsidR="74CC6F1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Nginx</w:t>
      </w:r>
      <w:r w:rsidRPr="79DA2C24" w:rsidR="74CC6F1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для балансування навантаження</w:t>
      </w:r>
      <w:r w:rsidRPr="79DA2C24" w:rsidR="66AC66C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між </w:t>
      </w:r>
      <w:r w:rsidRPr="79DA2C24" w:rsidR="66AC66C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інстансами</w:t>
      </w:r>
      <w:r w:rsidRPr="79DA2C24" w:rsidR="66AC66C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79DA2C24" w:rsidR="156E039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спожи</w:t>
      </w:r>
      <w:r w:rsidRPr="79DA2C24" w:rsidR="66AC66C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вача та </w:t>
      </w:r>
      <w:r w:rsidRPr="79DA2C24" w:rsidR="75A48D0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RabbitMQ</w:t>
      </w:r>
      <w:r w:rsidRPr="79DA2C24" w:rsidR="75A48D0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в якості брокера повідомлень для комунікації між </w:t>
      </w:r>
      <w:r w:rsidRPr="79DA2C24" w:rsidR="4CEB933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спожи</w:t>
      </w:r>
      <w:r w:rsidRPr="79DA2C24" w:rsidR="75A48D0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вачем та постачальником</w:t>
      </w:r>
      <w:r w:rsidRPr="79DA2C24" w:rsidR="74CC6F1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.</w:t>
      </w:r>
      <w:r w:rsidRPr="79DA2C24" w:rsidR="5030097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Також для забезпечення черги з пріоритетами було використано реалізацію, наявну у </w:t>
      </w:r>
      <w:r w:rsidRPr="79DA2C24" w:rsidR="5030097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RabbitMQ</w:t>
      </w:r>
      <w:r w:rsidRPr="79DA2C24" w:rsidR="5030097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.</w:t>
      </w:r>
    </w:p>
    <w:p w:rsidR="4C8427A3" w:rsidP="60764196" w:rsidRDefault="4C8427A3" w14:paraId="1B8D64CB" w14:textId="6E91FE8A">
      <w:pPr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9DA2C24" w:rsidR="0F1889B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Розроблена система містить </w:t>
      </w:r>
      <w:r w:rsidRPr="79DA2C24" w:rsidR="0F1889B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балансувальник</w:t>
      </w:r>
      <w:r w:rsidRPr="79DA2C24" w:rsidR="0F1889B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навантажен</w:t>
      </w:r>
      <w:r w:rsidRPr="79DA2C24" w:rsidR="041874B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ня</w:t>
      </w:r>
      <w:r w:rsidRPr="79DA2C24" w:rsidR="0F1889B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для споживача</w:t>
      </w:r>
      <w:r w:rsidRPr="79DA2C24" w:rsidR="5C48802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, </w:t>
      </w:r>
      <w:r w:rsidRPr="79DA2C24" w:rsidR="505059A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3 </w:t>
      </w:r>
      <w:r w:rsidRPr="79DA2C24" w:rsidR="505059A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інстанси</w:t>
      </w:r>
      <w:r w:rsidRPr="79DA2C24" w:rsidR="505059A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споживача та 3 </w:t>
      </w:r>
      <w:r w:rsidRPr="79DA2C24" w:rsidR="505059A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інстанси</w:t>
      </w:r>
      <w:r w:rsidRPr="79DA2C24" w:rsidR="505059A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постачальника</w:t>
      </w:r>
      <w:r w:rsidRPr="79DA2C24" w:rsidR="1587B81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та брокер повідомлень для спілкування між ними</w:t>
      </w:r>
      <w:r w:rsidRPr="79DA2C24" w:rsidR="505059A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.</w:t>
      </w:r>
    </w:p>
    <w:p w:rsidR="4FCF14E8" w:rsidP="79DA2C24" w:rsidRDefault="4FCF14E8" w14:paraId="30108927" w14:textId="51D45C9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  <w:r w:rsidRPr="79DA2C24" w:rsidR="505059AC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Сервіс</w:t>
      </w:r>
      <w:r w:rsidRPr="79DA2C24" w:rsidR="505059AC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79DA2C24" w:rsidR="505059AC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споживача</w:t>
      </w:r>
      <w:r w:rsidRPr="79DA2C24" w:rsidR="505059AC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79DA2C24" w:rsidR="505059AC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має</w:t>
      </w:r>
      <w:r w:rsidRPr="79DA2C24" w:rsidR="505059AC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79DA2C24" w:rsidR="753082B6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1</w:t>
      </w:r>
      <w:r w:rsidRPr="79DA2C24" w:rsidR="505059AC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79DA2C24" w:rsidR="505059AC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ендпоінт</w:t>
      </w:r>
      <w:r w:rsidRPr="79DA2C24" w:rsidR="13A3E80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-</w:t>
      </w:r>
      <w:r w:rsidRPr="79DA2C24" w:rsidR="505059AC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“/</w:t>
      </w:r>
      <w:r w:rsidRPr="79DA2C24" w:rsidR="30792C29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add_task</w:t>
      </w:r>
      <w:r w:rsidRPr="79DA2C24" w:rsidR="505059AC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”</w:t>
      </w:r>
      <w:r w:rsidRPr="79DA2C24" w:rsidR="5AD1E813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, </w:t>
      </w:r>
      <w:r w:rsidRPr="79DA2C24" w:rsidR="5AD1E813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що</w:t>
      </w:r>
      <w:r w:rsidRPr="79DA2C24" w:rsidR="226AF9F1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79DA2C24" w:rsidR="226AF9F1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слугує</w:t>
      </w:r>
      <w:r w:rsidRPr="79DA2C24" w:rsidR="226AF9F1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79DA2C24" w:rsidR="226AF9F1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для</w:t>
      </w:r>
      <w:r w:rsidRPr="79DA2C24" w:rsidR="5AD1E813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79DA2C24" w:rsidR="0A7AECE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прийняття</w:t>
      </w:r>
      <w:r w:rsidRPr="79DA2C24" w:rsidR="0A7AECE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79DA2C24" w:rsidR="0A7AECE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завдання</w:t>
      </w:r>
      <w:r w:rsidRPr="79DA2C24" w:rsidR="0A7AECE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79DA2C24" w:rsidR="0A7AECE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клієнта</w:t>
      </w:r>
      <w:r w:rsidRPr="79DA2C24" w:rsidR="0A7AECE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, </w:t>
      </w:r>
      <w:r w:rsidRPr="79DA2C24" w:rsidR="0A7AECE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після</w:t>
      </w:r>
      <w:r w:rsidRPr="79DA2C24" w:rsidR="0A7AECE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79DA2C24" w:rsidR="0A7AECE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чого</w:t>
      </w:r>
      <w:r w:rsidRPr="79DA2C24" w:rsidR="0A7AECE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79DA2C24" w:rsidR="0A7AECE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відбувається</w:t>
      </w:r>
      <w:r w:rsidRPr="79DA2C24" w:rsidR="0A7AECE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79DA2C24" w:rsidR="0A7AECE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додавання</w:t>
      </w:r>
      <w:r w:rsidRPr="79DA2C24" w:rsidR="0A7AECE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79DA2C24" w:rsidR="0A7AECE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його</w:t>
      </w:r>
      <w:r w:rsidRPr="79DA2C24" w:rsidR="0A7AECE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79DA2C24" w:rsidR="0A7AECE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до</w:t>
      </w:r>
      <w:r w:rsidRPr="79DA2C24" w:rsidR="0A7AECE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79DA2C24" w:rsidR="0A7AECE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черги</w:t>
      </w:r>
      <w:r w:rsidRPr="79DA2C24" w:rsidR="0A7AECE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RabbitMQ, </w:t>
      </w:r>
      <w:r w:rsidRPr="79DA2C24" w:rsidR="0A7AECE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очікування</w:t>
      </w:r>
      <w:r w:rsidRPr="79DA2C24" w:rsidR="0A7AECE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79DA2C24" w:rsidR="0A7AECE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на</w:t>
      </w:r>
      <w:r w:rsidRPr="79DA2C24" w:rsidR="0A7AECE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79DA2C24" w:rsidR="0A7AECE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відповідь</w:t>
      </w:r>
      <w:r w:rsidRPr="79DA2C24" w:rsidR="0A7AECE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79DA2C24" w:rsidR="0A7AECE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від</w:t>
      </w:r>
      <w:r w:rsidRPr="79DA2C24" w:rsidR="0A7AECE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79DA2C24" w:rsidR="0A7AECE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провайдера</w:t>
      </w:r>
      <w:r w:rsidRPr="79DA2C24" w:rsidR="0A7AECE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і </w:t>
      </w:r>
      <w:r w:rsidRPr="79DA2C24" w:rsidR="0A7AECE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повер</w:t>
      </w:r>
      <w:r w:rsidRPr="79DA2C24" w:rsidR="7CE873C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нення</w:t>
      </w:r>
      <w:r w:rsidRPr="79DA2C24" w:rsidR="0A7AECE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79DA2C24" w:rsidR="0A7AECE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результат</w:t>
      </w:r>
      <w:r w:rsidRPr="79DA2C24" w:rsidR="0A7AECE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79DA2C24" w:rsidR="0A7AECE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клієнту</w:t>
      </w:r>
      <w:r w:rsidRPr="79DA2C24" w:rsidR="6F3A5BA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у </w:t>
      </w:r>
      <w:r w:rsidRPr="79DA2C24" w:rsidR="6F3A5BA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відповіді</w:t>
      </w:r>
      <w:r w:rsidRPr="79DA2C24" w:rsidR="4E206C8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.</w:t>
      </w:r>
      <w:r w:rsidRPr="79DA2C24" w:rsidR="74609A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79DA2C24" w:rsidR="74609A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Постачальник</w:t>
      </w:r>
      <w:r w:rsidRPr="79DA2C24" w:rsidR="74609A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79DA2C24" w:rsidR="74609A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не</w:t>
      </w:r>
      <w:r w:rsidRPr="79DA2C24" w:rsidR="74609A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79DA2C24" w:rsidR="74609A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має</w:t>
      </w:r>
      <w:r w:rsidRPr="79DA2C24" w:rsidR="74609A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79DA2C24" w:rsidR="74609A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ендпоінтів</w:t>
      </w:r>
      <w:r w:rsidRPr="79DA2C24" w:rsidR="74609A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, </w:t>
      </w:r>
      <w:r w:rsidRPr="79DA2C24" w:rsidR="74609A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адже</w:t>
      </w:r>
      <w:r w:rsidRPr="79DA2C24" w:rsidR="74609A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79DA2C24" w:rsidR="74609A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спілкування</w:t>
      </w:r>
      <w:r w:rsidRPr="79DA2C24" w:rsidR="74609A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79DA2C24" w:rsidR="74609A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між</w:t>
      </w:r>
      <w:r w:rsidRPr="79DA2C24" w:rsidR="74609A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79DA2C24" w:rsidR="74609A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ним</w:t>
      </w:r>
      <w:r w:rsidRPr="79DA2C24" w:rsidR="74609A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79DA2C24" w:rsidR="74609A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та</w:t>
      </w:r>
      <w:r w:rsidRPr="79DA2C24" w:rsidR="74609A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79DA2C24" w:rsidR="74609A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споживачем</w:t>
      </w:r>
      <w:r w:rsidRPr="79DA2C24" w:rsidR="74609A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79DA2C24" w:rsidR="74609A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відбувається</w:t>
      </w:r>
      <w:r w:rsidRPr="79DA2C24" w:rsidR="74609A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79DA2C24" w:rsidR="74609A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через</w:t>
      </w:r>
      <w:r w:rsidRPr="79DA2C24" w:rsidR="74609A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79DA2C24" w:rsidR="74609A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підписку</w:t>
      </w:r>
      <w:r w:rsidRPr="79DA2C24" w:rsidR="74609A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79DA2C24" w:rsidR="74609A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на</w:t>
      </w:r>
      <w:r w:rsidRPr="79DA2C24" w:rsidR="74609A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79DA2C24" w:rsidR="74609A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чергу</w:t>
      </w:r>
      <w:r w:rsidRPr="79DA2C24" w:rsidR="74609A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.</w:t>
      </w:r>
    </w:p>
    <w:p w:rsidR="2FABC6C0" w:rsidP="60764196" w:rsidRDefault="2FABC6C0" w14:paraId="7BA594BC" w14:textId="3551BA1A">
      <w:pPr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  <w:r w:rsidRPr="79DA2C24" w:rsidR="7CE50CE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Протестуємо</w:t>
      </w:r>
      <w:r w:rsidRPr="79DA2C24" w:rsidR="7CE50CE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79DA2C24" w:rsidR="7CE50CE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роботу</w:t>
      </w:r>
      <w:r w:rsidRPr="79DA2C24" w:rsidR="6A9B8CC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79DA2C24" w:rsidR="6A9B8CC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системи</w:t>
      </w:r>
      <w:r w:rsidRPr="79DA2C24" w:rsidR="7CE50CE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, </w:t>
      </w:r>
      <w:r w:rsidRPr="79DA2C24" w:rsidR="7CE50CE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надсилаючи</w:t>
      </w:r>
      <w:r w:rsidRPr="79DA2C24" w:rsidR="7CE50CE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79DA2C24" w:rsidR="7CE50CE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запит</w:t>
      </w:r>
      <w:r w:rsidRPr="79DA2C24" w:rsidR="4822DCA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и</w:t>
      </w:r>
      <w:r w:rsidRPr="79DA2C24" w:rsidR="7CE50CE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79DA2C24" w:rsidR="7CE50CE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за</w:t>
      </w:r>
      <w:r w:rsidRPr="79DA2C24" w:rsidR="7CE50CE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79DA2C24" w:rsidR="7CE50CE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допомогою</w:t>
      </w:r>
      <w:r w:rsidRPr="79DA2C24" w:rsidR="7CE50CE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“Postman</w:t>
      </w:r>
      <w:r w:rsidRPr="79DA2C24" w:rsidR="7CE50CE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”.</w:t>
      </w:r>
    </w:p>
    <w:p w:rsidR="0E1DC914" w:rsidP="60764196" w:rsidRDefault="0E1DC914" w14:paraId="22198287" w14:textId="506DB81B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  <w:r w:rsidRPr="79DA2C24" w:rsidR="7A89728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Н</w:t>
      </w:r>
      <w:r w:rsidRPr="79DA2C24" w:rsidR="082BE09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адішлемо</w:t>
      </w:r>
      <w:r w:rsidRPr="79DA2C24" w:rsidR="082BE09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79DA2C24" w:rsidR="5456DA8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POST</w:t>
      </w:r>
      <w:r w:rsidRPr="79DA2C24" w:rsidR="082BE09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-</w:t>
      </w:r>
      <w:r w:rsidRPr="79DA2C24" w:rsidR="082BE09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запит</w:t>
      </w:r>
      <w:r w:rsidRPr="79DA2C24" w:rsidR="082BE09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79DA2C24" w:rsidR="082BE09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за</w:t>
      </w:r>
      <w:r w:rsidRPr="79DA2C24" w:rsidR="082BE09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79DA2C24" w:rsidR="082BE09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адресою</w:t>
      </w:r>
      <w:r w:rsidRPr="79DA2C24" w:rsidR="082BE09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hyperlink r:id="R48dc015420f64f7d">
        <w:r w:rsidRPr="79DA2C24" w:rsidR="2C124046">
          <w:rPr>
            <w:rStyle w:val="Hyperlink"/>
            <w:rFonts w:ascii="Times New Roman" w:hAnsi="Times New Roman" w:eastAsia="Times New Roman" w:cs="Times New Roman"/>
            <w:b w:val="0"/>
            <w:bCs w:val="0"/>
            <w:sz w:val="28"/>
            <w:szCs w:val="28"/>
            <w:lang w:val="en-US"/>
          </w:rPr>
          <w:t>http://localhost:80</w:t>
        </w:r>
        <w:r w:rsidRPr="79DA2C24" w:rsidR="03E5F36A">
          <w:rPr>
            <w:rStyle w:val="Hyperlink"/>
            <w:rFonts w:ascii="Times New Roman" w:hAnsi="Times New Roman" w:eastAsia="Times New Roman" w:cs="Times New Roman"/>
            <w:b w:val="0"/>
            <w:bCs w:val="0"/>
            <w:sz w:val="28"/>
            <w:szCs w:val="28"/>
            <w:lang w:val="en-US"/>
          </w:rPr>
          <w:t>00</w:t>
        </w:r>
        <w:r w:rsidRPr="79DA2C24" w:rsidR="2C124046">
          <w:rPr>
            <w:rStyle w:val="Hyperlink"/>
            <w:rFonts w:ascii="Times New Roman" w:hAnsi="Times New Roman" w:eastAsia="Times New Roman" w:cs="Times New Roman"/>
            <w:b w:val="0"/>
            <w:bCs w:val="0"/>
            <w:sz w:val="28"/>
            <w:szCs w:val="28"/>
            <w:lang w:val="en-US"/>
          </w:rPr>
          <w:t>/</w:t>
        </w:r>
        <w:r w:rsidRPr="79DA2C24" w:rsidR="671B714E">
          <w:rPr>
            <w:rStyle w:val="Hyperlink"/>
            <w:rFonts w:ascii="Times New Roman" w:hAnsi="Times New Roman" w:eastAsia="Times New Roman" w:cs="Times New Roman"/>
            <w:b w:val="0"/>
            <w:bCs w:val="0"/>
            <w:sz w:val="28"/>
            <w:szCs w:val="28"/>
            <w:lang w:val="en-US"/>
          </w:rPr>
          <w:t>add_task</w:t>
        </w:r>
      </w:hyperlink>
      <w:r w:rsidRPr="79DA2C24" w:rsidR="671B714E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79DA2C24" w:rsidR="6EE6EFC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та</w:t>
      </w:r>
      <w:r w:rsidRPr="79DA2C24" w:rsidR="6EE6EFC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79DA2C24" w:rsidR="6EE6EFC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отримаємо</w:t>
      </w:r>
      <w:r w:rsidRPr="79DA2C24" w:rsidR="6EE6EFC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79DA2C24" w:rsidR="30425D5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відповід</w:t>
      </w:r>
      <w:r w:rsidRPr="79DA2C24" w:rsidR="07E0ADBB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ь</w:t>
      </w:r>
      <w:r w:rsidRPr="79DA2C24" w:rsidR="009CA8D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майже</w:t>
      </w:r>
      <w:r w:rsidRPr="79DA2C24" w:rsidR="257AFE9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79DA2C24" w:rsidR="257AFE9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анологічн</w:t>
      </w:r>
      <w:r w:rsidRPr="79DA2C24" w:rsidR="0C519C9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у</w:t>
      </w:r>
      <w:r w:rsidRPr="79DA2C24" w:rsidR="257AFE9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79DA2C24" w:rsidR="257AFE9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відповіді</w:t>
      </w:r>
      <w:r w:rsidRPr="79DA2C24" w:rsidR="257AFE9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79DA2C24" w:rsidR="257AFE9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на</w:t>
      </w:r>
      <w:r w:rsidRPr="79DA2C24" w:rsidR="257AFE9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“</w:t>
      </w:r>
      <w:r w:rsidRPr="79DA2C24" w:rsidR="02BF27F9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/</w:t>
      </w:r>
      <w:r w:rsidRPr="79DA2C24" w:rsidR="02BF27F9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create_task</w:t>
      </w:r>
      <w:r w:rsidRPr="79DA2C24" w:rsidR="257AFE9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”</w:t>
      </w:r>
      <w:r w:rsidRPr="79DA2C24" w:rsidR="0D8B4101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у </w:t>
      </w:r>
      <w:r w:rsidRPr="79DA2C24" w:rsidR="0D8B4101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першій</w:t>
      </w:r>
      <w:r w:rsidRPr="79DA2C24" w:rsidR="0D8B4101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79DA2C24" w:rsidR="0D8B4101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лабораторній</w:t>
      </w:r>
      <w:r w:rsidRPr="79DA2C24" w:rsidR="6EE6EFC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79DA2C24" w:rsidR="6EE6EFC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(</w:t>
      </w:r>
      <w:r w:rsidRPr="79DA2C24" w:rsidR="6EE6EFC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рис</w:t>
      </w:r>
      <w:r w:rsidRPr="79DA2C24" w:rsidR="6EE6EFC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. 1)</w:t>
      </w:r>
      <w:r w:rsidRPr="79DA2C24" w:rsidR="2C124046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.</w:t>
      </w:r>
      <w:r w:rsidRPr="79DA2C24" w:rsidR="3BA6562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79DA2C24" w:rsidR="3BA6562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Він</w:t>
      </w:r>
      <w:r w:rsidRPr="79DA2C24" w:rsidR="3BA6562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79DA2C24" w:rsidR="3BA6562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також</w:t>
      </w:r>
      <w:r w:rsidRPr="79DA2C24" w:rsidR="3BA6562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79DA2C24" w:rsidR="3BA6562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повинен</w:t>
      </w:r>
      <w:r w:rsidRPr="79DA2C24" w:rsidR="3BA6562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79DA2C24" w:rsidR="3BA6562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містити</w:t>
      </w:r>
      <w:r w:rsidRPr="79DA2C24" w:rsidR="3BA6562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79DA2C24" w:rsidR="3BA6562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поля</w:t>
      </w:r>
      <w:r w:rsidRPr="79DA2C24" w:rsidR="3BA6562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“task” </w:t>
      </w:r>
      <w:r w:rsidRPr="79DA2C24" w:rsidR="3BA6562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та</w:t>
      </w:r>
      <w:r w:rsidRPr="79DA2C24" w:rsidR="3BA6562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“priority” у </w:t>
      </w:r>
      <w:r w:rsidRPr="79DA2C24" w:rsidR="3BA6562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тілі</w:t>
      </w:r>
      <w:r w:rsidRPr="79DA2C24" w:rsidR="3BA6562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79DA2C24" w:rsidR="3BA6562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запиту</w:t>
      </w:r>
      <w:r w:rsidRPr="79DA2C24" w:rsidR="3BA6562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.</w:t>
      </w:r>
    </w:p>
    <w:p w:rsidR="707164C7" w:rsidP="79DA2C24" w:rsidRDefault="707164C7" w14:paraId="12A450B0" w14:textId="6CC65F48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76DBC8FA">
        <w:drawing>
          <wp:inline wp14:editId="03C73E42" wp14:anchorId="17619B4E">
            <wp:extent cx="5724524" cy="3362325"/>
            <wp:effectExtent l="0" t="0" r="0" b="0"/>
            <wp:docPr id="7294308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b871ccd34e4b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9DA2C24" w:rsidR="5EEA2F04">
        <w:rPr>
          <w:rFonts w:ascii="Times New Roman" w:hAnsi="Times New Roman" w:eastAsia="Times New Roman" w:cs="Times New Roman"/>
          <w:sz w:val="28"/>
          <w:szCs w:val="28"/>
        </w:rPr>
        <w:t xml:space="preserve">Рисунок 1 - </w:t>
      </w:r>
      <w:r w:rsidRPr="79DA2C24" w:rsidR="582D6F3D">
        <w:rPr>
          <w:rFonts w:ascii="Times New Roman" w:hAnsi="Times New Roman" w:eastAsia="Times New Roman" w:cs="Times New Roman"/>
          <w:sz w:val="28"/>
          <w:szCs w:val="28"/>
        </w:rPr>
        <w:t>Відправка запиту про завдання</w:t>
      </w:r>
      <w:r w:rsidRPr="79DA2C24" w:rsidR="5EEA2F04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725A8E06" w:rsidP="79DA2C24" w:rsidRDefault="725A8E06" w14:paraId="611BE472" w14:textId="0C1A28D0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9DA2C24" w:rsidR="540F3C99">
        <w:rPr>
          <w:rFonts w:ascii="Times New Roman" w:hAnsi="Times New Roman" w:eastAsia="Times New Roman" w:cs="Times New Roman"/>
          <w:sz w:val="28"/>
          <w:szCs w:val="28"/>
        </w:rPr>
        <w:t>Відправимо аналогічний запит ще два рази (рис. 2-3) для фіксації часу обробки та відповіді.</w:t>
      </w:r>
    </w:p>
    <w:p w:rsidR="725A8E06" w:rsidP="79DA2C24" w:rsidRDefault="725A8E06" w14:paraId="41C2EEFC" w14:textId="05535C9D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4F2A1603">
        <w:drawing>
          <wp:inline wp14:editId="77B5FC86" wp14:anchorId="48E61AE1">
            <wp:extent cx="5724524" cy="3305175"/>
            <wp:effectExtent l="0" t="0" r="0" b="0"/>
            <wp:docPr id="2567369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38f911b2f849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9DA2C24" w:rsidR="4F2A1603">
        <w:rPr>
          <w:rFonts w:ascii="Times New Roman" w:hAnsi="Times New Roman" w:eastAsia="Times New Roman" w:cs="Times New Roman"/>
          <w:sz w:val="28"/>
          <w:szCs w:val="28"/>
        </w:rPr>
        <w:t>Рисунок 2 - Відправка другого запиту.</w:t>
      </w:r>
    </w:p>
    <w:p w:rsidR="725A8E06" w:rsidP="79DA2C24" w:rsidRDefault="725A8E06" w14:paraId="57E8286A" w14:textId="02D4D4B2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2C6A532D">
        <w:drawing>
          <wp:inline wp14:editId="1AB17604" wp14:anchorId="3BC412C7">
            <wp:extent cx="5724524" cy="3457575"/>
            <wp:effectExtent l="0" t="0" r="0" b="0"/>
            <wp:docPr id="300100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7e4c9e252140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9DA2C24" w:rsidR="2C6A532D">
        <w:rPr>
          <w:rFonts w:ascii="Times New Roman" w:hAnsi="Times New Roman" w:eastAsia="Times New Roman" w:cs="Times New Roman"/>
          <w:sz w:val="28"/>
          <w:szCs w:val="28"/>
        </w:rPr>
        <w:t>Рисунок 3 - Відправка третього запиту.</w:t>
      </w:r>
    </w:p>
    <w:p w:rsidR="725A8E06" w:rsidP="79DA2C24" w:rsidRDefault="725A8E06" w14:paraId="6A728D6A" w14:textId="5998A66A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9DA2C24" w:rsidR="2C6A532D">
        <w:rPr>
          <w:rFonts w:ascii="Times New Roman" w:hAnsi="Times New Roman" w:eastAsia="Times New Roman" w:cs="Times New Roman"/>
          <w:sz w:val="28"/>
          <w:szCs w:val="28"/>
        </w:rPr>
        <w:t xml:space="preserve">Тепер відправимо </w:t>
      </w:r>
      <w:r w:rsidRPr="79DA2C24" w:rsidR="61C239DA">
        <w:rPr>
          <w:rFonts w:ascii="Times New Roman" w:hAnsi="Times New Roman" w:eastAsia="Times New Roman" w:cs="Times New Roman"/>
          <w:sz w:val="28"/>
          <w:szCs w:val="28"/>
        </w:rPr>
        <w:t>три GET-запити з аналогічним числом до споживача</w:t>
      </w:r>
      <w:r w:rsidRPr="79DA2C24" w:rsidR="6339A2F0">
        <w:rPr>
          <w:rFonts w:ascii="Times New Roman" w:hAnsi="Times New Roman" w:eastAsia="Times New Roman" w:cs="Times New Roman"/>
          <w:sz w:val="28"/>
          <w:szCs w:val="28"/>
        </w:rPr>
        <w:t xml:space="preserve"> (рис. 4-6)</w:t>
      </w:r>
      <w:r w:rsidRPr="79DA2C24" w:rsidR="61C239DA">
        <w:rPr>
          <w:rFonts w:ascii="Times New Roman" w:hAnsi="Times New Roman" w:eastAsia="Times New Roman" w:cs="Times New Roman"/>
          <w:sz w:val="28"/>
          <w:szCs w:val="28"/>
        </w:rPr>
        <w:t xml:space="preserve"> в системі, виконаної в рамках першої лабораторної, та порівняєм</w:t>
      </w:r>
      <w:r w:rsidRPr="79DA2C24" w:rsidR="1B75DFB8">
        <w:rPr>
          <w:rFonts w:ascii="Times New Roman" w:hAnsi="Times New Roman" w:eastAsia="Times New Roman" w:cs="Times New Roman"/>
          <w:sz w:val="28"/>
          <w:szCs w:val="28"/>
        </w:rPr>
        <w:t>о швидкість запитів.</w:t>
      </w:r>
    </w:p>
    <w:p w:rsidR="725A8E06" w:rsidP="60764196" w:rsidRDefault="725A8E06" w14:paraId="45B9FF07" w14:textId="31BC9219">
      <w:pPr>
        <w:pStyle w:val="Normal"/>
        <w:jc w:val="center"/>
      </w:pPr>
      <w:r w:rsidR="1A8C430E">
        <w:drawing>
          <wp:inline wp14:editId="4EE5333D" wp14:anchorId="4F27C6E9">
            <wp:extent cx="5092961" cy="2565532"/>
            <wp:effectExtent l="0" t="0" r="0" b="0"/>
            <wp:docPr id="15443662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ca58b1cab04a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961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5A8E06" w:rsidP="79DA2C24" w:rsidRDefault="725A8E06" w14:paraId="5890AF4A" w14:textId="631712FF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9DA2C24" w:rsidR="1A8C430E">
        <w:rPr>
          <w:rFonts w:ascii="Times New Roman" w:hAnsi="Times New Roman" w:eastAsia="Times New Roman" w:cs="Times New Roman"/>
          <w:sz w:val="28"/>
          <w:szCs w:val="28"/>
        </w:rPr>
        <w:t>Рисунок 4 - Перший запит до “/</w:t>
      </w:r>
      <w:r w:rsidRPr="79DA2C24" w:rsidR="1A8C430E">
        <w:rPr>
          <w:rFonts w:ascii="Times New Roman" w:hAnsi="Times New Roman" w:eastAsia="Times New Roman" w:cs="Times New Roman"/>
          <w:sz w:val="28"/>
          <w:szCs w:val="28"/>
        </w:rPr>
        <w:t>create_task</w:t>
      </w:r>
      <w:r w:rsidRPr="79DA2C24" w:rsidR="1A8C430E">
        <w:rPr>
          <w:rFonts w:ascii="Times New Roman" w:hAnsi="Times New Roman" w:eastAsia="Times New Roman" w:cs="Times New Roman"/>
          <w:sz w:val="28"/>
          <w:szCs w:val="28"/>
        </w:rPr>
        <w:t>”.</w:t>
      </w:r>
    </w:p>
    <w:p w:rsidR="725A8E06" w:rsidP="79DA2C24" w:rsidRDefault="725A8E06" w14:paraId="4D81F641" w14:textId="13AAEE4A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1A8C430E">
        <w:drawing>
          <wp:inline wp14:editId="2D8A2FC2" wp14:anchorId="537EE433">
            <wp:extent cx="5105662" cy="2565532"/>
            <wp:effectExtent l="0" t="0" r="0" b="0"/>
            <wp:docPr id="11125964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154dffbbc647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9DA2C24" w:rsidR="1A8C430E">
        <w:rPr>
          <w:rFonts w:ascii="Times New Roman" w:hAnsi="Times New Roman" w:eastAsia="Times New Roman" w:cs="Times New Roman"/>
          <w:sz w:val="28"/>
          <w:szCs w:val="28"/>
        </w:rPr>
        <w:t xml:space="preserve">Рисунок 5 - </w:t>
      </w:r>
      <w:r w:rsidRPr="79DA2C24" w:rsidR="57212F6A">
        <w:rPr>
          <w:rFonts w:ascii="Times New Roman" w:hAnsi="Times New Roman" w:eastAsia="Times New Roman" w:cs="Times New Roman"/>
          <w:sz w:val="28"/>
          <w:szCs w:val="28"/>
        </w:rPr>
        <w:t xml:space="preserve">Другий </w:t>
      </w:r>
      <w:r w:rsidRPr="79DA2C24" w:rsidR="1A8C430E">
        <w:rPr>
          <w:rFonts w:ascii="Times New Roman" w:hAnsi="Times New Roman" w:eastAsia="Times New Roman" w:cs="Times New Roman"/>
          <w:sz w:val="28"/>
          <w:szCs w:val="28"/>
        </w:rPr>
        <w:t>запит до “/</w:t>
      </w:r>
      <w:r w:rsidRPr="79DA2C24" w:rsidR="1A8C430E">
        <w:rPr>
          <w:rFonts w:ascii="Times New Roman" w:hAnsi="Times New Roman" w:eastAsia="Times New Roman" w:cs="Times New Roman"/>
          <w:sz w:val="28"/>
          <w:szCs w:val="28"/>
        </w:rPr>
        <w:t>create_task</w:t>
      </w:r>
      <w:r w:rsidRPr="79DA2C24" w:rsidR="1A8C430E">
        <w:rPr>
          <w:rFonts w:ascii="Times New Roman" w:hAnsi="Times New Roman" w:eastAsia="Times New Roman" w:cs="Times New Roman"/>
          <w:sz w:val="28"/>
          <w:szCs w:val="28"/>
        </w:rPr>
        <w:t>”</w:t>
      </w:r>
      <w:r w:rsidRPr="79DA2C24" w:rsidR="79353EA6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725A8E06" w:rsidP="79DA2C24" w:rsidRDefault="725A8E06" w14:paraId="78C69FF1" w14:textId="4B669E96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1A8C430E">
        <w:drawing>
          <wp:inline wp14:editId="3ACB5E46" wp14:anchorId="51D9ADF5">
            <wp:extent cx="5178686" cy="2557058"/>
            <wp:effectExtent l="0" t="0" r="0" b="0"/>
            <wp:docPr id="314117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ccdc8d372849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686" cy="255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9DA2C24" w:rsidR="1A8C430E">
        <w:rPr>
          <w:rFonts w:ascii="Times New Roman" w:hAnsi="Times New Roman" w:eastAsia="Times New Roman" w:cs="Times New Roman"/>
          <w:sz w:val="28"/>
          <w:szCs w:val="28"/>
        </w:rPr>
        <w:t xml:space="preserve">Рисунок 6 - </w:t>
      </w:r>
      <w:r w:rsidRPr="79DA2C24" w:rsidR="53D78862">
        <w:rPr>
          <w:rFonts w:ascii="Times New Roman" w:hAnsi="Times New Roman" w:eastAsia="Times New Roman" w:cs="Times New Roman"/>
          <w:sz w:val="28"/>
          <w:szCs w:val="28"/>
        </w:rPr>
        <w:t xml:space="preserve">Третій </w:t>
      </w:r>
      <w:r w:rsidRPr="79DA2C24" w:rsidR="1A8C430E">
        <w:rPr>
          <w:rFonts w:ascii="Times New Roman" w:hAnsi="Times New Roman" w:eastAsia="Times New Roman" w:cs="Times New Roman"/>
          <w:sz w:val="28"/>
          <w:szCs w:val="28"/>
        </w:rPr>
        <w:t>запит до “/</w:t>
      </w:r>
      <w:r w:rsidRPr="79DA2C24" w:rsidR="1A8C430E">
        <w:rPr>
          <w:rFonts w:ascii="Times New Roman" w:hAnsi="Times New Roman" w:eastAsia="Times New Roman" w:cs="Times New Roman"/>
          <w:sz w:val="28"/>
          <w:szCs w:val="28"/>
        </w:rPr>
        <w:t>create_task</w:t>
      </w:r>
      <w:r w:rsidRPr="79DA2C24" w:rsidR="1A8C430E">
        <w:rPr>
          <w:rFonts w:ascii="Times New Roman" w:hAnsi="Times New Roman" w:eastAsia="Times New Roman" w:cs="Times New Roman"/>
          <w:sz w:val="28"/>
          <w:szCs w:val="28"/>
        </w:rPr>
        <w:t>”</w:t>
      </w:r>
      <w:r w:rsidRPr="79DA2C24" w:rsidR="0F76AC21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725A8E06" w:rsidP="79DA2C24" w:rsidRDefault="725A8E06" w14:paraId="4A8495DB" w14:textId="05A35AA5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9DA2C24" w:rsidR="0F76AC21">
        <w:rPr>
          <w:rFonts w:ascii="Times New Roman" w:hAnsi="Times New Roman" w:eastAsia="Times New Roman" w:cs="Times New Roman"/>
          <w:sz w:val="28"/>
          <w:szCs w:val="28"/>
        </w:rPr>
        <w:t>Занесемо отримані дані до таблиці та знайдемо середні арифметичні</w:t>
      </w:r>
      <w:r w:rsidRPr="79DA2C24" w:rsidR="686543DA">
        <w:rPr>
          <w:rFonts w:ascii="Times New Roman" w:hAnsi="Times New Roman" w:eastAsia="Times New Roman" w:cs="Times New Roman"/>
          <w:sz w:val="28"/>
          <w:szCs w:val="28"/>
        </w:rPr>
        <w:t xml:space="preserve"> (табл. 1)</w:t>
      </w:r>
      <w:r w:rsidRPr="79DA2C24" w:rsidR="0F76AC21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725A8E06" w:rsidP="79DA2C24" w:rsidRDefault="725A8E06" w14:paraId="0362A0E3" w14:textId="3C780C0A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9DA2C24" w:rsidR="517FF21B">
        <w:rPr>
          <w:rFonts w:ascii="Times New Roman" w:hAnsi="Times New Roman" w:eastAsia="Times New Roman" w:cs="Times New Roman"/>
          <w:sz w:val="28"/>
          <w:szCs w:val="28"/>
        </w:rPr>
        <w:t xml:space="preserve">Таблиця 1 – Час </w:t>
      </w:r>
      <w:r w:rsidRPr="79DA2C24" w:rsidR="19D6AD6D">
        <w:rPr>
          <w:rFonts w:ascii="Times New Roman" w:hAnsi="Times New Roman" w:eastAsia="Times New Roman" w:cs="Times New Roman"/>
          <w:sz w:val="28"/>
          <w:szCs w:val="28"/>
        </w:rPr>
        <w:t xml:space="preserve">виконання </w:t>
      </w:r>
      <w:r w:rsidRPr="79DA2C24" w:rsidR="517FF21B">
        <w:rPr>
          <w:rFonts w:ascii="Times New Roman" w:hAnsi="Times New Roman" w:eastAsia="Times New Roman" w:cs="Times New Roman"/>
          <w:sz w:val="28"/>
          <w:szCs w:val="28"/>
        </w:rPr>
        <w:t>запитів під час вик</w:t>
      </w:r>
      <w:r w:rsidRPr="79DA2C24" w:rsidR="4670E593">
        <w:rPr>
          <w:rFonts w:ascii="Times New Roman" w:hAnsi="Times New Roman" w:eastAsia="Times New Roman" w:cs="Times New Roman"/>
          <w:sz w:val="28"/>
          <w:szCs w:val="28"/>
        </w:rPr>
        <w:t>о</w:t>
      </w:r>
      <w:r w:rsidRPr="79DA2C24" w:rsidR="517FF21B">
        <w:rPr>
          <w:rFonts w:ascii="Times New Roman" w:hAnsi="Times New Roman" w:eastAsia="Times New Roman" w:cs="Times New Roman"/>
          <w:sz w:val="28"/>
          <w:szCs w:val="28"/>
        </w:rPr>
        <w:t>ристання синхронної та асинхронної комунікації між споживачем та по</w:t>
      </w:r>
      <w:r w:rsidRPr="79DA2C24" w:rsidR="7A24A803">
        <w:rPr>
          <w:rFonts w:ascii="Times New Roman" w:hAnsi="Times New Roman" w:eastAsia="Times New Roman" w:cs="Times New Roman"/>
          <w:sz w:val="28"/>
          <w:szCs w:val="28"/>
        </w:rPr>
        <w:t>стачальником.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740"/>
        <w:gridCol w:w="1815"/>
        <w:gridCol w:w="1815"/>
        <w:gridCol w:w="1842"/>
        <w:gridCol w:w="1905"/>
      </w:tblGrid>
      <w:tr w:rsidR="79DA2C24" w:rsidTr="79DA2C24" w14:paraId="6F710939">
        <w:trPr>
          <w:trHeight w:val="300"/>
        </w:trPr>
        <w:tc>
          <w:tcPr>
            <w:tcW w:w="1740" w:type="dxa"/>
            <w:tcMar/>
          </w:tcPr>
          <w:p w:rsidR="79DA2C24" w:rsidP="79DA2C24" w:rsidRDefault="79DA2C24" w14:paraId="173F1520" w14:textId="5C7A708B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  <w:tc>
          <w:tcPr>
            <w:tcW w:w="1815" w:type="dxa"/>
            <w:tcMar/>
          </w:tcPr>
          <w:p w:rsidR="29B391E3" w:rsidP="79DA2C24" w:rsidRDefault="29B391E3" w14:paraId="1D25E484" w14:textId="7BC713AC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79DA2C24" w:rsidR="29B391E3">
              <w:rPr>
                <w:rFonts w:ascii="Times New Roman" w:hAnsi="Times New Roman" w:eastAsia="Times New Roman" w:cs="Times New Roman"/>
                <w:sz w:val="28"/>
                <w:szCs w:val="28"/>
              </w:rPr>
              <w:t>Час запиту 1</w:t>
            </w:r>
          </w:p>
        </w:tc>
        <w:tc>
          <w:tcPr>
            <w:tcW w:w="1815" w:type="dxa"/>
            <w:tcMar/>
          </w:tcPr>
          <w:p w:rsidR="29B391E3" w:rsidP="79DA2C24" w:rsidRDefault="29B391E3" w14:paraId="3479DC03" w14:textId="58CAE882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79DA2C24" w:rsidR="29B391E3">
              <w:rPr>
                <w:rFonts w:ascii="Times New Roman" w:hAnsi="Times New Roman" w:eastAsia="Times New Roman" w:cs="Times New Roman"/>
                <w:sz w:val="28"/>
                <w:szCs w:val="28"/>
              </w:rPr>
              <w:t>Час запиту 2</w:t>
            </w:r>
          </w:p>
        </w:tc>
        <w:tc>
          <w:tcPr>
            <w:tcW w:w="1842" w:type="dxa"/>
            <w:tcMar/>
          </w:tcPr>
          <w:p w:rsidR="29B391E3" w:rsidP="79DA2C24" w:rsidRDefault="29B391E3" w14:paraId="5AC44C2E" w14:textId="30E25F89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79DA2C24" w:rsidR="29B391E3">
              <w:rPr>
                <w:rFonts w:ascii="Times New Roman" w:hAnsi="Times New Roman" w:eastAsia="Times New Roman" w:cs="Times New Roman"/>
                <w:sz w:val="28"/>
                <w:szCs w:val="28"/>
              </w:rPr>
              <w:t>Час запиту 3</w:t>
            </w:r>
          </w:p>
        </w:tc>
        <w:tc>
          <w:tcPr>
            <w:tcW w:w="1905" w:type="dxa"/>
            <w:tcMar/>
          </w:tcPr>
          <w:p w:rsidR="29B391E3" w:rsidP="79DA2C24" w:rsidRDefault="29B391E3" w14:paraId="729E7338" w14:textId="299C0705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79DA2C24" w:rsidR="29B391E3">
              <w:rPr>
                <w:rFonts w:ascii="Times New Roman" w:hAnsi="Times New Roman" w:eastAsia="Times New Roman" w:cs="Times New Roman"/>
                <w:sz w:val="28"/>
                <w:szCs w:val="28"/>
              </w:rPr>
              <w:t>Середнє арифметичне</w:t>
            </w:r>
          </w:p>
        </w:tc>
      </w:tr>
      <w:tr w:rsidR="79DA2C24" w:rsidTr="79DA2C24" w14:paraId="1659FDE8">
        <w:trPr>
          <w:trHeight w:val="300"/>
        </w:trPr>
        <w:tc>
          <w:tcPr>
            <w:tcW w:w="1740" w:type="dxa"/>
            <w:tcMar/>
          </w:tcPr>
          <w:p w:rsidR="29B391E3" w:rsidP="79DA2C24" w:rsidRDefault="29B391E3" w14:paraId="1133E673" w14:textId="6A2A5D87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79DA2C24" w:rsidR="29B391E3">
              <w:rPr>
                <w:rFonts w:ascii="Times New Roman" w:hAnsi="Times New Roman" w:eastAsia="Times New Roman" w:cs="Times New Roman"/>
                <w:sz w:val="28"/>
                <w:szCs w:val="28"/>
              </w:rPr>
              <w:t>Синхронна комунікація</w:t>
            </w:r>
          </w:p>
        </w:tc>
        <w:tc>
          <w:tcPr>
            <w:tcW w:w="1815" w:type="dxa"/>
            <w:tcMar/>
          </w:tcPr>
          <w:p w:rsidR="29B391E3" w:rsidP="79DA2C24" w:rsidRDefault="29B391E3" w14:paraId="4D20075D" w14:textId="2FD2C978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79DA2C24" w:rsidR="29B391E3">
              <w:rPr>
                <w:rFonts w:ascii="Times New Roman" w:hAnsi="Times New Roman" w:eastAsia="Times New Roman" w:cs="Times New Roman"/>
                <w:sz w:val="28"/>
                <w:szCs w:val="28"/>
              </w:rPr>
              <w:t>0.002762766</w:t>
            </w:r>
          </w:p>
        </w:tc>
        <w:tc>
          <w:tcPr>
            <w:tcW w:w="1815" w:type="dxa"/>
            <w:tcMar/>
          </w:tcPr>
          <w:p w:rsidR="29B391E3" w:rsidP="79DA2C24" w:rsidRDefault="29B391E3" w14:paraId="57876C17" w14:textId="3A957EE1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79DA2C24" w:rsidR="29B391E3">
              <w:rPr>
                <w:rFonts w:ascii="Times New Roman" w:hAnsi="Times New Roman" w:eastAsia="Times New Roman" w:cs="Times New Roman"/>
                <w:sz w:val="28"/>
                <w:szCs w:val="28"/>
              </w:rPr>
              <w:t>0.002020268</w:t>
            </w:r>
          </w:p>
        </w:tc>
        <w:tc>
          <w:tcPr>
            <w:tcW w:w="1842" w:type="dxa"/>
            <w:tcMar/>
          </w:tcPr>
          <w:p w:rsidR="29B391E3" w:rsidP="79DA2C24" w:rsidRDefault="29B391E3" w14:paraId="2251E872" w14:textId="160FB6FB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79DA2C24" w:rsidR="29B391E3">
              <w:rPr>
                <w:rFonts w:ascii="Times New Roman" w:hAnsi="Times New Roman" w:eastAsia="Times New Roman" w:cs="Times New Roman"/>
                <w:sz w:val="28"/>
                <w:szCs w:val="28"/>
              </w:rPr>
              <w:t>0.004667984</w:t>
            </w:r>
          </w:p>
        </w:tc>
        <w:tc>
          <w:tcPr>
            <w:tcW w:w="1905" w:type="dxa"/>
            <w:tcMar/>
          </w:tcPr>
          <w:p w:rsidR="79DA2C24" w:rsidP="79DA2C24" w:rsidRDefault="79DA2C24" w14:paraId="05444A91" w14:textId="6902A3CD">
            <w:pPr>
              <w:spacing w:before="0" w:beforeAutospacing="off" w:after="0" w:afterAutospacing="off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79DA2C24" w:rsidR="79DA2C24">
              <w:rPr>
                <w:rFonts w:ascii="Times New Roman" w:hAnsi="Times New Roman" w:eastAsia="Times New Roman" w:cs="Times New Roman"/>
                <w:color w:val="auto"/>
                <w:sz w:val="28"/>
                <w:szCs w:val="28"/>
                <w:lang w:eastAsia="en-US" w:bidi="ar-SA"/>
              </w:rPr>
              <w:t>0,0031503393</w:t>
            </w:r>
          </w:p>
        </w:tc>
      </w:tr>
      <w:tr w:rsidR="79DA2C24" w:rsidTr="79DA2C24" w14:paraId="0E836DF0">
        <w:trPr>
          <w:trHeight w:val="300"/>
        </w:trPr>
        <w:tc>
          <w:tcPr>
            <w:tcW w:w="1740" w:type="dxa"/>
            <w:tcMar/>
          </w:tcPr>
          <w:p w:rsidR="29B391E3" w:rsidP="79DA2C24" w:rsidRDefault="29B391E3" w14:paraId="30E6435A" w14:textId="75952989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79DA2C24" w:rsidR="29B391E3">
              <w:rPr>
                <w:rFonts w:ascii="Times New Roman" w:hAnsi="Times New Roman" w:eastAsia="Times New Roman" w:cs="Times New Roman"/>
                <w:sz w:val="28"/>
                <w:szCs w:val="28"/>
              </w:rPr>
              <w:t>Асинхронна комунікація</w:t>
            </w:r>
          </w:p>
        </w:tc>
        <w:tc>
          <w:tcPr>
            <w:tcW w:w="1815" w:type="dxa"/>
            <w:tcMar/>
          </w:tcPr>
          <w:p w:rsidR="29B391E3" w:rsidP="79DA2C24" w:rsidRDefault="29B391E3" w14:paraId="414C1353" w14:textId="3833E162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79DA2C24" w:rsidR="29B391E3">
              <w:rPr>
                <w:rFonts w:ascii="Times New Roman" w:hAnsi="Times New Roman" w:eastAsia="Times New Roman" w:cs="Times New Roman"/>
                <w:sz w:val="28"/>
                <w:szCs w:val="28"/>
              </w:rPr>
              <w:t>0.002980036</w:t>
            </w:r>
          </w:p>
        </w:tc>
        <w:tc>
          <w:tcPr>
            <w:tcW w:w="1815" w:type="dxa"/>
            <w:tcMar/>
          </w:tcPr>
          <w:p w:rsidR="29B391E3" w:rsidP="79DA2C24" w:rsidRDefault="29B391E3" w14:paraId="2CAC00FB" w14:textId="2A19B579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79DA2C24" w:rsidR="29B391E3">
              <w:rPr>
                <w:rFonts w:ascii="Times New Roman" w:hAnsi="Times New Roman" w:eastAsia="Times New Roman" w:cs="Times New Roman"/>
                <w:sz w:val="28"/>
                <w:szCs w:val="28"/>
              </w:rPr>
              <w:t>0.002829684</w:t>
            </w:r>
          </w:p>
        </w:tc>
        <w:tc>
          <w:tcPr>
            <w:tcW w:w="1842" w:type="dxa"/>
            <w:tcMar/>
          </w:tcPr>
          <w:p w:rsidR="29B391E3" w:rsidP="79DA2C24" w:rsidRDefault="29B391E3" w14:paraId="653E5311" w14:textId="476F433E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79DA2C24" w:rsidR="29B391E3">
              <w:rPr>
                <w:rFonts w:ascii="Times New Roman" w:hAnsi="Times New Roman" w:eastAsia="Times New Roman" w:cs="Times New Roman"/>
                <w:sz w:val="28"/>
                <w:szCs w:val="28"/>
              </w:rPr>
              <w:t>0.001847597</w:t>
            </w:r>
          </w:p>
        </w:tc>
        <w:tc>
          <w:tcPr>
            <w:tcW w:w="1905" w:type="dxa"/>
            <w:tcMar/>
          </w:tcPr>
          <w:p w:rsidR="42050ABC" w:rsidP="79DA2C24" w:rsidRDefault="42050ABC" w14:paraId="355A79FA" w14:textId="1C110817">
            <w:pPr>
              <w:pStyle w:val="Normal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79DA2C24" w:rsidR="42050ABC">
              <w:rPr>
                <w:rFonts w:ascii="Times New Roman" w:hAnsi="Times New Roman" w:eastAsia="Times New Roman" w:cs="Times New Roman"/>
                <w:sz w:val="28"/>
                <w:szCs w:val="28"/>
              </w:rPr>
              <w:t>0,002552439</w:t>
            </w:r>
          </w:p>
        </w:tc>
      </w:tr>
    </w:tbl>
    <w:p w:rsidR="725A8E06" w:rsidP="79DA2C24" w:rsidRDefault="725A8E06" w14:paraId="5662CE74" w14:textId="1A4CF1E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rFonts w:ascii="Times New Roman" w:hAnsi="Times New Roman" w:eastAsia="Times New Roman" w:cs="Times New Roman"/>
        </w:rPr>
      </w:pPr>
      <w:r w:rsidRPr="79DA2C24" w:rsidR="1801D2F0">
        <w:rPr>
          <w:rFonts w:ascii="Times New Roman" w:hAnsi="Times New Roman" w:eastAsia="Times New Roman" w:cs="Times New Roman"/>
          <w:sz w:val="28"/>
          <w:szCs w:val="28"/>
        </w:rPr>
        <w:t xml:space="preserve">Отже, середнє арифметичне </w:t>
      </w:r>
      <w:r w:rsidRPr="79DA2C24" w:rsidR="5CDF2ACA">
        <w:rPr>
          <w:rFonts w:ascii="Times New Roman" w:hAnsi="Times New Roman" w:eastAsia="Times New Roman" w:cs="Times New Roman"/>
          <w:sz w:val="28"/>
          <w:szCs w:val="28"/>
        </w:rPr>
        <w:t xml:space="preserve">часу виконання запитів за використання асинхронної комунікації менше, ніж за використання синхронної комунікації, хоч і можна побачити, що </w:t>
      </w:r>
      <w:r w:rsidRPr="79DA2C24" w:rsidR="6FEE7DAE">
        <w:rPr>
          <w:rFonts w:ascii="Times New Roman" w:hAnsi="Times New Roman" w:eastAsia="Times New Roman" w:cs="Times New Roman"/>
          <w:sz w:val="28"/>
          <w:szCs w:val="28"/>
        </w:rPr>
        <w:t xml:space="preserve">при деяких запитах час виконання під час синхронної комунікації був навіть меншим. Ця різниця мала б зрости на користь асинхронної </w:t>
      </w:r>
      <w:r w:rsidRPr="79DA2C24" w:rsidR="234351A5">
        <w:rPr>
          <w:rFonts w:ascii="Times New Roman" w:hAnsi="Times New Roman" w:eastAsia="Times New Roman" w:cs="Times New Roman"/>
          <w:sz w:val="28"/>
          <w:szCs w:val="28"/>
        </w:rPr>
        <w:t>комунікації в разі великого навантаження на систему та великої кількості майже одночасних запитів.</w:t>
      </w:r>
    </w:p>
    <w:p w:rsidR="725A8E06" w:rsidP="79DA2C24" w:rsidRDefault="725A8E06" w14:paraId="5E374420" w14:textId="327B8489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9DA2C24" w:rsidR="0B148E7C">
        <w:rPr>
          <w:rFonts w:ascii="Times New Roman" w:hAnsi="Times New Roman" w:eastAsia="Times New Roman" w:cs="Times New Roman"/>
          <w:sz w:val="28"/>
          <w:szCs w:val="28"/>
        </w:rPr>
        <w:t xml:space="preserve">Внаслідок надісланих запитів було отримано наступні </w:t>
      </w:r>
      <w:r w:rsidRPr="79DA2C24" w:rsidR="0B148E7C">
        <w:rPr>
          <w:rFonts w:ascii="Times New Roman" w:hAnsi="Times New Roman" w:eastAsia="Times New Roman" w:cs="Times New Roman"/>
          <w:sz w:val="28"/>
          <w:szCs w:val="28"/>
        </w:rPr>
        <w:t>логи</w:t>
      </w:r>
      <w:r w:rsidRPr="79DA2C24" w:rsidR="0B148E7C">
        <w:rPr>
          <w:rFonts w:ascii="Times New Roman" w:hAnsi="Times New Roman" w:eastAsia="Times New Roman" w:cs="Times New Roman"/>
          <w:sz w:val="28"/>
          <w:szCs w:val="28"/>
        </w:rPr>
        <w:t xml:space="preserve"> (рис. </w:t>
      </w:r>
      <w:r w:rsidRPr="79DA2C24" w:rsidR="42BF2AAA">
        <w:rPr>
          <w:rFonts w:ascii="Times New Roman" w:hAnsi="Times New Roman" w:eastAsia="Times New Roman" w:cs="Times New Roman"/>
          <w:sz w:val="28"/>
          <w:szCs w:val="28"/>
        </w:rPr>
        <w:t>7</w:t>
      </w:r>
      <w:r w:rsidRPr="79DA2C24" w:rsidR="0B148E7C">
        <w:rPr>
          <w:rFonts w:ascii="Times New Roman" w:hAnsi="Times New Roman" w:eastAsia="Times New Roman" w:cs="Times New Roman"/>
          <w:sz w:val="28"/>
          <w:szCs w:val="28"/>
        </w:rPr>
        <w:t>).</w:t>
      </w:r>
    </w:p>
    <w:p w:rsidR="725A8E06" w:rsidP="79DA2C24" w:rsidRDefault="725A8E06" w14:paraId="2295887F" w14:textId="14B7E7EB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419DB108">
        <w:drawing>
          <wp:inline wp14:editId="7035101A" wp14:anchorId="0BC9ACA0">
            <wp:extent cx="5629274" cy="2912986"/>
            <wp:effectExtent l="0" t="0" r="0" b="0"/>
            <wp:docPr id="552923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f994f57d6648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4" cy="291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9DA2C24" w:rsidR="7546630C">
        <w:rPr>
          <w:rFonts w:ascii="Times New Roman" w:hAnsi="Times New Roman" w:eastAsia="Times New Roman" w:cs="Times New Roman"/>
          <w:sz w:val="28"/>
          <w:szCs w:val="28"/>
        </w:rPr>
        <w:t xml:space="preserve">Рисунок </w:t>
      </w:r>
      <w:r w:rsidRPr="79DA2C24" w:rsidR="396B7849">
        <w:rPr>
          <w:rFonts w:ascii="Times New Roman" w:hAnsi="Times New Roman" w:eastAsia="Times New Roman" w:cs="Times New Roman"/>
          <w:sz w:val="28"/>
          <w:szCs w:val="28"/>
        </w:rPr>
        <w:t>7</w:t>
      </w:r>
      <w:r w:rsidRPr="79DA2C24" w:rsidR="7546630C">
        <w:rPr>
          <w:rFonts w:ascii="Times New Roman" w:hAnsi="Times New Roman" w:eastAsia="Times New Roman" w:cs="Times New Roman"/>
          <w:sz w:val="28"/>
          <w:szCs w:val="28"/>
        </w:rPr>
        <w:t xml:space="preserve"> - </w:t>
      </w:r>
      <w:r w:rsidRPr="79DA2C24" w:rsidR="51A25A96">
        <w:rPr>
          <w:rFonts w:ascii="Times New Roman" w:hAnsi="Times New Roman" w:eastAsia="Times New Roman" w:cs="Times New Roman"/>
          <w:sz w:val="28"/>
          <w:szCs w:val="28"/>
        </w:rPr>
        <w:t>Логи</w:t>
      </w:r>
      <w:r w:rsidRPr="79DA2C24" w:rsidR="51A25A96">
        <w:rPr>
          <w:rFonts w:ascii="Times New Roman" w:hAnsi="Times New Roman" w:eastAsia="Times New Roman" w:cs="Times New Roman"/>
          <w:sz w:val="28"/>
          <w:szCs w:val="28"/>
        </w:rPr>
        <w:t xml:space="preserve"> при виконанні запитів</w:t>
      </w:r>
      <w:r w:rsidRPr="79DA2C24" w:rsidR="03374CB0">
        <w:rPr>
          <w:rFonts w:ascii="Times New Roman" w:hAnsi="Times New Roman" w:eastAsia="Times New Roman" w:cs="Times New Roman"/>
          <w:sz w:val="28"/>
          <w:szCs w:val="28"/>
        </w:rPr>
        <w:t>.</w:t>
      </w:r>
    </w:p>
    <w:sectPr>
      <w:pgSz w:w="11906" w:h="16838" w:orient="portrait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1c4c01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bddb7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178C482"/>
    <w:rsid w:val="00020DE3"/>
    <w:rsid w:val="009CA8D8"/>
    <w:rsid w:val="00E6B4DB"/>
    <w:rsid w:val="00F7E8C2"/>
    <w:rsid w:val="0113F1EA"/>
    <w:rsid w:val="0117C672"/>
    <w:rsid w:val="015969E3"/>
    <w:rsid w:val="01CAF8B2"/>
    <w:rsid w:val="020AB13E"/>
    <w:rsid w:val="028393B4"/>
    <w:rsid w:val="02892CD7"/>
    <w:rsid w:val="02BF27F9"/>
    <w:rsid w:val="02E4353B"/>
    <w:rsid w:val="03374CB0"/>
    <w:rsid w:val="03E5F36A"/>
    <w:rsid w:val="04061DBC"/>
    <w:rsid w:val="04061DBC"/>
    <w:rsid w:val="041874B7"/>
    <w:rsid w:val="049130FF"/>
    <w:rsid w:val="04C6909A"/>
    <w:rsid w:val="04D35AAF"/>
    <w:rsid w:val="0526493F"/>
    <w:rsid w:val="05A61590"/>
    <w:rsid w:val="064A416F"/>
    <w:rsid w:val="0677CFE0"/>
    <w:rsid w:val="0677CFE0"/>
    <w:rsid w:val="067F181F"/>
    <w:rsid w:val="06B82105"/>
    <w:rsid w:val="06F06B1C"/>
    <w:rsid w:val="07E0ADBB"/>
    <w:rsid w:val="082BE09B"/>
    <w:rsid w:val="08CD79DB"/>
    <w:rsid w:val="0940065F"/>
    <w:rsid w:val="09595549"/>
    <w:rsid w:val="09CF4EC6"/>
    <w:rsid w:val="09F84213"/>
    <w:rsid w:val="0A4715FA"/>
    <w:rsid w:val="0A4918F0"/>
    <w:rsid w:val="0A7AECED"/>
    <w:rsid w:val="0B148E7C"/>
    <w:rsid w:val="0B49B0B6"/>
    <w:rsid w:val="0C5035F4"/>
    <w:rsid w:val="0C519C95"/>
    <w:rsid w:val="0C986DE3"/>
    <w:rsid w:val="0D147B3C"/>
    <w:rsid w:val="0D5E24DF"/>
    <w:rsid w:val="0D8B4101"/>
    <w:rsid w:val="0DDC62D7"/>
    <w:rsid w:val="0E1DC914"/>
    <w:rsid w:val="0E4A30CC"/>
    <w:rsid w:val="0E7DE7E3"/>
    <w:rsid w:val="0E86D487"/>
    <w:rsid w:val="0E95FD84"/>
    <w:rsid w:val="0EC3713A"/>
    <w:rsid w:val="0EFF3EE7"/>
    <w:rsid w:val="0F0CF8A3"/>
    <w:rsid w:val="0F1889B7"/>
    <w:rsid w:val="0F2AFBB9"/>
    <w:rsid w:val="0F3ABB3D"/>
    <w:rsid w:val="0F5F7499"/>
    <w:rsid w:val="0F76AC21"/>
    <w:rsid w:val="101F7111"/>
    <w:rsid w:val="102EBAF3"/>
    <w:rsid w:val="107C4F61"/>
    <w:rsid w:val="10B12111"/>
    <w:rsid w:val="10E899F2"/>
    <w:rsid w:val="115780CB"/>
    <w:rsid w:val="12C25345"/>
    <w:rsid w:val="13A3E80A"/>
    <w:rsid w:val="14470CF7"/>
    <w:rsid w:val="14DD66AC"/>
    <w:rsid w:val="1513F267"/>
    <w:rsid w:val="153DC3F1"/>
    <w:rsid w:val="156E039E"/>
    <w:rsid w:val="1587B818"/>
    <w:rsid w:val="15B6C7F2"/>
    <w:rsid w:val="168801AC"/>
    <w:rsid w:val="1693FE00"/>
    <w:rsid w:val="16BD201E"/>
    <w:rsid w:val="17223D52"/>
    <w:rsid w:val="176F76C3"/>
    <w:rsid w:val="1781B3B6"/>
    <w:rsid w:val="1801D2F0"/>
    <w:rsid w:val="188ADCCC"/>
    <w:rsid w:val="18E08632"/>
    <w:rsid w:val="19080222"/>
    <w:rsid w:val="19D6AD6D"/>
    <w:rsid w:val="1A2B6DA5"/>
    <w:rsid w:val="1A6A7772"/>
    <w:rsid w:val="1A8C430E"/>
    <w:rsid w:val="1ABF2E8F"/>
    <w:rsid w:val="1B683AF7"/>
    <w:rsid w:val="1B75DFB8"/>
    <w:rsid w:val="1C2F5072"/>
    <w:rsid w:val="1CC9FA00"/>
    <w:rsid w:val="1CFF3785"/>
    <w:rsid w:val="1D678AE1"/>
    <w:rsid w:val="1DB74A95"/>
    <w:rsid w:val="1E508CDB"/>
    <w:rsid w:val="1E849E4C"/>
    <w:rsid w:val="1ECFB162"/>
    <w:rsid w:val="1FAD5C42"/>
    <w:rsid w:val="200C98F8"/>
    <w:rsid w:val="2065F8EF"/>
    <w:rsid w:val="2065F8EF"/>
    <w:rsid w:val="210C18D8"/>
    <w:rsid w:val="213A3FD2"/>
    <w:rsid w:val="21AD1A8B"/>
    <w:rsid w:val="21DAD5BB"/>
    <w:rsid w:val="2234DA10"/>
    <w:rsid w:val="226AF9F1"/>
    <w:rsid w:val="234351A5"/>
    <w:rsid w:val="236B6E2E"/>
    <w:rsid w:val="239565B8"/>
    <w:rsid w:val="23C5A49E"/>
    <w:rsid w:val="23EC694F"/>
    <w:rsid w:val="24A33AE7"/>
    <w:rsid w:val="2508376B"/>
    <w:rsid w:val="254A7F07"/>
    <w:rsid w:val="257AFE98"/>
    <w:rsid w:val="2686C17E"/>
    <w:rsid w:val="26A906B4"/>
    <w:rsid w:val="270AA8F1"/>
    <w:rsid w:val="27811992"/>
    <w:rsid w:val="27A1372D"/>
    <w:rsid w:val="2833561F"/>
    <w:rsid w:val="287B52DE"/>
    <w:rsid w:val="28E094EE"/>
    <w:rsid w:val="29B391E3"/>
    <w:rsid w:val="2B6EF797"/>
    <w:rsid w:val="2C124046"/>
    <w:rsid w:val="2C6A532D"/>
    <w:rsid w:val="2CA67E6E"/>
    <w:rsid w:val="2F011CE7"/>
    <w:rsid w:val="2F783D3A"/>
    <w:rsid w:val="2FABC6C0"/>
    <w:rsid w:val="30425D58"/>
    <w:rsid w:val="306058AE"/>
    <w:rsid w:val="307574B1"/>
    <w:rsid w:val="30792C29"/>
    <w:rsid w:val="31048A9B"/>
    <w:rsid w:val="3182E8B7"/>
    <w:rsid w:val="31A5375D"/>
    <w:rsid w:val="32AF1DCF"/>
    <w:rsid w:val="32B361F8"/>
    <w:rsid w:val="33389E7A"/>
    <w:rsid w:val="33792F0F"/>
    <w:rsid w:val="33974398"/>
    <w:rsid w:val="33BD82DB"/>
    <w:rsid w:val="34044F60"/>
    <w:rsid w:val="343990CB"/>
    <w:rsid w:val="34687715"/>
    <w:rsid w:val="34789437"/>
    <w:rsid w:val="3597E0CB"/>
    <w:rsid w:val="359E87B0"/>
    <w:rsid w:val="35BB19C7"/>
    <w:rsid w:val="35C46984"/>
    <w:rsid w:val="35D0E6F2"/>
    <w:rsid w:val="35F6CC54"/>
    <w:rsid w:val="369145E8"/>
    <w:rsid w:val="36BA1A0B"/>
    <w:rsid w:val="36C30033"/>
    <w:rsid w:val="36CC567F"/>
    <w:rsid w:val="377FB0FE"/>
    <w:rsid w:val="37A3CA98"/>
    <w:rsid w:val="37BCCF1F"/>
    <w:rsid w:val="38036984"/>
    <w:rsid w:val="383D0885"/>
    <w:rsid w:val="388A1D46"/>
    <w:rsid w:val="388CAF86"/>
    <w:rsid w:val="38B8DC31"/>
    <w:rsid w:val="396B7849"/>
    <w:rsid w:val="3990E710"/>
    <w:rsid w:val="3994DC94"/>
    <w:rsid w:val="3B14CBEA"/>
    <w:rsid w:val="3B4C1843"/>
    <w:rsid w:val="3BA65627"/>
    <w:rsid w:val="3BBD118F"/>
    <w:rsid w:val="3C84EF3B"/>
    <w:rsid w:val="3CD8CA24"/>
    <w:rsid w:val="3CE838C2"/>
    <w:rsid w:val="3EE7B835"/>
    <w:rsid w:val="3F0C8476"/>
    <w:rsid w:val="3F0F2F32"/>
    <w:rsid w:val="3F24DFA9"/>
    <w:rsid w:val="3F9F49DA"/>
    <w:rsid w:val="407A92F9"/>
    <w:rsid w:val="40A46638"/>
    <w:rsid w:val="41246891"/>
    <w:rsid w:val="416DC151"/>
    <w:rsid w:val="419DB108"/>
    <w:rsid w:val="42050ABC"/>
    <w:rsid w:val="421EA244"/>
    <w:rsid w:val="42BF2AAA"/>
    <w:rsid w:val="436BAABC"/>
    <w:rsid w:val="43EB7769"/>
    <w:rsid w:val="43FAFD65"/>
    <w:rsid w:val="4413FAA4"/>
    <w:rsid w:val="441D5CE0"/>
    <w:rsid w:val="45E025FE"/>
    <w:rsid w:val="45E4E4D7"/>
    <w:rsid w:val="460CB6EB"/>
    <w:rsid w:val="465C47AA"/>
    <w:rsid w:val="465C47AA"/>
    <w:rsid w:val="465D8C5D"/>
    <w:rsid w:val="46622025"/>
    <w:rsid w:val="4670E593"/>
    <w:rsid w:val="47492930"/>
    <w:rsid w:val="478B1783"/>
    <w:rsid w:val="47904A96"/>
    <w:rsid w:val="47ABA6F4"/>
    <w:rsid w:val="47C0B39D"/>
    <w:rsid w:val="4822DCAB"/>
    <w:rsid w:val="48B7CEE5"/>
    <w:rsid w:val="492A1DA7"/>
    <w:rsid w:val="49787DD3"/>
    <w:rsid w:val="49F0FB69"/>
    <w:rsid w:val="4B2379BA"/>
    <w:rsid w:val="4C8427A3"/>
    <w:rsid w:val="4CEB933E"/>
    <w:rsid w:val="4E0E7603"/>
    <w:rsid w:val="4E19F651"/>
    <w:rsid w:val="4E206C8B"/>
    <w:rsid w:val="4F2A1603"/>
    <w:rsid w:val="4F9A8FB3"/>
    <w:rsid w:val="4FCF14E8"/>
    <w:rsid w:val="4FFD2ACD"/>
    <w:rsid w:val="50300979"/>
    <w:rsid w:val="504F29A0"/>
    <w:rsid w:val="505059AC"/>
    <w:rsid w:val="516174F8"/>
    <w:rsid w:val="517FF21B"/>
    <w:rsid w:val="51985EB1"/>
    <w:rsid w:val="51A25A96"/>
    <w:rsid w:val="51C2C585"/>
    <w:rsid w:val="536DAFA3"/>
    <w:rsid w:val="536DAFA3"/>
    <w:rsid w:val="539596A1"/>
    <w:rsid w:val="53A56504"/>
    <w:rsid w:val="53D78862"/>
    <w:rsid w:val="53DDEA51"/>
    <w:rsid w:val="540F3C99"/>
    <w:rsid w:val="54267EDC"/>
    <w:rsid w:val="5456DA80"/>
    <w:rsid w:val="547982C1"/>
    <w:rsid w:val="54CE9A1D"/>
    <w:rsid w:val="5513000C"/>
    <w:rsid w:val="553D2783"/>
    <w:rsid w:val="5549E8CE"/>
    <w:rsid w:val="565BEE9A"/>
    <w:rsid w:val="5684AE84"/>
    <w:rsid w:val="568C332C"/>
    <w:rsid w:val="570A3DAC"/>
    <w:rsid w:val="57103021"/>
    <w:rsid w:val="57212F6A"/>
    <w:rsid w:val="572AFEE6"/>
    <w:rsid w:val="57A8BB45"/>
    <w:rsid w:val="582105D8"/>
    <w:rsid w:val="582D6F3D"/>
    <w:rsid w:val="5883CBDB"/>
    <w:rsid w:val="59E03FAE"/>
    <w:rsid w:val="5A2A3348"/>
    <w:rsid w:val="5AD1E813"/>
    <w:rsid w:val="5BAE1160"/>
    <w:rsid w:val="5BF9B8DB"/>
    <w:rsid w:val="5C0D3F29"/>
    <w:rsid w:val="5C1A5AF4"/>
    <w:rsid w:val="5C48802F"/>
    <w:rsid w:val="5CD7DDD5"/>
    <w:rsid w:val="5CDF2ACA"/>
    <w:rsid w:val="5D1ACD34"/>
    <w:rsid w:val="5D4587A3"/>
    <w:rsid w:val="5E108347"/>
    <w:rsid w:val="5E6331CD"/>
    <w:rsid w:val="5E65C85A"/>
    <w:rsid w:val="5ED66CF1"/>
    <w:rsid w:val="5EEA2F04"/>
    <w:rsid w:val="5FC5A8BD"/>
    <w:rsid w:val="601FEBD1"/>
    <w:rsid w:val="605F1C9A"/>
    <w:rsid w:val="60764196"/>
    <w:rsid w:val="61ADFAFB"/>
    <w:rsid w:val="61C239DA"/>
    <w:rsid w:val="61D77CC5"/>
    <w:rsid w:val="61EAEB03"/>
    <w:rsid w:val="6339A2F0"/>
    <w:rsid w:val="63985006"/>
    <w:rsid w:val="64005C6F"/>
    <w:rsid w:val="64D3CF33"/>
    <w:rsid w:val="65E9A73E"/>
    <w:rsid w:val="66A9E25D"/>
    <w:rsid w:val="66AC66C6"/>
    <w:rsid w:val="66D8BC41"/>
    <w:rsid w:val="670D4A4D"/>
    <w:rsid w:val="671B714E"/>
    <w:rsid w:val="686543DA"/>
    <w:rsid w:val="68CF2BF5"/>
    <w:rsid w:val="68F846BE"/>
    <w:rsid w:val="691C63A1"/>
    <w:rsid w:val="69354216"/>
    <w:rsid w:val="697BE7DD"/>
    <w:rsid w:val="6A29EAF3"/>
    <w:rsid w:val="6A3E1E0F"/>
    <w:rsid w:val="6A9B8CC4"/>
    <w:rsid w:val="6B0FA020"/>
    <w:rsid w:val="6B8B2F04"/>
    <w:rsid w:val="6C043CCE"/>
    <w:rsid w:val="6D434396"/>
    <w:rsid w:val="6DBB299D"/>
    <w:rsid w:val="6E5321C6"/>
    <w:rsid w:val="6EE6EFC5"/>
    <w:rsid w:val="6F3A5BA8"/>
    <w:rsid w:val="6F929A38"/>
    <w:rsid w:val="6FAB6099"/>
    <w:rsid w:val="6FE77752"/>
    <w:rsid w:val="6FEE7DAE"/>
    <w:rsid w:val="701B2535"/>
    <w:rsid w:val="705A726D"/>
    <w:rsid w:val="707164C7"/>
    <w:rsid w:val="70AA56A0"/>
    <w:rsid w:val="70C1D19E"/>
    <w:rsid w:val="7104A054"/>
    <w:rsid w:val="711A4AFF"/>
    <w:rsid w:val="7178C482"/>
    <w:rsid w:val="71BB16D8"/>
    <w:rsid w:val="725A8E06"/>
    <w:rsid w:val="72A6E177"/>
    <w:rsid w:val="7366090A"/>
    <w:rsid w:val="74609AC0"/>
    <w:rsid w:val="74CC6F17"/>
    <w:rsid w:val="753082B6"/>
    <w:rsid w:val="7546630C"/>
    <w:rsid w:val="756F09F2"/>
    <w:rsid w:val="75A48D06"/>
    <w:rsid w:val="75CF6974"/>
    <w:rsid w:val="766D4B01"/>
    <w:rsid w:val="76DBC8FA"/>
    <w:rsid w:val="7769F3CA"/>
    <w:rsid w:val="77CF8A25"/>
    <w:rsid w:val="786EE0EC"/>
    <w:rsid w:val="79353EA6"/>
    <w:rsid w:val="79DA2C24"/>
    <w:rsid w:val="79FD2116"/>
    <w:rsid w:val="7A2000B3"/>
    <w:rsid w:val="7A24A803"/>
    <w:rsid w:val="7A6CDB96"/>
    <w:rsid w:val="7A8005D0"/>
    <w:rsid w:val="7A897280"/>
    <w:rsid w:val="7AE48821"/>
    <w:rsid w:val="7B0D682D"/>
    <w:rsid w:val="7B6CFC17"/>
    <w:rsid w:val="7BB309F8"/>
    <w:rsid w:val="7BCC69D4"/>
    <w:rsid w:val="7C31CD31"/>
    <w:rsid w:val="7C3C886A"/>
    <w:rsid w:val="7C80D7F7"/>
    <w:rsid w:val="7CE50CE5"/>
    <w:rsid w:val="7CE873C3"/>
    <w:rsid w:val="7D539FF2"/>
    <w:rsid w:val="7DC7F160"/>
    <w:rsid w:val="7E2666F7"/>
    <w:rsid w:val="7EA3D4BC"/>
    <w:rsid w:val="7F3801A6"/>
    <w:rsid w:val="7F925DCE"/>
    <w:rsid w:val="7FEBB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8C482"/>
  <w15:chartTrackingRefBased/>
  <w15:docId w15:val="{754DADC8-A3C2-42A7-932D-A547763317E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uk-UA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79adfea4000b4b68" /><Relationship Type="http://schemas.openxmlformats.org/officeDocument/2006/relationships/image" Target="/media/imagec.png" Id="R44b002c351c34b77" /><Relationship Type="http://schemas.openxmlformats.org/officeDocument/2006/relationships/image" Target="/media/imaged.png" Id="Ra5e782cafda94d39" /><Relationship Type="http://schemas.openxmlformats.org/officeDocument/2006/relationships/hyperlink" Target="http://localhost:8000/add_task" TargetMode="External" Id="R48dc015420f64f7d" /><Relationship Type="http://schemas.openxmlformats.org/officeDocument/2006/relationships/image" Target="/media/imagee.png" Id="R3ab871ccd34e4bde" /><Relationship Type="http://schemas.openxmlformats.org/officeDocument/2006/relationships/image" Target="/media/imagef.png" Id="R7138f911b2f8495b" /><Relationship Type="http://schemas.openxmlformats.org/officeDocument/2006/relationships/image" Target="/media/image10.png" Id="R8c7e4c9e2521400c" /><Relationship Type="http://schemas.openxmlformats.org/officeDocument/2006/relationships/image" Target="/media/image11.png" Id="R1fca58b1cab04adb" /><Relationship Type="http://schemas.openxmlformats.org/officeDocument/2006/relationships/image" Target="/media/image12.png" Id="R36154dffbbc647e4" /><Relationship Type="http://schemas.openxmlformats.org/officeDocument/2006/relationships/image" Target="/media/image13.png" Id="R06ccdc8d3728494f" /><Relationship Type="http://schemas.openxmlformats.org/officeDocument/2006/relationships/image" Target="/media/image14.png" Id="Re8f994f57d66487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2025-01-04T15:49:51.9825031Z</dcterms:created>
  <dcterms:modified xsi:type="dcterms:W3CDTF">2025-01-05T15:34:22.0317632Z</dcterms:modified>
  <dc:creator>Микола Онищук</dc:creator>
  <lastModifiedBy>Микола Онищук</lastModifiedBy>
</coreProperties>
</file>