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 w:rsidR="00DD09F8"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 w:rsidR="00DD0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D09F8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DD0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DD09F8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DD09F8"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 w:rsidR="00DD09F8">
        <w:rPr>
          <w:rFonts w:ascii="Times New Roman" w:hAnsi="Times New Roman" w:cs="Times New Roman"/>
          <w:sz w:val="28"/>
          <w:lang w:val="ru-RU"/>
        </w:rPr>
        <w:t xml:space="preserve"> </w:t>
      </w:r>
      <w:r w:rsidR="00085F29">
        <w:rPr>
          <w:rFonts w:ascii="Times New Roman" w:hAnsi="Times New Roman" w:cs="Times New Roman"/>
          <w:sz w:val="28"/>
        </w:rPr>
        <w:t>5</w:t>
      </w:r>
      <w:r w:rsidR="00E00D46">
        <w:rPr>
          <w:rFonts w:ascii="Times New Roman" w:hAnsi="Times New Roman" w:cs="Times New Roman"/>
          <w:sz w:val="28"/>
          <w:lang w:val="ru-RU"/>
        </w:rPr>
        <w:t>(</w:t>
      </w:r>
      <w:r w:rsidR="00E00D46">
        <w:rPr>
          <w:rFonts w:ascii="Times New Roman" w:hAnsi="Times New Roman" w:cs="Times New Roman"/>
          <w:sz w:val="28"/>
        </w:rPr>
        <w:t>2</w:t>
      </w:r>
      <w:r w:rsidR="00702DF4">
        <w:rPr>
          <w:rFonts w:ascii="Times New Roman" w:hAnsi="Times New Roman" w:cs="Times New Roman"/>
          <w:sz w:val="28"/>
          <w:lang w:val="ru-RU"/>
        </w:rPr>
        <w:t>)</w:t>
      </w: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="00DD09F8">
        <w:rPr>
          <w:rFonts w:ascii="Times New Roman" w:hAnsi="Times New Roman" w:cs="Times New Roman"/>
          <w:sz w:val="28"/>
          <w:lang w:val="ru-RU"/>
        </w:rPr>
        <w:t>Дискретні</w:t>
      </w:r>
      <w:proofErr w:type="spellEnd"/>
      <w:r w:rsidR="00DD09F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D09F8">
        <w:rPr>
          <w:rFonts w:ascii="Times New Roman" w:hAnsi="Times New Roman" w:cs="Times New Roman"/>
          <w:sz w:val="28"/>
          <w:lang w:val="ru-RU"/>
        </w:rPr>
        <w:t>структури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:rsidR="00F72473" w:rsidRPr="00442102" w:rsidRDefault="00F72473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442102" w:rsidRDefault="00442102" w:rsidP="00DD09F8">
      <w:pPr>
        <w:spacing w:after="28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</w:p>
    <w:p w:rsidR="00442102" w:rsidRDefault="00DD09F8" w:rsidP="00085F29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D09F8">
        <w:rPr>
          <w:rFonts w:ascii="Times New Roman" w:hAnsi="Times New Roman" w:cs="Times New Roman"/>
          <w:caps/>
          <w:sz w:val="28"/>
          <w:szCs w:val="28"/>
          <w:lang w:val="ru-RU"/>
        </w:rPr>
        <w:t>Дискретна математика. Теорія графів</w:t>
      </w:r>
    </w:p>
    <w:p w:rsidR="00E00D46" w:rsidRPr="00E00D46" w:rsidRDefault="00E00D46" w:rsidP="00085F2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АЛГОРИТМИ БЕЛМАНА-ФОРДА ТА ДЖОНСОНА</w:t>
      </w:r>
    </w:p>
    <w:p w:rsidR="00085F29" w:rsidRDefault="00085F29" w:rsidP="00085F29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F72473" w:rsidRDefault="00F72473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DD09F8" w:rsidRDefault="00DD09F8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DD09F8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442102"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877304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9B6274" w:rsidRDefault="00DD09F8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1A358E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877304">
        <w:rPr>
          <w:rFonts w:ascii="Times New Roman" w:hAnsi="Times New Roman" w:cs="Times New Roman"/>
          <w:sz w:val="28"/>
          <w:lang w:val="uk-UA"/>
        </w:rPr>
        <w:t xml:space="preserve">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</w:t>
      </w:r>
      <w:r w:rsidR="00877304">
        <w:rPr>
          <w:rFonts w:ascii="Times New Roman" w:hAnsi="Times New Roman" w:cs="Times New Roman"/>
          <w:sz w:val="28"/>
          <w:lang w:val="uk-UA"/>
        </w:rPr>
        <w:t xml:space="preserve">                       </w:t>
      </w:r>
      <w:r w:rsidR="001A358E">
        <w:rPr>
          <w:rFonts w:ascii="Times New Roman" w:hAnsi="Times New Roman" w:cs="Times New Roman"/>
          <w:sz w:val="28"/>
          <w:lang w:val="uk-UA"/>
        </w:rPr>
        <w:t xml:space="preserve"> </w:t>
      </w:r>
      <w:r w:rsidR="00877304">
        <w:rPr>
          <w:rFonts w:ascii="Times New Roman" w:hAnsi="Times New Roman" w:cs="Times New Roman"/>
          <w:sz w:val="28"/>
          <w:lang w:val="uk-UA"/>
        </w:rPr>
        <w:t>студент</w:t>
      </w:r>
      <w:r w:rsidR="009B6274"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:rsidR="009B6274" w:rsidRDefault="00DD09F8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</w:t>
      </w:r>
      <w:r w:rsidR="001A358E">
        <w:rPr>
          <w:rFonts w:ascii="Times New Roman" w:hAnsi="Times New Roman" w:cs="Times New Roman"/>
          <w:sz w:val="28"/>
          <w:lang w:val="uk-UA"/>
        </w:rPr>
        <w:t xml:space="preserve">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  </w:t>
      </w:r>
      <w:r w:rsidR="00877304"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r w:rsidR="00877304">
        <w:rPr>
          <w:rFonts w:ascii="Times New Roman" w:hAnsi="Times New Roman" w:cs="Times New Roman"/>
          <w:sz w:val="28"/>
          <w:lang w:val="uk-UA"/>
        </w:rPr>
        <w:t xml:space="preserve">     </w:t>
      </w:r>
      <w:r w:rsidR="001A358E"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EA2D17">
        <w:rPr>
          <w:rFonts w:ascii="Times New Roman" w:hAnsi="Times New Roman" w:cs="Times New Roman"/>
          <w:sz w:val="28"/>
          <w:lang w:val="uk-UA"/>
        </w:rPr>
        <w:t xml:space="preserve">   </w:t>
      </w:r>
      <w:r w:rsidR="001A358E">
        <w:rPr>
          <w:rFonts w:ascii="Times New Roman" w:hAnsi="Times New Roman" w:cs="Times New Roman"/>
          <w:sz w:val="28"/>
          <w:lang w:val="uk-UA"/>
        </w:rPr>
        <w:t xml:space="preserve"> </w:t>
      </w:r>
      <w:r w:rsidR="00EA2D17">
        <w:rPr>
          <w:rFonts w:ascii="Times New Roman" w:hAnsi="Times New Roman" w:cs="Times New Roman"/>
          <w:sz w:val="28"/>
          <w:lang w:val="uk-UA"/>
        </w:rPr>
        <w:t>групи</w:t>
      </w:r>
      <w:r w:rsidR="00877304">
        <w:rPr>
          <w:rFonts w:ascii="Times New Roman" w:hAnsi="Times New Roman" w:cs="Times New Roman"/>
          <w:sz w:val="28"/>
          <w:lang w:val="uk-UA"/>
        </w:rPr>
        <w:t xml:space="preserve"> ІП-92</w:t>
      </w:r>
      <w:r w:rsidR="009B6274">
        <w:rPr>
          <w:rFonts w:ascii="Times New Roman" w:hAnsi="Times New Roman" w:cs="Times New Roman"/>
          <w:sz w:val="28"/>
          <w:lang w:val="uk-UA"/>
        </w:rPr>
        <w:t xml:space="preserve"> ФІОТ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877304">
        <w:rPr>
          <w:rFonts w:ascii="Times New Roman" w:hAnsi="Times New Roman" w:cs="Times New Roman"/>
          <w:sz w:val="28"/>
          <w:lang w:val="uk-UA"/>
        </w:rPr>
        <w:t xml:space="preserve">                        Онищук Микола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877304">
        <w:rPr>
          <w:rFonts w:ascii="Times New Roman" w:hAnsi="Times New Roman" w:cs="Times New Roman"/>
          <w:sz w:val="28"/>
          <w:lang w:val="uk-UA"/>
        </w:rPr>
        <w:t xml:space="preserve">                  Олександрович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0D2123" w:rsidRDefault="00877304" w:rsidP="006C066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Київ-20</w:t>
      </w:r>
      <w:r w:rsidR="006C066A">
        <w:rPr>
          <w:rFonts w:ascii="Times New Roman" w:hAnsi="Times New Roman" w:cs="Times New Roman"/>
          <w:sz w:val="28"/>
          <w:lang w:val="uk-UA"/>
        </w:rPr>
        <w:t>20</w:t>
      </w:r>
    </w:p>
    <w:p w:rsidR="00264721" w:rsidRDefault="00E00D46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eastAsia="ru-RU"/>
        </w:rPr>
      </w:pPr>
      <w:r>
        <w:rPr>
          <w:rFonts w:ascii="Times New Roman CYR" w:eastAsia="Times New Roman" w:hAnsi="Times New Roman CYR" w:cs="Arial"/>
          <w:noProof/>
          <w:sz w:val="28"/>
          <w:szCs w:val="28"/>
        </w:rPr>
        <w:drawing>
          <wp:inline distT="0" distB="0" distL="0" distR="0">
            <wp:extent cx="6152515" cy="45313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уваження 2020-04-10 0753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6" w:rsidRPr="00733DC7" w:rsidRDefault="00E00D46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eastAsia="ru-RU"/>
        </w:rPr>
      </w:pPr>
      <w:r>
        <w:rPr>
          <w:rFonts w:ascii="Times New Roman CYR" w:eastAsia="Times New Roman" w:hAnsi="Times New Roman CYR" w:cs="Arial"/>
          <w:noProof/>
          <w:sz w:val="28"/>
          <w:szCs w:val="28"/>
        </w:rPr>
        <w:lastRenderedPageBreak/>
        <w:drawing>
          <wp:inline distT="0" distB="0" distL="0" distR="0">
            <wp:extent cx="6152515" cy="48285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уваження 2020-04-10 0754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21" w:rsidRDefault="00264721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</w:p>
    <w:p w:rsidR="00C80CF2" w:rsidRDefault="00C80CF2" w:rsidP="009D596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</w:p>
    <w:p w:rsidR="009D596E" w:rsidRDefault="009D596E" w:rsidP="009D596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C80CF2" w:rsidRDefault="00C80CF2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C80CF2" w:rsidRDefault="00C80CF2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6C066A" w:rsidRDefault="006C066A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6C066A" w:rsidRDefault="006C066A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6C066A" w:rsidRDefault="006C066A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6C066A" w:rsidRDefault="006C066A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6C066A" w:rsidRDefault="006C066A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733DC7" w:rsidRDefault="00733DC7" w:rsidP="00733DC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:rsidR="00E00D46" w:rsidRPr="00E00D46" w:rsidRDefault="00E00D46" w:rsidP="00733DC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eastAsia="ru-RU"/>
        </w:rPr>
      </w:pPr>
    </w:p>
    <w:p w:rsidR="00687EF7" w:rsidRPr="00863440" w:rsidRDefault="00EA2D17" w:rsidP="00863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Код</w:t>
      </w:r>
      <w:r>
        <w:rPr>
          <w:rFonts w:ascii="Times New Roman CYR" w:eastAsia="Times New Roman" w:hAnsi="Times New Roman CYR" w:cs="Arial"/>
          <w:b/>
          <w:sz w:val="28"/>
          <w:szCs w:val="28"/>
          <w:lang w:eastAsia="ru-RU"/>
        </w:rPr>
        <w:t>: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#include &lt;</w:t>
      </w:r>
      <w:proofErr w:type="spellStart"/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iostream</w:t>
      </w:r>
      <w:proofErr w:type="spellEnd"/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&gt;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#include &lt;</w:t>
      </w:r>
      <w:proofErr w:type="spellStart"/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iomanip</w:t>
      </w:r>
      <w:proofErr w:type="spellEnd"/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&gt;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#include &lt;</w:t>
      </w:r>
      <w:proofErr w:type="spellStart"/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fstream</w:t>
      </w:r>
      <w:proofErr w:type="spellEnd"/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&gt;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BBB529"/>
          <w:sz w:val="21"/>
          <w:szCs w:val="21"/>
          <w:bdr w:val="none" w:sz="0" w:space="0" w:color="auto" w:frame="1"/>
        </w:rPr>
        <w:t>#include &lt;stack&gt;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using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namespace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std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mainMenu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BellmanFordAlgorithmJ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*&amp;)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JohnsonAlgorithm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JohnsonAlgorithm1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JohnsonAlgorithm2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DijkstraAlgorithm1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*&amp;,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*&amp;)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DijkstraAlgorithm2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*&amp;)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adjacencyMatrixGenOr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pathOutput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main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n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m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ifstream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in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"E:\\input9.txt"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in &gt;&gt; n &gt;&gt; m;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edges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[m];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gram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in &gt;&gt; edges[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mainMenu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"pause"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mainMenu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option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0 to run Bellman-Ford algorithm\n"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1 to run Johnson algorithm\n"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option;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(option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JohnsonAlgorithm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1 to find the shortest way between two vertexes\n"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2 to find the shortest ways from one vertex\n"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9 to go back to the main menu\n"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BellmanFordAlgorithm1(edges,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"If you want to go back press 9\n"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9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BellmanFordAlgorithm2(edges,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"If you want to go back press 9\n"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9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9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mainMenu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path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adjacencyMatrixGenOr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start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finish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"Enter the vertexes\n"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start;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finish;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k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 k &lt; n; k++)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INFINITY &amp;&amp;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&gt;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[j][k] &amp;&amp;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!= k)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path[k] = j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}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while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 &amp;&amp; end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k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 k &lt; n; k++)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&gt;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[j][k])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 xml:space="preserve">"Error! The graph contains a negative value </w:t>
      </w:r>
      <w:proofErr w:type="gram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cycle!\</w:t>
      </w:r>
      <w:proofErr w:type="gram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return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][finish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!= INFINITY)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 shortest way from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to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finish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is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][finish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"There is no path from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to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finish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][finish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!= INFINITY)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pathOutput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path, start, finish);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adjacencyMatrixGenOr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start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"Enter the starting vertex\n"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start;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k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 k &lt; n; k++)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= INFINITY &amp;&amp;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&gt;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[j][k]) &amp;&amp;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!= k)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}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while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 &amp;&amp; end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k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 k &lt; n; k++)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&gt;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[j][k])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 xml:space="preserve">"Error! The graph contains a negative value </w:t>
      </w:r>
      <w:proofErr w:type="gram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cycle!\</w:t>
      </w:r>
      <w:proofErr w:type="gram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return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!= INFINITY &amp;&amp; j !=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 shortest way from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to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j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is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"There is no path from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to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j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BellmanFordAlgorithmJ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m,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adjacencyMatrixGenOr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start = n;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k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 k &lt; n; k++)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= INFINITY &amp;&amp;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&gt;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[j][k]) &amp;&amp;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!= k)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end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}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while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 &amp;&amp; end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k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 k &lt; n; k++)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][k] &gt;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[j][k])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 xml:space="preserve">"Error! The graph contains a negative value </w:t>
      </w:r>
      <w:proofErr w:type="gram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cycle!\</w:t>
      </w:r>
      <w:proofErr w:type="gram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return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JohnsonAlgorithm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1 to find the shortest way between two vertexes\n"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2 to find the shortest ways from one vertex\n"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"Press 9 to go back to the main menu\n"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JohnsonAlgorithm1(edges,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"If you want to go back press 9\n"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9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JohnsonAlgorithm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JohnsonAlgorithm2(edges,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"If you want to go back press 9\n"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q;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9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JohnsonAlgorithm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(q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9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system(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proofErr w:type="spellStart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cls</w:t>
      </w:r>
      <w:proofErr w:type="spellEnd"/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mainMenu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JohnsonAlgorithm1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path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start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finish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"Enter the vertexes\n"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start;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finish;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n1 = n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m1 = m + n;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edges1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[m1];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m1;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gram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edges[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m;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m1;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= n1;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m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[m1];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BellmanFordAlgorithmJ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edges1, n1, m1,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[n]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adjacencyMatrixGenOr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-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DijkstraAlgorithm1(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n, start,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, path);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-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finish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!= INFINITY)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 shortest path from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to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finish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is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finish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"There is no path between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and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finish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finish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!= INFINITY)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pathOutput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path, start, finish);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JohnsonAlgorithm2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start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"Enter the starting vertex\n"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cin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&gt;&gt; start;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n1 = n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m1 = m + n;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edges1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[m1];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m1;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gram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edges[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m;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m1;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3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= n1;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m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edges1[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[m1];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BellmanFordAlgorithmJ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edges1, n1, m1,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[n]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adjacencyMatrixGenOr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edges, n, m);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-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DijkstraAlgorithm2(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n, start,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-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sLength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&amp;&amp;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!= INFINITY)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 shortest path from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to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is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"There is no path between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and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DijkstraAlgorithm1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start,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*&amp; path)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count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count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INFINITY &amp;&amp;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&amp;&amp;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path[j]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j;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count++;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(count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j;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break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DijkstraAlgorithm2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start,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bool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start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count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 xml:space="preserve">count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INFINITY &amp;&amp;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&amp;&amp;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+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=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][j] 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DijkstraMatrix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j;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count++;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(count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if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[j] ==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false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j;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break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else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distanceArray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minValue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constVert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minVertex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true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adjacencyMatrixGenOr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** edges,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n,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m)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**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* 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new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double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[n];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j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n;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][j] = INFINITY;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for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m;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static_cast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&lt;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&gt;(edges[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0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)][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static_cast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&lt;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&gt;(edges[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)] = edges[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][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2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return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adjacencyMatrix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</w:pP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void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FFC66D"/>
          <w:sz w:val="21"/>
          <w:szCs w:val="21"/>
          <w:bdr w:val="none" w:sz="0" w:space="0" w:color="auto" w:frame="1"/>
        </w:rPr>
        <w:t>pathOutput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* path,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start, 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 xml:space="preserve"> finish)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stack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&lt;</w:t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&gt;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pathStack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int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path[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finish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while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(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!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= start)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pathStack.push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path[</w:t>
      </w:r>
      <w:proofErr w:type="spellStart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prev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r w:rsidRPr="00E00D46">
        <w:rPr>
          <w:rFonts w:ascii="Courier New" w:eastAsia="Times New Roman" w:hAnsi="Courier New" w:cs="Courier New"/>
          <w:color w:val="6897BB"/>
          <w:sz w:val="21"/>
          <w:szCs w:val="21"/>
          <w:bdr w:val="none" w:sz="0" w:space="0" w:color="auto" w:frame="1"/>
        </w:rPr>
        <w:t>1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"The path from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to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finish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is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start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CC7832"/>
          <w:sz w:val="21"/>
          <w:szCs w:val="21"/>
          <w:bdr w:val="none" w:sz="0" w:space="0" w:color="auto" w:frame="1"/>
        </w:rPr>
        <w:t>while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(!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pathStack.empty</w:t>
      </w:r>
      <w:proofErr w:type="spellEnd"/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{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</w:t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pathStack.top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&lt;&lt; </w:t>
      </w:r>
      <w:r w:rsidRPr="00E00D46">
        <w:rPr>
          <w:rFonts w:ascii="Courier New" w:eastAsia="Times New Roman" w:hAnsi="Courier New" w:cs="Courier New"/>
          <w:color w:val="6A8759"/>
          <w:sz w:val="21"/>
          <w:szCs w:val="21"/>
          <w:bdr w:val="none" w:sz="0" w:space="0" w:color="auto" w:frame="1"/>
        </w:rPr>
        <w:t>" "</w:t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proofErr w:type="gramStart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pathStack.pop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  <w:t>}</w:t>
      </w:r>
    </w:p>
    <w:p w:rsidR="00E00D46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ab/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cout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&lt;&lt; finish &lt;&lt; </w:t>
      </w:r>
      <w:proofErr w:type="spellStart"/>
      <w:r w:rsidRPr="00E00D46">
        <w:rPr>
          <w:rFonts w:ascii="Courier New" w:eastAsia="Times New Roman" w:hAnsi="Courier New" w:cs="Courier New"/>
          <w:color w:val="A9B7C6"/>
          <w:sz w:val="21"/>
          <w:szCs w:val="21"/>
          <w:bdr w:val="none" w:sz="0" w:space="0" w:color="auto" w:frame="1"/>
        </w:rPr>
        <w:t>endl</w:t>
      </w:r>
      <w:proofErr w:type="spellEnd"/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</w:p>
    <w:p w:rsidR="00CE169D" w:rsidRPr="00E00D46" w:rsidRDefault="00E00D46" w:rsidP="00E00D46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00D46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Вхідний файл</w:t>
      </w:r>
      <w:r>
        <w:rPr>
          <w:rFonts w:ascii="Times New Roman CYR" w:eastAsia="Times New Roman" w:hAnsi="Times New Roman CYR" w:cs="Arial"/>
          <w:b/>
          <w:sz w:val="28"/>
          <w:szCs w:val="28"/>
          <w:lang w:eastAsia="ru-RU"/>
        </w:rPr>
        <w:t>:</w:t>
      </w:r>
    </w:p>
    <w:p w:rsidR="00CE169D" w:rsidRDefault="00085F29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 w:rsidRPr="00085F29">
        <w:rPr>
          <w:rFonts w:ascii="Times New Roman CYR" w:eastAsia="Times New Roman" w:hAnsi="Times New Roman CYR" w:cs="Arial"/>
          <w:b/>
          <w:noProof/>
          <w:sz w:val="28"/>
          <w:szCs w:val="28"/>
        </w:rPr>
        <w:drawing>
          <wp:inline distT="0" distB="0" distL="0" distR="0" wp14:anchorId="3E5250C6" wp14:editId="3C1A42B3">
            <wp:extent cx="6152515" cy="37699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CE169D" w:rsidRPr="00CE169D" w:rsidRDefault="00CE169D" w:rsidP="00687EF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8B3F7F" w:rsidRDefault="00687EF7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noProof/>
          <w:lang w:val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 xml:space="preserve"> </w:t>
      </w:r>
      <w:r w:rsidR="00285E1B"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Результат:</w:t>
      </w:r>
      <w:r w:rsidR="00D03E94" w:rsidRPr="006C066A">
        <w:rPr>
          <w:noProof/>
          <w:lang w:val="ru-RU"/>
        </w:rPr>
        <w:t xml:space="preserve"> </w:t>
      </w:r>
    </w:p>
    <w:p w:rsidR="00085F29" w:rsidRDefault="00E00D46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7E84136" wp14:editId="21382021">
            <wp:extent cx="6152515" cy="35642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6" w:rsidRPr="00E00D46" w:rsidRDefault="00E00D46" w:rsidP="00E00D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Спочатку в головному меню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оберемо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алгоритм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Белмана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-Форда.</w:t>
      </w:r>
    </w:p>
    <w:p w:rsidR="00085F29" w:rsidRDefault="00085F29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085F29" w:rsidRDefault="00E00D46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3F590F19" wp14:editId="5C0F9E8B">
            <wp:extent cx="6152515" cy="35642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29" w:rsidRDefault="00E00D46" w:rsidP="00E00D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Натиснемо один</w:t>
      </w:r>
      <w:r w:rsidRPr="00E00D46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,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щоб побачити найкоротший шлях між двома обраними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lastRenderedPageBreak/>
        <w:t>вершинами.</w:t>
      </w:r>
    </w:p>
    <w:p w:rsidR="00BF624D" w:rsidRDefault="00BF624D" w:rsidP="00E00D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47C88514" wp14:editId="6882F732">
            <wp:extent cx="6152515" cy="35642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4D" w:rsidRPr="00E00D46" w:rsidRDefault="00BF624D" w:rsidP="00E00D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Введемо вершини 2 і 5.</w:t>
      </w:r>
    </w:p>
    <w:p w:rsidR="00085F29" w:rsidRPr="00E00D46" w:rsidRDefault="00E00D46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87E3B24" wp14:editId="52FA634A">
            <wp:extent cx="6152515" cy="356425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29" w:rsidRPr="00E00D46" w:rsidRDefault="00E00D46" w:rsidP="00E00D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Програма </w:t>
      </w:r>
      <w:r w:rsidR="00BF624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знайшла, що найкоротший шлях – 15 і відтворила маршрут. Повернемось назад і </w:t>
      </w:r>
      <w:proofErr w:type="spellStart"/>
      <w:r w:rsidR="00BF624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оберемо</w:t>
      </w:r>
      <w:proofErr w:type="spellEnd"/>
      <w:r w:rsidR="00BF624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2, щоб побачити список відстаней до різних вершин </w:t>
      </w:r>
      <w:r w:rsidR="00BF624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lastRenderedPageBreak/>
        <w:t>до обраної.</w:t>
      </w:r>
    </w:p>
    <w:p w:rsidR="00085F29" w:rsidRDefault="00BF624D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3CF451" wp14:editId="4800781F">
            <wp:extent cx="6152515" cy="356425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29" w:rsidRP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Оберемо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вершину 3.</w:t>
      </w:r>
    </w:p>
    <w:p w:rsidR="00085F29" w:rsidRDefault="00085F29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085F29" w:rsidRDefault="00BF624D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4B10840D" wp14:editId="253D2610">
            <wp:extent cx="6152515" cy="356425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29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Програма висвітила список відстаней між вершинами в разі наявності між ними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lastRenderedPageBreak/>
        <w:t>маршруту.</w:t>
      </w:r>
    </w:p>
    <w:p w:rsidR="00085F29" w:rsidRDefault="00085F29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Тепер</w:t>
      </w:r>
      <w:r w:rsidR="00BF624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повернемось до головного меню і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запустимо алгоритм </w:t>
      </w:r>
      <w:r w:rsidR="00BF624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Джонсона</w:t>
      </w:r>
    </w:p>
    <w:p w:rsidR="00085F29" w:rsidRDefault="00085F29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085F29" w:rsidRDefault="00BF624D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2ADAFDAC" wp14:editId="2F4860F8">
            <wp:extent cx="6152515" cy="356425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Натиснемо один</w:t>
      </w:r>
      <w:r w:rsidRPr="00E00D46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,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щоб побачити найкоротший шлях між двома обраними вершинами.</w:t>
      </w: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02F2616" wp14:editId="7AA727AD">
            <wp:extent cx="6152515" cy="35642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29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Введемо вершини 2 і 5.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Програма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знову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знайшла, що найкоротший шлях – 15 і відтворила маршрут. Повернемось назад і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оберемо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2, щоб побачити список відстаней до різних вершин до обраної.</w:t>
      </w: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085F29" w:rsidRDefault="00BF624D" w:rsidP="00085F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95F9103" wp14:editId="770A3502">
            <wp:extent cx="6152515" cy="356425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CA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lastRenderedPageBreak/>
        <w:t>Оберемо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вершину 3.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Програма висвітила список відстаней між вершинами в р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азі наявності між ними маршруту.</w:t>
      </w: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</w:p>
    <w:p w:rsid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Висновок</w:t>
      </w:r>
    </w:p>
    <w:p w:rsidR="00BF624D" w:rsidRPr="00BF624D" w:rsidRDefault="00BF624D" w:rsidP="00BF62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Ми р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озглянул</w:t>
      </w:r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и</w:t>
      </w:r>
      <w:proofErr w:type="spellEnd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задачу </w:t>
      </w:r>
      <w:proofErr w:type="spellStart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пошуку</w:t>
      </w:r>
      <w:proofErr w:type="spellEnd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найкоротших</w:t>
      </w:r>
      <w:proofErr w:type="spellEnd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шляхів</w:t>
      </w:r>
      <w:proofErr w:type="spellEnd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в </w:t>
      </w:r>
      <w:proofErr w:type="spellStart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графі</w:t>
      </w:r>
      <w:proofErr w:type="spellEnd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за </w:t>
      </w:r>
      <w:proofErr w:type="spellStart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допомогою</w:t>
      </w:r>
      <w:proofErr w:type="spellEnd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BF624D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алгор</w:t>
      </w:r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итмів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Белмана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-Форда</w:t>
      </w:r>
      <w:bookmarkStart w:id="0" w:name="_GoBack"/>
      <w:bookmarkEnd w:id="0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та Джонсона.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Результати роботи програми з однаковими вхідними даними для двох алгоритмів є ідентичними, а отже програма була розроблена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коректно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.</w:t>
      </w:r>
    </w:p>
    <w:sectPr w:rsidR="00BF624D" w:rsidRPr="00BF624D">
      <w:headerReference w:type="default" r:id="rId2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E0" w:rsidRDefault="00A169E0" w:rsidP="00EA2D17">
      <w:pPr>
        <w:spacing w:after="0" w:line="240" w:lineRule="auto"/>
      </w:pPr>
      <w:r>
        <w:separator/>
      </w:r>
    </w:p>
  </w:endnote>
  <w:endnote w:type="continuationSeparator" w:id="0">
    <w:p w:rsidR="00A169E0" w:rsidRDefault="00A169E0" w:rsidP="00EA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E0" w:rsidRDefault="00A169E0" w:rsidP="00EA2D17">
      <w:pPr>
        <w:spacing w:after="0" w:line="240" w:lineRule="auto"/>
      </w:pPr>
      <w:r>
        <w:separator/>
      </w:r>
    </w:p>
  </w:footnote>
  <w:footnote w:type="continuationSeparator" w:id="0">
    <w:p w:rsidR="00A169E0" w:rsidRDefault="00A169E0" w:rsidP="00EA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D46" w:rsidRDefault="00E00D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75"/>
    <w:multiLevelType w:val="hybridMultilevel"/>
    <w:tmpl w:val="E4C8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1112"/>
    <w:multiLevelType w:val="hybridMultilevel"/>
    <w:tmpl w:val="8700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02"/>
    <w:rsid w:val="00041A49"/>
    <w:rsid w:val="00085F29"/>
    <w:rsid w:val="000D2123"/>
    <w:rsid w:val="00141E12"/>
    <w:rsid w:val="00155347"/>
    <w:rsid w:val="001A358E"/>
    <w:rsid w:val="001B3FEB"/>
    <w:rsid w:val="002113EA"/>
    <w:rsid w:val="00264721"/>
    <w:rsid w:val="00265613"/>
    <w:rsid w:val="002805C5"/>
    <w:rsid w:val="00285E1B"/>
    <w:rsid w:val="00291B76"/>
    <w:rsid w:val="00295039"/>
    <w:rsid w:val="002A6D81"/>
    <w:rsid w:val="003315B3"/>
    <w:rsid w:val="003340D0"/>
    <w:rsid w:val="00390935"/>
    <w:rsid w:val="003A15E8"/>
    <w:rsid w:val="00442102"/>
    <w:rsid w:val="00453645"/>
    <w:rsid w:val="004B51AB"/>
    <w:rsid w:val="004B6FAA"/>
    <w:rsid w:val="005324EB"/>
    <w:rsid w:val="005A713C"/>
    <w:rsid w:val="005C26BC"/>
    <w:rsid w:val="00610DF6"/>
    <w:rsid w:val="006630BE"/>
    <w:rsid w:val="00687EF7"/>
    <w:rsid w:val="006C066A"/>
    <w:rsid w:val="006D206C"/>
    <w:rsid w:val="006E622F"/>
    <w:rsid w:val="00702DF4"/>
    <w:rsid w:val="00733DC7"/>
    <w:rsid w:val="00776264"/>
    <w:rsid w:val="00785315"/>
    <w:rsid w:val="00817D63"/>
    <w:rsid w:val="00817ED8"/>
    <w:rsid w:val="00863440"/>
    <w:rsid w:val="00877304"/>
    <w:rsid w:val="00893161"/>
    <w:rsid w:val="008B3F7F"/>
    <w:rsid w:val="008E02BD"/>
    <w:rsid w:val="009300D6"/>
    <w:rsid w:val="009A7CF6"/>
    <w:rsid w:val="009B2561"/>
    <w:rsid w:val="009B3FA3"/>
    <w:rsid w:val="009B6274"/>
    <w:rsid w:val="009D596E"/>
    <w:rsid w:val="00A001B7"/>
    <w:rsid w:val="00A169E0"/>
    <w:rsid w:val="00A61296"/>
    <w:rsid w:val="00A824C0"/>
    <w:rsid w:val="00AF7E82"/>
    <w:rsid w:val="00B764BC"/>
    <w:rsid w:val="00BB360A"/>
    <w:rsid w:val="00BC2205"/>
    <w:rsid w:val="00BE07A9"/>
    <w:rsid w:val="00BF624D"/>
    <w:rsid w:val="00C34B7A"/>
    <w:rsid w:val="00C456CA"/>
    <w:rsid w:val="00C80CF2"/>
    <w:rsid w:val="00CA27AA"/>
    <w:rsid w:val="00CE169D"/>
    <w:rsid w:val="00CF4305"/>
    <w:rsid w:val="00D03E94"/>
    <w:rsid w:val="00DA55B5"/>
    <w:rsid w:val="00DA6E19"/>
    <w:rsid w:val="00DB1F83"/>
    <w:rsid w:val="00DD09F8"/>
    <w:rsid w:val="00DD3E3B"/>
    <w:rsid w:val="00E00D46"/>
    <w:rsid w:val="00E14E24"/>
    <w:rsid w:val="00E36811"/>
    <w:rsid w:val="00EA2D17"/>
    <w:rsid w:val="00F32F30"/>
    <w:rsid w:val="00F362A2"/>
    <w:rsid w:val="00F538A0"/>
    <w:rsid w:val="00F72473"/>
    <w:rsid w:val="00F8111B"/>
    <w:rsid w:val="00F92C38"/>
    <w:rsid w:val="00FB15CA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6D423"/>
  <w15:chartTrackingRefBased/>
  <w15:docId w15:val="{2D9EC462-5AE4-4865-8871-5E8F5F2B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3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324E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324EB"/>
  </w:style>
  <w:style w:type="character" w:customStyle="1" w:styleId="hljs-meta-keyword">
    <w:name w:val="hljs-meta-keyword"/>
    <w:basedOn w:val="a0"/>
    <w:rsid w:val="005324EB"/>
  </w:style>
  <w:style w:type="character" w:customStyle="1" w:styleId="hljs-meta-string">
    <w:name w:val="hljs-meta-string"/>
    <w:basedOn w:val="a0"/>
    <w:rsid w:val="005324EB"/>
  </w:style>
  <w:style w:type="character" w:customStyle="1" w:styleId="hljs-keyword">
    <w:name w:val="hljs-keyword"/>
    <w:basedOn w:val="a0"/>
    <w:rsid w:val="005324EB"/>
  </w:style>
  <w:style w:type="character" w:customStyle="1" w:styleId="hljs-builtin">
    <w:name w:val="hljs-built_in"/>
    <w:basedOn w:val="a0"/>
    <w:rsid w:val="005324EB"/>
  </w:style>
  <w:style w:type="character" w:customStyle="1" w:styleId="hljs-function">
    <w:name w:val="hljs-function"/>
    <w:basedOn w:val="a0"/>
    <w:rsid w:val="005324EB"/>
  </w:style>
  <w:style w:type="character" w:customStyle="1" w:styleId="hljs-title">
    <w:name w:val="hljs-title"/>
    <w:basedOn w:val="a0"/>
    <w:rsid w:val="005324EB"/>
  </w:style>
  <w:style w:type="character" w:customStyle="1" w:styleId="hljs-params">
    <w:name w:val="hljs-params"/>
    <w:basedOn w:val="a0"/>
    <w:rsid w:val="005324EB"/>
  </w:style>
  <w:style w:type="character" w:customStyle="1" w:styleId="hljs-comment">
    <w:name w:val="hljs-comment"/>
    <w:basedOn w:val="a0"/>
    <w:rsid w:val="005324EB"/>
  </w:style>
  <w:style w:type="character" w:customStyle="1" w:styleId="hljs-string">
    <w:name w:val="hljs-string"/>
    <w:basedOn w:val="a0"/>
    <w:rsid w:val="005324EB"/>
  </w:style>
  <w:style w:type="character" w:customStyle="1" w:styleId="hljs-number">
    <w:name w:val="hljs-number"/>
    <w:basedOn w:val="a0"/>
    <w:rsid w:val="005324EB"/>
  </w:style>
  <w:style w:type="paragraph" w:styleId="a3">
    <w:name w:val="header"/>
    <w:basedOn w:val="a"/>
    <w:link w:val="a4"/>
    <w:uiPriority w:val="99"/>
    <w:unhideWhenUsed/>
    <w:rsid w:val="00EA2D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2D17"/>
  </w:style>
  <w:style w:type="paragraph" w:styleId="a5">
    <w:name w:val="footer"/>
    <w:basedOn w:val="a"/>
    <w:link w:val="a6"/>
    <w:uiPriority w:val="99"/>
    <w:unhideWhenUsed/>
    <w:rsid w:val="00EA2D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2D17"/>
  </w:style>
  <w:style w:type="character" w:styleId="a7">
    <w:name w:val="Placeholder Text"/>
    <w:basedOn w:val="a0"/>
    <w:uiPriority w:val="99"/>
    <w:semiHidden/>
    <w:rsid w:val="005A713C"/>
    <w:rPr>
      <w:color w:val="808080"/>
    </w:rPr>
  </w:style>
  <w:style w:type="character" w:customStyle="1" w:styleId="hljs-literal">
    <w:name w:val="hljs-literal"/>
    <w:basedOn w:val="a0"/>
    <w:rsid w:val="00785315"/>
  </w:style>
  <w:style w:type="paragraph" w:styleId="a8">
    <w:name w:val="List Paragraph"/>
    <w:basedOn w:val="a"/>
    <w:uiPriority w:val="34"/>
    <w:qFormat/>
    <w:rsid w:val="00F72473"/>
    <w:pPr>
      <w:ind w:left="720"/>
      <w:contextualSpacing/>
    </w:pPr>
  </w:style>
  <w:style w:type="paragraph" w:customStyle="1" w:styleId="msonormal0">
    <w:name w:val="msonormal"/>
    <w:basedOn w:val="a"/>
    <w:rsid w:val="00FB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04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9415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119CE-F3FB-4F4B-B8EB-63354D35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Микола Онищук</cp:lastModifiedBy>
  <cp:revision>2</cp:revision>
  <dcterms:created xsi:type="dcterms:W3CDTF">2020-04-10T05:15:00Z</dcterms:created>
  <dcterms:modified xsi:type="dcterms:W3CDTF">2020-04-10T05:15:00Z</dcterms:modified>
</cp:coreProperties>
</file>