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t0w5ahnsfxz" w:id="0"/>
      <w:bookmarkEnd w:id="0"/>
      <w:r w:rsidDel="00000000" w:rsidR="00000000" w:rsidRPr="00000000">
        <w:rPr>
          <w:rtl w:val="0"/>
        </w:rPr>
        <w:t xml:space="preserve">Dokumentacja Opisowa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ekh7ht9j7w" w:id="1"/>
      <w:bookmarkEnd w:id="1"/>
      <w:r w:rsidDel="00000000" w:rsidR="00000000" w:rsidRPr="00000000">
        <w:rPr>
          <w:rtl w:val="0"/>
        </w:rPr>
        <w:t xml:space="preserve">Protokół: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uvhc1818vt3" w:id="2"/>
      <w:bookmarkEnd w:id="2"/>
      <w:r w:rsidDel="00000000" w:rsidR="00000000" w:rsidRPr="00000000">
        <w:rPr>
          <w:rtl w:val="0"/>
        </w:rPr>
        <w:t xml:space="preserve">Informacje: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Waiting for opponent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begins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keeps going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1 won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2 won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ended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 chosen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are Player 1. Player 1 begins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are Player 2. Player 1 begins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Rules: Write letter {A, B, C} and number {1, 2, 3} to define field, e. g. 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0 for sign up or 1 for sign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 turn!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Your turn!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to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Reconnection 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 reconnection established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Opponent disconnected, waiting for connection...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kdxxqnmvg0s6" w:id="3"/>
      <w:bookmarkEnd w:id="3"/>
      <w:r w:rsidDel="00000000" w:rsidR="00000000" w:rsidRPr="00000000">
        <w:rPr>
          <w:rtl w:val="0"/>
        </w:rPr>
        <w:t xml:space="preserve">Akceptacja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successfully registered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User’s credentials successfully checked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6932g5a7mr60" w:id="4"/>
      <w:bookmarkEnd w:id="4"/>
      <w:r w:rsidDel="00000000" w:rsidR="00000000" w:rsidRPr="00000000">
        <w:rPr>
          <w:rtl w:val="0"/>
        </w:rPr>
        <w:t xml:space="preserve">Żądania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Disconnect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pqepfoisn1er" w:id="5"/>
      <w:bookmarkEnd w:id="5"/>
      <w:r w:rsidDel="00000000" w:rsidR="00000000" w:rsidRPr="00000000">
        <w:rPr>
          <w:rtl w:val="0"/>
        </w:rPr>
        <w:t xml:space="preserve">Błędy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 field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has been already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 already exists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Incorrect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Such user is already signed in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dq5mg6oc5l07" w:id="6"/>
      <w:bookmarkEnd w:id="6"/>
      <w:r w:rsidDel="00000000" w:rsidR="00000000" w:rsidRPr="00000000">
        <w:rPr>
          <w:rtl w:val="0"/>
        </w:rPr>
        <w:t xml:space="preserve">Klasy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bxeftpfjqspz" w:id="7"/>
      <w:bookmarkEnd w:id="7"/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Utrzymuje relacje obiekt player i socket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słownik [ klucz: socket ] { wartość: obiekt player }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p_players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Przechowuje aktualnie grających graczy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słownik [ klucz: player.id ] { wartość: obiekt player }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r_players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Przechowuje graczy, którzy się odłączyli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słownik [ klucz: player.id ] { wartość: obiekt player }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w_players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Przechowuje graczy oczekujących na grę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Kolejka obiektów player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słownik [ klucz: room.id ] { wartość: obiekt room }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rooms_max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stała, określa maksymalne możliwe id pokoju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rooms_min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stała, określa minimalne możliwe id pokoju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MAX_TIME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stała, określa czas oczekiwania na ponowne połączenie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Rozpoczyna wątki dla poniższych metod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match_maker()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Tworzy pokój.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Przypisuje do niego oczekujących dwóch graczy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reconnect()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Sprawdza, czy gracz się rozłączył. Następnie oczekuje MAX_TIME na jego powrót, jeżeli nie nastąpi to pozostałego gracza wrzuca do kolejki oczekujących.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aweigma86bso" w:id="8"/>
      <w:bookmarkEnd w:id="8"/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Przydzielony identyfikator pokoju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Plansza gry słownik [klucz: pole] {wartość: obiekt gracza}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Jeżeli pole jest puste, przechowuje None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player1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Obiekt pierwszego gracza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player2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Obiekt drugiego gracza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Obiekt gracza, który aktualnie ma ruch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Obiekt gracza, który czeka na ruch oponenta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</w:t>
        <w:tab/>
        <w:t xml:space="preserve">player1, player2, room_id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atrybutów i utworzenie planszy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Rozpoczyna nowy wątek dla metody start_game()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start_game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</w:t>
        <w:tab/>
        <w:t xml:space="preserve">obiekt self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Wysyła reguły gry graczom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Pobiera strzelane pola walidując ich poprawność, wysyła komunikaty graczom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Przypisuje odpowiedniego gracza w pole planszy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Zmienia tury graczom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Decyduje o zwycięstwie gracza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check_field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room_id, table, field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 czy pokój nie jest zamknięty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Sprawdza, czy dane pole na danej planszy jest puste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Zwraca krotkę 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odpowiednie komunikaty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czy udało się strzelić w pole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check_end_game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</w:t>
        <w:tab/>
        <w:t xml:space="preserve">table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 plansze (poziomo, pionowo, skos) 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Zwraca krotkę z rezultatem gry oraz graczem, który wygrał - lub null.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 - gramy dalej ; True - koniec gry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Obiekt zwycięzcy ; None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end_game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</w:t>
        <w:tab/>
        <w:t xml:space="preserve">player1, player2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Wyrzuca graczy z pokoju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Usuwa graczy ze słownika przechowującego grających graczy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34twa1wft55t" w:id="9"/>
      <w:bookmarkEnd w:id="9"/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identyfikator gracza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obiekt pokoju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opponent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obiekt player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disconnect_time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przechowuje pobierany z systemu czas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używana do mierzenia czasu reconnect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</w:t>
        <w:tab/>
        <w:t xml:space="preserve">socket gracza i jego adres</w:t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uruchamia wątek dla metody authorize()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authorize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Loguje użytkownika</w:t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Waliduje wprowadzone dane z danymi z bazy danych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Sprawdza, czy zalogowany gracz opuścił poprzednią rozgrywkę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set_room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get_room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set_opponent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get_opponent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set_disconnect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get_disconnect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jklmxq37meo2" w:id="10"/>
      <w:bookmarkEnd w:id="10"/>
      <w:r w:rsidDel="00000000" w:rsidR="00000000" w:rsidRPr="00000000">
        <w:rPr>
          <w:rtl w:val="0"/>
        </w:rPr>
        <w:t xml:space="preserve">Baza Danych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Wykorzystujemy bibliotekę sqlLite3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2wg6oy9a4yi3" w:id="11"/>
      <w:bookmarkEnd w:id="11"/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databaseName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Nazwa pliku z bazą danych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Połączenie z sqlLite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q_create_table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Stała string - zapytanie w języku sql tworzące tabelę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q_remove_table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Stała string - zapytanie usuwające tabelę</w:t>
      </w:r>
    </w:p>
    <w:p w:rsidR="00000000" w:rsidDel="00000000" w:rsidP="00000000" w:rsidRDefault="00000000" w:rsidRPr="00000000" w14:paraId="000000D0">
      <w:pPr>
        <w:pStyle w:val="Heading3"/>
        <w:widowControl w:val="0"/>
        <w:rPr/>
      </w:pPr>
      <w:bookmarkStart w:colFirst="0" w:colLast="0" w:name="_68wg55e6seww" w:id="12"/>
      <w:bookmarkEnd w:id="12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Utworzenie połączenia z bazą danych ; ustawienie atrybutu con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zatwierdzenie zmian w bazie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zamknięcie połączenia z bazą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createTable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Ustawia kursor bazy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Tworzy tabelę korzystając z zapytania q_create_table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removeTable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Ustawia kursor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Usuwa tabelę korzystając z zapytania q_remove_table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login, password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Ustawia kursor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 czy podany login istnieje w bazie (checkUser)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Wykonuje zapytanie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zatwierdza zmiany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checkUser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login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 czy podany login istnieje w bazie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Wywołuje zapytanie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Wyszukuje podanego loginu w bazie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Zwraca hasło z bazy, jeżeli użytkownik istnieje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 bazie istnieje jedna tabela: users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ftzqu6llgdno" w:id="13"/>
      <w:bookmarkEnd w:id="13"/>
      <w:r w:rsidDel="00000000" w:rsidR="00000000" w:rsidRPr="00000000">
        <w:rPr>
          <w:rtl w:val="0"/>
        </w:rPr>
        <w:t xml:space="preserve">SERWER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Deklaracja context dla szyfrowanego połączenia (podanie kluczy i certyfikatu)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serwer posiada swój certyfikat oraz swój klucz prywatny, oprócz tego publiczny certyfikat klienta.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Szyfrowanie asymetryczne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momencie kiedy serwer odbiera zdarzenie wejściowe (nadchodzący socket klienta) tworzymy wrap na danym sockecie (linia 567)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Serwer zdarzeniowy: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Wydarzenia wejściowe:</w:t>
      </w:r>
    </w:p>
    <w:p w:rsidR="00000000" w:rsidDel="00000000" w:rsidP="00000000" w:rsidRDefault="00000000" w:rsidRPr="00000000" w14:paraId="000000F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Klient chce się połączyć</w:t>
      </w:r>
    </w:p>
    <w:p w:rsidR="00000000" w:rsidDel="00000000" w:rsidP="00000000" w:rsidRDefault="00000000" w:rsidRPr="00000000" w14:paraId="000000F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Inne (przysłane dane)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Wydarzenia wyjściowe</w:t>
      </w:r>
    </w:p>
    <w:p w:rsidR="00000000" w:rsidDel="00000000" w:rsidP="00000000" w:rsidRDefault="00000000" w:rsidRPr="00000000" w14:paraId="000000F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Serwer wysyła dane do konkretnego klienta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F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Tablica zdarzeń wejściowych (sockety)</w:t>
      </w:r>
    </w:p>
    <w:p w:rsidR="00000000" w:rsidDel="00000000" w:rsidP="00000000" w:rsidRDefault="00000000" w:rsidRPr="00000000" w14:paraId="000000F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Tablica zdarzeń wyjściowych (sockety)</w:t>
      </w:r>
    </w:p>
    <w:p w:rsidR="00000000" w:rsidDel="00000000" w:rsidP="00000000" w:rsidRDefault="00000000" w:rsidRPr="00000000" w14:paraId="000000F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Słownik [ klucz: id gracza ] { wartość: dane do odebrania }</w:t>
      </w:r>
    </w:p>
    <w:p w:rsidR="00000000" w:rsidDel="00000000" w:rsidP="00000000" w:rsidRDefault="00000000" w:rsidRPr="00000000" w14:paraId="000000F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Słownik [ klucz: id gracza ] { wartość: dane do wysłania }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Krótki opis: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UWAGA: Poniżej formuła słownik dotyczy tylko struktur przedstawionych w serwerze.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Serwer zdarzeniowy posiada dwie tablice socketów: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Sockety, które chcą się połączyć z serwerem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Sockety, do których serwer chce wysłać dane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Są jednak dodatkowe struktury danych przechowujące dane gracza w relacji z socketem gracza. Stąd ustawiamy socket w tablicy danych do wysłania, następnie dzięki socketowi pozyskujemy id gracza i ustawiamy mu wiadomość do wysłania.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l939idf5qtfg" w:id="14"/>
      <w:bookmarkEnd w:id="14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send_to_player()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</w:t>
        <w:tab/>
        <w:t xml:space="preserve">wiadomość, socket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Socketów może być wiele! Ta sama informacja do wielu klientów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Wrzucamy do tablicy zdarzeń wyjściowych socket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Wrzucamy do słownika dane do wysłania.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send_to_player_direct()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wiadomość, socket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Socketów może być wiele!</w:t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Wiadomość jest wysyłana bezpośrednio do klienta, omijając logikę serwera zdarzeniowego.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rcv()</w:t>
      </w:r>
    </w:p>
    <w:p w:rsidR="00000000" w:rsidDel="00000000" w:rsidP="00000000" w:rsidRDefault="00000000" w:rsidRPr="00000000" w14:paraId="0000010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id gracza</w:t>
      </w:r>
    </w:p>
    <w:p w:rsidR="00000000" w:rsidDel="00000000" w:rsidP="00000000" w:rsidRDefault="00000000" w:rsidRPr="00000000" w14:paraId="0000010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Zwraca dane zawarte słowniku, adekwatne do id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rcv_direct()</w:t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socket gracza</w:t>
      </w:r>
    </w:p>
    <w:p w:rsidR="00000000" w:rsidDel="00000000" w:rsidP="00000000" w:rsidRDefault="00000000" w:rsidRPr="00000000" w14:paraId="0000011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Wiadomość wysyłana bezpośrednio do gracza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k378etthidej" w:id="15"/>
      <w:bookmarkEnd w:id="15"/>
      <w:r w:rsidDel="00000000" w:rsidR="00000000" w:rsidRPr="00000000">
        <w:rPr>
          <w:rtl w:val="0"/>
        </w:rPr>
        <w:t xml:space="preserve">KLIENT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qftfvmsh7euj" w:id="16"/>
      <w:bookmarkEnd w:id="16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rcv()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PARAMETRY: socket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Odbieramy dane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Rozważamy </w:t>
      </w:r>
    </w:p>
    <w:p w:rsidR="00000000" w:rsidDel="00000000" w:rsidP="00000000" w:rsidRDefault="00000000" w:rsidRPr="00000000" w14:paraId="0000011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odłączenie innego gracza w trakcie gry</w:t>
      </w:r>
    </w:p>
    <w:p w:rsidR="00000000" w:rsidDel="00000000" w:rsidP="00000000" w:rsidRDefault="00000000" w:rsidRPr="00000000" w14:paraId="0000011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powrót gracza</w:t>
      </w:r>
    </w:p>
    <w:p w:rsidR="00000000" w:rsidDel="00000000" w:rsidP="00000000" w:rsidRDefault="00000000" w:rsidRPr="00000000" w14:paraId="0000011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decyzja czy gramy dalej czy nie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authorize()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socket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Odbieranie informacji od serwera na etapie logowania</w:t>
      </w:r>
    </w:p>
    <w:p w:rsidR="00000000" w:rsidDel="00000000" w:rsidP="00000000" w:rsidRDefault="00000000" w:rsidRPr="00000000" w14:paraId="0000011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walidacja danych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Przyjmowanie danych od użytkownika i wysyłanie ich na serwer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new_game()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PARAMETRY: socket</w:t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Obsługa powrotu do gry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Odbieranie informacji o aktualnej turze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Ogłoszenie wyników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endgame()</w:t>
      </w:r>
    </w:p>
    <w:p w:rsidR="00000000" w:rsidDel="00000000" w:rsidP="00000000" w:rsidRDefault="00000000" w:rsidRPr="00000000" w14:paraId="0000012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PARAMETRY: socket</w:t>
      </w:r>
    </w:p>
    <w:p w:rsidR="00000000" w:rsidDel="00000000" w:rsidP="00000000" w:rsidRDefault="00000000" w:rsidRPr="00000000" w14:paraId="000001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Wybór, czy użytkownik gra dalej czy kończy rozgrywkę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disconnect()</w:t>
      </w:r>
    </w:p>
    <w:p w:rsidR="00000000" w:rsidDel="00000000" w:rsidP="00000000" w:rsidRDefault="00000000" w:rsidRPr="00000000" w14:paraId="000001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PARAMETRY: socket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Przed zamknięciem klienta, wysyłany jest komunikat o rozłączeniu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start_game()</w:t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PARAMETRY: socket</w:t>
      </w:r>
    </w:p>
    <w:p w:rsidR="00000000" w:rsidDel="00000000" w:rsidP="00000000" w:rsidRDefault="00000000" w:rsidRPr="00000000" w14:paraId="000001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wywołanie metody new_game()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Na początku, obudowujemy socket klienta w context SSLSocket dla zabezpieczonego połączenia.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Certyfikat i klucz prywatny klienta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Publiczny certyfikat serwera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Następnie przechodzimy do logowania, uruchamiamy pętle gry i obsługujemy rozłączenie.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