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654C" w14:textId="32BB89E2" w:rsidR="00D552E0" w:rsidRDefault="00787CA2">
      <w:r>
        <w:t>Figuring out how to deploy my ML models as webapps:</w:t>
      </w:r>
    </w:p>
    <w:p w14:paraId="5FA56A95" w14:textId="67F6BAE8" w:rsidR="00787CA2" w:rsidRDefault="00787CA2"/>
    <w:p w14:paraId="7F6D3BE1" w14:textId="66406267" w:rsidR="00787CA2" w:rsidRPr="00787CA2" w:rsidRDefault="00787CA2" w:rsidP="00787CA2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Coursera GCP: Deploying a Python Flask Web Application to App Engine Flexible</w:t>
      </w:r>
    </w:p>
    <w:p w14:paraId="4F0C0859" w14:textId="5896331A" w:rsidR="00787CA2" w:rsidRDefault="00787CA2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Simple deployment using Python Flask at GCP </w:t>
      </w:r>
      <w:proofErr w:type="spellStart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AppEngine</w:t>
      </w:r>
      <w:proofErr w:type="spellEnd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.</w:t>
      </w:r>
    </w:p>
    <w:p w14:paraId="15334011" w14:textId="4F4672E1" w:rsidR="00787CA2" w:rsidRDefault="00787CA2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Webapp is accessible to the Internet.</w:t>
      </w:r>
    </w:p>
    <w:p w14:paraId="5CB20D2F" w14:textId="6CC5EE22" w:rsidR="00787CA2" w:rsidRDefault="00787CA2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There are 5 main scripts and 2 </w:t>
      </w:r>
      <w:proofErr w:type="spellStart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unittest</w:t>
      </w:r>
      <w:proofErr w:type="spellEnd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 scripts. This is probably the simplest approach.</w:t>
      </w:r>
    </w:p>
    <w:p w14:paraId="004D8006" w14:textId="440E287E" w:rsidR="00787CA2" w:rsidRDefault="00787CA2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The app takes a picture uploaded by the user and returns text underneath indicating whether the face seems happy.</w:t>
      </w:r>
    </w:p>
    <w:p w14:paraId="5B856120" w14:textId="26EBF293" w:rsidR="00D746A6" w:rsidRDefault="00D746A6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44C5C519" w14:textId="619A3549" w:rsidR="00D746A6" w:rsidRDefault="00D746A6" w:rsidP="00D746A6">
      <w:pPr>
        <w:pStyle w:val="ListParagraph"/>
        <w:numPr>
          <w:ilvl w:val="0"/>
          <w:numId w:val="1"/>
        </w:numPr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CCSS1: starting from week 3, pretty much any video/lab g</w:t>
      </w:r>
      <w:r w:rsidR="004F780D"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i</w:t>
      </w: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ves an example how to build simple webapp using some cloud </w:t>
      </w:r>
      <w:proofErr w:type="spellStart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resourse</w:t>
      </w:r>
      <w:proofErr w:type="spellEnd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.</w:t>
      </w:r>
    </w:p>
    <w:p w14:paraId="197A1282" w14:textId="77777777" w:rsidR="00D746A6" w:rsidRPr="00D746A6" w:rsidRDefault="00D746A6" w:rsidP="00D746A6">
      <w:pPr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082196C2" w14:textId="543FC52D" w:rsidR="00787CA2" w:rsidRDefault="00787CA2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2D7C3494" w14:textId="10F9D474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5B5832F1" w14:textId="61A7285B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64C41EF9" w14:textId="52E51038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38AC2569" w14:textId="3F240AA8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64B99CE1" w14:textId="3FC45960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6AA59875" w14:textId="6DD69F83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5DB24AB7" w14:textId="1BE93E80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5E0F7D2E" w14:textId="13422EE5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6D0DD138" w14:textId="46203CDE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5DCBDD4C" w14:textId="70F5A5D7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1AE82544" w14:textId="56EA546E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76B5D8AC" w14:textId="39464116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573BB38B" w14:textId="2863D16F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</w:p>
    <w:p w14:paraId="1F15FF8A" w14:textId="7D7982D2" w:rsidR="00017EE8" w:rsidRDefault="00017EE8" w:rsidP="00787CA2">
      <w:pPr>
        <w:pStyle w:val="ListParagraph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Other resources, more applicable to my models:</w:t>
      </w:r>
    </w:p>
    <w:p w14:paraId="399CAD8C" w14:textId="3746ED23" w:rsidR="00017EE8" w:rsidRDefault="00000000" w:rsidP="00787CA2">
      <w:pPr>
        <w:pStyle w:val="ListParagraph"/>
      </w:pPr>
      <w:hyperlink r:id="rId5" w:history="1">
        <w:r w:rsidR="00017EE8" w:rsidRPr="006B0596">
          <w:rPr>
            <w:rStyle w:val="Hyperlink"/>
          </w:rPr>
          <w:t>https://medium.com/@nutanbhogendrasharma/deploy-machine-learning-model-in-google-cloud-platform-using-flask-part-3-20db0037bdf8</w:t>
        </w:r>
      </w:hyperlink>
    </w:p>
    <w:p w14:paraId="726C3324" w14:textId="370428A3" w:rsidR="00017EE8" w:rsidRDefault="00017EE8" w:rsidP="00787CA2">
      <w:pPr>
        <w:pStyle w:val="ListParagraph"/>
      </w:pPr>
    </w:p>
    <w:p w14:paraId="3597D5A6" w14:textId="5453158D" w:rsidR="00017EE8" w:rsidRDefault="00000000" w:rsidP="00787CA2">
      <w:pPr>
        <w:pStyle w:val="ListParagraph"/>
      </w:pPr>
      <w:hyperlink r:id="rId6" w:history="1">
        <w:r w:rsidR="00017EE8" w:rsidRPr="006B0596">
          <w:rPr>
            <w:rStyle w:val="Hyperlink"/>
          </w:rPr>
          <w:t>https://analyticsindiamag.com/complete-guide-to-model-deployment-using-flask-in-google-cloud-platform/</w:t>
        </w:r>
      </w:hyperlink>
    </w:p>
    <w:p w14:paraId="4939D9DB" w14:textId="3DAEF854" w:rsidR="00017EE8" w:rsidRDefault="00000000" w:rsidP="00787CA2">
      <w:pPr>
        <w:pStyle w:val="ListParagraph"/>
      </w:pPr>
      <w:hyperlink r:id="rId7" w:history="1">
        <w:r w:rsidR="00017EE8" w:rsidRPr="006B0596">
          <w:rPr>
            <w:rStyle w:val="Hyperlink"/>
          </w:rPr>
          <w:t>https://heartbeat.comet.ml/deploying-machine-learning-models-on-google-cloud-platform-gcp-7b1ff8140144</w:t>
        </w:r>
      </w:hyperlink>
    </w:p>
    <w:p w14:paraId="27A0AB37" w14:textId="77777777" w:rsidR="00017EE8" w:rsidRDefault="00017EE8" w:rsidP="00787CA2">
      <w:pPr>
        <w:pStyle w:val="ListParagraph"/>
      </w:pPr>
    </w:p>
    <w:sectPr w:rsidR="0001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2DD"/>
    <w:multiLevelType w:val="hybridMultilevel"/>
    <w:tmpl w:val="F1144720"/>
    <w:lvl w:ilvl="0" w:tplc="A8042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7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7"/>
    <w:rsid w:val="00017EE8"/>
    <w:rsid w:val="004670AF"/>
    <w:rsid w:val="004F780D"/>
    <w:rsid w:val="00787CA2"/>
    <w:rsid w:val="009F0397"/>
    <w:rsid w:val="00D552E0"/>
    <w:rsid w:val="00D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26CB"/>
  <w15:chartTrackingRefBased/>
  <w15:docId w15:val="{7F0F5E0D-3393-4C00-9D3A-8A9ECB4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rtbeat.comet.ml/deploying-machine-learning-models-on-google-cloud-platform-gcp-7b1ff8140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indiamag.com/complete-guide-to-model-deployment-using-flask-in-google-cloud-platform/" TargetMode="External"/><Relationship Id="rId5" Type="http://schemas.openxmlformats.org/officeDocument/2006/relationships/hyperlink" Target="https://medium.com/@nutanbhogendrasharma/deploy-machine-learning-model-in-google-cloud-platform-using-flask-part-3-20db0037bdf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5</cp:revision>
  <dcterms:created xsi:type="dcterms:W3CDTF">2022-11-17T15:25:00Z</dcterms:created>
  <dcterms:modified xsi:type="dcterms:W3CDTF">2022-12-07T18:16:00Z</dcterms:modified>
</cp:coreProperties>
</file>