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3F" w:rsidRDefault="00B014A3">
      <w:r>
        <w:t>№1</w:t>
      </w:r>
    </w:p>
    <w:p w:rsidR="00B014A3" w:rsidRPr="00B014A3" w:rsidRDefault="00B014A3" w:rsidP="00B014A3">
      <w:pPr>
        <w:spacing w:after="0" w:line="645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uk-UA"/>
        </w:rPr>
      </w:pPr>
      <w:proofErr w:type="spellStart"/>
      <w:r w:rsidRPr="00B014A3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uk-UA"/>
        </w:rPr>
        <w:t>Polaroid</w:t>
      </w:r>
      <w:proofErr w:type="spellEnd"/>
    </w:p>
    <w:p w:rsidR="00B014A3" w:rsidRDefault="00B014A3"/>
    <w:p w:rsidR="00B014A3" w:rsidRDefault="00B014A3">
      <w:r>
        <w:t>характеристики</w:t>
      </w:r>
    </w:p>
    <w:p w:rsidR="00B014A3" w:rsidRPr="00B014A3" w:rsidRDefault="00B014A3" w:rsidP="00B014A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 лінз</w:t>
      </w:r>
    </w:p>
    <w:p w:rsidR="00B014A3" w:rsidRPr="00B014A3" w:rsidRDefault="00B014A3" w:rsidP="00B014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6" w:history="1">
        <w:r w:rsidRPr="00B014A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Зелений</w:t>
        </w:r>
      </w:hyperlink>
    </w:p>
    <w:p w:rsidR="00B014A3" w:rsidRPr="00B014A3" w:rsidRDefault="00B014A3" w:rsidP="00B014A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</w:t>
      </w:r>
    </w:p>
    <w:p w:rsidR="00B014A3" w:rsidRPr="00B014A3" w:rsidRDefault="00B014A3" w:rsidP="00B014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7" w:history="1">
        <w:r w:rsidRPr="00B014A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B014A3" w:rsidRPr="00B014A3" w:rsidRDefault="00B014A3" w:rsidP="00B014A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</w:t>
      </w:r>
    </w:p>
    <w:p w:rsidR="00B014A3" w:rsidRPr="00B014A3" w:rsidRDefault="00B014A3" w:rsidP="00B014A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8" w:history="1">
        <w:r w:rsidRPr="00B014A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Пластик</w:t>
        </w:r>
      </w:hyperlink>
    </w:p>
    <w:p w:rsidR="00B014A3" w:rsidRPr="00B014A3" w:rsidRDefault="00B014A3" w:rsidP="00B014A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Категорія</w:t>
      </w:r>
    </w:p>
    <w:p w:rsidR="00B014A3" w:rsidRPr="00B014A3" w:rsidRDefault="00B014A3" w:rsidP="00B014A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9" w:history="1">
        <w:r w:rsidRPr="00B014A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чоловіків</w:t>
        </w:r>
      </w:hyperlink>
    </w:p>
    <w:p w:rsidR="00B014A3" w:rsidRPr="00B014A3" w:rsidRDefault="00B014A3" w:rsidP="00B014A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Матеріали</w:t>
      </w:r>
    </w:p>
    <w:p w:rsidR="00B014A3" w:rsidRPr="00B014A3" w:rsidRDefault="00B014A3" w:rsidP="00B014A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Матеріал оправи: пластик</w:t>
      </w: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br/>
        <w:t>Матеріал лінз: полімер</w:t>
      </w:r>
    </w:p>
    <w:p w:rsidR="00B014A3" w:rsidRPr="00B014A3" w:rsidRDefault="00B014A3" w:rsidP="00B014A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Особливості</w:t>
      </w:r>
    </w:p>
    <w:p w:rsidR="00B014A3" w:rsidRPr="00B014A3" w:rsidRDefault="00B014A3" w:rsidP="00B014A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Рівень захисту від УФ променів: UV400</w:t>
      </w: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br/>
        <w:t>Форма оправи: прямокутна</w:t>
      </w:r>
    </w:p>
    <w:p w:rsidR="00B014A3" w:rsidRPr="00B014A3" w:rsidRDefault="00B014A3" w:rsidP="00B014A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Розміри</w:t>
      </w:r>
    </w:p>
    <w:p w:rsidR="00B014A3" w:rsidRPr="00B014A3" w:rsidRDefault="00B014A3" w:rsidP="00B014A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Ширина лінзи: 63 мм</w:t>
      </w: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br/>
        <w:t>Висота лінзи: 44 мм</w:t>
      </w: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br/>
        <w:t>Ширина за обличчям 140 мм</w:t>
      </w: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br/>
        <w:t>Довжина дужки: 123 мм</w:t>
      </w:r>
    </w:p>
    <w:p w:rsidR="00B014A3" w:rsidRPr="00B014A3" w:rsidRDefault="00B014A3" w:rsidP="00B014A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014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Країна-виробник товару</w:t>
      </w:r>
    </w:p>
    <w:p w:rsidR="00B014A3" w:rsidRPr="00B014A3" w:rsidRDefault="00B014A3" w:rsidP="00B014A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0" w:history="1">
        <w:r w:rsidRPr="00B014A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Китай</w:t>
        </w:r>
      </w:hyperlink>
    </w:p>
    <w:p w:rsidR="00B014A3" w:rsidRDefault="00B014A3"/>
    <w:p w:rsidR="00B014A3" w:rsidRDefault="00B014A3"/>
    <w:p w:rsidR="00B014A3" w:rsidRDefault="00B014A3">
      <w:r>
        <w:t>Опис</w:t>
      </w:r>
    </w:p>
    <w:p w:rsidR="00B014A3" w:rsidRDefault="00B014A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Торгова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марка </w:t>
      </w: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Polaroid</w:t>
      </w:r>
      <w:r>
        <w:rPr>
          <w:rFonts w:ascii="Arial" w:hAnsi="Arial" w:cs="Arial"/>
          <w:color w:val="333333"/>
          <w:sz w:val="21"/>
          <w:szCs w:val="21"/>
        </w:rPr>
        <w:t> з'я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вилася в США в першій половині XX століття. Бренд і однойменну корпорацію заснував американський вчений-винахідник Едвін Гордон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Ленд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який ще у двадцять років зміг створити перший у світі полімерний поляризаційний матеріал. Це відкриття змогло знайти широке застосування. Зокрема, ця технологія дала змогу робити лінзи для сонцезахисних окулярів, що захищають людське око від шкідливого випромінювання, а також від відблисків.</w:t>
      </w:r>
    </w:p>
    <w:p w:rsidR="00B014A3" w:rsidRDefault="00B014A3">
      <w:pPr>
        <w:rPr>
          <w:rFonts w:ascii="Arial" w:hAnsi="Arial" w:cs="Arial"/>
          <w:color w:val="333333"/>
          <w:sz w:val="21"/>
          <w:szCs w:val="21"/>
        </w:rPr>
      </w:pPr>
    </w:p>
    <w:p w:rsidR="00B014A3" w:rsidRDefault="00B014A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ціна 783</w:t>
      </w:r>
    </w:p>
    <w:p w:rsidR="00B014A3" w:rsidRDefault="00B014A3">
      <w:pPr>
        <w:rPr>
          <w:rFonts w:ascii="Arial" w:hAnsi="Arial" w:cs="Arial"/>
          <w:color w:val="333333"/>
          <w:sz w:val="21"/>
          <w:szCs w:val="21"/>
        </w:rPr>
      </w:pPr>
    </w:p>
    <w:p w:rsidR="00B014A3" w:rsidRDefault="00B014A3">
      <w:pPr>
        <w:rPr>
          <w:rFonts w:ascii="Arial" w:hAnsi="Arial" w:cs="Arial"/>
          <w:color w:val="333333"/>
          <w:sz w:val="21"/>
          <w:szCs w:val="21"/>
        </w:rPr>
      </w:pPr>
    </w:p>
    <w:p w:rsidR="00D439BD" w:rsidRDefault="00D439BD">
      <w:pPr>
        <w:rPr>
          <w:rFonts w:ascii="Arial" w:hAnsi="Arial" w:cs="Arial"/>
          <w:color w:val="333333"/>
          <w:sz w:val="21"/>
          <w:szCs w:val="21"/>
        </w:rPr>
      </w:pPr>
    </w:p>
    <w:p w:rsidR="00D439BD" w:rsidRDefault="00D439BD">
      <w:pPr>
        <w:rPr>
          <w:rFonts w:ascii="Arial" w:hAnsi="Arial" w:cs="Arial"/>
          <w:color w:val="333333"/>
          <w:sz w:val="21"/>
          <w:szCs w:val="21"/>
        </w:rPr>
      </w:pPr>
    </w:p>
    <w:p w:rsidR="00D439BD" w:rsidRDefault="00D439BD">
      <w:pPr>
        <w:rPr>
          <w:rFonts w:ascii="Arial" w:hAnsi="Arial" w:cs="Arial"/>
          <w:color w:val="333333"/>
          <w:sz w:val="21"/>
          <w:szCs w:val="21"/>
        </w:rPr>
      </w:pPr>
    </w:p>
    <w:p w:rsidR="00D439BD" w:rsidRDefault="00D439BD">
      <w:pPr>
        <w:rPr>
          <w:rFonts w:ascii="Arial" w:hAnsi="Arial" w:cs="Arial"/>
          <w:color w:val="333333"/>
          <w:sz w:val="21"/>
          <w:szCs w:val="21"/>
        </w:rPr>
      </w:pPr>
    </w:p>
    <w:p w:rsidR="00D439BD" w:rsidRDefault="00D439BD">
      <w:pPr>
        <w:rPr>
          <w:rFonts w:ascii="Arial" w:hAnsi="Arial" w:cs="Arial"/>
          <w:color w:val="333333"/>
          <w:sz w:val="21"/>
          <w:szCs w:val="21"/>
        </w:rPr>
      </w:pPr>
    </w:p>
    <w:p w:rsidR="00B014A3" w:rsidRDefault="00B014A3">
      <w:pPr>
        <w:rPr>
          <w:rFonts w:ascii="Arial" w:hAnsi="Arial" w:cs="Arial"/>
          <w:color w:val="333333"/>
          <w:sz w:val="21"/>
          <w:szCs w:val="21"/>
        </w:rPr>
      </w:pPr>
    </w:p>
    <w:p w:rsidR="00B014A3" w:rsidRDefault="00B014A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№2</w:t>
      </w:r>
      <w:r w:rsidR="007C0709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7C0709" w:rsidRDefault="007C0709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Polaroid</w:t>
      </w:r>
      <w:proofErr w:type="spellEnd"/>
    </w:p>
    <w:p w:rsidR="00B014A3" w:rsidRDefault="00B014A3">
      <w:proofErr w:type="spellStart"/>
      <w:r>
        <w:t>Характеристи</w:t>
      </w:r>
      <w:proofErr w:type="spellEnd"/>
    </w:p>
    <w:p w:rsidR="007C0709" w:rsidRPr="007C0709" w:rsidRDefault="007C0709" w:rsidP="007C070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7C07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 лінз</w:t>
      </w:r>
    </w:p>
    <w:p w:rsidR="007C0709" w:rsidRPr="007C0709" w:rsidRDefault="007C0709" w:rsidP="007C070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1" w:history="1">
        <w:r w:rsidRPr="007C0709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Сірий</w:t>
        </w:r>
      </w:hyperlink>
    </w:p>
    <w:p w:rsidR="007C0709" w:rsidRPr="007C0709" w:rsidRDefault="007C0709" w:rsidP="007C070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7C07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</w:t>
      </w:r>
    </w:p>
    <w:p w:rsidR="007C0709" w:rsidRPr="007C0709" w:rsidRDefault="007C0709" w:rsidP="007C07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2" w:history="1">
        <w:r w:rsidRPr="007C0709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Синьо-сірий</w:t>
        </w:r>
      </w:hyperlink>
    </w:p>
    <w:p w:rsidR="007C0709" w:rsidRPr="007C0709" w:rsidRDefault="007C0709" w:rsidP="007C070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7C07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</w:t>
      </w:r>
    </w:p>
    <w:p w:rsidR="007C0709" w:rsidRPr="007C0709" w:rsidRDefault="007C0709" w:rsidP="007C070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3" w:history="1">
        <w:r w:rsidRPr="007C0709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Пластик</w:t>
        </w:r>
      </w:hyperlink>
    </w:p>
    <w:p w:rsidR="007C0709" w:rsidRPr="007C0709" w:rsidRDefault="007C0709" w:rsidP="007C070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7C07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Категорія</w:t>
      </w:r>
    </w:p>
    <w:p w:rsidR="007C0709" w:rsidRPr="007C0709" w:rsidRDefault="007C0709" w:rsidP="007C070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4" w:history="1">
        <w:r w:rsidRPr="007C0709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чоловіків</w:t>
        </w:r>
      </w:hyperlink>
    </w:p>
    <w:p w:rsidR="007C0709" w:rsidRPr="007C0709" w:rsidRDefault="007C0709" w:rsidP="007C070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7C07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Матеріали</w:t>
      </w:r>
    </w:p>
    <w:p w:rsidR="007C0709" w:rsidRPr="007C0709" w:rsidRDefault="007C0709" w:rsidP="007C070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7C0709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uk-UA"/>
        </w:rPr>
        <w:t>Оправа:</w:t>
      </w:r>
      <w:r w:rsidRPr="007C07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 гнучкий пластик</w:t>
      </w:r>
      <w:r w:rsidRPr="007C07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br/>
      </w:r>
      <w:r w:rsidRPr="007C0709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uk-UA"/>
        </w:rPr>
        <w:t>Лінзи:</w:t>
      </w:r>
      <w:r w:rsidRPr="007C07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 триацетат целюлози</w:t>
      </w:r>
    </w:p>
    <w:p w:rsidR="00B014A3" w:rsidRDefault="00B014A3"/>
    <w:p w:rsidR="00B014A3" w:rsidRDefault="00B014A3">
      <w:r>
        <w:t>опис</w:t>
      </w:r>
    </w:p>
    <w:p w:rsidR="00B014A3" w:rsidRDefault="00B014A3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окулярах </w:t>
      </w: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Polaroid</w:t>
      </w:r>
      <w:r>
        <w:rPr>
          <w:rFonts w:ascii="Arial" w:hAnsi="Arial" w:cs="Arial"/>
          <w:color w:val="333333"/>
          <w:sz w:val="21"/>
          <w:szCs w:val="21"/>
        </w:rPr>
        <w:t> викорис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товуються унікальні легкі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лінзи </w:t>
      </w: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Polaroid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</w:rPr>
        <w:t>UltraS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</w:rPr>
        <w:t>ight</w:t>
      </w:r>
      <w:r>
        <w:rPr>
          <w:rFonts w:ascii="Arial" w:hAnsi="Arial" w:cs="Arial"/>
          <w:color w:val="333333"/>
          <w:sz w:val="21"/>
          <w:szCs w:val="21"/>
        </w:rPr>
        <w:t xml:space="preserve"> з полікарбонату або триацетату целюлози. Вони мають 9 функціональних шарів і створені за технологією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Thermofusion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Ключовим елементом конструкції лінз є поляризаційний світлофільтр, розташований у центрі. Поглиначі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УФ-променів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закріплені на обох сторонах фільтра, блокують шкідливі промені УФ-А, УФ-В і УФ-С. На них із двох боків наплавляються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амортизувальні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шари, що надає лінзі легкості, гнучкості та ударостійкості.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Захищальні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від подряпин шари на обох зовнішніх поверхнях завершують структуру лінзи. Полегшений варіант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лінзи </w:t>
      </w: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Polaroid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</w:rPr>
        <w:t>UltraSig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</w:rPr>
        <w:t>ht</w:t>
      </w:r>
      <w:r>
        <w:rPr>
          <w:rFonts w:ascii="Arial" w:hAnsi="Arial" w:cs="Arial"/>
          <w:color w:val="333333"/>
          <w:sz w:val="21"/>
          <w:szCs w:val="21"/>
        </w:rPr>
        <w:t xml:space="preserve"> має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назву </w:t>
      </w:r>
      <w:r>
        <w:rPr>
          <w:rFonts w:ascii="Arial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Ultr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aLight </w:t>
      </w:r>
      <w:proofErr w:type="spellStart"/>
      <w:r>
        <w:rPr>
          <w:rFonts w:ascii="Arial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Lens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.</w:t>
      </w:r>
    </w:p>
    <w:p w:rsidR="007C0709" w:rsidRDefault="007C0709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Ціна 1445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грн</w:t>
      </w:r>
      <w:proofErr w:type="spellEnd"/>
    </w:p>
    <w:p w:rsidR="007C0709" w:rsidRDefault="007C0709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439BD" w:rsidRDefault="00D439BD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</w:p>
    <w:p w:rsidR="007C0709" w:rsidRDefault="007C0709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№3</w:t>
      </w:r>
    </w:p>
    <w:p w:rsidR="007C0709" w:rsidRDefault="007C0709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 w:rsidRPr="007C0709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C0709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LongKeeper</w:t>
      </w:r>
      <w:proofErr w:type="spellEnd"/>
    </w:p>
    <w:p w:rsidR="007C0709" w:rsidRDefault="007C0709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Характеристики</w:t>
      </w:r>
    </w:p>
    <w:p w:rsidR="007C0709" w:rsidRDefault="007C0709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 w:rsidRPr="007C0709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Бренд: </w:t>
      </w:r>
      <w:proofErr w:type="spellStart"/>
      <w:r w:rsidRPr="007C0709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LongKeeper</w:t>
      </w:r>
      <w:proofErr w:type="spellEnd"/>
      <w:r w:rsidRPr="007C0709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Тип: Поляризовані Матеріал: Пластик, силікон Захист: UV400. Пол: </w:t>
      </w:r>
      <w:proofErr w:type="spellStart"/>
      <w:r w:rsidRPr="007C0709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Унісекс</w:t>
      </w:r>
      <w:proofErr w:type="spellEnd"/>
      <w:r w:rsidRPr="007C0709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Розмір лінз: 6,5 см х 3,7 см Розмір дужки: 11,7 см Відстань для носа: </w:t>
      </w: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1,8 см Вага: 28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гр</w:t>
      </w:r>
      <w:proofErr w:type="spellEnd"/>
    </w:p>
    <w:p w:rsidR="007C0709" w:rsidRDefault="007C0709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Опис</w:t>
      </w:r>
    </w:p>
    <w:p w:rsidR="007C0709" w:rsidRDefault="007C0709">
      <w:r w:rsidRPr="007C0709">
        <w:t xml:space="preserve">Сонцезахисні окуляри </w:t>
      </w:r>
      <w:proofErr w:type="spellStart"/>
      <w:r w:rsidRPr="007C0709">
        <w:t>LongKeeper</w:t>
      </w:r>
      <w:proofErr w:type="spellEnd"/>
      <w:r w:rsidRPr="007C0709">
        <w:t xml:space="preserve"> HD поляризовані - це окуляри цікавого дизайну, які не тільки прикрасять Ваші очі, але і захистять їх від сонця коли Ви керуєте машиною або катаєтеся на велосипеді. З цими окулярами водити автомобіль стане в рази безпечніше. Адже Ви зможете вчасно помітити пішохода, несподівано вийшов в не положеннями місці, дорожні знаки і розмітки на дорозі і відповідно правильно оцінити ситуацію, що склалася і правильно і вчасно зреагувати на неї. Виконано окуляри з пластику з силіконовими опорами для носа. Завдяки цьому навіть носячи окуляри довгий час Ви не відчуєте незручності.</w:t>
      </w:r>
    </w:p>
    <w:p w:rsidR="007C0709" w:rsidRDefault="007C0709">
      <w:r>
        <w:t xml:space="preserve">260 </w:t>
      </w:r>
      <w:proofErr w:type="spellStart"/>
      <w:r>
        <w:t>грн</w:t>
      </w:r>
      <w:proofErr w:type="spellEnd"/>
    </w:p>
    <w:p w:rsidR="007C0709" w:rsidRDefault="007C0709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7C0709" w:rsidRDefault="007C0709">
      <w:r>
        <w:lastRenderedPageBreak/>
        <w:t>№4</w:t>
      </w:r>
    </w:p>
    <w:p w:rsidR="007C0709" w:rsidRDefault="00C61636" w:rsidP="007C0709">
      <w:pPr>
        <w:pStyle w:val="3"/>
        <w:spacing w:before="0"/>
        <w:textAlignment w:val="baseline"/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</w:pPr>
      <w:proofErr w:type="spellStart"/>
      <w:r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  <w:t>Dubery</w:t>
      </w:r>
      <w:proofErr w:type="spellEnd"/>
    </w:p>
    <w:p w:rsidR="007C0709" w:rsidRDefault="007C0709" w:rsidP="007C0709"/>
    <w:p w:rsidR="007C0709" w:rsidRDefault="007C0709" w:rsidP="007C0709">
      <w:r>
        <w:t>характеристики</w:t>
      </w:r>
    </w:p>
    <w:p w:rsidR="007C0709" w:rsidRDefault="007C0709" w:rsidP="007C0709">
      <w:r w:rsidRPr="007C0709">
        <w:t>вид окуляри Колір Лінз синій Колір Біло-синій категорія для чоловіків матеріали Матеріал оправи: Полікарбонат (РС) Матеріал лінз: Полімер Розміри Ширина по обличчю: 153 мм Довжина дужки: 125 мм Висота лінзи: 42 мм Країна-виробник товару Китай</w:t>
      </w:r>
    </w:p>
    <w:p w:rsidR="007C0709" w:rsidRDefault="007C0709" w:rsidP="007C0709">
      <w:r>
        <w:t>опис</w:t>
      </w:r>
    </w:p>
    <w:p w:rsidR="007C0709" w:rsidRPr="007C0709" w:rsidRDefault="007C0709" w:rsidP="007C0709">
      <w:r w:rsidRPr="007C0709">
        <w:t xml:space="preserve">Сонцезахисні окуляри </w:t>
      </w:r>
      <w:proofErr w:type="spellStart"/>
      <w:r w:rsidRPr="007C0709">
        <w:t>Dubery</w:t>
      </w:r>
      <w:proofErr w:type="spellEnd"/>
      <w:r w:rsidRPr="007C0709">
        <w:t xml:space="preserve"> - це висока якість за доступну ціну. - Оправа виконана з надміцного, легкого полікарбонату (РС). - POLARIZED </w:t>
      </w:r>
      <w:proofErr w:type="spellStart"/>
      <w:r w:rsidRPr="007C0709">
        <w:t>HD.p</w:t>
      </w:r>
      <w:proofErr w:type="spellEnd"/>
      <w:r w:rsidRPr="007C0709">
        <w:t xml:space="preserve"> лінзи - забезпечують чітке візуальне відчуття (не наближають і не віддаляють об'єкти). - Захищають від ультрафіолетових променів - UV 400 </w:t>
      </w:r>
      <w:proofErr w:type="spellStart"/>
      <w:r w:rsidRPr="007C0709">
        <w:t>protect</w:t>
      </w:r>
      <w:proofErr w:type="spellEnd"/>
      <w:r w:rsidRPr="007C0709">
        <w:t xml:space="preserve">. - Протиударні і дуже легкі очки. Вага - 25 г. Комплектація: - окуляри - серветка - чохол - картка для перевірки поляризації - </w:t>
      </w:r>
      <w:proofErr w:type="spellStart"/>
      <w:r w:rsidRPr="007C0709">
        <w:t>брендована</w:t>
      </w:r>
      <w:proofErr w:type="spellEnd"/>
      <w:r w:rsidRPr="007C0709">
        <w:t xml:space="preserve"> упаковка</w:t>
      </w:r>
    </w:p>
    <w:p w:rsidR="007C0709" w:rsidRDefault="007C0709">
      <w:r>
        <w:t>ціна 260</w:t>
      </w:r>
    </w:p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C61636" w:rsidRDefault="00C61636">
      <w:r>
        <w:lastRenderedPageBreak/>
        <w:t>№5</w:t>
      </w:r>
    </w:p>
    <w:p w:rsidR="00C61636" w:rsidRDefault="00C61636" w:rsidP="00C61636">
      <w:pPr>
        <w:pStyle w:val="3"/>
        <w:spacing w:before="0"/>
        <w:textAlignment w:val="baseline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  <w:t>Klukva</w:t>
      </w:r>
      <w:proofErr w:type="spellEnd"/>
    </w:p>
    <w:p w:rsidR="00C61636" w:rsidRDefault="00C61636">
      <w:r>
        <w:t>характеристики</w:t>
      </w:r>
    </w:p>
    <w:p w:rsidR="00D439BD" w:rsidRDefault="00D439BD">
      <w:r w:rsidRPr="00D439BD">
        <w:t>вид окуляри Колір Лінз чорний Колір чорний матеріал метал категорія для жінок для чоловіків Розміри Ширина оправи: 142мм Ширина лінзи: 57мм Висота лінзи: 51мм Ширина моста: 18мм Довжина дужки: 139мм</w:t>
      </w:r>
    </w:p>
    <w:p w:rsidR="00C61636" w:rsidRDefault="00C61636">
      <w:r>
        <w:t>опис</w:t>
      </w:r>
    </w:p>
    <w:p w:rsidR="00C61636" w:rsidRDefault="00C61636">
      <w:r w:rsidRPr="00C61636">
        <w:t xml:space="preserve">Сонцезахисні окуляри форми авіатор, або крапля - базова форма, підходить практично всім. Дана модель універсальна і підійде, як для чоловіків, так і для жінок. У комплекті тканинний чохол і серветка з </w:t>
      </w:r>
      <w:proofErr w:type="spellStart"/>
      <w:r w:rsidRPr="00C61636">
        <w:t>мікрофібри</w:t>
      </w:r>
      <w:proofErr w:type="spellEnd"/>
      <w:r w:rsidRPr="00C61636">
        <w:t>.</w:t>
      </w:r>
    </w:p>
    <w:p w:rsidR="00C61636" w:rsidRDefault="00D439BD">
      <w:r>
        <w:t>ціна 500</w:t>
      </w:r>
    </w:p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>
      <w:r>
        <w:t>№6</w:t>
      </w:r>
    </w:p>
    <w:p w:rsidR="00D439BD" w:rsidRDefault="00D439BD" w:rsidP="00D439BD">
      <w:pPr>
        <w:pStyle w:val="1"/>
        <w:spacing w:before="0" w:beforeAutospacing="0" w:after="0" w:afterAutospacing="0" w:line="645" w:lineRule="atLeast"/>
        <w:textAlignment w:val="baseline"/>
        <w:rPr>
          <w:rFonts w:ascii="Arial" w:hAnsi="Arial" w:cs="Arial"/>
          <w:color w:val="333333"/>
          <w:sz w:val="54"/>
          <w:szCs w:val="54"/>
        </w:rPr>
      </w:pPr>
      <w:proofErr w:type="spellStart"/>
      <w:r>
        <w:rPr>
          <w:rFonts w:ascii="Arial" w:hAnsi="Arial" w:cs="Arial"/>
          <w:color w:val="333333"/>
          <w:sz w:val="54"/>
          <w:szCs w:val="54"/>
        </w:rPr>
        <w:t>Maltina</w:t>
      </w:r>
      <w:proofErr w:type="spellEnd"/>
    </w:p>
    <w:p w:rsidR="00D439BD" w:rsidRDefault="00D439BD"/>
    <w:p w:rsidR="00D439BD" w:rsidRDefault="00D439BD">
      <w:r>
        <w:t>характер.</w:t>
      </w:r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Вид</w:t>
      </w:r>
    </w:p>
    <w:p w:rsidR="00D439BD" w:rsidRPr="00D439BD" w:rsidRDefault="00D439BD" w:rsidP="00D439B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5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Окуляри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 лінз</w:t>
      </w:r>
    </w:p>
    <w:p w:rsidR="00D439BD" w:rsidRPr="00D439BD" w:rsidRDefault="00D439BD" w:rsidP="00D439B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6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</w:t>
      </w:r>
    </w:p>
    <w:p w:rsidR="00D439BD" w:rsidRPr="00D439BD" w:rsidRDefault="00D439BD" w:rsidP="00D439B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7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</w:t>
      </w:r>
    </w:p>
    <w:p w:rsidR="00D439BD" w:rsidRPr="00D439BD" w:rsidRDefault="00D439BD" w:rsidP="00D439B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8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Метал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Категорія</w:t>
      </w:r>
    </w:p>
    <w:p w:rsidR="00D439BD" w:rsidRPr="00D439BD" w:rsidRDefault="00D439BD" w:rsidP="00D439B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9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жінок</w:t>
        </w:r>
      </w:hyperlink>
    </w:p>
    <w:p w:rsidR="00D439BD" w:rsidRPr="00D439BD" w:rsidRDefault="00D439BD" w:rsidP="00D439B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0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чоловіків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Країна-виробник товару</w:t>
      </w:r>
    </w:p>
    <w:p w:rsidR="00D439BD" w:rsidRPr="00D439BD" w:rsidRDefault="00D439BD" w:rsidP="00D439B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1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Угорщина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Країна реєстрації бренда</w:t>
      </w:r>
    </w:p>
    <w:p w:rsidR="00D439BD" w:rsidRPr="00D439BD" w:rsidRDefault="00D439BD" w:rsidP="00D439B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2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Італія</w:t>
        </w:r>
      </w:hyperlink>
    </w:p>
    <w:p w:rsidR="00D439BD" w:rsidRDefault="00D439BD">
      <w:r>
        <w:t>опис</w:t>
      </w:r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Вид</w:t>
      </w:r>
    </w:p>
    <w:p w:rsidR="00D439BD" w:rsidRPr="00D439BD" w:rsidRDefault="00D439BD" w:rsidP="00D439B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3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Окуляри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 лінз</w:t>
      </w:r>
    </w:p>
    <w:p w:rsidR="00D439BD" w:rsidRPr="00D439BD" w:rsidRDefault="00D439BD" w:rsidP="00D439B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4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</w:t>
      </w:r>
    </w:p>
    <w:p w:rsidR="00D439BD" w:rsidRPr="00D439BD" w:rsidRDefault="00D439BD" w:rsidP="00D439B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5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</w:t>
      </w:r>
    </w:p>
    <w:p w:rsidR="00D439BD" w:rsidRPr="00D439BD" w:rsidRDefault="00D439BD" w:rsidP="00D439B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6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Метал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Категорія</w:t>
      </w:r>
    </w:p>
    <w:p w:rsidR="00D439BD" w:rsidRPr="00D439BD" w:rsidRDefault="00D439BD" w:rsidP="00D439B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7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жінок</w:t>
        </w:r>
      </w:hyperlink>
    </w:p>
    <w:p w:rsidR="00D439BD" w:rsidRPr="00D439BD" w:rsidRDefault="00D439BD" w:rsidP="00D439B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8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чоловіків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Країна-виробник товару</w:t>
      </w:r>
    </w:p>
    <w:p w:rsidR="00D439BD" w:rsidRPr="00D439BD" w:rsidRDefault="00D439BD" w:rsidP="00D439B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9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Угорщина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Країна реєстрації бренда</w:t>
      </w:r>
    </w:p>
    <w:p w:rsidR="00D439BD" w:rsidRPr="00D439BD" w:rsidRDefault="00D439BD" w:rsidP="00D439B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30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Італія</w:t>
        </w:r>
      </w:hyperlink>
    </w:p>
    <w:p w:rsidR="00D439BD" w:rsidRDefault="00D439BD"/>
    <w:p w:rsidR="00D439BD" w:rsidRDefault="00D439BD">
      <w:r>
        <w:t xml:space="preserve">ціна 795 </w:t>
      </w:r>
    </w:p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>
      <w:r>
        <w:t>№7</w:t>
      </w:r>
    </w:p>
    <w:p w:rsidR="00D439BD" w:rsidRDefault="00D439BD" w:rsidP="00D439BD">
      <w:pPr>
        <w:pStyle w:val="1"/>
        <w:spacing w:before="0" w:beforeAutospacing="0" w:after="0" w:afterAutospacing="0" w:line="645" w:lineRule="atLeast"/>
        <w:textAlignment w:val="baseline"/>
        <w:rPr>
          <w:rFonts w:ascii="Arial" w:hAnsi="Arial" w:cs="Arial"/>
          <w:color w:val="333333"/>
          <w:sz w:val="54"/>
          <w:szCs w:val="54"/>
        </w:rPr>
      </w:pPr>
      <w:proofErr w:type="spellStart"/>
      <w:r>
        <w:rPr>
          <w:rFonts w:ascii="Arial" w:hAnsi="Arial" w:cs="Arial"/>
          <w:color w:val="333333"/>
          <w:sz w:val="54"/>
          <w:szCs w:val="54"/>
        </w:rPr>
        <w:t>JBanz</w:t>
      </w:r>
      <w:proofErr w:type="spellEnd"/>
      <w:r>
        <w:rPr>
          <w:rFonts w:ascii="Arial" w:hAnsi="Arial" w:cs="Arial"/>
          <w:color w:val="333333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color w:val="333333"/>
          <w:sz w:val="54"/>
          <w:szCs w:val="54"/>
        </w:rPr>
        <w:t>Dual</w:t>
      </w:r>
      <w:proofErr w:type="spellEnd"/>
      <w:r>
        <w:rPr>
          <w:rFonts w:ascii="Arial" w:hAnsi="Arial" w:cs="Arial"/>
          <w:color w:val="333333"/>
          <w:sz w:val="54"/>
          <w:szCs w:val="54"/>
        </w:rPr>
        <w:t> </w:t>
      </w:r>
    </w:p>
    <w:p w:rsidR="00D439BD" w:rsidRDefault="00D439BD"/>
    <w:p w:rsidR="00D439BD" w:rsidRDefault="00D439BD">
      <w:proofErr w:type="spellStart"/>
      <w:r>
        <w:t>характ</w:t>
      </w:r>
      <w:proofErr w:type="spellEnd"/>
      <w:r>
        <w:t>.</w:t>
      </w:r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</w:t>
      </w:r>
    </w:p>
    <w:p w:rsidR="00D439BD" w:rsidRPr="00D439BD" w:rsidRDefault="00D439BD" w:rsidP="00D439B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31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Категорія</w:t>
      </w:r>
    </w:p>
    <w:p w:rsidR="00D439BD" w:rsidRPr="00D439BD" w:rsidRDefault="00D439BD" w:rsidP="00D439B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32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жінок</w:t>
        </w:r>
      </w:hyperlink>
    </w:p>
    <w:p w:rsidR="00D439BD" w:rsidRPr="00D439BD" w:rsidRDefault="00D439BD" w:rsidP="00D439B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33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чоловіків</w:t>
        </w:r>
      </w:hyperlink>
    </w:p>
    <w:p w:rsidR="00D439BD" w:rsidRDefault="00D439BD"/>
    <w:p w:rsidR="00D439BD" w:rsidRDefault="00D439BD">
      <w:r>
        <w:t>опис</w:t>
      </w:r>
    </w:p>
    <w:p w:rsidR="00D439BD" w:rsidRDefault="00D439BD">
      <w:r w:rsidRPr="00D439BD">
        <w:t xml:space="preserve">Окуляри </w:t>
      </w:r>
      <w:proofErr w:type="spellStart"/>
      <w:r w:rsidRPr="00D439BD">
        <w:t>Junior</w:t>
      </w:r>
      <w:proofErr w:type="spellEnd"/>
      <w:r w:rsidRPr="00D439BD">
        <w:t xml:space="preserve"> </w:t>
      </w:r>
      <w:proofErr w:type="spellStart"/>
      <w:r w:rsidRPr="00D439BD">
        <w:t>Banz</w:t>
      </w:r>
      <w:proofErr w:type="spellEnd"/>
      <w:r w:rsidRPr="00D439BD">
        <w:t xml:space="preserve"> </w:t>
      </w:r>
      <w:proofErr w:type="spellStart"/>
      <w:r w:rsidRPr="00D439BD">
        <w:t>Dual</w:t>
      </w:r>
      <w:proofErr w:type="spellEnd"/>
      <w:r w:rsidRPr="00D439BD">
        <w:t xml:space="preserve"> - це захоплюючий поворот в моді дитячих аксесуарів. Окуляри </w:t>
      </w:r>
      <w:proofErr w:type="spellStart"/>
      <w:r w:rsidRPr="00D439BD">
        <w:t>Junior</w:t>
      </w:r>
      <w:proofErr w:type="spellEnd"/>
      <w:r w:rsidRPr="00D439BD">
        <w:t xml:space="preserve"> </w:t>
      </w:r>
      <w:proofErr w:type="spellStart"/>
      <w:r w:rsidRPr="00D439BD">
        <w:t>Banz</w:t>
      </w:r>
      <w:proofErr w:type="spellEnd"/>
      <w:r w:rsidRPr="00D439BD">
        <w:t xml:space="preserve"> визнані багатьма спеціалізованими виданнями в числі кращих 2018 - 2019 рр. 100% UVA / UVB захист Поляризовані лінзи категорії 3 забезпечують високу ступінь захисту від сонячних відблисків і хороший захист від ультрафіолету. Міцні </w:t>
      </w:r>
      <w:proofErr w:type="spellStart"/>
      <w:r w:rsidRPr="00D439BD">
        <w:t>полікарбонатні</w:t>
      </w:r>
      <w:proofErr w:type="spellEnd"/>
      <w:r w:rsidRPr="00D439BD">
        <w:t xml:space="preserve"> лінзи офтальмологічного якості. Оправа виготовлена ​​з небиткого полікарбонату. Спортивний, гладкий дизайн, включає м'який чохол на блискавки і знімний </w:t>
      </w:r>
      <w:proofErr w:type="spellStart"/>
      <w:r w:rsidRPr="00D439BD">
        <w:t>неопреновий</w:t>
      </w:r>
      <w:proofErr w:type="spellEnd"/>
      <w:r w:rsidRPr="00D439BD">
        <w:t xml:space="preserve"> спортивний ремінець.</w:t>
      </w:r>
    </w:p>
    <w:p w:rsidR="00D439BD" w:rsidRDefault="00D439BD">
      <w:r>
        <w:t>ціна 500</w:t>
      </w:r>
    </w:p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/>
    <w:p w:rsidR="00D439BD" w:rsidRDefault="00D439BD">
      <w:bookmarkStart w:id="0" w:name="_GoBack"/>
      <w:bookmarkEnd w:id="0"/>
    </w:p>
    <w:p w:rsidR="00D439BD" w:rsidRDefault="00D439BD">
      <w:r>
        <w:t>№8</w:t>
      </w:r>
    </w:p>
    <w:p w:rsidR="00D439BD" w:rsidRDefault="00D439BD" w:rsidP="00D439BD">
      <w:pPr>
        <w:pStyle w:val="3"/>
        <w:spacing w:before="0"/>
        <w:textAlignment w:val="baseline"/>
        <w:rPr>
          <w:rFonts w:ascii="Arial" w:hAnsi="Arial" w:cs="Arial"/>
          <w:color w:val="333333"/>
          <w:sz w:val="42"/>
          <w:szCs w:val="42"/>
        </w:rPr>
      </w:pPr>
      <w:r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  <w:t>FTN</w:t>
      </w:r>
    </w:p>
    <w:p w:rsidR="00D439BD" w:rsidRDefault="00D439BD">
      <w:proofErr w:type="spellStart"/>
      <w:r>
        <w:t>характ</w:t>
      </w:r>
      <w:proofErr w:type="spellEnd"/>
      <w:r>
        <w:t>.</w:t>
      </w:r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Вид</w:t>
      </w:r>
    </w:p>
    <w:p w:rsidR="00D439BD" w:rsidRPr="00D439BD" w:rsidRDefault="00D439BD" w:rsidP="00D439B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34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Окуляри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 лінз</w:t>
      </w:r>
    </w:p>
    <w:p w:rsidR="00D439BD" w:rsidRPr="00D439BD" w:rsidRDefault="00D439BD" w:rsidP="00D439B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35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</w:t>
      </w:r>
    </w:p>
    <w:p w:rsidR="00D439BD" w:rsidRPr="00D439BD" w:rsidRDefault="00D439BD" w:rsidP="00D439B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36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Білий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Категорія</w:t>
      </w:r>
    </w:p>
    <w:p w:rsidR="00D439BD" w:rsidRPr="00D439BD" w:rsidRDefault="00D439BD" w:rsidP="00D439B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37" w:history="1">
        <w:r w:rsidRPr="00D439BD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чоловіків</w:t>
        </w:r>
      </w:hyperlink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Матеріали</w:t>
      </w:r>
    </w:p>
    <w:p w:rsidR="00D439BD" w:rsidRPr="00D439BD" w:rsidRDefault="00D439BD" w:rsidP="00D439B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Материал</w:t>
      </w:r>
      <w:proofErr w:type="spellEnd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</w:t>
      </w:r>
      <w:proofErr w:type="spellStart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линзы</w:t>
      </w:r>
      <w:proofErr w:type="spellEnd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- </w:t>
      </w:r>
      <w:proofErr w:type="spellStart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Поликарбонат</w:t>
      </w:r>
      <w:proofErr w:type="spellEnd"/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Особливості</w:t>
      </w:r>
    </w:p>
    <w:p w:rsidR="00D439BD" w:rsidRPr="00D439BD" w:rsidRDefault="00D439BD" w:rsidP="00D439B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линза</w:t>
      </w:r>
      <w:proofErr w:type="spellEnd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</w:t>
      </w:r>
      <w:proofErr w:type="spellStart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со</w:t>
      </w:r>
      <w:proofErr w:type="spellEnd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100% </w:t>
      </w:r>
      <w:proofErr w:type="spellStart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уровнем</w:t>
      </w:r>
      <w:proofErr w:type="spellEnd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</w:t>
      </w:r>
      <w:proofErr w:type="spellStart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защиты</w:t>
      </w:r>
      <w:proofErr w:type="spellEnd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от </w:t>
      </w:r>
      <w:proofErr w:type="spellStart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ультрафиолета</w:t>
      </w:r>
      <w:proofErr w:type="spellEnd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UV400</w:t>
      </w:r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Розміри</w:t>
      </w:r>
    </w:p>
    <w:p w:rsidR="00D439BD" w:rsidRPr="00D439BD" w:rsidRDefault="00D439BD" w:rsidP="00D439BD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Длина</w:t>
      </w:r>
      <w:proofErr w:type="spellEnd"/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дужки - 142 мм;Ширина моста - 16 мм</w:t>
      </w:r>
    </w:p>
    <w:p w:rsidR="00D439BD" w:rsidRPr="00D439BD" w:rsidRDefault="00D439BD" w:rsidP="00D43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Гарантія</w:t>
      </w:r>
    </w:p>
    <w:p w:rsidR="00D439BD" w:rsidRPr="00D439BD" w:rsidRDefault="00D439BD" w:rsidP="00D439BD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43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14 днів</w:t>
      </w:r>
    </w:p>
    <w:p w:rsidR="00D439BD" w:rsidRDefault="00D439BD"/>
    <w:p w:rsidR="00D439BD" w:rsidRDefault="00D439BD">
      <w:r>
        <w:t>опис</w:t>
      </w:r>
    </w:p>
    <w:p w:rsidR="00D439BD" w:rsidRDefault="00D439BD">
      <w:r w:rsidRPr="00D439BD">
        <w:t xml:space="preserve">Колір лінзи чорний, колір оправи білий. Присутній поляризація, яка захищає очі від сліпучих відблисків, що виникають в результаті відображення сонячних променів </w:t>
      </w:r>
      <w:proofErr w:type="spellStart"/>
      <w:r w:rsidRPr="00D439BD">
        <w:t>отразних</w:t>
      </w:r>
      <w:proofErr w:type="spellEnd"/>
      <w:r w:rsidRPr="00D439BD">
        <w:t xml:space="preserve"> поверхонь. Матеріал оправи виконаний з високоякісних полімерних матеріалів, матеріал лінзи - полікарбонат, стійкий до пошкоджень, міцний, завдяки йому вага виробу нижче, що більш зручно при тривалій шкарпетці. При цьому лінза зі 100% рівнем захисту від ультрафіолету UV400, в них Ви будете набагато впевненіше себе почувати в яскравий сонячний день. Захист від ультрафіолету - 100%; Ступінь захисту - </w:t>
      </w:r>
      <w:proofErr w:type="spellStart"/>
      <w:r w:rsidRPr="00D439BD">
        <w:t>uv</w:t>
      </w:r>
      <w:proofErr w:type="spellEnd"/>
      <w:r w:rsidRPr="00D439BD">
        <w:t xml:space="preserve"> 400; Лінза - з поляризацією; Дану модель можна назвати однією з найбільш універсальних. Такі окуляри в білий оправі підійдуть абсолютно всім.</w:t>
      </w:r>
    </w:p>
    <w:p w:rsidR="00D439BD" w:rsidRDefault="00D439BD">
      <w:r>
        <w:t>ціна 528</w:t>
      </w:r>
    </w:p>
    <w:sectPr w:rsidR="00D439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02E"/>
    <w:multiLevelType w:val="multilevel"/>
    <w:tmpl w:val="2AF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E7733"/>
    <w:multiLevelType w:val="multilevel"/>
    <w:tmpl w:val="48FE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A6DB2"/>
    <w:multiLevelType w:val="multilevel"/>
    <w:tmpl w:val="2F6A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C37EC"/>
    <w:multiLevelType w:val="multilevel"/>
    <w:tmpl w:val="50F6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876A5"/>
    <w:multiLevelType w:val="multilevel"/>
    <w:tmpl w:val="B8DC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627DC"/>
    <w:multiLevelType w:val="multilevel"/>
    <w:tmpl w:val="B9D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D236F2"/>
    <w:multiLevelType w:val="multilevel"/>
    <w:tmpl w:val="4816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C86DAA"/>
    <w:multiLevelType w:val="multilevel"/>
    <w:tmpl w:val="E518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561A9"/>
    <w:multiLevelType w:val="multilevel"/>
    <w:tmpl w:val="C8D2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557D24"/>
    <w:multiLevelType w:val="multilevel"/>
    <w:tmpl w:val="686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D6344C"/>
    <w:multiLevelType w:val="multilevel"/>
    <w:tmpl w:val="18A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3623BB"/>
    <w:multiLevelType w:val="multilevel"/>
    <w:tmpl w:val="E106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2D318D"/>
    <w:multiLevelType w:val="multilevel"/>
    <w:tmpl w:val="5A7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161029"/>
    <w:multiLevelType w:val="multilevel"/>
    <w:tmpl w:val="3D7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615C3F"/>
    <w:multiLevelType w:val="multilevel"/>
    <w:tmpl w:val="62D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7B42EA"/>
    <w:multiLevelType w:val="multilevel"/>
    <w:tmpl w:val="A69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4D39C6"/>
    <w:multiLevelType w:val="multilevel"/>
    <w:tmpl w:val="3360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C60249"/>
    <w:multiLevelType w:val="multilevel"/>
    <w:tmpl w:val="A14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234DB4"/>
    <w:multiLevelType w:val="multilevel"/>
    <w:tmpl w:val="591E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A20E0"/>
    <w:multiLevelType w:val="multilevel"/>
    <w:tmpl w:val="D35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AF3206"/>
    <w:multiLevelType w:val="multilevel"/>
    <w:tmpl w:val="BCAE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72730B"/>
    <w:multiLevelType w:val="multilevel"/>
    <w:tmpl w:val="71D2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CB366D"/>
    <w:multiLevelType w:val="multilevel"/>
    <w:tmpl w:val="4396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D87ED9"/>
    <w:multiLevelType w:val="multilevel"/>
    <w:tmpl w:val="19A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CC1A10"/>
    <w:multiLevelType w:val="multilevel"/>
    <w:tmpl w:val="3F00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EB6F83"/>
    <w:multiLevelType w:val="multilevel"/>
    <w:tmpl w:val="7C8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5840BE"/>
    <w:multiLevelType w:val="multilevel"/>
    <w:tmpl w:val="FE0E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CB4C9A"/>
    <w:multiLevelType w:val="multilevel"/>
    <w:tmpl w:val="C5E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4A71AE"/>
    <w:multiLevelType w:val="multilevel"/>
    <w:tmpl w:val="C7FE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EE78D0"/>
    <w:multiLevelType w:val="multilevel"/>
    <w:tmpl w:val="32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6"/>
  </w:num>
  <w:num w:numId="4">
    <w:abstractNumId w:val="16"/>
  </w:num>
  <w:num w:numId="5">
    <w:abstractNumId w:val="19"/>
  </w:num>
  <w:num w:numId="6">
    <w:abstractNumId w:val="4"/>
  </w:num>
  <w:num w:numId="7">
    <w:abstractNumId w:val="13"/>
  </w:num>
  <w:num w:numId="8">
    <w:abstractNumId w:val="29"/>
  </w:num>
  <w:num w:numId="9">
    <w:abstractNumId w:val="3"/>
  </w:num>
  <w:num w:numId="10">
    <w:abstractNumId w:val="14"/>
  </w:num>
  <w:num w:numId="11">
    <w:abstractNumId w:val="23"/>
  </w:num>
  <w:num w:numId="12">
    <w:abstractNumId w:val="20"/>
  </w:num>
  <w:num w:numId="13">
    <w:abstractNumId w:val="0"/>
  </w:num>
  <w:num w:numId="14">
    <w:abstractNumId w:val="10"/>
  </w:num>
  <w:num w:numId="15">
    <w:abstractNumId w:val="18"/>
  </w:num>
  <w:num w:numId="16">
    <w:abstractNumId w:val="28"/>
  </w:num>
  <w:num w:numId="17">
    <w:abstractNumId w:val="5"/>
  </w:num>
  <w:num w:numId="18">
    <w:abstractNumId w:val="22"/>
  </w:num>
  <w:num w:numId="19">
    <w:abstractNumId w:val="7"/>
  </w:num>
  <w:num w:numId="20">
    <w:abstractNumId w:val="12"/>
  </w:num>
  <w:num w:numId="21">
    <w:abstractNumId w:val="27"/>
  </w:num>
  <w:num w:numId="22">
    <w:abstractNumId w:val="8"/>
  </w:num>
  <w:num w:numId="23">
    <w:abstractNumId w:val="11"/>
  </w:num>
  <w:num w:numId="24">
    <w:abstractNumId w:val="24"/>
  </w:num>
  <w:num w:numId="25">
    <w:abstractNumId w:val="1"/>
  </w:num>
  <w:num w:numId="26">
    <w:abstractNumId w:val="21"/>
  </w:num>
  <w:num w:numId="27">
    <w:abstractNumId w:val="2"/>
  </w:num>
  <w:num w:numId="28">
    <w:abstractNumId w:val="9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3F"/>
    <w:rsid w:val="007C0709"/>
    <w:rsid w:val="00B014A3"/>
    <w:rsid w:val="00C61636"/>
    <w:rsid w:val="00C9743F"/>
    <w:rsid w:val="00D4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1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4A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semiHidden/>
    <w:unhideWhenUsed/>
    <w:rsid w:val="00B014A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C07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-tabsheadingcolorgray">
    <w:name w:val="product-tabs__heading_color_gray"/>
    <w:basedOn w:val="a0"/>
    <w:rsid w:val="007C07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1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4A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semiHidden/>
    <w:unhideWhenUsed/>
    <w:rsid w:val="00B014A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C07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-tabsheadingcolorgray">
    <w:name w:val="product-tabs__heading_color_gray"/>
    <w:basedOn w:val="a0"/>
    <w:rsid w:val="007C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zetka.com.ua/ua/solntsezashchitnie-ochki/c4629992/78460=plastik/" TargetMode="External"/><Relationship Id="rId18" Type="http://schemas.openxmlformats.org/officeDocument/2006/relationships/hyperlink" Target="https://rozetka.com.ua/ua/solntsezashchitnie-ochki/c4629992/78460=metall/" TargetMode="External"/><Relationship Id="rId26" Type="http://schemas.openxmlformats.org/officeDocument/2006/relationships/hyperlink" Target="https://rozetka.com.ua/ua/solntsezashchitnie-ochki/c4629992/78460=metall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rozetka.com.ua/ua/solntsezashchitnie-ochki/c4629992/strana-proizvoditelj-tovara-90098=621324/" TargetMode="External"/><Relationship Id="rId34" Type="http://schemas.openxmlformats.org/officeDocument/2006/relationships/hyperlink" Target="https://rozetka.com.ua/ua/solntsezashchitnie-ochki/c4629992/52262=368560/" TargetMode="External"/><Relationship Id="rId7" Type="http://schemas.openxmlformats.org/officeDocument/2006/relationships/hyperlink" Target="https://rozetka.com.ua/ua/solntsezashchitnie-ochki/c4629992/52292=122352/" TargetMode="External"/><Relationship Id="rId12" Type="http://schemas.openxmlformats.org/officeDocument/2006/relationships/hyperlink" Target="https://rozetka.com.ua/ua/solntsezashchitnie-ochki/c4629992/52292=122402/" TargetMode="External"/><Relationship Id="rId17" Type="http://schemas.openxmlformats.org/officeDocument/2006/relationships/hyperlink" Target="https://rozetka.com.ua/ua/solntsezashchitnie-ochki/c4629992/52292=122352/" TargetMode="External"/><Relationship Id="rId25" Type="http://schemas.openxmlformats.org/officeDocument/2006/relationships/hyperlink" Target="https://rozetka.com.ua/ua/solntsezashchitnie-ochki/c4629992/52292=122352/" TargetMode="External"/><Relationship Id="rId33" Type="http://schemas.openxmlformats.org/officeDocument/2006/relationships/hyperlink" Target="https://rozetka.com.ua/ua/solntsezashchitnie-ochki/c4629992/52257=117392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ozetka.com.ua/ua/solntsezashchitnie-ochki/c4629992/tsvet-linz=cherniy/" TargetMode="External"/><Relationship Id="rId20" Type="http://schemas.openxmlformats.org/officeDocument/2006/relationships/hyperlink" Target="https://rozetka.com.ua/ua/solntsezashchitnie-ochki/c4629992/52257=117392/" TargetMode="External"/><Relationship Id="rId29" Type="http://schemas.openxmlformats.org/officeDocument/2006/relationships/hyperlink" Target="https://rozetka.com.ua/ua/solntsezashchitnie-ochki/c4629992/strana-proizvoditelj-tovara-90098=62132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zetka.com.ua/ua/solntsezashchitnie-ochki/c4629992/tsvet-linz=zeleniy/" TargetMode="External"/><Relationship Id="rId11" Type="http://schemas.openxmlformats.org/officeDocument/2006/relationships/hyperlink" Target="https://rozetka.com.ua/ua/solntsezashchitnie-ochki/c4629992/tsvet-linz=seriy/" TargetMode="External"/><Relationship Id="rId24" Type="http://schemas.openxmlformats.org/officeDocument/2006/relationships/hyperlink" Target="https://rozetka.com.ua/ua/solntsezashchitnie-ochki/c4629992/tsvet-linz=cherniy/" TargetMode="External"/><Relationship Id="rId32" Type="http://schemas.openxmlformats.org/officeDocument/2006/relationships/hyperlink" Target="https://rozetka.com.ua/ua/solntsezashchitnie-ochki/c4629992/52257=117387/" TargetMode="External"/><Relationship Id="rId37" Type="http://schemas.openxmlformats.org/officeDocument/2006/relationships/hyperlink" Target="https://rozetka.com.ua/ua/solntsezashchitnie-ochki/c4629992/52257=11739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zetka.com.ua/ua/solntsezashchitnie-ochki/c4629992/52262=368560/" TargetMode="External"/><Relationship Id="rId23" Type="http://schemas.openxmlformats.org/officeDocument/2006/relationships/hyperlink" Target="https://rozetka.com.ua/ua/solntsezashchitnie-ochki/c4629992/52262=368560/" TargetMode="External"/><Relationship Id="rId28" Type="http://schemas.openxmlformats.org/officeDocument/2006/relationships/hyperlink" Target="https://rozetka.com.ua/ua/solntsezashchitnie-ochki/c4629992/52257=117392/" TargetMode="External"/><Relationship Id="rId36" Type="http://schemas.openxmlformats.org/officeDocument/2006/relationships/hyperlink" Target="https://rozetka.com.ua/ua/solntsezashchitnie-ochki/c4629992/52292=122357/" TargetMode="External"/><Relationship Id="rId10" Type="http://schemas.openxmlformats.org/officeDocument/2006/relationships/hyperlink" Target="https://rozetka.com.ua/ua/solntsezashchitnie-ochki/c4629992/strana-proizvoditelj-tovara-90098=544331/" TargetMode="External"/><Relationship Id="rId19" Type="http://schemas.openxmlformats.org/officeDocument/2006/relationships/hyperlink" Target="https://rozetka.com.ua/ua/solntsezashchitnie-ochki/c4629992/52257=117387/" TargetMode="External"/><Relationship Id="rId31" Type="http://schemas.openxmlformats.org/officeDocument/2006/relationships/hyperlink" Target="https://rozetka.com.ua/ua/solntsezashchitnie-ochki/c4629992/52292=12235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zetka.com.ua/ua/solntsezashchitnie-ochki/c4629992/52257=117392/" TargetMode="External"/><Relationship Id="rId14" Type="http://schemas.openxmlformats.org/officeDocument/2006/relationships/hyperlink" Target="https://rozetka.com.ua/ua/solntsezashchitnie-ochki/c4629992/52257=117392/" TargetMode="External"/><Relationship Id="rId22" Type="http://schemas.openxmlformats.org/officeDocument/2006/relationships/hyperlink" Target="https://rozetka.com.ua/ua/solntsezashchitnie-ochki/c4629992/strana-registracii-brenda-87790=429034/" TargetMode="External"/><Relationship Id="rId27" Type="http://schemas.openxmlformats.org/officeDocument/2006/relationships/hyperlink" Target="https://rozetka.com.ua/ua/solntsezashchitnie-ochki/c4629992/52257=117387/" TargetMode="External"/><Relationship Id="rId30" Type="http://schemas.openxmlformats.org/officeDocument/2006/relationships/hyperlink" Target="https://rozetka.com.ua/ua/solntsezashchitnie-ochki/c4629992/strana-registracii-brenda-87790=429034/" TargetMode="External"/><Relationship Id="rId35" Type="http://schemas.openxmlformats.org/officeDocument/2006/relationships/hyperlink" Target="https://rozetka.com.ua/ua/solntsezashchitnie-ochki/c4629992/tsvet-linz=cherniy/" TargetMode="External"/><Relationship Id="rId8" Type="http://schemas.openxmlformats.org/officeDocument/2006/relationships/hyperlink" Target="https://rozetka.com.ua/ua/solntsezashchitnie-ochki/c4629992/78460=plastik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5579</Words>
  <Characters>3181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2020-06-03T17:07:00Z</dcterms:created>
  <dcterms:modified xsi:type="dcterms:W3CDTF">2020-06-03T18:01:00Z</dcterms:modified>
</cp:coreProperties>
</file>