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0A7" w:rsidRPr="00625287" w:rsidRDefault="001260A7" w:rsidP="001260A7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25287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Nirnaeth Arnediad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 sun starts to rise at the dawn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The nature is silent, here comes storm!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Legions`re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moving, standards fly!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Men, elves, dwarves came here to die!!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King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Noldors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Lord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Fingon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commands attack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Dark lord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Morgoth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And his armies wait for them!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Elves battle all day, stand like wall,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Shedding blood, but still fight on.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Lacho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Calad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Drego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Morn!!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Gurth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`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yrch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!!!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Noro nan goth!!”</w:t>
      </w:r>
      <w:proofErr w:type="gramEnd"/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Losses`re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too great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Even strongest see no hope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But it is not end –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Armies hear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Maedhros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horns…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Orcs, trolls and werewolves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Goblins,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balrogs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beasts –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Led by the dragon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Glaurung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Are sent to kill!!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our last breath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We’ll die with supreme glory!!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Warriors, attack!!!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 light will shine one day!!!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Death smiles at us all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What we can do is smile back her!!!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 ask for nothing!!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We want just to follow our brothers! (Right!)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Sons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Feanor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and their men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Make foes fall back again and again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Victory is near, but this time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Traitors thump their rearguard!!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Ulfang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soldiers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Bribed by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Morgoth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cut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eldars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That’s a disaster!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Warriors run and chaos exults!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Oh, great king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Fingon</w:t>
      </w:r>
      <w:proofErr w:type="spellEnd"/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You have fought till the last hit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Now rest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Mandos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kingdom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Your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glory`ll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live!!!!!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AURE ENTULUVA!!!!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AURE ENTULUVA!!!!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If it’s our last breath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We’ll die with supreme glory!!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Warriors, attack!!!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 light will shine one day!!!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Death smiles at us all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What we can do is smile back her!!!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We ask for nothing!!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We want just to follow our brothers!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Remember heroes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But shed no tears for their fate,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Try to face yours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And smile to your death…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its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our last breath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We’ll die with the supreme glory!!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Warriors, attack!!!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The light will shine one day!!!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Death smiles at us all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What we can do is smile back to her!!!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We ask for nothing!!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We want just to follow our brothers! (Right!)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﻿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  <w:lang w:val="en-US"/>
        </w:rPr>
        <w:t>The White Tower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The White Tower is standing so tall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In the shining of its glorious past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Last hope of Middle-Earth,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Surrounded with legions of dark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The hearts of defenders are strong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Walls and bastions are mighty and high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But there is so little hope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Minas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Tirith`ll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hold the attack!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Utulien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aure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!!!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Auta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lome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The King is returning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And 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era`ll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begin!!!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lith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naur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echuiathar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aen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Calad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od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dúath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thuiatha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;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Adamminen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vagol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vreithannen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Pen-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thôl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ad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echannen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aran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.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And he came as was said in ancient presages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Leading mighty cursed army of dead,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The greatest of mortal kings,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With the shining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Andril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in his hand!!!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Utulien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aure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!!!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Auta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lome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The King is returning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And 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era`ll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begin!!!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Sauron eye is looking through the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Mordors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dark,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lastRenderedPageBreak/>
        <w:t xml:space="preserve">Awaits the day of Minas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Tirith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downfall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This time inheritor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Isildur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throne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Is close to bring your bloody reign to end, dark lord!!!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The White Tower is standing so tall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In the shining of its glorious past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Coming future of Middle-Earth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The stronghold of legions of Light!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The king has returned to his kingdom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And was crowned with the wreath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mithril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The end of </w:t>
      </w:r>
      <w:proofErr w:type="gram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great war</w:t>
      </w:r>
      <w:proofErr w:type="gram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and great evil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He brought as present to his people!!!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Utulien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aure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!!!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Auta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lome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The King is returning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And new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era`ll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begin!!!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Sauron eye is looking through the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Mordors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dark,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Awaits the day of Minas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Tirith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downfall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This time inheritor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Isildur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fame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Is close to bring your bloody reign to end!!!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Sauron eye is looking through the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Mordors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dark,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Awaits the day of Minas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Tirith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downfall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This time inheritor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Isildur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throne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Is close to bring your bloody reign to end, dark lord!!!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﻿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p w:rsidR="001260A7" w:rsidRPr="006C1529" w:rsidRDefault="001260A7" w:rsidP="001260A7">
      <w:pPr>
        <w:pStyle w:val="1"/>
        <w:shd w:val="clear" w:color="auto" w:fill="FFFFFF"/>
        <w:spacing w:before="0" w:line="240" w:lineRule="auto"/>
        <w:textAlignment w:val="top"/>
        <w:rPr>
          <w:rStyle w:val="watch-title"/>
          <w:bCs w:val="0"/>
          <w:color w:val="222222"/>
          <w:sz w:val="40"/>
          <w:szCs w:val="36"/>
          <w:bdr w:val="none" w:sz="0" w:space="0" w:color="auto" w:frame="1"/>
          <w:lang w:val="en-US"/>
        </w:rPr>
      </w:pPr>
      <w:r w:rsidRPr="006C1529">
        <w:rPr>
          <w:rStyle w:val="watch-title"/>
          <w:rFonts w:ascii="Times New Roman" w:hAnsi="Times New Roman" w:cs="Times New Roman"/>
          <w:bCs w:val="0"/>
          <w:color w:val="222222"/>
          <w:sz w:val="40"/>
          <w:szCs w:val="36"/>
          <w:bdr w:val="none" w:sz="0" w:space="0" w:color="auto" w:frame="1"/>
          <w:lang w:val="en-US"/>
        </w:rPr>
        <w:t>Revenge of Mjolnir</w:t>
      </w:r>
    </w:p>
    <w:p w:rsidR="001260A7" w:rsidRPr="000E5D23" w:rsidRDefault="001260A7" w:rsidP="001260A7">
      <w:pPr>
        <w:rPr>
          <w:lang w:val="en-US"/>
        </w:rPr>
      </w:pP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“Lo, there do I see my father.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Lo, there do I see my mother, and my sisters, and my brothers.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lastRenderedPageBreak/>
        <w:t xml:space="preserve"> Lo, there do I see the line of my people,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Back to the beginning!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Lo, they do call to me. 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They bid me take my place among them,</w:t>
      </w:r>
    </w:p>
    <w:p w:rsidR="001260A7" w:rsidRDefault="001260A7" w:rsidP="001260A7">
      <w:pPr>
        <w:spacing w:line="240" w:lineRule="auto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In the halls of Valhalla!</w:t>
      </w:r>
    </w:p>
    <w:p w:rsidR="001260A7" w:rsidRDefault="001260A7" w:rsidP="001260A7">
      <w:pPr>
        <w:spacing w:line="240" w:lineRule="auto"/>
        <w:rPr>
          <w:rFonts w:ascii="Times New Roman" w:hAnsi="Arial" w:cs="Times New Roman"/>
          <w:color w:val="000000"/>
          <w:sz w:val="24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 xml:space="preserve"> Where the brave may live forever!”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>﻿</w:t>
      </w:r>
    </w:p>
    <w:p w:rsidR="001260A7" w:rsidRDefault="001260A7" w:rsidP="001260A7">
      <w:pPr>
        <w:spacing w:line="240" w:lineRule="auto"/>
        <w:rPr>
          <w:rFonts w:ascii="Times New Roman" w:hAnsi="Arial" w:cs="Times New Roman"/>
          <w:color w:val="000000"/>
          <w:sz w:val="24"/>
          <w:szCs w:val="20"/>
          <w:shd w:val="clear" w:color="auto" w:fill="FFFFFF"/>
          <w:lang w:val="en-US"/>
        </w:rPr>
      </w:pPr>
    </w:p>
    <w:p w:rsidR="001260A7" w:rsidRDefault="001260A7" w:rsidP="001260A7">
      <w:pPr>
        <w:spacing w:line="240" w:lineRule="auto"/>
        <w:rPr>
          <w:rFonts w:ascii="Times New Roman" w:hAnsi="Arial" w:cs="Times New Roman"/>
          <w:color w:val="000000"/>
          <w:sz w:val="24"/>
          <w:szCs w:val="20"/>
          <w:shd w:val="clear" w:color="auto" w:fill="FFFFFF"/>
          <w:lang w:val="en-US"/>
        </w:rPr>
      </w:pPr>
    </w:p>
    <w:p w:rsidR="00E95451" w:rsidRPr="000E5D23" w:rsidRDefault="00E95451">
      <w:pPr>
        <w:rPr>
          <w:lang w:val="en-US"/>
        </w:rPr>
      </w:pPr>
    </w:p>
    <w:sectPr w:rsidR="00E95451" w:rsidRPr="000E5D23" w:rsidSect="00E95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60A7"/>
    <w:rsid w:val="000E5D23"/>
    <w:rsid w:val="001260A7"/>
    <w:rsid w:val="002702BD"/>
    <w:rsid w:val="00625287"/>
    <w:rsid w:val="006C1529"/>
    <w:rsid w:val="00C72CA0"/>
    <w:rsid w:val="00E95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0A7"/>
  </w:style>
  <w:style w:type="paragraph" w:styleId="1">
    <w:name w:val="heading 1"/>
    <w:basedOn w:val="a"/>
    <w:next w:val="a"/>
    <w:link w:val="10"/>
    <w:uiPriority w:val="9"/>
    <w:qFormat/>
    <w:rsid w:val="001260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0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1260A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2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uiPriority w:val="99"/>
    <w:semiHidden/>
    <w:rsid w:val="00126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atch-title">
    <w:name w:val="watch-title"/>
    <w:basedOn w:val="a0"/>
    <w:rsid w:val="001260A7"/>
  </w:style>
  <w:style w:type="character" w:styleId="a5">
    <w:name w:val="Strong"/>
    <w:basedOn w:val="a0"/>
    <w:uiPriority w:val="22"/>
    <w:qFormat/>
    <w:rsid w:val="001260A7"/>
    <w:rPr>
      <w:b/>
      <w:bCs/>
    </w:rPr>
  </w:style>
  <w:style w:type="character" w:styleId="a6">
    <w:name w:val="Emphasis"/>
    <w:basedOn w:val="a0"/>
    <w:uiPriority w:val="20"/>
    <w:qFormat/>
    <w:rsid w:val="001260A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12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9</cp:revision>
  <dcterms:created xsi:type="dcterms:W3CDTF">2015-12-19T14:18:00Z</dcterms:created>
  <dcterms:modified xsi:type="dcterms:W3CDTF">2015-12-26T19:49:00Z</dcterms:modified>
</cp:coreProperties>
</file>