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AC2D" w14:textId="77777777" w:rsidR="00867183" w:rsidRPr="00950288" w:rsidRDefault="00867183" w:rsidP="00867183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950288">
        <w:rPr>
          <w:rFonts w:ascii="Times New Roman" w:hAnsi="Times New Roman"/>
          <w:noProof/>
          <w:sz w:val="28"/>
        </w:rPr>
        <w:t>Міністерство освіти і науки України</w:t>
      </w:r>
    </w:p>
    <w:p w14:paraId="0B8CD926" w14:textId="77777777" w:rsidR="00867183" w:rsidRPr="00950288" w:rsidRDefault="00867183" w:rsidP="00867183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950288">
        <w:rPr>
          <w:rFonts w:ascii="Times New Roman" w:hAnsi="Times New Roman"/>
          <w:noProof/>
          <w:sz w:val="28"/>
        </w:rPr>
        <w:t>Національний університет «Львівська політехніка»</w:t>
      </w:r>
    </w:p>
    <w:p w14:paraId="35732D05" w14:textId="77777777" w:rsidR="00867183" w:rsidRPr="00950288" w:rsidRDefault="00867183" w:rsidP="00867183">
      <w:pPr>
        <w:spacing w:before="100" w:after="100" w:line="360" w:lineRule="auto"/>
        <w:jc w:val="right"/>
        <w:rPr>
          <w:rFonts w:ascii="Times New Roman" w:hAnsi="Times New Roman"/>
          <w:noProof/>
          <w:sz w:val="28"/>
        </w:rPr>
      </w:pPr>
      <w:r w:rsidRPr="00950288">
        <w:rPr>
          <w:rFonts w:ascii="Times New Roman" w:hAnsi="Times New Roman"/>
          <w:noProof/>
          <w:sz w:val="28"/>
        </w:rPr>
        <w:t>Кафедра ЕОМ</w:t>
      </w:r>
    </w:p>
    <w:p w14:paraId="1E92F319" w14:textId="77777777" w:rsidR="00867183" w:rsidRPr="00950288" w:rsidRDefault="00867183" w:rsidP="00867183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0684CBEB" w14:textId="77777777" w:rsidR="00867183" w:rsidRPr="00950288" w:rsidRDefault="00867183" w:rsidP="00867183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2F8FB4F0" w14:textId="77777777" w:rsidR="00867183" w:rsidRPr="00950288" w:rsidRDefault="00867183" w:rsidP="00867183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  <w:r w:rsidRPr="00950288">
        <w:rPr>
          <w:noProof/>
        </w:rPr>
        <w:object w:dxaOrig="3840" w:dyaOrig="3645" w14:anchorId="70B58F84">
          <v:rect id="rectole0000000000" o:spid="_x0000_i1025" style="width:192pt;height:182.4pt" o:ole="" o:preferrelative="t" stroked="f">
            <v:imagedata r:id="rId5" o:title=""/>
          </v:rect>
          <o:OLEObject Type="Embed" ProgID="StaticMetafile" ShapeID="rectole0000000000" DrawAspect="Content" ObjectID="_1729585901" r:id="rId6"/>
        </w:object>
      </w:r>
    </w:p>
    <w:p w14:paraId="371D285D" w14:textId="77777777" w:rsidR="00867183" w:rsidRPr="00950288" w:rsidRDefault="00867183" w:rsidP="00867183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950288">
        <w:rPr>
          <w:rFonts w:ascii="Times New Roman" w:hAnsi="Times New Roman"/>
          <w:noProof/>
          <w:sz w:val="32"/>
        </w:rPr>
        <w:t>Звіт</w:t>
      </w:r>
    </w:p>
    <w:p w14:paraId="74A25511" w14:textId="062E34A7" w:rsidR="00867183" w:rsidRPr="00950288" w:rsidRDefault="00867183" w:rsidP="00867183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950288">
        <w:rPr>
          <w:rFonts w:ascii="Times New Roman" w:hAnsi="Times New Roman"/>
          <w:noProof/>
          <w:sz w:val="32"/>
        </w:rPr>
        <w:t xml:space="preserve">до лабораторної роботи </w:t>
      </w:r>
      <w:r w:rsidRPr="00950288">
        <w:rPr>
          <w:rFonts w:ascii="Times New Roman" w:eastAsia="Segoe UI Symbol" w:hAnsi="Times New Roman"/>
          <w:noProof/>
          <w:sz w:val="32"/>
        </w:rPr>
        <w:t>№</w:t>
      </w:r>
      <w:r w:rsidRPr="00950288">
        <w:rPr>
          <w:rFonts w:ascii="Times New Roman" w:hAnsi="Times New Roman"/>
          <w:noProof/>
          <w:sz w:val="32"/>
        </w:rPr>
        <w:t xml:space="preserve"> 1</w:t>
      </w:r>
    </w:p>
    <w:p w14:paraId="12A672DA" w14:textId="77777777" w:rsidR="00867183" w:rsidRPr="00950288" w:rsidRDefault="00867183" w:rsidP="00867183">
      <w:pPr>
        <w:spacing w:before="100" w:after="100" w:line="240" w:lineRule="auto"/>
        <w:jc w:val="center"/>
        <w:rPr>
          <w:rFonts w:ascii="Times New Roman" w:hAnsi="Times New Roman"/>
          <w:noProof/>
          <w:sz w:val="32"/>
        </w:rPr>
      </w:pPr>
      <w:r w:rsidRPr="00950288">
        <w:rPr>
          <w:rFonts w:ascii="Times New Roman" w:hAnsi="Times New Roman"/>
          <w:noProof/>
          <w:sz w:val="32"/>
        </w:rPr>
        <w:t>з дисципліни: «Кросплатформні засоби програмування»</w:t>
      </w:r>
    </w:p>
    <w:p w14:paraId="1690CA79" w14:textId="77777777" w:rsidR="00867183" w:rsidRPr="00950288" w:rsidRDefault="00867183" w:rsidP="00867183">
      <w:pPr>
        <w:spacing w:before="100" w:after="100" w:line="240" w:lineRule="auto"/>
        <w:jc w:val="center"/>
        <w:rPr>
          <w:rFonts w:ascii="Times New Roman" w:hAnsi="Times New Roman"/>
          <w:noProof/>
          <w:sz w:val="32"/>
        </w:rPr>
      </w:pPr>
      <w:r w:rsidRPr="00950288">
        <w:rPr>
          <w:rFonts w:ascii="Times New Roman" w:hAnsi="Times New Roman"/>
          <w:noProof/>
          <w:sz w:val="32"/>
        </w:rPr>
        <w:t>«Дослідження базових конструкцій мови Java»</w:t>
      </w:r>
    </w:p>
    <w:p w14:paraId="4BB43D0D" w14:textId="77777777" w:rsidR="00867183" w:rsidRPr="00950288" w:rsidRDefault="00867183" w:rsidP="00867183">
      <w:pPr>
        <w:spacing w:before="100" w:after="100" w:line="24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950288">
        <w:rPr>
          <w:rFonts w:ascii="Times New Roman" w:hAnsi="Times New Roman"/>
          <w:noProof/>
          <w:sz w:val="32"/>
          <w:szCs w:val="32"/>
        </w:rPr>
        <w:t>Варіант  -  20</w:t>
      </w:r>
    </w:p>
    <w:p w14:paraId="5C97054C" w14:textId="77777777" w:rsidR="00867183" w:rsidRPr="00950288" w:rsidRDefault="00867183" w:rsidP="00867183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28B30BD4" w14:textId="77777777" w:rsidR="00867183" w:rsidRPr="00950288" w:rsidRDefault="00867183" w:rsidP="00867183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77D987F9" w14:textId="77777777" w:rsidR="00867183" w:rsidRPr="00950288" w:rsidRDefault="00867183" w:rsidP="00867183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950288">
        <w:rPr>
          <w:rFonts w:ascii="Times New Roman" w:hAnsi="Times New Roman"/>
          <w:noProof/>
          <w:sz w:val="28"/>
        </w:rPr>
        <w:t>Виконав:</w:t>
      </w:r>
    </w:p>
    <w:p w14:paraId="6F4251FE" w14:textId="77777777" w:rsidR="00867183" w:rsidRPr="00950288" w:rsidRDefault="00867183" w:rsidP="00867183">
      <w:pPr>
        <w:ind w:left="-566"/>
        <w:jc w:val="right"/>
        <w:rPr>
          <w:rFonts w:ascii="Times New Roman" w:hAnsi="Times New Roman"/>
          <w:noProof/>
          <w:sz w:val="28"/>
          <w:szCs w:val="28"/>
        </w:rPr>
      </w:pPr>
      <w:r w:rsidRPr="00950288">
        <w:rPr>
          <w:rFonts w:ascii="Times New Roman" w:hAnsi="Times New Roman"/>
          <w:noProof/>
          <w:sz w:val="28"/>
          <w:szCs w:val="28"/>
        </w:rPr>
        <w:t>студент групи КІ - 35</w:t>
      </w:r>
    </w:p>
    <w:p w14:paraId="5E5064E6" w14:textId="77777777" w:rsidR="00867183" w:rsidRPr="00950288" w:rsidRDefault="00867183" w:rsidP="00867183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950288">
        <w:rPr>
          <w:rFonts w:ascii="Times New Roman" w:hAnsi="Times New Roman"/>
          <w:noProof/>
          <w:sz w:val="28"/>
        </w:rPr>
        <w:t>Мороз М.І.</w:t>
      </w:r>
    </w:p>
    <w:p w14:paraId="4D3BAD7C" w14:textId="77777777" w:rsidR="00867183" w:rsidRPr="00950288" w:rsidRDefault="00867183" w:rsidP="00867183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</w:p>
    <w:p w14:paraId="057B5766" w14:textId="77777777" w:rsidR="00867183" w:rsidRPr="00950288" w:rsidRDefault="00867183" w:rsidP="00867183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950288">
        <w:rPr>
          <w:rFonts w:ascii="Times New Roman" w:hAnsi="Times New Roman"/>
          <w:noProof/>
          <w:sz w:val="28"/>
        </w:rPr>
        <w:t>Прийняв:</w:t>
      </w:r>
    </w:p>
    <w:p w14:paraId="67D4A65D" w14:textId="77777777" w:rsidR="00867183" w:rsidRPr="00950288" w:rsidRDefault="00867183" w:rsidP="00867183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950288">
        <w:rPr>
          <w:rFonts w:ascii="Times New Roman" w:hAnsi="Times New Roman"/>
          <w:noProof/>
          <w:sz w:val="28"/>
          <w:szCs w:val="28"/>
        </w:rPr>
        <w:t xml:space="preserve">доцент кафедри ЕОМ </w:t>
      </w:r>
    </w:p>
    <w:p w14:paraId="63FF3478" w14:textId="77777777" w:rsidR="00867183" w:rsidRPr="00950288" w:rsidRDefault="00867183" w:rsidP="00867183">
      <w:pPr>
        <w:spacing w:after="160"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950288">
        <w:rPr>
          <w:rFonts w:ascii="Times New Roman" w:hAnsi="Times New Roman"/>
          <w:noProof/>
          <w:sz w:val="28"/>
          <w:szCs w:val="28"/>
        </w:rPr>
        <w:t>Іванов Ю. С.</w:t>
      </w:r>
    </w:p>
    <w:p w14:paraId="508CD501" w14:textId="77777777" w:rsidR="00867183" w:rsidRPr="00950288" w:rsidRDefault="00867183" w:rsidP="00867183">
      <w:pPr>
        <w:spacing w:before="100" w:after="100" w:line="240" w:lineRule="auto"/>
        <w:jc w:val="center"/>
        <w:rPr>
          <w:rFonts w:ascii="Times New Roman" w:hAnsi="Times New Roman"/>
          <w:b/>
          <w:noProof/>
          <w:sz w:val="28"/>
        </w:rPr>
      </w:pPr>
    </w:p>
    <w:p w14:paraId="45D47967" w14:textId="77777777" w:rsidR="00867183" w:rsidRPr="00950288" w:rsidRDefault="00867183" w:rsidP="00867183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  <w:r w:rsidRPr="00950288">
        <w:rPr>
          <w:rFonts w:ascii="Times New Roman" w:hAnsi="Times New Roman"/>
          <w:b/>
          <w:noProof/>
          <w:sz w:val="28"/>
        </w:rPr>
        <w:t>Львів 2022</w:t>
      </w:r>
    </w:p>
    <w:p w14:paraId="03424FCB" w14:textId="77777777" w:rsidR="00867183" w:rsidRPr="00950288" w:rsidRDefault="00867183" w:rsidP="00867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287D2FBF" w14:textId="13436958" w:rsidR="009A0E32" w:rsidRPr="00950288" w:rsidRDefault="00867183" w:rsidP="0086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50288">
        <w:rPr>
          <w:rFonts w:ascii="Times New Roman" w:hAnsi="Times New Roman" w:cs="Times New Roman"/>
          <w:b/>
          <w:bCs/>
          <w:noProof/>
          <w:sz w:val="28"/>
          <w:szCs w:val="28"/>
        </w:rPr>
        <w:t>Мета:</w:t>
      </w:r>
      <w:r w:rsidRPr="00950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A0E32" w:rsidRPr="00950288">
        <w:rPr>
          <w:rFonts w:ascii="Times New Roman" w:hAnsi="Times New Roman" w:cs="Times New Roman"/>
          <w:noProof/>
          <w:sz w:val="28"/>
          <w:szCs w:val="28"/>
        </w:rPr>
        <w:t>Оволодіти основами розробки програм мовою Java</w:t>
      </w:r>
    </w:p>
    <w:p w14:paraId="50513C15" w14:textId="7DBC0D49" w:rsidR="009A0E32" w:rsidRPr="00950288" w:rsidRDefault="00950288" w:rsidP="0095028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50288"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75E294DF" wp14:editId="1F15FE23">
            <wp:extent cx="5940425" cy="1144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B1D1" w14:textId="1CA69C47" w:rsidR="00950288" w:rsidRPr="00950288" w:rsidRDefault="00950288" w:rsidP="00950288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950288">
        <w:rPr>
          <w:rFonts w:ascii="Times New Roman" w:hAnsi="Times New Roman"/>
          <w:b/>
          <w:bCs/>
          <w:noProof/>
          <w:sz w:val="28"/>
          <w:szCs w:val="28"/>
        </w:rPr>
        <w:t>Код програми: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950288" w:rsidRPr="00950288" w14:paraId="47C52CC8" w14:textId="77777777" w:rsidTr="00950288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1057" w:type="dxa"/>
            <w:tcBorders>
              <w:bottom w:val="single" w:sz="4" w:space="0" w:color="auto"/>
            </w:tcBorders>
          </w:tcPr>
          <w:p w14:paraId="7253E0C6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b/>
                <w:bCs/>
                <w:noProof/>
                <w:color w:val="7F0055"/>
                <w:sz w:val="28"/>
                <w:szCs w:val="28"/>
              </w:rPr>
              <w:t>public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</w:t>
            </w:r>
            <w:r w:rsidRPr="00950288">
              <w:rPr>
                <w:rFonts w:ascii="Consolas" w:hAnsi="Consolas" w:cs="Consolas"/>
                <w:b/>
                <w:bCs/>
                <w:noProof/>
                <w:color w:val="7F0055"/>
                <w:sz w:val="28"/>
                <w:szCs w:val="28"/>
              </w:rPr>
              <w:t>class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Welcome</w:t>
            </w:r>
          </w:p>
          <w:p w14:paraId="16E31042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{</w:t>
            </w:r>
          </w:p>
          <w:p w14:paraId="1FF35F10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</w:t>
            </w:r>
            <w:r w:rsidRPr="00950288">
              <w:rPr>
                <w:rFonts w:ascii="Consolas" w:hAnsi="Consolas" w:cs="Consolas"/>
                <w:b/>
                <w:bCs/>
                <w:noProof/>
                <w:color w:val="7F0055"/>
                <w:sz w:val="28"/>
                <w:szCs w:val="28"/>
              </w:rPr>
              <w:t>public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</w:t>
            </w:r>
            <w:r w:rsidRPr="00950288">
              <w:rPr>
                <w:rFonts w:ascii="Consolas" w:hAnsi="Consolas" w:cs="Consolas"/>
                <w:b/>
                <w:bCs/>
                <w:noProof/>
                <w:color w:val="7F0055"/>
                <w:sz w:val="28"/>
                <w:szCs w:val="28"/>
              </w:rPr>
              <w:t>static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</w:t>
            </w:r>
            <w:r w:rsidRPr="00950288">
              <w:rPr>
                <w:rFonts w:ascii="Consolas" w:hAnsi="Consolas" w:cs="Consolas"/>
                <w:b/>
                <w:bCs/>
                <w:noProof/>
                <w:color w:val="7F0055"/>
                <w:sz w:val="28"/>
                <w:szCs w:val="28"/>
              </w:rPr>
              <w:t>void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main(String[] </w:t>
            </w:r>
            <w:r w:rsidRPr="00950288">
              <w:rPr>
                <w:rFonts w:ascii="Consolas" w:hAnsi="Consolas" w:cs="Consolas"/>
                <w:noProof/>
                <w:color w:val="6A3E3E"/>
                <w:sz w:val="28"/>
                <w:szCs w:val="28"/>
              </w:rPr>
              <w:t>args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)</w:t>
            </w:r>
          </w:p>
          <w:p w14:paraId="5692AD4C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{</w:t>
            </w:r>
          </w:p>
          <w:p w14:paraId="540F1732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String </w:t>
            </w:r>
            <w:r w:rsidRPr="00950288">
              <w:rPr>
                <w:rFonts w:ascii="Consolas" w:hAnsi="Consolas" w:cs="Consolas"/>
                <w:noProof/>
                <w:color w:val="6A3E3E"/>
                <w:sz w:val="28"/>
                <w:szCs w:val="28"/>
              </w:rPr>
              <w:t>message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= </w:t>
            </w:r>
            <w:r w:rsidRPr="00950288">
              <w:rPr>
                <w:rFonts w:ascii="Consolas" w:hAnsi="Consolas" w:cs="Consolas"/>
                <w:b/>
                <w:bCs/>
                <w:noProof/>
                <w:color w:val="7F0055"/>
                <w:sz w:val="28"/>
                <w:szCs w:val="28"/>
              </w:rPr>
              <w:t>new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String();</w:t>
            </w:r>
          </w:p>
          <w:p w14:paraId="61F9CA27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</w:t>
            </w:r>
            <w:r w:rsidRPr="00950288">
              <w:rPr>
                <w:rFonts w:ascii="Consolas" w:hAnsi="Consolas" w:cs="Consolas"/>
                <w:noProof/>
                <w:color w:val="6A3E3E"/>
                <w:sz w:val="28"/>
                <w:szCs w:val="28"/>
              </w:rPr>
              <w:t>message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= </w:t>
            </w:r>
            <w:r w:rsidRPr="00950288">
              <w:rPr>
                <w:rFonts w:ascii="Consolas" w:hAnsi="Consolas" w:cs="Consolas"/>
                <w:noProof/>
                <w:color w:val="2A00FF"/>
                <w:sz w:val="28"/>
                <w:szCs w:val="28"/>
              </w:rPr>
              <w:t>"Moroz Mykola, KI-35"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;</w:t>
            </w:r>
          </w:p>
          <w:p w14:paraId="46CD3713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49C6A5E0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System.</w:t>
            </w:r>
            <w:r w:rsidRPr="00950288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sz w:val="28"/>
                <w:szCs w:val="28"/>
              </w:rPr>
              <w:t>out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.println(</w:t>
            </w:r>
            <w:r w:rsidRPr="00950288">
              <w:rPr>
                <w:rFonts w:ascii="Consolas" w:hAnsi="Consolas" w:cs="Consolas"/>
                <w:noProof/>
                <w:color w:val="6A3E3E"/>
                <w:sz w:val="28"/>
                <w:szCs w:val="28"/>
              </w:rPr>
              <w:t>message</w:t>
            </w: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);</w:t>
            </w:r>
          </w:p>
          <w:p w14:paraId="64D65146" w14:textId="77777777" w:rsidR="00950288" w:rsidRPr="00950288" w:rsidRDefault="00950288" w:rsidP="009502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 xml:space="preserve"> }</w:t>
            </w:r>
          </w:p>
          <w:p w14:paraId="0CF8CE8A" w14:textId="77777777" w:rsidR="00950288" w:rsidRPr="00950288" w:rsidRDefault="00950288" w:rsidP="00950288">
            <w:pPr>
              <w:jc w:val="center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 w:rsidRPr="00950288"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}</w:t>
            </w:r>
          </w:p>
          <w:p w14:paraId="71A7A72C" w14:textId="77777777" w:rsidR="00950288" w:rsidRPr="00950288" w:rsidRDefault="00950288" w:rsidP="00950288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0DB34844" w14:textId="7F7F915C" w:rsidR="00950288" w:rsidRPr="00950288" w:rsidRDefault="00950288" w:rsidP="00950288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950288">
        <w:rPr>
          <w:rFonts w:ascii="Times New Roman" w:hAnsi="Times New Roman"/>
          <w:b/>
          <w:bCs/>
          <w:noProof/>
          <w:sz w:val="28"/>
          <w:szCs w:val="28"/>
        </w:rPr>
        <w:t>Результат виконання прогами:</w:t>
      </w:r>
    </w:p>
    <w:p w14:paraId="4F09F233" w14:textId="3E4CFA05" w:rsidR="00E53E81" w:rsidRPr="00950288" w:rsidRDefault="00E53E81" w:rsidP="009A0E3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5028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3769FB" wp14:editId="00BDD13B">
            <wp:extent cx="6153126" cy="1028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784" cy="10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5E8B" w14:textId="77777777" w:rsidR="00E53E81" w:rsidRPr="00950288" w:rsidRDefault="00E53E81" w:rsidP="009A0E3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817E66" w14:textId="4ED7CC10" w:rsidR="009A0E32" w:rsidRPr="00950288" w:rsidRDefault="009A0E32" w:rsidP="009A0E32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</w:pPr>
    </w:p>
    <w:p w14:paraId="0AFED048" w14:textId="77777777" w:rsidR="00950288" w:rsidRPr="00950288" w:rsidRDefault="00950288" w:rsidP="009502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950288">
        <w:rPr>
          <w:rFonts w:ascii="Times New Roman" w:eastAsia="Times New Roman" w:hAnsi="Times New Roman" w:cs="Times New Roman"/>
          <w:b/>
          <w:noProof/>
          <w:sz w:val="28"/>
          <w:szCs w:val="28"/>
        </w:rPr>
        <w:t>Відповіді на контрольні запитання</w:t>
      </w:r>
    </w:p>
    <w:p w14:paraId="6C8906BC" w14:textId="77777777" w:rsidR="00950288" w:rsidRPr="00950288" w:rsidRDefault="00950288" w:rsidP="009502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FD45D6B" w14:textId="77777777" w:rsidR="00950288" w:rsidRPr="00950288" w:rsidRDefault="00950288" w:rsidP="00950288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i/>
          <w:noProof/>
        </w:rPr>
      </w:pP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t>JRE  - акронім від Java Runtime Environment являє собою програмне забезпечення, що необхідне користувачам для виконання Java програм.</w:t>
      </w:r>
    </w:p>
    <w:p w14:paraId="7110CD46" w14:textId="77777777" w:rsidR="00950288" w:rsidRPr="00950288" w:rsidRDefault="00950288" w:rsidP="00950288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i/>
          <w:noProof/>
        </w:rPr>
      </w:pP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t>До структури JRE входить JVM (</w:t>
      </w:r>
      <w:r w:rsidRPr="00950288">
        <w:rPr>
          <w:rFonts w:ascii="Times New Roman" w:eastAsia="Times New Roman" w:hAnsi="Times New Roman" w:cs="Times New Roman"/>
          <w:i/>
          <w:noProof/>
          <w:color w:val="2F3748"/>
          <w:sz w:val="27"/>
          <w:szCs w:val="27"/>
          <w:highlight w:val="white"/>
        </w:rPr>
        <w:t>Java Virtual Machine</w:t>
      </w: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t>), бібліотеки класів Java і завантажувач класів Java.</w:t>
      </w:r>
    </w:p>
    <w:p w14:paraId="2C9FFCDA" w14:textId="77777777" w:rsidR="00950288" w:rsidRPr="00950288" w:rsidRDefault="00950288" w:rsidP="00950288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i/>
          <w:noProof/>
        </w:rPr>
      </w:pP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JVM - акронім  від </w:t>
      </w:r>
      <w:r w:rsidRPr="00950288">
        <w:rPr>
          <w:rFonts w:ascii="Times New Roman" w:eastAsia="Times New Roman" w:hAnsi="Times New Roman" w:cs="Times New Roman"/>
          <w:i/>
          <w:noProof/>
          <w:color w:val="2F3748"/>
          <w:sz w:val="27"/>
          <w:szCs w:val="27"/>
          <w:highlight w:val="white"/>
        </w:rPr>
        <w:t>Java Virtual Machine</w:t>
      </w: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являє собою середовище, в якому виконується байт-код Java, що попередньо створений з вихідного коду компілятором javac.</w:t>
      </w:r>
    </w:p>
    <w:p w14:paraId="10B40BF1" w14:textId="77777777" w:rsidR="00950288" w:rsidRPr="00950288" w:rsidRDefault="00950288" w:rsidP="00950288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i/>
          <w:noProof/>
        </w:rPr>
      </w:pP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lastRenderedPageBreak/>
        <w:t>JIT компілятор ( Just-in-time compiler) - компілятор, який здійснює компіляцію байткоду у машинний код під час виконання програми, збільшуючи цим самим швидкодію програм.</w:t>
      </w:r>
    </w:p>
    <w:p w14:paraId="663AE0BC" w14:textId="77777777" w:rsidR="00950288" w:rsidRPr="00950288" w:rsidRDefault="00950288" w:rsidP="00950288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i/>
          <w:noProof/>
        </w:rPr>
      </w:pP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t>JDK  - акронім від Java Development Kit  являє собою програмне забезпечення для розробки програм мовою Java.</w:t>
      </w:r>
    </w:p>
    <w:p w14:paraId="7BCC715F" w14:textId="77777777" w:rsidR="00950288" w:rsidRPr="00950288" w:rsidRDefault="00950288" w:rsidP="00950288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i/>
          <w:noProof/>
        </w:rPr>
      </w:pP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t>JDK  - призначений для розробки, в той час як JRE тільки для виконання програм, і навпаки.</w:t>
      </w:r>
    </w:p>
    <w:p w14:paraId="6D264AFC" w14:textId="77777777" w:rsidR="00950288" w:rsidRPr="00950288" w:rsidRDefault="00950288" w:rsidP="00950288">
      <w:pPr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i/>
          <w:noProof/>
        </w:rPr>
      </w:pPr>
      <w:r w:rsidRPr="00950288">
        <w:rPr>
          <w:rFonts w:ascii="Times New Roman" w:eastAsia="Times New Roman" w:hAnsi="Times New Roman" w:cs="Times New Roman"/>
          <w:i/>
          <w:noProof/>
          <w:sz w:val="28"/>
          <w:szCs w:val="28"/>
        </w:rPr>
        <w:t>Eclipse IDE, IntelliJ IDEA, JDeveloper - інтегровані середовища розробки програм мовою Java.</w:t>
      </w:r>
    </w:p>
    <w:p w14:paraId="7117A0F3" w14:textId="77777777" w:rsidR="00950288" w:rsidRPr="00950288" w:rsidRDefault="00950288" w:rsidP="00950288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</w:p>
    <w:p w14:paraId="328690C6" w14:textId="77777777" w:rsidR="00950288" w:rsidRPr="00950288" w:rsidRDefault="00950288" w:rsidP="0095028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50288">
        <w:rPr>
          <w:rFonts w:ascii="Times New Roman" w:eastAsia="Times New Roman" w:hAnsi="Times New Roman" w:cs="Times New Roman"/>
          <w:b/>
          <w:noProof/>
          <w:sz w:val="28"/>
          <w:szCs w:val="28"/>
        </w:rPr>
        <w:t>Висновок</w:t>
      </w:r>
      <w:r w:rsidRPr="00950288">
        <w:rPr>
          <w:rFonts w:ascii="Times New Roman" w:eastAsia="Times New Roman" w:hAnsi="Times New Roman" w:cs="Times New Roman"/>
          <w:noProof/>
          <w:sz w:val="28"/>
          <w:szCs w:val="28"/>
        </w:rPr>
        <w:t>:</w:t>
      </w:r>
    </w:p>
    <w:p w14:paraId="6F6CD790" w14:textId="42D26837" w:rsidR="00950288" w:rsidRPr="00950288" w:rsidRDefault="00950288" w:rsidP="00950288">
      <w:pPr>
        <w:ind w:firstLine="283"/>
        <w:rPr>
          <w:rFonts w:ascii="Times New Roman" w:eastAsia="Courier New" w:hAnsi="Times New Roman" w:cs="Times New Roman"/>
          <w:noProof/>
          <w:color w:val="000000" w:themeColor="text1"/>
          <w:sz w:val="26"/>
          <w:szCs w:val="26"/>
        </w:rPr>
      </w:pPr>
      <w:r w:rsidRPr="0095028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На цій лабораторній роботі я ознайомився зі ключовою термінологією та загальними характеристиками мови Java. В результаті виконання роботи, я розробив тестову програму, код якої відображає в консоль текст </w:t>
      </w:r>
      <w:r w:rsidRPr="009502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"Moroz Mykola, KI-35"</w:t>
      </w:r>
      <w:r w:rsidRPr="009502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14:paraId="56080187" w14:textId="77777777" w:rsidR="00E53E81" w:rsidRPr="009A0E32" w:rsidRDefault="00E53E81" w:rsidP="009A0E32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1ACC7F2" w14:textId="77777777" w:rsidR="00DD4FE7" w:rsidRPr="009A0E32" w:rsidRDefault="00DD4FE7"/>
    <w:sectPr w:rsidR="00DD4FE7" w:rsidRPr="009A0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E5EE0"/>
    <w:multiLevelType w:val="multilevel"/>
    <w:tmpl w:val="13BED85E"/>
    <w:lvl w:ilvl="0">
      <w:start w:val="1"/>
      <w:numFmt w:val="bullet"/>
      <w:lvlText w:val="●"/>
      <w:lvlJc w:val="left"/>
      <w:pPr>
        <w:ind w:left="283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484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F5"/>
    <w:rsid w:val="007F5FF5"/>
    <w:rsid w:val="00867183"/>
    <w:rsid w:val="00950288"/>
    <w:rsid w:val="009546E4"/>
    <w:rsid w:val="009A0E32"/>
    <w:rsid w:val="00DD4FE7"/>
    <w:rsid w:val="00E5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FC41"/>
  <w15:chartTrackingRefBased/>
  <w15:docId w15:val="{DE3767BE-5A4A-49FB-8514-9F07D6FD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E32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Микола Ігорович</dc:creator>
  <cp:keywords/>
  <dc:description/>
  <cp:lastModifiedBy>Мороз Микола Ігорович</cp:lastModifiedBy>
  <cp:revision>4</cp:revision>
  <dcterms:created xsi:type="dcterms:W3CDTF">2022-08-22T07:23:00Z</dcterms:created>
  <dcterms:modified xsi:type="dcterms:W3CDTF">2022-11-10T09:45:00Z</dcterms:modified>
</cp:coreProperties>
</file>