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 Lecture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docker and check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ubuntu:20.04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 TZ=Europe/Kiev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apt-get update -y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DEBIAN_FRONTEND="noninteractive" apt-get install -y apache2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echo 'Hi there, what is it?' &gt; /var/www/html/index.html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echo 'It is a sone' &gt;&gt;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CMD ["/usr/sbin/apache2ctl", "-DFOREGROUND"]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image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docker build -t test /root/docker-test/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1038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docker run --name apache3 -p 80:80 -d test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exec -it apache3 /bin/bash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 Dec  9 23:49:56 EET 2022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2 Lecture 2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 link: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https://www.digitalocean.com/community/tutorials/how-to-build-and-deploy-a-flask-application-using-docker-on-ubuntu-18-04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https://www.digitalocean.com/community/tutorials/how-to-use-templates-in-a-flask-application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Dockerfile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tiangolo/uwsgi-nginx-flask:python3.6-alpine3.7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apk --update add bash nano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 STATIC_URL /static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 STATIC_PATH /var/www/app/static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./requirements.txt /var/www/requirements.txt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pip install -r /var/www/requirements.txt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main.py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app import app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requirements.txt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Flask==1.0.2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start.sh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app="docker.test"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-t ${app} 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-d -p 56733:80 \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--name=${app} \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-v $PWD:/app ${app}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nano uwsgi.ini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[uwsgi]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= main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callable = app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master = true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 app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 app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__init__.py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flask import Flask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= Flask(__name__)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app import views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nano views.py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app import app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flask import render_template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list of cat images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images = [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"https://www.deviantart.com/favorisxp/art/Neon-Rider-x-SteelSeries-Live-Wallpaper-884137969",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"https://wallpaper.mob.org/image/nature-doroga-derevya-sneg-gora-vershina-150657.html",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"https://wallpaper.mob.org/image/nature-gora-vershina-zasnezhennii-oblaka-dolina_kkhumbu-namche-nepal-109549.html"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@app.route('/')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home():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"Hello world!"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@app.route('/template')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template():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 = random.choice(images)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render_template('home.html', url=url)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templates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nano home.html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 type="text/css"&gt;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background: black;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color: green;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div.container {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max-width: 500px;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margin: 100px auto;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border: 20px solid white;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padding: 10px;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text-align: center;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h4 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text-transform: uppercase;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class="container"&gt;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&lt;h4&gt;Welcome to Python App running on K8S cluster in EKS!!&lt;/h4&gt;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&lt;h4&gt;Automating using Jenkins, Kubernetes, Docker, GitHub and Pipeline!!!!!&lt;/h4&gt;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&lt;h4&gt;Anything is Possible!!!!!&lt;/h4&gt;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href={{ url }}&gt;Pictures&lt;/a&gt;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start docker.test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stop docker.test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docker stop docker.test &amp;&amp; sudo docker start docker.test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1485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login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https://hub.docker.com/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tag docker.test nominonik/test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docker.test </w:t>
      </w:r>
      <w:r w:rsidDel="00000000" w:rsidR="00000000" w:rsidRPr="00000000">
        <w:rPr>
          <w:sz w:val="28"/>
          <w:szCs w:val="28"/>
          <w:rtl w:val="0"/>
        </w:rPr>
        <w:t xml:space="preserve">- existing image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nominonik</w:t>
      </w:r>
      <w:r w:rsidDel="00000000" w:rsidR="00000000" w:rsidRPr="00000000">
        <w:rPr>
          <w:sz w:val="28"/>
          <w:szCs w:val="28"/>
          <w:rtl w:val="0"/>
        </w:rPr>
        <w:t xml:space="preserve"> - docker username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</w:t>
      </w:r>
      <w:r w:rsidDel="00000000" w:rsidR="00000000" w:rsidRPr="00000000">
        <w:rPr>
          <w:sz w:val="28"/>
          <w:szCs w:val="28"/>
          <w:rtl w:val="0"/>
        </w:rPr>
        <w:t xml:space="preserve">- name image in docker hub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tag docker.test nominonik/test:latest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latest - default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[root@agent-2 TestApp]# docker images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REPOSITORY                   TAG                   IMAGE ID       CREATED        SIZE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docker.test                  latest                d9746cc7e2bc   23 hours ago   198MB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test-app                     docker.test           d9746cc7e2bc   23 hours ago   198MB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nominonik/test               latest                d9746cc7e2bc   23 hours ago   198MB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tiangolo/uwsgi-nginx-flask   python3.6-alpine3.7   cdec3b0d8f20   2 years ago    189MB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push nominonik/test:latest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rm -f $(docker ps -a -q)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rmi -f $(docker images -q)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Pull image from docker Hub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-d -p 5000:5000 nominonik/test:latest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3 Lecture 3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33333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5"/>
          <w:szCs w:val="25"/>
          <w:rtl w:val="0"/>
        </w:rPr>
        <w:t xml:space="preserve">curl -SL https://github.com/docker/compose/releases/download/v2.6.1/docker-compose-linux-x86_64 -o /usr/local/bin/docker-compose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33333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5"/>
          <w:szCs w:val="25"/>
          <w:rtl w:val="0"/>
        </w:rPr>
        <w:t xml:space="preserve">ln -s /usr/local/bin/docker-compose /usr/bin/docker-compose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33333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5"/>
          <w:szCs w:val="25"/>
          <w:rtl w:val="0"/>
        </w:rPr>
        <w:t xml:space="preserve">chmod +x /usr/local/bin/docker-compose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33333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5"/>
          <w:szCs w:val="25"/>
          <w:rtl w:val="0"/>
        </w:rPr>
        <w:t xml:space="preserve">docker-compose -v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Compose version v2.6.1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docker-compose.yml:</w:t>
      </w:r>
    </w:p>
    <w:p w:rsidR="00000000" w:rsidDel="00000000" w:rsidP="00000000" w:rsidRDefault="00000000" w:rsidRPr="00000000" w14:paraId="000000C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Database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db: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mysql:5.7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db_data:/var/lib/mysql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MYSQL_ROOT_PASSWORD: password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MYSQL_DATABASE: wordpress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MYSQL_USER: wordpress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MYSQL_PASSWORD: wordpress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Wordpress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wordpress: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db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wordpress:latest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'8000:80'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 ['./:/var/www/html']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WORDPRESS_DB_HOST: db:3306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WORDPRESS_DB_USER: wordpress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WORDPRESS_DB_PASSWORD: wordpress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volumes: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db_data: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docker-compose up -d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ports: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'8000:80'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8000 - port VM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80 - port in docker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4050" cy="283465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[root@agent-2 mysql]# docker ps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CONTAINER ID   IMAGE              COMMAND                  CREATED         STATUS         PORTS                                   NAMES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2a42150d4284   wordpress:latest   "docker-entrypoint.s…"   3 minutes ago   Up 2 minutes   0.0.0.0:8000-&gt;80/tcp, :::8000-&gt;80/tcp   mysql-wordpress-1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2da220dd38ff   mysql:5.7          "docker-entrypoint.s…"   3 minutes ago   Up 2 minutes   3306/tcp, 33060/tcp                     mysql-db-1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[root@agent-2 mysql]#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4050" cy="312907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9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/var/lib/mysql - inside docker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volume on host VM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/var/lib/docker/volumes/mysql_db_data/_data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415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highlight w:val="white"/>
          <w:rtl w:val="0"/>
        </w:rPr>
        <w:t xml:space="preserve">install pgAdmin</w:t>
      </w:r>
    </w:p>
    <w:p w:rsidR="00000000" w:rsidDel="00000000" w:rsidP="00000000" w:rsidRDefault="00000000" w:rsidRPr="00000000" w14:paraId="00000108">
      <w:pPr>
        <w:jc w:val="center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nano docker-compose-pg.yml: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version: "3.7"</w:t>
      </w:r>
    </w:p>
    <w:p w:rsidR="00000000" w:rsidDel="00000000" w:rsidP="00000000" w:rsidRDefault="00000000" w:rsidRPr="00000000" w14:paraId="0000010B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10C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pgadmin:</w:t>
      </w:r>
    </w:p>
    <w:p w:rsidR="00000000" w:rsidDel="00000000" w:rsidP="00000000" w:rsidRDefault="00000000" w:rsidRPr="00000000" w14:paraId="0000010D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image: dpage/pgadmin4</w:t>
      </w:r>
    </w:p>
    <w:p w:rsidR="00000000" w:rsidDel="00000000" w:rsidP="00000000" w:rsidRDefault="00000000" w:rsidRPr="00000000" w14:paraId="0000010E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container_name: pgadmin</w:t>
      </w:r>
    </w:p>
    <w:p w:rsidR="00000000" w:rsidDel="00000000" w:rsidP="00000000" w:rsidRDefault="00000000" w:rsidRPr="00000000" w14:paraId="0000010F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environment:</w:t>
      </w:r>
    </w:p>
    <w:p w:rsidR="00000000" w:rsidDel="00000000" w:rsidP="00000000" w:rsidRDefault="00000000" w:rsidRPr="00000000" w14:paraId="00000110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PGADMIN_DEFAULT_EMAIL: sys@colvir.ru</w:t>
      </w:r>
    </w:p>
    <w:p w:rsidR="00000000" w:rsidDel="00000000" w:rsidP="00000000" w:rsidRDefault="00000000" w:rsidRPr="00000000" w14:paraId="00000111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PGADMIN_DEFAULT_PASSWORD: sys</w:t>
      </w:r>
    </w:p>
    <w:p w:rsidR="00000000" w:rsidDel="00000000" w:rsidP="00000000" w:rsidRDefault="00000000" w:rsidRPr="00000000" w14:paraId="00000112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PGADMIN_LISTEN_PORT: 8080</w:t>
      </w:r>
    </w:p>
    <w:p w:rsidR="00000000" w:rsidDel="00000000" w:rsidP="00000000" w:rsidRDefault="00000000" w:rsidRPr="00000000" w14:paraId="00000113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restart: always</w:t>
      </w:r>
    </w:p>
    <w:p w:rsidR="00000000" w:rsidDel="00000000" w:rsidP="00000000" w:rsidRDefault="00000000" w:rsidRPr="00000000" w14:paraId="00000114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15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- "8080:8080"</w:t>
      </w:r>
    </w:p>
    <w:p w:rsidR="00000000" w:rsidDel="00000000" w:rsidP="00000000" w:rsidRDefault="00000000" w:rsidRPr="00000000" w14:paraId="00000116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volumes:</w:t>
      </w:r>
    </w:p>
    <w:p w:rsidR="00000000" w:rsidDel="00000000" w:rsidP="00000000" w:rsidRDefault="00000000" w:rsidRPr="00000000" w14:paraId="00000117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- pgadmin:/var/lib/pgadmin</w:t>
      </w:r>
    </w:p>
    <w:p w:rsidR="00000000" w:rsidDel="00000000" w:rsidP="00000000" w:rsidRDefault="00000000" w:rsidRPr="00000000" w14:paraId="00000118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volumes:</w:t>
      </w:r>
    </w:p>
    <w:p w:rsidR="00000000" w:rsidDel="00000000" w:rsidP="00000000" w:rsidRDefault="00000000" w:rsidRPr="00000000" w14:paraId="00000119">
      <w:pPr>
        <w:jc w:val="left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pgdata:</w:t>
      </w:r>
    </w:p>
    <w:p w:rsidR="00000000" w:rsidDel="00000000" w:rsidP="00000000" w:rsidRDefault="00000000" w:rsidRPr="00000000" w14:paraId="0000011A">
      <w:pPr>
        <w:jc w:val="left"/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pgadmin: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1600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docker-compose -f docker-compose-pg.yml up -d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4050" cy="25384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/var/lib/docker/volumes/pgadmin_pgadmin/_data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image" Target="media/image18.png"/><Relationship Id="rId10" Type="http://schemas.openxmlformats.org/officeDocument/2006/relationships/hyperlink" Target="https://www.digitalocean.com/community/tutorials/how-to-build-and-deploy-a-flask-application-using-docker-on-ubuntu-18-04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17.png"/><Relationship Id="rId24" Type="http://schemas.openxmlformats.org/officeDocument/2006/relationships/image" Target="media/image5.png"/><Relationship Id="rId12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