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28"/>
          <w:szCs w:val="28"/>
        </w:rPr>
      </w:pPr>
      <w:r>
        <w:rPr>
          <w:sz w:val="28"/>
          <w:szCs w:val="28"/>
        </w:rPr>
        <w:t>Моя интерпретация технического задания ввиду его неоднозначности: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Требуется разработать систему состоящую из нескольких частей: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1. Пользовательского интерфейса для сайта бизнеса доступ к которой будет у любого посетителя сайта, который хочет устроиться в компанию на сайте которой он находится. С помощью этого интерфейса в виде чата, соискатель генерирует для себя сопроводительное письмо. Для этого пользователю необходимо отправить в чат свое CV(резюме) и описание желаемой вакансии, после чего система сгенерирует сопроводительное письмо на основе предоставленных данных. При этом, резюме кандидата сохраняется в базе данных компании(CRM Bitrix).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2. Пользовательского интерфейса для HR менеджеров компании, которые работают непосредственно с уже существующим интерфейсом Битрикс. Этот интерфейс необходимо дополнить кастомным виджетом, который также будет представлен в виде окна мессенджера. HR менеджер отправляет в чат этого мессенджера описание вакансии, на которую необходимо нанять человека. В ответ чат-бот ищет подходящее резюме из списка тех, которые загрузили соискатели в пункте 1. Если подходящего резюме нет, система генерирует демонстрационное резюме по указанному шаблону.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3. Со стороны бекенда функционалом пункта 1. занимается скрипт на Python, который, используя REST API ChatGPT, генерирует сопроводительные письма на основе данных полученных с помощью REST API Bitrix.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4. Со стороны бекенда функционалом пункта 2. занимается скрипт на PHP, который, используя REST API ChatGPT, генерирует демонстрационное резюме а также находит подходящее под вакансию резюме используя REST API Bitrix.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Предлагаемый выбор технологий: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 Фронтенд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Для создания пользовательского интерфейся предлагается использовать HTML, CSS, JS и React фреймворк. React фреймворк позоволит обеспечить модульный, читаемый код, который легко подерживать и переиспользовать.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2. Связь между фронтендом и бекендом предлагается сделать в форме REST API. Это значит, что как для PHP, так и для Python скрипта будет необходимо реализовать свое REST API. Это  позволит обеспечить независимость бекенда от пользовательского интерфейса. Также это обеспечит достаточную масшабируемость в будущем, для расширения функционала приложения. В случае Python предлагается использовать Fast API. В случае PHP предлагается использовать Slim. Оба фреймворка позиционируются как легковесные фреймворки для создания REST API. 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Архитектура приложения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- Пользовательский интерфейс на React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 Python REST API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 PHP REST API</w:t>
      </w:r>
    </w:p>
    <w:p>
      <w:pPr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1" behindDoc="0" locked="0" layoutInCell="0" hidden="0" allowOverlap="1">
            <wp:simplePos x="0" y="0"/>
            <wp:positionH relativeFrom="page">
              <wp:posOffset>758825</wp:posOffset>
            </wp:positionH>
            <wp:positionV relativeFrom="page">
              <wp:posOffset>1840865</wp:posOffset>
            </wp:positionV>
            <wp:extent cx="4321175" cy="1466850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">
                          <sm:smNativeData xmlns:sm="sm" val="SMDATA_16_GUgS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AIIAAAAAAAAAAAAAAQAAAAAAAACrBAAAAQAAAAAAAABTCwAAlRoAAAYJAAABAAAAqwQAAFML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14668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2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29251353" w:val="1218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2024-10-18T11:31:46Z</dcterms:created>
  <dcterms:modified xsi:type="dcterms:W3CDTF">2024-10-18T11:35:53Z</dcterms:modified>
</cp:coreProperties>
</file>