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D570" w14:textId="1925595F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7ADEB2D" w14:textId="77777777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623EDBE" w14:textId="77777777" w:rsidR="007B1756" w:rsidRPr="00BD43FB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5B648E67" w14:textId="77777777" w:rsidR="007B1756" w:rsidRPr="00845365" w:rsidRDefault="007B1756" w:rsidP="007B1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B7F357" w14:textId="7E9F0EC7" w:rsidR="007B1756" w:rsidRPr="00845365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0E84550" wp14:editId="3706D863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15FE" w14:textId="1E13F4B2" w:rsidR="007B1756" w:rsidRDefault="007B1756" w:rsidP="007B1756">
      <w:pPr>
        <w:jc w:val="center"/>
      </w:pPr>
    </w:p>
    <w:p w14:paraId="46FB6C64" w14:textId="77777777" w:rsidR="007B1756" w:rsidRDefault="007B1756" w:rsidP="007B1756">
      <w:pPr>
        <w:jc w:val="center"/>
      </w:pPr>
    </w:p>
    <w:p w14:paraId="367A1E3B" w14:textId="77777777" w:rsidR="007B1756" w:rsidRDefault="007B1756" w:rsidP="007B1756">
      <w:pPr>
        <w:jc w:val="center"/>
      </w:pPr>
    </w:p>
    <w:p w14:paraId="05E6987A" w14:textId="77777777" w:rsidR="007B1756" w:rsidRDefault="007B1756" w:rsidP="007B1756">
      <w:pPr>
        <w:jc w:val="center"/>
      </w:pPr>
    </w:p>
    <w:p w14:paraId="7A742807" w14:textId="77777777" w:rsidR="007B1756" w:rsidRDefault="007B1756" w:rsidP="007B1756">
      <w:pPr>
        <w:jc w:val="center"/>
      </w:pPr>
    </w:p>
    <w:p w14:paraId="55309F16" w14:textId="77777777" w:rsidR="007B1756" w:rsidRDefault="007B1756" w:rsidP="007B1756">
      <w:pPr>
        <w:jc w:val="center"/>
      </w:pPr>
    </w:p>
    <w:p w14:paraId="4553E349" w14:textId="77777777" w:rsidR="007B1756" w:rsidRDefault="007B1756" w:rsidP="007B1756">
      <w:pPr>
        <w:jc w:val="center"/>
      </w:pPr>
    </w:p>
    <w:p w14:paraId="3E434E9F" w14:textId="77777777" w:rsidR="007B1756" w:rsidRDefault="007B1756" w:rsidP="007B1756">
      <w:pPr>
        <w:jc w:val="center"/>
      </w:pPr>
    </w:p>
    <w:p w14:paraId="372C0134" w14:textId="77777777" w:rsidR="007B1756" w:rsidRDefault="007B1756" w:rsidP="007B1756">
      <w:pPr>
        <w:jc w:val="center"/>
      </w:pPr>
    </w:p>
    <w:p w14:paraId="2E3700C2" w14:textId="77777777" w:rsidR="007B1756" w:rsidRPr="00845365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F24D64A" w14:textId="5A699AFA" w:rsidR="007B1756" w:rsidRPr="004D2341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</w:p>
    <w:p w14:paraId="133D971F" w14:textId="44805FD8" w:rsidR="007B1756" w:rsidRDefault="007B1756" w:rsidP="007B1756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3CDB499E" w14:textId="56E31CAD" w:rsidR="007B1756" w:rsidRPr="00BD43FB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КЛАСИ ТА ПАКЕТИ</w:t>
      </w:r>
      <w:r w:rsidRPr="004045E6">
        <w:rPr>
          <w:rFonts w:ascii="Times New Roman" w:hAnsi="Times New Roman" w:cs="Times New Roman"/>
        </w:rPr>
        <w:t>»</w:t>
      </w:r>
    </w:p>
    <w:p w14:paraId="43A40592" w14:textId="77777777" w:rsidR="007B175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6767D59" w14:textId="77777777" w:rsidR="007B1756" w:rsidRPr="004045E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AB36181" w14:textId="77777777" w:rsidR="007B1756" w:rsidRPr="00C775A4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EB03EBF" w14:textId="77777777" w:rsidR="007B1756" w:rsidRPr="003167C7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6A63F7A8" w14:textId="439ACC1A" w:rsidR="007B1756" w:rsidRPr="007B1756" w:rsidRDefault="007B1756" w:rsidP="007B1756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DB2D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B2D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DB2D5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820D2CF" w14:textId="77777777" w:rsidR="007B1756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E43FC75" w14:textId="77777777" w:rsidR="007B1756" w:rsidRPr="00BD43FB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5138E341" w14:textId="77777777" w:rsidR="007B1756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0E730AC9" w14:textId="77777777" w:rsidR="007B1756" w:rsidRDefault="007B1756" w:rsidP="007B1756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717026" w14:textId="77777777" w:rsidR="007B1756" w:rsidRPr="00634159" w:rsidRDefault="007B1756" w:rsidP="007B1756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287DFBD" w14:textId="77777777" w:rsidR="007B1756" w:rsidRDefault="007B1756" w:rsidP="007B17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9F0850" w14:textId="4783C152" w:rsidR="007B1756" w:rsidRPr="007B1756" w:rsidRDefault="007B1756" w:rsidP="007B17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7B1756">
        <w:rPr>
          <w:rFonts w:ascii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</w:p>
    <w:p w14:paraId="5E126349" w14:textId="2798B521" w:rsidR="007B1756" w:rsidRPr="007B1756" w:rsidRDefault="007B1756" w:rsidP="007B1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AC3ED2" w14:textId="58F2C7CB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пакеті Група.Прізвище.Lab3; </w:t>
      </w:r>
    </w:p>
    <w:p w14:paraId="3FDD9FBE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005CC9FA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кілька конструкторів та мінімум 10 методів; </w:t>
      </w:r>
    </w:p>
    <w:p w14:paraId="2FE03BDE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для тестування і демонстрації роботи розробленого класу розробити клас-драйвер; </w:t>
      </w:r>
    </w:p>
    <w:p w14:paraId="7B3C0FBD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методи класу мають вести протокол своєї діяльності, що записується у файл; </w:t>
      </w:r>
    </w:p>
    <w:p w14:paraId="6566A34E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розробити механізм коректного завершення роботи з файлом (не надіятися на метод finalize()); </w:t>
      </w:r>
    </w:p>
    <w:p w14:paraId="196C4141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2932ABEF" w14:textId="311DCCF1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6F2A028" w14:textId="498998EB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50BCB61" w14:textId="697AF2B2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756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CBD894E" w14:textId="2DECD897" w:rsid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3DD518" w14:textId="692CFB98" w:rsidR="000C4D7D" w:rsidRDefault="000C4D7D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DB2D53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0C4D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BCEF73" w14:textId="0425CC88" w:rsidR="00DB2D53" w:rsidRDefault="00DB2D53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D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242E7C" wp14:editId="3C1823EA">
            <wp:extent cx="914479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7867" w14:textId="42E56960" w:rsidR="007F5583" w:rsidRDefault="007F5583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A90DC" w14:textId="6F9E98B1" w:rsidR="007F5583" w:rsidRPr="000C4D7D" w:rsidRDefault="007F5583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26937" w14:textId="5BC00889" w:rsidR="000C4D7D" w:rsidRDefault="000C4D7D" w:rsidP="000C4D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93C92B0" w14:textId="4D06E2E0" w:rsidR="000C4D7D" w:rsidRPr="000C4D7D" w:rsidRDefault="000C4D7D" w:rsidP="000C4D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CEB08F8" w14:textId="5BE1DD33" w:rsidR="007B1756" w:rsidRDefault="007B1756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4632D6A1" w14:textId="03F17337" w:rsidR="00DB2D53" w:rsidRDefault="00DB2D53" w:rsidP="00DB2D53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B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Helper</w:t>
      </w:r>
    </w:p>
    <w:p w14:paraId="57D26F7E" w14:textId="77777777" w:rsidR="00DB2D53" w:rsidRDefault="00DB2D53" w:rsidP="00DB2D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Helper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helper.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Helper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PrintWriter </w:t>
      </w:r>
      <w:r>
        <w:rPr>
          <w:color w:val="FFC66D"/>
        </w:rPr>
        <w:t>getWriter</w:t>
      </w:r>
      <w:r>
        <w:rPr>
          <w:color w:val="A9B7C6"/>
        </w:rPr>
        <w:t>(String path)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FileWriter(path)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>"There's no file with such 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C45F0CD" w14:textId="7185581F" w:rsidR="00DB2D53" w:rsidRDefault="00DB2D53" w:rsidP="00DB2D53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Validator</w:t>
      </w:r>
    </w:p>
    <w:p w14:paraId="2DA1B0CF" w14:textId="77777777" w:rsidR="00DB2D53" w:rsidRDefault="00DB2D53" w:rsidP="00DB2D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Validator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validator.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Validator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validateRange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... values)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field: values)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(field &lt;=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"Value must be greater than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validateObjectValues</w:t>
      </w:r>
      <w:r>
        <w:rPr>
          <w:color w:val="A9B7C6"/>
        </w:rPr>
        <w:t>(Object... objects)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(Object object: objects)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(object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"Object value can't be null."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validateStringValue</w:t>
      </w:r>
      <w:r>
        <w:rPr>
          <w:color w:val="A9B7C6"/>
        </w:rPr>
        <w:t>(String 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(value == </w:t>
      </w:r>
      <w:r>
        <w:rPr>
          <w:color w:val="CC7832"/>
        </w:rPr>
        <w:t xml:space="preserve">null </w:t>
      </w:r>
      <w:r>
        <w:rPr>
          <w:color w:val="A9B7C6"/>
        </w:rPr>
        <w:t>|| value.isEmpty())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"String value can't be empty or null."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928736" w14:textId="77777777" w:rsidR="00DB2D53" w:rsidRDefault="00DB2D53" w:rsidP="00DB2D53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0DDB29C" w14:textId="77777777" w:rsidR="00DB2D53" w:rsidRDefault="00DB2D53" w:rsidP="00DB2D53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A94F244" w14:textId="376D50D2" w:rsidR="00DB2D53" w:rsidRDefault="00DB2D53" w:rsidP="00DB2D53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</w:p>
    <w:p w14:paraId="2D0AC888" w14:textId="77777777" w:rsidR="00DB2D53" w:rsidRDefault="00DB2D53" w:rsidP="00DB2D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KI35.Hotsii.Lab3.*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Monitor Application class implements main method for Monitor class possibilities demonstration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Mykyta Hotsii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args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IOException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Monitor monitor = </w:t>
      </w:r>
      <w:r>
        <w:rPr>
          <w:color w:val="CC7832"/>
        </w:rPr>
        <w:t xml:space="preserve">new </w:t>
      </w:r>
      <w:r>
        <w:rPr>
          <w:color w:val="A9B7C6"/>
        </w:rPr>
        <w:t>Monitor()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Display display = </w:t>
      </w:r>
      <w:r>
        <w:rPr>
          <w:color w:val="CC7832"/>
        </w:rPr>
        <w:t xml:space="preserve">new </w:t>
      </w:r>
      <w:r>
        <w:rPr>
          <w:color w:val="A9B7C6"/>
        </w:rPr>
        <w:t>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display.setResolution(Resolution.</w:t>
      </w:r>
      <w:r>
        <w:rPr>
          <w:i/>
          <w:iCs/>
          <w:color w:val="9876AA"/>
        </w:rPr>
        <w:t>R1400x1050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display.setScale(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Corps corps = </w:t>
      </w:r>
      <w:r>
        <w:rPr>
          <w:color w:val="CC7832"/>
        </w:rPr>
        <w:t xml:space="preserve">new </w:t>
      </w:r>
      <w:r>
        <w:rPr>
          <w:color w:val="A9B7C6"/>
        </w:rPr>
        <w:t>Corps()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corps.setDiagonalInInches(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corps.setMaterial(</w:t>
      </w:r>
      <w:r>
        <w:rPr>
          <w:color w:val="6A8759"/>
        </w:rPr>
        <w:t>"iron"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Controller controller = </w:t>
      </w:r>
      <w:r>
        <w:rPr>
          <w:color w:val="CC7832"/>
        </w:rPr>
        <w:t xml:space="preserve">new </w:t>
      </w:r>
      <w:r>
        <w:rPr>
          <w:color w:val="A9B7C6"/>
        </w:rPr>
        <w:t>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controller.setAvailableLVDS(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controller.setHeight(</w:t>
      </w:r>
      <w:r>
        <w:rPr>
          <w:color w:val="6897BB"/>
        </w:rPr>
        <w:t>124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controller.setWidth(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controller.setVoltage(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monitor.addAdditionalDisplay(display)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monitor.setController(controller)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monitor.setCorps(corps)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monitor.setManufacturer(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monitor.removeAdditionalDisplay(display)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monitor.dispose()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C25C0E" w14:textId="77777777" w:rsidR="00DB2D53" w:rsidRDefault="00DB2D53" w:rsidP="00DB2D53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2EFD7B4" w14:textId="29E72F2D" w:rsidR="00DB2D53" w:rsidRDefault="00DB2D53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9A485" w14:textId="77777777" w:rsidR="00DB2D53" w:rsidRDefault="00DB2D53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6F84D" w14:textId="0EAFE150" w:rsid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B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 w:rsidR="00DB2D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Controller</w:t>
      </w:r>
    </w:p>
    <w:p w14:paraId="7D42EA31" w14:textId="77777777" w:rsidR="00DB2D53" w:rsidRDefault="00DB2D53" w:rsidP="00DB2D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utils.Validator.</w:t>
      </w:r>
      <w:r>
        <w:rPr>
          <w:i/>
          <w:iCs/>
          <w:color w:val="A9B7C6"/>
        </w:rPr>
        <w:t>validateRange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Controller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controller.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Controller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voltage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private boolean </w:t>
      </w:r>
      <w:r>
        <w:rPr>
          <w:color w:val="9876AA"/>
        </w:rPr>
        <w:t>availableLVDS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Controller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availableLVDS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= </w:t>
      </w:r>
      <w:r>
        <w:rPr>
          <w:color w:val="6897BB"/>
        </w:rPr>
        <w:t>140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voltage </w:t>
      </w:r>
      <w:r>
        <w:rPr>
          <w:color w:val="A9B7C6"/>
        </w:rPr>
        <w:t xml:space="preserve">= 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width </w:t>
      </w:r>
      <w:r>
        <w:rPr>
          <w:i/>
          <w:iCs/>
          <w:color w:val="629755"/>
        </w:rPr>
        <w:t>- width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height </w:t>
      </w:r>
      <w:r>
        <w:rPr>
          <w:i/>
          <w:iCs/>
          <w:color w:val="629755"/>
        </w:rPr>
        <w:t>- height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voltage </w:t>
      </w:r>
      <w:r>
        <w:rPr>
          <w:i/>
          <w:iCs/>
          <w:color w:val="629755"/>
        </w:rPr>
        <w:t>- voltage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Controller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</w:t>
      </w:r>
      <w:r>
        <w:rPr>
          <w:color w:val="CC7832"/>
        </w:rPr>
        <w:t xml:space="preserve">, int </w:t>
      </w:r>
      <w:r>
        <w:rPr>
          <w:color w:val="A9B7C6"/>
        </w:rPr>
        <w:t>height</w:t>
      </w:r>
      <w:r>
        <w:rPr>
          <w:color w:val="CC7832"/>
        </w:rPr>
        <w:t xml:space="preserve">, int </w:t>
      </w:r>
      <w:r>
        <w:rPr>
          <w:color w:val="A9B7C6"/>
        </w:rPr>
        <w:t>voltage)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(width</w:t>
      </w:r>
      <w:r>
        <w:rPr>
          <w:color w:val="CC7832"/>
        </w:rPr>
        <w:t xml:space="preserve">,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voltage)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voltage </w:t>
      </w:r>
      <w:r>
        <w:rPr>
          <w:color w:val="A9B7C6"/>
        </w:rPr>
        <w:t>= voltage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voltage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voltage </w:t>
      </w:r>
      <w:r>
        <w:rPr>
          <w:i/>
          <w:iCs/>
          <w:color w:val="629755"/>
        </w:rPr>
        <w:t>- voltage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setVoltage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voltage)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(voltage)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voltage </w:t>
      </w:r>
      <w:r>
        <w:rPr>
          <w:color w:val="A9B7C6"/>
        </w:rPr>
        <w:t>= voltage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width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width </w:t>
      </w:r>
      <w:r>
        <w:rPr>
          <w:i/>
          <w:iCs/>
          <w:color w:val="629755"/>
        </w:rPr>
        <w:t>- width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setWidth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</w:t>
      </w:r>
      <w:r>
        <w:rPr>
          <w:color w:val="9876AA"/>
        </w:rPr>
        <w:t>voltage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height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height </w:t>
      </w:r>
      <w:r>
        <w:rPr>
          <w:i/>
          <w:iCs/>
          <w:color w:val="629755"/>
        </w:rPr>
        <w:t>- height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setHeight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</w:t>
      </w:r>
      <w:r>
        <w:rPr>
          <w:color w:val="9876AA"/>
        </w:rPr>
        <w:t>voltage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is availableLVDS available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availableLVDS </w:t>
      </w:r>
      <w:r>
        <w:rPr>
          <w:i/>
          <w:iCs/>
          <w:color w:val="629755"/>
        </w:rPr>
        <w:t>- is availableLVDS available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setAvailableLVDS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availableLVDS)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availableLVDS </w:t>
      </w:r>
      <w:r>
        <w:rPr>
          <w:color w:val="A9B7C6"/>
        </w:rPr>
        <w:t>= availableLVDS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returns controller's voltage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Controller's voltage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getVoltage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voltage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returns controller's width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Controller's width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getWidth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returns controller's height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Controller's height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getHeight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returns boolean value that describes the ability of the LVDC to use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Controller's height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isAvailableLVDS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availableLVDS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"Controller{"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"voltage=" </w:t>
      </w:r>
      <w:r>
        <w:rPr>
          <w:color w:val="A9B7C6"/>
        </w:rPr>
        <w:t xml:space="preserve">+ </w:t>
      </w:r>
      <w:r>
        <w:rPr>
          <w:color w:val="9876AA"/>
        </w:rPr>
        <w:t xml:space="preserve">voltage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width=" </w:t>
      </w:r>
      <w:r>
        <w:rPr>
          <w:color w:val="A9B7C6"/>
        </w:rPr>
        <w:t xml:space="preserve">+ </w:t>
      </w:r>
      <w:r>
        <w:rPr>
          <w:color w:val="9876AA"/>
        </w:rPr>
        <w:t xml:space="preserve">width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height=" </w:t>
      </w:r>
      <w:r>
        <w:rPr>
          <w:color w:val="A9B7C6"/>
        </w:rPr>
        <w:t xml:space="preserve">+ </w:t>
      </w:r>
      <w:r>
        <w:rPr>
          <w:color w:val="9876AA"/>
        </w:rPr>
        <w:t xml:space="preserve">height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availableLVDS=" </w:t>
      </w:r>
      <w:r>
        <w:rPr>
          <w:color w:val="A9B7C6"/>
        </w:rPr>
        <w:t xml:space="preserve">+ </w:t>
      </w:r>
      <w:r>
        <w:rPr>
          <w:color w:val="9876AA"/>
        </w:rPr>
        <w:t xml:space="preserve">availableLVDS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FF6FB3" w14:textId="48C90E4F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 w:rsidR="00DB2D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Corps</w:t>
      </w:r>
    </w:p>
    <w:p w14:paraId="118C9A2F" w14:textId="77777777" w:rsidR="00DB2D53" w:rsidRDefault="00DB2D53" w:rsidP="00DB2D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utils.Validator.*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Corps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corps.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Corps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material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diagonalInInches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Corps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material </w:t>
      </w:r>
      <w:r>
        <w:rPr>
          <w:color w:val="A9B7C6"/>
        </w:rPr>
        <w:t xml:space="preserve">= </w:t>
      </w:r>
      <w:r>
        <w:rPr>
          <w:color w:val="6A8759"/>
        </w:rPr>
        <w:t>"plastic"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diagonalInInches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width </w:t>
      </w:r>
      <w:r>
        <w:rPr>
          <w:i/>
          <w:iCs/>
          <w:color w:val="629755"/>
        </w:rPr>
        <w:t>- width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height </w:t>
      </w:r>
      <w:r>
        <w:rPr>
          <w:i/>
          <w:iCs/>
          <w:color w:val="629755"/>
        </w:rPr>
        <w:t>- height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material </w:t>
      </w:r>
      <w:r>
        <w:rPr>
          <w:i/>
          <w:iCs/>
          <w:color w:val="629755"/>
        </w:rPr>
        <w:t>- material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diagonalInInches </w:t>
      </w:r>
      <w:r>
        <w:rPr>
          <w:i/>
          <w:iCs/>
          <w:color w:val="629755"/>
        </w:rPr>
        <w:t>- diagonalInInches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Corps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</w:t>
      </w:r>
      <w:r>
        <w:rPr>
          <w:color w:val="CC7832"/>
        </w:rPr>
        <w:t xml:space="preserve">, int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String material</w:t>
      </w:r>
      <w:r>
        <w:rPr>
          <w:color w:val="CC7832"/>
        </w:rPr>
        <w:t xml:space="preserve">, int </w:t>
      </w:r>
      <w:r>
        <w:rPr>
          <w:color w:val="A9B7C6"/>
        </w:rPr>
        <w:t>diagonalInInches)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(diagonalInInches)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material </w:t>
      </w:r>
      <w:r>
        <w:rPr>
          <w:color w:val="A9B7C6"/>
        </w:rPr>
        <w:t>= material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diagonalInInches </w:t>
      </w:r>
      <w:r>
        <w:rPr>
          <w:color w:val="A9B7C6"/>
        </w:rPr>
        <w:t>= diagonalInInches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returns corps's material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Corps's material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getMaterial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material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returns corps's diagonalInInches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Corps's diagonalInInches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getDiagonalInInches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diagonalInInches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diagonalInInches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diagonalInInches </w:t>
      </w:r>
      <w:r>
        <w:rPr>
          <w:i/>
          <w:iCs/>
          <w:color w:val="629755"/>
        </w:rPr>
        <w:t>- diagonalInInches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setDiagonalInInches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diagonalInInches)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(diagonalInInches)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diagonalInInches </w:t>
      </w:r>
      <w:r>
        <w:rPr>
          <w:color w:val="A9B7C6"/>
        </w:rPr>
        <w:t>= diagonalInInches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material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material </w:t>
      </w:r>
      <w:r>
        <w:rPr>
          <w:i/>
          <w:iCs/>
          <w:color w:val="629755"/>
        </w:rPr>
        <w:t>- diagonalInInches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setMaterial</w:t>
      </w:r>
      <w:r>
        <w:rPr>
          <w:color w:val="A9B7C6"/>
        </w:rPr>
        <w:t>(String material)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material </w:t>
      </w:r>
      <w:r>
        <w:rPr>
          <w:color w:val="A9B7C6"/>
        </w:rPr>
        <w:t>= material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"Corps{"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"material='" </w:t>
      </w:r>
      <w:r>
        <w:rPr>
          <w:color w:val="A9B7C6"/>
        </w:rPr>
        <w:t xml:space="preserve">+ </w:t>
      </w:r>
      <w:r>
        <w:rPr>
          <w:color w:val="9876AA"/>
        </w:rPr>
        <w:t xml:space="preserve">material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diagonalInInches=" </w:t>
      </w:r>
      <w:r>
        <w:rPr>
          <w:color w:val="A9B7C6"/>
        </w:rPr>
        <w:t xml:space="preserve">+ </w:t>
      </w:r>
      <w:r>
        <w:rPr>
          <w:color w:val="9876AA"/>
        </w:rPr>
        <w:t xml:space="preserve">diagonalInInches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265E0F" w14:textId="77777777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4CE118A" w14:textId="5F56254D" w:rsid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 w:rsidR="00DB2D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Display</w:t>
      </w:r>
    </w:p>
    <w:p w14:paraId="1B9F21F8" w14:textId="77777777" w:rsidR="00DB2D53" w:rsidRDefault="00DB2D53" w:rsidP="00DB2D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KI35.Hotsii.Lab3.Resolution.</w:t>
      </w:r>
      <w:r>
        <w:rPr>
          <w:i/>
          <w:iCs/>
          <w:color w:val="9876AA"/>
        </w:rPr>
        <w:t>R1400x1050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utils.Validator.</w:t>
      </w:r>
      <w:r>
        <w:rPr>
          <w:i/>
          <w:iCs/>
          <w:color w:val="A9B7C6"/>
        </w:rPr>
        <w:t>validateRange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Display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display.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Display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Resolution </w:t>
      </w:r>
      <w:r>
        <w:rPr>
          <w:color w:val="9876AA"/>
        </w:rPr>
        <w:t>resolution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scaleInPercent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resolution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R1400x1050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scaleInPercent </w:t>
      </w:r>
      <w:r>
        <w:rPr>
          <w:color w:val="A9B7C6"/>
        </w:rPr>
        <w:t xml:space="preserve">= </w:t>
      </w:r>
      <w:r>
        <w:rPr>
          <w:color w:val="6897BB"/>
        </w:rPr>
        <w:t>125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resolution </w:t>
      </w:r>
      <w:r>
        <w:rPr>
          <w:i/>
          <w:iCs/>
          <w:color w:val="629755"/>
        </w:rPr>
        <w:t>- resolution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scaleInPercent </w:t>
      </w:r>
      <w:r>
        <w:rPr>
          <w:i/>
          <w:iCs/>
          <w:color w:val="629755"/>
        </w:rPr>
        <w:t>- scale in percent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Display</w:t>
      </w:r>
      <w:r>
        <w:rPr>
          <w:color w:val="A9B7C6"/>
        </w:rPr>
        <w:t>(Resolution resolution</w:t>
      </w:r>
      <w:r>
        <w:rPr>
          <w:color w:val="CC7832"/>
        </w:rPr>
        <w:t xml:space="preserve">, int </w:t>
      </w:r>
      <w:r>
        <w:rPr>
          <w:color w:val="A9B7C6"/>
        </w:rPr>
        <w:t>scaleInPercent)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resolution </w:t>
      </w:r>
      <w:r>
        <w:rPr>
          <w:color w:val="A9B7C6"/>
        </w:rPr>
        <w:t>= resolution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scaleInPercent </w:t>
      </w:r>
      <w:r>
        <w:rPr>
          <w:color w:val="A9B7C6"/>
        </w:rPr>
        <w:t>= scaleInPercent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 resolution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resolution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Resolution </w:t>
      </w:r>
      <w:r>
        <w:rPr>
          <w:color w:val="FFC66D"/>
        </w:rPr>
        <w:t>getResolution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resolution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return scale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scale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getScale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scaleInPercent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scale in percent value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scaleInPercent </w:t>
      </w:r>
      <w:r>
        <w:rPr>
          <w:i/>
          <w:iCs/>
          <w:color w:val="629755"/>
        </w:rPr>
        <w:t>- scale in percent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setScale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scaleInPercent)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validateRange</w:t>
      </w:r>
      <w:r>
        <w:rPr>
          <w:color w:val="A9B7C6"/>
        </w:rPr>
        <w:t>(scaleInPercent)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scaleInPercent </w:t>
      </w:r>
      <w:r>
        <w:rPr>
          <w:color w:val="A9B7C6"/>
        </w:rPr>
        <w:t>= scaleInPercent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sets resolution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resolution </w:t>
      </w:r>
      <w:r>
        <w:rPr>
          <w:i/>
          <w:iCs/>
          <w:color w:val="629755"/>
        </w:rPr>
        <w:t>- resolution value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setResolution</w:t>
      </w:r>
      <w:r>
        <w:rPr>
          <w:color w:val="A9B7C6"/>
        </w:rPr>
        <w:t>(Resolution resolution)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resolution </w:t>
      </w:r>
      <w:r>
        <w:rPr>
          <w:color w:val="A9B7C6"/>
        </w:rPr>
        <w:t>= resolution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 </w:t>
      </w:r>
      <w:r>
        <w:rPr>
          <w:color w:val="CC7832"/>
        </w:rPr>
        <w:t xml:space="preserve">instanceof </w:t>
      </w:r>
      <w:r>
        <w:rPr>
          <w:color w:val="A9B7C6"/>
        </w:rPr>
        <w:t xml:space="preserve">Display))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 display = (Display)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 xml:space="preserve">scaleInPercent </w:t>
      </w:r>
      <w:r>
        <w:rPr>
          <w:color w:val="A9B7C6"/>
        </w:rPr>
        <w:t>== display.</w:t>
      </w:r>
      <w:r>
        <w:rPr>
          <w:color w:val="9876AA"/>
        </w:rPr>
        <w:t xml:space="preserve">scaleInPercent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resolution </w:t>
      </w:r>
      <w:r>
        <w:rPr>
          <w:color w:val="A9B7C6"/>
        </w:rPr>
        <w:t>== display.</w:t>
      </w:r>
      <w:r>
        <w:rPr>
          <w:color w:val="9876AA"/>
        </w:rPr>
        <w:t>resolution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r>
        <w:rPr>
          <w:color w:val="A9B7C6"/>
        </w:rPr>
        <w:t>(</w:t>
      </w:r>
      <w:r>
        <w:rPr>
          <w:color w:val="9876AA"/>
        </w:rPr>
        <w:t>resolution</w:t>
      </w:r>
      <w:r>
        <w:rPr>
          <w:color w:val="CC7832"/>
        </w:rPr>
        <w:t xml:space="preserve">, </w:t>
      </w:r>
      <w:r>
        <w:rPr>
          <w:color w:val="9876AA"/>
        </w:rPr>
        <w:t>scaleInPercent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"Display{"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"resolution=" </w:t>
      </w:r>
      <w:r>
        <w:rPr>
          <w:color w:val="A9B7C6"/>
        </w:rPr>
        <w:t xml:space="preserve">+ </w:t>
      </w:r>
      <w:r>
        <w:rPr>
          <w:color w:val="9876AA"/>
        </w:rPr>
        <w:t xml:space="preserve">resolution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scaleInPercent=" </w:t>
      </w:r>
      <w:r>
        <w:rPr>
          <w:color w:val="A9B7C6"/>
        </w:rPr>
        <w:t xml:space="preserve">+ </w:t>
      </w:r>
      <w:r>
        <w:rPr>
          <w:color w:val="9876AA"/>
        </w:rPr>
        <w:t xml:space="preserve">scaleInPercent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F69E3C" w14:textId="77777777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81408B6" w14:textId="77777777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59EA60" w14:textId="65EE0813" w:rsidR="008855F9" w:rsidRPr="008855F9" w:rsidRDefault="008855F9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1756" w:rsidRPr="007B1756" w14:paraId="4A831B5D" w14:textId="77777777" w:rsidTr="007B1756">
        <w:tc>
          <w:tcPr>
            <w:tcW w:w="10456" w:type="dxa"/>
          </w:tcPr>
          <w:p w14:paraId="400D2BE4" w14:textId="77AD6C53" w:rsidR="007B1756" w:rsidRPr="00DB2D53" w:rsidRDefault="007B1756" w:rsidP="007B17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B175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DB2D5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Monitor</w:t>
            </w:r>
          </w:p>
          <w:p w14:paraId="741E6D6B" w14:textId="77777777" w:rsidR="00DB2D53" w:rsidRDefault="00DB2D53" w:rsidP="00DB2D5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java.util.ArrayList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java.util.Collections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java.util.List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utils.Helper.</w:t>
            </w:r>
            <w:r>
              <w:rPr>
                <w:i/>
                <w:iCs/>
                <w:color w:val="A9B7C6"/>
              </w:rPr>
              <w:t>getWriter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</w:t>
            </w:r>
            <w:r>
              <w:rPr>
                <w:i/>
                <w:iCs/>
                <w:color w:val="A9B7C6"/>
              </w:rPr>
              <w:t>validateStringValue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Monitor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monitor.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Hotsii Mykyta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Monitor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Controller </w:t>
            </w:r>
            <w:r>
              <w:rPr>
                <w:color w:val="9876AA"/>
              </w:rPr>
              <w:t>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Corps </w:t>
            </w:r>
            <w:r>
              <w:rPr>
                <w:color w:val="9876AA"/>
              </w:rPr>
              <w:t>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Display </w:t>
            </w:r>
            <w:r>
              <w:rPr>
                <w:color w:val="9876AA"/>
              </w:rPr>
              <w:t>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final </w:t>
            </w:r>
            <w:r>
              <w:rPr>
                <w:color w:val="A9B7C6"/>
              </w:rPr>
              <w:t xml:space="preserve">List&lt;Display&gt; </w:t>
            </w:r>
            <w:r>
              <w:rPr>
                <w:color w:val="9876AA"/>
              </w:rPr>
              <w:t xml:space="preserve">additionalDisplays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ArrayList&lt;&gt;()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final </w:t>
            </w:r>
            <w:r>
              <w:rPr>
                <w:color w:val="A9B7C6"/>
              </w:rPr>
              <w:t xml:space="preserve">PrintWriter </w:t>
            </w:r>
            <w:r>
              <w:rPr>
                <w:color w:val="9876AA"/>
              </w:rPr>
              <w:t xml:space="preserve">fileWriter </w:t>
            </w:r>
            <w:r>
              <w:rPr>
                <w:color w:val="A9B7C6"/>
              </w:rPr>
              <w:t xml:space="preserve">= </w:t>
            </w:r>
            <w:r>
              <w:rPr>
                <w:i/>
                <w:iCs/>
                <w:color w:val="A9B7C6"/>
              </w:rPr>
              <w:t>getWriter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"text.txt"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Monitor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Controller()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Display()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Corps()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manufacturer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"Sumsung"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"Monitor is created. %n{%n%s%n}%n%n"</w:t>
            </w:r>
            <w:r>
              <w:rPr>
                <w:color w:val="CC7832"/>
              </w:rPr>
              <w:t>, this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controller </w:t>
            </w:r>
            <w:r>
              <w:rPr>
                <w:i/>
                <w:iCs/>
                <w:color w:val="629755"/>
              </w:rPr>
              <w:t>- controller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mainDisplay </w:t>
            </w:r>
            <w:r>
              <w:rPr>
                <w:i/>
                <w:iCs/>
                <w:color w:val="629755"/>
              </w:rPr>
              <w:t>- main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corps </w:t>
            </w:r>
            <w:r>
              <w:rPr>
                <w:i/>
                <w:iCs/>
                <w:color w:val="629755"/>
              </w:rPr>
              <w:t>- corps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manufacturer </w:t>
            </w:r>
            <w:r>
              <w:rPr>
                <w:i/>
                <w:iCs/>
                <w:color w:val="629755"/>
              </w:rPr>
              <w:t>- manufacturer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Monitor</w:t>
            </w:r>
            <w:r>
              <w:rPr>
                <w:color w:val="A9B7C6"/>
              </w:rPr>
              <w:t>(Controller controller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Display mainDisplay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Corps corps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 manufacturer)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validateStringValue</w:t>
            </w:r>
            <w:r>
              <w:rPr>
                <w:color w:val="A9B7C6"/>
              </w:rPr>
              <w:t>(manufacturer)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>= 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>= 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>= 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manufacturer </w:t>
            </w:r>
            <w:r>
              <w:rPr>
                <w:color w:val="A9B7C6"/>
              </w:rPr>
              <w:t>= 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"Monitor is created. %n{%n%s%n}%n%n"</w:t>
            </w:r>
            <w:r>
              <w:rPr>
                <w:color w:val="CC7832"/>
              </w:rPr>
              <w:t>, this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controller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controller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Controller </w:t>
            </w:r>
            <w:r>
              <w:rPr>
                <w:color w:val="FFC66D"/>
              </w:rPr>
              <w:t>getController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main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main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Display </w:t>
            </w:r>
            <w:r>
              <w:rPr>
                <w:color w:val="FFC66D"/>
              </w:rPr>
              <w:t>getMainDisplay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main corps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corps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Corps </w:t>
            </w:r>
            <w:r>
              <w:rPr>
                <w:color w:val="FFC66D"/>
              </w:rPr>
              <w:t>getCorps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manufacturer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manufacturer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getManufacturer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additional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additional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List&lt;Display&gt; </w:t>
            </w:r>
            <w:r>
              <w:rPr>
                <w:color w:val="FFC66D"/>
              </w:rPr>
              <w:t>getAdditionalDisplays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Collections.</w:t>
            </w:r>
            <w:r>
              <w:rPr>
                <w:i/>
                <w:iCs/>
                <w:color w:val="A9B7C6"/>
              </w:rPr>
              <w:t>unmodifiableList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adds additional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display </w:t>
            </w:r>
            <w:r>
              <w:rPr>
                <w:i/>
                <w:iCs/>
                <w:color w:val="629755"/>
              </w:rPr>
              <w:t>-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addAdditionalDisplay</w:t>
            </w:r>
            <w:r>
              <w:rPr>
                <w:color w:val="A9B7C6"/>
              </w:rPr>
              <w:t>(Display display)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(display == </w:t>
            </w:r>
            <w:r>
              <w:rPr>
                <w:color w:val="9876AA"/>
              </w:rPr>
              <w:t>mainDisplay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IllegalArgumentException(</w:t>
            </w:r>
            <w:r>
              <w:rPr>
                <w:color w:val="6A8759"/>
              </w:rPr>
              <w:t>"This display is already set as the main display"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.add(display)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"Added additional display.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removes additional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display </w:t>
            </w:r>
            <w:r>
              <w:rPr>
                <w:i/>
                <w:iCs/>
                <w:color w:val="629755"/>
              </w:rPr>
              <w:t>-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removeAdditionalDisplay</w:t>
            </w:r>
            <w:r>
              <w:rPr>
                <w:color w:val="A9B7C6"/>
              </w:rPr>
              <w:t>(Display display)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.remove(display)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"Deleted additional display.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controller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controller </w:t>
            </w:r>
            <w:r>
              <w:rPr>
                <w:i/>
                <w:iCs/>
                <w:color w:val="629755"/>
              </w:rPr>
              <w:t>- controller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setController</w:t>
            </w:r>
            <w:r>
              <w:rPr>
                <w:color w:val="A9B7C6"/>
              </w:rPr>
              <w:t>(Controller controller)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(controller)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>= 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"The controller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controller)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main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mainDisplay </w:t>
            </w:r>
            <w:r>
              <w:rPr>
                <w:i/>
                <w:iCs/>
                <w:color w:val="629755"/>
              </w:rPr>
              <w:t>- main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setMainDisplay</w:t>
            </w:r>
            <w:r>
              <w:rPr>
                <w:color w:val="A9B7C6"/>
              </w:rPr>
              <w:t>(Display mainDisplay)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(mainDisplay)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.contains(mainDisplay))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IllegalArgumentException(</w:t>
            </w:r>
            <w:r>
              <w:rPr>
                <w:color w:val="6A8759"/>
              </w:rPr>
              <w:t>"This display is already set as the additional display"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>= 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"The main display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mainDisplay)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corps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corps </w:t>
            </w:r>
            <w:r>
              <w:rPr>
                <w:i/>
                <w:iCs/>
                <w:color w:val="629755"/>
              </w:rPr>
              <w:t>- corps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setCorps</w:t>
            </w:r>
            <w:r>
              <w:rPr>
                <w:color w:val="A9B7C6"/>
              </w:rPr>
              <w:t>(Corps corps)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(corps)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>= 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fileWriter.printf(</w:t>
            </w:r>
            <w:r>
              <w:rPr>
                <w:color w:val="6A8759"/>
              </w:rPr>
              <w:t>"The corps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corps)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manufacturer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629755"/>
              </w:rPr>
              <w:t>manufacturer - manufacturer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A9B7C6"/>
              </w:rPr>
              <w:t>setManufacturer(String manufacturer) {</w:t>
            </w:r>
            <w:r>
              <w:rPr>
                <w:color w:val="A9B7C6"/>
              </w:rPr>
              <w:br/>
              <w:t xml:space="preserve">        validateStringValue(manufacturer)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.manufacturer = 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fileWriter.printf(</w:t>
            </w:r>
            <w:r>
              <w:rPr>
                <w:color w:val="6A8759"/>
              </w:rPr>
              <w:t>"The manufacturer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manufacturer)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closes resources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A9B7C6"/>
              </w:rPr>
              <w:t>dispose()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fileWriter.close()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@Override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>String toString()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"Monitor{"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"controller=" </w:t>
            </w:r>
            <w:r>
              <w:rPr>
                <w:color w:val="A9B7C6"/>
              </w:rPr>
              <w:t>+ controller 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corps=" </w:t>
            </w:r>
            <w:r>
              <w:rPr>
                <w:color w:val="A9B7C6"/>
              </w:rPr>
              <w:t>+ corps 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manufacturer='" </w:t>
            </w:r>
            <w:r>
              <w:rPr>
                <w:color w:val="A9B7C6"/>
              </w:rPr>
              <w:t xml:space="preserve">+ manufacturer + 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\'</w:t>
            </w:r>
            <w:r>
              <w:rPr>
                <w:color w:val="6A8759"/>
              </w:rPr>
              <w:t xml:space="preserve">'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mainDisplay=" </w:t>
            </w:r>
            <w:r>
              <w:rPr>
                <w:color w:val="A9B7C6"/>
              </w:rPr>
              <w:t>+ mainDisplay 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additionalDisplays=" </w:t>
            </w:r>
            <w:r>
              <w:rPr>
                <w:color w:val="A9B7C6"/>
              </w:rPr>
              <w:t>+ additionalDisplays 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fileWriter=" </w:t>
            </w:r>
            <w:r>
              <w:rPr>
                <w:color w:val="A9B7C6"/>
              </w:rPr>
              <w:t>+ fileWriter 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>'}'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4EBB231" w14:textId="77777777" w:rsidR="007B1756" w:rsidRDefault="007B1756" w:rsidP="007B17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CFAE5DA" w14:textId="74647345" w:rsidR="007B1756" w:rsidRPr="00DB2D53" w:rsidRDefault="007B1756" w:rsidP="007B17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DB2D5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Resolution</w:t>
            </w:r>
          </w:p>
          <w:p w14:paraId="0DC7D66A" w14:textId="77777777" w:rsidR="00DB2D53" w:rsidRDefault="00DB2D53" w:rsidP="00DB2D5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Enum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Resolution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contains all available resolution values.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Hotsii Mykyta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enum </w:t>
            </w:r>
            <w:r>
              <w:rPr>
                <w:color w:val="A9B7C6"/>
              </w:rPr>
              <w:t>Resolution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R1920x1080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R1680x1059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R1600x900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R1440x900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R1400x1050</w:t>
            </w:r>
            <w:r>
              <w:rPr>
                <w:i/>
                <w:iCs/>
                <w:color w:val="9876AA"/>
              </w:rPr>
              <w:br/>
            </w:r>
            <w:r>
              <w:rPr>
                <w:color w:val="A9B7C6"/>
              </w:rPr>
              <w:t>}</w:t>
            </w:r>
          </w:p>
          <w:p w14:paraId="2E4FE7FA" w14:textId="4BE7B767" w:rsidR="008855F9" w:rsidRPr="007B1756" w:rsidRDefault="008855F9" w:rsidP="007B1756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4F203A0F" w14:textId="5F8A1A4B" w:rsidR="007B1756" w:rsidRDefault="007B1756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виконання:</w:t>
      </w:r>
    </w:p>
    <w:p w14:paraId="501F9539" w14:textId="41D8E46B" w:rsidR="008855F9" w:rsidRDefault="008855F9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5F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BFA3C1" wp14:editId="2AF9F683">
            <wp:extent cx="4618120" cy="5509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C69" w14:textId="4C0BD8F1" w:rsidR="007B1756" w:rsidRDefault="007B1756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3FFC8" w14:textId="57D5292B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>Рис.1.1 Результат виконання програми</w:t>
      </w:r>
    </w:p>
    <w:p w14:paraId="27994691" w14:textId="4C589CFF" w:rsidR="00DB2D53" w:rsidRPr="000C4D7D" w:rsidRDefault="00DB2D53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B2D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BAEAF" wp14:editId="7E704C2F">
            <wp:extent cx="6645910" cy="4211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4EC2" w14:textId="1674942C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541E9" w14:textId="606E61C8" w:rsidR="000C4D7D" w:rsidRDefault="000C4D7D" w:rsidP="008855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AA2335" w14:textId="6B154ACB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E343D6" w14:textId="6BAE2668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04506E" w14:textId="278E4E20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D48156" w14:textId="77777777" w:rsidR="000C4D7D" w:rsidRPr="000C4D7D" w:rsidRDefault="000C4D7D" w:rsidP="000C4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D7D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41119B80" w14:textId="7C94FB08" w:rsidR="000C4D7D" w:rsidRPr="000C4D7D" w:rsidRDefault="000C4D7D" w:rsidP="000C4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 Синтаксис визначення класу.</w:t>
      </w:r>
    </w:p>
    <w:p w14:paraId="1BC9A5E4" w14:textId="1FE8CBA9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A6F96" wp14:editId="37179CD8">
            <wp:extent cx="4163006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6EB" w14:textId="7DB10BDF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C215670" w14:textId="75FDB3DE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0EA39CC" w14:textId="75B121F3" w:rsidR="000C4D7D" w:rsidRPr="009C43BA" w:rsidRDefault="009C43BA" w:rsidP="000C4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C43BA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16B983D5" w14:textId="6568D755" w:rsidR="000C4D7D" w:rsidRPr="009C43BA" w:rsidRDefault="009C43BA" w:rsidP="009C43B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C4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AF7A9" wp14:editId="150AE66A">
            <wp:extent cx="6645910" cy="10464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1C6" w14:textId="252FE1BC" w:rsidR="000C4D7D" w:rsidRDefault="000C4D7D" w:rsidP="000C4D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8F3B0B4" w14:textId="7CCF8DE9" w:rsidR="000C4D7D" w:rsidRPr="000C4D7D" w:rsidRDefault="000C4D7D" w:rsidP="000C4D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я о</w:t>
      </w:r>
      <w:r w:rsidRPr="007B1756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7B1756">
        <w:rPr>
          <w:rFonts w:ascii="Times New Roman" w:hAnsi="Times New Roman" w:cs="Times New Roman"/>
          <w:sz w:val="28"/>
          <w:szCs w:val="28"/>
        </w:rPr>
        <w:t xml:space="preserve"> з процесом розробки класів та пакетів мовою Java.</w:t>
      </w:r>
    </w:p>
    <w:sectPr w:rsidR="000C4D7D" w:rsidRPr="000C4D7D" w:rsidSect="007B1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45B"/>
    <w:multiLevelType w:val="hybridMultilevel"/>
    <w:tmpl w:val="EB4EA2C8"/>
    <w:lvl w:ilvl="0" w:tplc="6E344E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6772A"/>
    <w:multiLevelType w:val="hybridMultilevel"/>
    <w:tmpl w:val="200E1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487">
    <w:abstractNumId w:val="1"/>
  </w:num>
  <w:num w:numId="2" w16cid:durableId="19931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1"/>
    <w:rsid w:val="000C4D7D"/>
    <w:rsid w:val="003532F1"/>
    <w:rsid w:val="00425A18"/>
    <w:rsid w:val="004D186B"/>
    <w:rsid w:val="00540170"/>
    <w:rsid w:val="007B1756"/>
    <w:rsid w:val="007B2AF4"/>
    <w:rsid w:val="007F5583"/>
    <w:rsid w:val="008855F9"/>
    <w:rsid w:val="008A6828"/>
    <w:rsid w:val="009C43BA"/>
    <w:rsid w:val="00D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AA02"/>
  <w15:chartTrackingRefBased/>
  <w15:docId w15:val="{E8227A6D-D85D-4FBC-A07B-F62BAE9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75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56"/>
    <w:pPr>
      <w:ind w:left="720"/>
      <w:contextualSpacing/>
    </w:pPr>
  </w:style>
  <w:style w:type="table" w:styleId="TableGrid">
    <w:name w:val="Table Grid"/>
    <w:basedOn w:val="TableNormal"/>
    <w:uiPriority w:val="39"/>
    <w:rsid w:val="007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B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75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10119</Words>
  <Characters>5769</Characters>
  <Application>Microsoft Office Word</Application>
  <DocSecurity>0</DocSecurity>
  <Lines>48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2022-11-21T18:31:00Z</dcterms:created>
  <dcterms:modified xsi:type="dcterms:W3CDTF">2022-11-21T18:31:00Z</dcterms:modified>
</cp:coreProperties>
</file>