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8E99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2BFB45E5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1B53283" w14:textId="77777777" w:rsidR="00162914" w:rsidRPr="00BD43FB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F5FC100" w14:textId="77777777" w:rsidR="00162914" w:rsidRPr="00845365" w:rsidRDefault="00162914" w:rsidP="00162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77C0F0B" w14:textId="77777777" w:rsidR="00162914" w:rsidRPr="00845365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0D56AEFD" wp14:editId="5183CB25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9DE29" w14:textId="77777777" w:rsidR="00162914" w:rsidRDefault="00162914" w:rsidP="00162914">
      <w:pPr>
        <w:jc w:val="center"/>
      </w:pPr>
    </w:p>
    <w:p w14:paraId="4BAC711C" w14:textId="77777777" w:rsidR="00162914" w:rsidRDefault="00162914" w:rsidP="00162914">
      <w:pPr>
        <w:jc w:val="center"/>
      </w:pPr>
    </w:p>
    <w:p w14:paraId="317C0B13" w14:textId="77777777" w:rsidR="00162914" w:rsidRDefault="00162914" w:rsidP="00162914">
      <w:pPr>
        <w:jc w:val="center"/>
      </w:pPr>
    </w:p>
    <w:p w14:paraId="7EC1B1D0" w14:textId="77777777" w:rsidR="00162914" w:rsidRDefault="00162914" w:rsidP="00162914">
      <w:pPr>
        <w:jc w:val="center"/>
      </w:pPr>
    </w:p>
    <w:p w14:paraId="67CF7790" w14:textId="77777777" w:rsidR="00162914" w:rsidRDefault="00162914" w:rsidP="00162914">
      <w:pPr>
        <w:jc w:val="center"/>
      </w:pPr>
    </w:p>
    <w:p w14:paraId="1D2ACB06" w14:textId="77777777" w:rsidR="00162914" w:rsidRDefault="00162914" w:rsidP="00162914">
      <w:pPr>
        <w:jc w:val="center"/>
      </w:pPr>
    </w:p>
    <w:p w14:paraId="0DBB5463" w14:textId="77777777" w:rsidR="00162914" w:rsidRDefault="00162914" w:rsidP="00162914">
      <w:pPr>
        <w:jc w:val="center"/>
      </w:pPr>
    </w:p>
    <w:p w14:paraId="66A11E13" w14:textId="77777777" w:rsidR="00162914" w:rsidRDefault="00162914" w:rsidP="00162914">
      <w:pPr>
        <w:jc w:val="center"/>
      </w:pPr>
    </w:p>
    <w:p w14:paraId="4E0B9D03" w14:textId="77777777" w:rsidR="00162914" w:rsidRDefault="00162914" w:rsidP="00162914">
      <w:pPr>
        <w:jc w:val="center"/>
      </w:pPr>
    </w:p>
    <w:p w14:paraId="2E935B53" w14:textId="77777777" w:rsidR="00162914" w:rsidRPr="00845365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662353D2" w14:textId="5EB43E3A" w:rsidR="00162914" w:rsidRPr="00162914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4</w:t>
      </w:r>
    </w:p>
    <w:p w14:paraId="745382DE" w14:textId="77777777" w:rsidR="00162914" w:rsidRDefault="00162914" w:rsidP="0016291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42D067D9" w14:textId="15CBF831" w:rsidR="00162914" w:rsidRPr="00BD43FB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СПАДКУВАННЯ ТА ІНТЕРФЕЙСИ</w:t>
      </w:r>
      <w:r w:rsidRPr="004045E6">
        <w:rPr>
          <w:rFonts w:ascii="Times New Roman" w:hAnsi="Times New Roman" w:cs="Times New Roman"/>
        </w:rPr>
        <w:t>»</w:t>
      </w:r>
    </w:p>
    <w:p w14:paraId="502CCA92" w14:textId="77777777" w:rsidR="0016291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641B9A" w14:textId="77777777" w:rsidR="00162914" w:rsidRPr="004045E6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883D79C" w14:textId="77777777" w:rsidR="00162914" w:rsidRPr="00C775A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4F34E64" w14:textId="77777777" w:rsidR="00162914" w:rsidRPr="003167C7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1513408D" w14:textId="0EF46129" w:rsidR="00162914" w:rsidRPr="007B1756" w:rsidRDefault="00162914" w:rsidP="00162914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7146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146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7146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EA01C1E" w14:textId="77777777" w:rsidR="00162914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F637BE4" w14:textId="77777777" w:rsidR="00162914" w:rsidRPr="00BD43FB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2694E798" w14:textId="77777777" w:rsidR="00162914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39857F2C" w14:textId="77777777" w:rsidR="00162914" w:rsidRDefault="00162914" w:rsidP="00162914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C835D" w14:textId="77777777" w:rsidR="00162914" w:rsidRPr="00634159" w:rsidRDefault="00162914" w:rsidP="00162914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AF87275" w14:textId="77777777" w:rsidR="00162914" w:rsidRDefault="00162914" w:rsidP="001629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4BCD05" w14:textId="38268EFF" w:rsidR="00162914" w:rsidRPr="00162914" w:rsidRDefault="00162914" w:rsidP="0016291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162914">
        <w:rPr>
          <w:rFonts w:ascii="Times New Roman" w:hAnsi="Times New Roman" w:cs="Times New Roman"/>
          <w:sz w:val="28"/>
          <w:szCs w:val="28"/>
        </w:rPr>
        <w:t>ознайомитися з спадкуванням та інтерфейсами у мові Java.</w:t>
      </w:r>
    </w:p>
    <w:p w14:paraId="2DBA1C0D" w14:textId="33E7EFEE" w:rsidR="00162914" w:rsidRPr="00162914" w:rsidRDefault="00162914" w:rsidP="00162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91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D90AF" w14:textId="08C1010A" w:rsidR="00162914" w:rsidRPr="00162914" w:rsidRDefault="00162914" w:rsidP="0016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2A3A901D" w14:textId="44D57549" w:rsidR="00162914" w:rsidRPr="00162914" w:rsidRDefault="00162914" w:rsidP="0016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4DB90098" w14:textId="008D3478" w:rsidR="00162914" w:rsidRPr="00162914" w:rsidRDefault="00162914" w:rsidP="0016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16D871AD" w14:textId="23683AF9" w:rsidR="0023133F" w:rsidRDefault="00162914" w:rsidP="001629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729BAD93" w14:textId="62130668" w:rsidR="0071469F" w:rsidRDefault="007F67B0" w:rsidP="007146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7B0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71469F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7F6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D1C96C" w14:textId="7632E09C" w:rsidR="007F67B0" w:rsidRDefault="0071469F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6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DFB8B6" wp14:editId="59BDD14B">
            <wp:extent cx="1486029" cy="2057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5410" w14:textId="2E0A0824" w:rsidR="007F67B0" w:rsidRDefault="007F67B0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0031A8C7" w14:textId="4418BC45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Monitorable</w:t>
      </w:r>
    </w:p>
    <w:p w14:paraId="30470B7D" w14:textId="77777777" w:rsidR="0071469F" w:rsidRDefault="0071469F" w:rsidP="007146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KI35.Hotsii.Lab4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Interface for monitors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Monitorable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turns on the monitor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turnOnScreen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turns off the monitor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turnOfScreen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186E890" w14:textId="4F2105E1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Resolution</w:t>
      </w:r>
    </w:p>
    <w:p w14:paraId="26019306" w14:textId="77777777" w:rsidR="0071469F" w:rsidRDefault="0071469F" w:rsidP="007146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KI35.Hotsii.Lab4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Enum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Resolution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contains all available resolution values.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Hotsii Mykyta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enum </w:t>
      </w:r>
      <w:r>
        <w:rPr>
          <w:color w:val="A9B7C6"/>
        </w:rPr>
        <w:t>Resolution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R1920x1080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R1680x1059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R1600x900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R1440x900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R1400x1050</w:t>
      </w:r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0EE1783D" w14:textId="219746BE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Sensorable</w:t>
      </w:r>
    </w:p>
    <w:p w14:paraId="4F0E4164" w14:textId="77777777" w:rsidR="0071469F" w:rsidRDefault="0071469F" w:rsidP="007146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KI35.Hotsii.Lab4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Interface for sensor tech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Sensorable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is called when user holds his finger on the screen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hold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is called when user swipes his finger down from top to bottom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scroll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is called when user touches the screen.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touch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0147997" w14:textId="163E30E2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SensorScreen</w:t>
      </w:r>
    </w:p>
    <w:p w14:paraId="5851A935" w14:textId="77777777" w:rsidR="0071469F" w:rsidRDefault="0071469F" w:rsidP="007146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KI35.Hotsii.Lab4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java.util.function.Consumer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SensorScreen </w:t>
      </w:r>
      <w:r>
        <w:rPr>
          <w:color w:val="CC7832"/>
        </w:rPr>
        <w:t xml:space="preserve">extends </w:t>
      </w:r>
      <w:r>
        <w:rPr>
          <w:color w:val="A9B7C6"/>
        </w:rPr>
        <w:t xml:space="preserve">Monitor </w:t>
      </w:r>
      <w:r>
        <w:rPr>
          <w:color w:val="CC7832"/>
        </w:rPr>
        <w:t xml:space="preserve">implements </w:t>
      </w:r>
      <w:r>
        <w:rPr>
          <w:color w:val="A9B7C6"/>
        </w:rPr>
        <w:t>Sensorable{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SensorScreen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Constructor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controller </w:t>
      </w:r>
      <w:r>
        <w:rPr>
          <w:i/>
          <w:iCs/>
          <w:color w:val="629755"/>
        </w:rPr>
        <w:t>- controller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mainDisplay </w:t>
      </w:r>
      <w:r>
        <w:rPr>
          <w:i/>
          <w:iCs/>
          <w:color w:val="629755"/>
        </w:rPr>
        <w:t>- main display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corps </w:t>
      </w:r>
      <w:r>
        <w:rPr>
          <w:i/>
          <w:iCs/>
          <w:color w:val="629755"/>
        </w:rPr>
        <w:t>- corps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manufacturer </w:t>
      </w:r>
      <w:r>
        <w:rPr>
          <w:i/>
          <w:iCs/>
          <w:color w:val="629755"/>
        </w:rPr>
        <w:t>- manufacturer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SensorScreen</w:t>
      </w:r>
      <w:r>
        <w:rPr>
          <w:color w:val="A9B7C6"/>
        </w:rPr>
        <w:t>(Controller controller</w:t>
      </w:r>
      <w:r>
        <w:rPr>
          <w:color w:val="CC7832"/>
        </w:rPr>
        <w:t xml:space="preserve">, </w:t>
      </w:r>
      <w:r>
        <w:rPr>
          <w:color w:val="A9B7C6"/>
        </w:rPr>
        <w:t>Display mainDisplay</w:t>
      </w:r>
      <w:r>
        <w:rPr>
          <w:color w:val="CC7832"/>
        </w:rPr>
        <w:t xml:space="preserve">, </w:t>
      </w:r>
      <w:r>
        <w:rPr>
          <w:color w:val="A9B7C6"/>
        </w:rPr>
        <w:t>Corps corps</w:t>
      </w:r>
      <w:r>
        <w:rPr>
          <w:color w:val="CC7832"/>
        </w:rPr>
        <w:t xml:space="preserve">, </w:t>
      </w:r>
      <w:r>
        <w:rPr>
          <w:color w:val="A9B7C6"/>
        </w:rPr>
        <w:t>String manufacturer)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(controller</w:t>
      </w:r>
      <w:r>
        <w:rPr>
          <w:color w:val="CC7832"/>
        </w:rPr>
        <w:t xml:space="preserve">, </w:t>
      </w:r>
      <w:r>
        <w:rPr>
          <w:color w:val="A9B7C6"/>
        </w:rPr>
        <w:t>mainDisplay</w:t>
      </w:r>
      <w:r>
        <w:rPr>
          <w:color w:val="CC7832"/>
        </w:rPr>
        <w:t xml:space="preserve">, </w:t>
      </w:r>
      <w:r>
        <w:rPr>
          <w:color w:val="A9B7C6"/>
        </w:rPr>
        <w:t>corps</w:t>
      </w:r>
      <w:r>
        <w:rPr>
          <w:color w:val="CC7832"/>
        </w:rPr>
        <w:t xml:space="preserve">, </w:t>
      </w:r>
      <w:r>
        <w:rPr>
          <w:color w:val="A9B7C6"/>
        </w:rPr>
        <w:t>manufacturer)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hold</w:t>
      </w:r>
      <w:r>
        <w:rPr>
          <w:color w:val="A9B7C6"/>
        </w:rPr>
        <w:t>() {</w:t>
      </w:r>
      <w:r>
        <w:rPr>
          <w:color w:val="A9B7C6"/>
        </w:rPr>
        <w:br/>
        <w:t xml:space="preserve">        executeIfTurnedOn(System.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</w:t>
      </w:r>
      <w:r>
        <w:rPr>
          <w:color w:val="CC7832"/>
        </w:rPr>
        <w:t xml:space="preserve">, </w:t>
      </w:r>
      <w:r>
        <w:rPr>
          <w:color w:val="6A8759"/>
        </w:rPr>
        <w:t>"User is holding his finger."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scroll</w:t>
      </w:r>
      <w:r>
        <w:rPr>
          <w:color w:val="A9B7C6"/>
        </w:rPr>
        <w:t>() {</w:t>
      </w:r>
      <w:r>
        <w:rPr>
          <w:color w:val="A9B7C6"/>
        </w:rPr>
        <w:br/>
        <w:t xml:space="preserve">        executeIfTurnedOn(System.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</w:t>
      </w:r>
      <w:r>
        <w:rPr>
          <w:color w:val="CC7832"/>
        </w:rPr>
        <w:t xml:space="preserve">, </w:t>
      </w:r>
      <w:r>
        <w:rPr>
          <w:color w:val="6A8759"/>
        </w:rPr>
        <w:t>"User swipe his finger down from top to bottom."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touch</w:t>
      </w:r>
      <w:r>
        <w:rPr>
          <w:color w:val="A9B7C6"/>
        </w:rPr>
        <w:t>() {</w:t>
      </w:r>
      <w:r>
        <w:rPr>
          <w:color w:val="A9B7C6"/>
        </w:rPr>
        <w:br/>
        <w:t xml:space="preserve">        executeIfTurnedOn(System.</w:t>
      </w:r>
      <w:r>
        <w:rPr>
          <w:i/>
          <w:iCs/>
          <w:color w:val="9876AA"/>
        </w:rPr>
        <w:t>out</w:t>
      </w:r>
      <w:r>
        <w:rPr>
          <w:color w:val="A9B7C6"/>
        </w:rPr>
        <w:t>::println</w:t>
      </w:r>
      <w:r>
        <w:rPr>
          <w:color w:val="CC7832"/>
        </w:rPr>
        <w:t xml:space="preserve">, </w:t>
      </w:r>
      <w:r>
        <w:rPr>
          <w:color w:val="6A8759"/>
        </w:rPr>
        <w:t>"User touched the screen."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executeIfTurnedOn</w:t>
      </w:r>
      <w:r>
        <w:rPr>
          <w:color w:val="A9B7C6"/>
        </w:rPr>
        <w:t>(Consumer&lt;String&gt; consumer</w:t>
      </w:r>
      <w:r>
        <w:rPr>
          <w:color w:val="CC7832"/>
        </w:rPr>
        <w:t xml:space="preserve">, </w:t>
      </w:r>
      <w:r>
        <w:rPr>
          <w:color w:val="A9B7C6"/>
        </w:rPr>
        <w:t>String 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turnedOn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consumer.accept(value)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screen is off."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AE61116" w14:textId="77777777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381B519" w14:textId="77777777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036C025" w14:textId="77777777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B17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Helper</w:t>
      </w:r>
    </w:p>
    <w:p w14:paraId="7F762FD7" w14:textId="77777777" w:rsidR="0071469F" w:rsidRDefault="0071469F" w:rsidP="007146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utils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Helper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helper.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Hotsii Mykyta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Helper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PrintWriter </w:t>
      </w:r>
      <w:r>
        <w:rPr>
          <w:color w:val="FFC66D"/>
        </w:rPr>
        <w:t>getWriter</w:t>
      </w:r>
      <w:r>
        <w:rPr>
          <w:color w:val="A9B7C6"/>
        </w:rPr>
        <w:t>(String path)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new </w:t>
      </w:r>
      <w:r>
        <w:rPr>
          <w:color w:val="A9B7C6"/>
        </w:rPr>
        <w:t>PrintWriter(</w:t>
      </w:r>
      <w:r>
        <w:rPr>
          <w:color w:val="CC7832"/>
        </w:rPr>
        <w:t xml:space="preserve">new </w:t>
      </w:r>
      <w:r>
        <w:rPr>
          <w:color w:val="A9B7C6"/>
        </w:rPr>
        <w:t>FileWriter(path)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IllegalArgumentException(</w:t>
      </w:r>
      <w:r>
        <w:rPr>
          <w:color w:val="6A8759"/>
        </w:rPr>
        <w:t>"There's no file with such path"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4165A97" w14:textId="77777777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Validator</w:t>
      </w:r>
    </w:p>
    <w:p w14:paraId="189E4D11" w14:textId="77777777" w:rsidR="0071469F" w:rsidRDefault="0071469F" w:rsidP="007146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utils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Class </w:t>
      </w:r>
      <w:r>
        <w:rPr>
          <w:i/>
          <w:iCs/>
          <w:color w:val="77B767"/>
        </w:rPr>
        <w:t>&lt;code&gt;</w:t>
      </w:r>
      <w:r>
        <w:rPr>
          <w:i/>
          <w:iCs/>
          <w:color w:val="629755"/>
        </w:rPr>
        <w:t>Validator</w:t>
      </w:r>
      <w:r>
        <w:rPr>
          <w:i/>
          <w:iCs/>
          <w:color w:val="77B767"/>
        </w:rPr>
        <w:t xml:space="preserve">&lt;/code&gt; </w:t>
      </w:r>
      <w:r>
        <w:rPr>
          <w:i/>
          <w:iCs/>
          <w:color w:val="629755"/>
        </w:rPr>
        <w:t>implements validator.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Hotsii Mykyta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Validator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validateRange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... values)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field: values)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(field &lt;=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"Value must be greater than zero."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validateObjectValues</w:t>
      </w:r>
      <w:r>
        <w:rPr>
          <w:color w:val="A9B7C6"/>
        </w:rPr>
        <w:t>(Object... objects)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(Object object: objects)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(object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"Object value can't be null."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validateStringValue</w:t>
      </w:r>
      <w:r>
        <w:rPr>
          <w:color w:val="A9B7C6"/>
        </w:rPr>
        <w:t>(String 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(value == </w:t>
      </w:r>
      <w:r>
        <w:rPr>
          <w:color w:val="CC7832"/>
        </w:rPr>
        <w:t xml:space="preserve">null </w:t>
      </w:r>
      <w:r>
        <w:rPr>
          <w:color w:val="A9B7C6"/>
        </w:rPr>
        <w:t>|| value.isEmpty())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r>
        <w:rPr>
          <w:color w:val="A9B7C6"/>
        </w:rPr>
        <w:t>IllegalStateException(</w:t>
      </w:r>
      <w:r>
        <w:rPr>
          <w:color w:val="6A8759"/>
        </w:rPr>
        <w:t>"String value can't be empty or null."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EB7B61C" w14:textId="3B2E9FA8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</w:p>
    <w:p w14:paraId="539A0E1F" w14:textId="77777777" w:rsidR="0071469F" w:rsidRDefault="0071469F" w:rsidP="007146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KI35.Hotsii.Lab4.*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Monitor Application class implements main method for Monitor class possibilities demonstration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Mykyta Hotsii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>args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b/>
          <w:bCs/>
          <w:i/>
          <w:iCs/>
          <w:color w:val="629755"/>
        </w:rPr>
        <w:t xml:space="preserve">@throws </w:t>
      </w:r>
      <w:r>
        <w:rPr>
          <w:i/>
          <w:iCs/>
          <w:color w:val="629755"/>
        </w:rPr>
        <w:t>IOException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SensorScreen monitor = </w:t>
      </w:r>
      <w:r>
        <w:rPr>
          <w:color w:val="CC7832"/>
        </w:rPr>
        <w:t xml:space="preserve">new </w:t>
      </w:r>
      <w:r>
        <w:rPr>
          <w:color w:val="A9B7C6"/>
        </w:rPr>
        <w:t>SensorScreen()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Display display = </w:t>
      </w:r>
      <w:r>
        <w:rPr>
          <w:color w:val="CC7832"/>
        </w:rPr>
        <w:t xml:space="preserve">new </w:t>
      </w:r>
      <w:r>
        <w:rPr>
          <w:color w:val="A9B7C6"/>
        </w:rPr>
        <w:t>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display.setResolution(Resolution.</w:t>
      </w:r>
      <w:r>
        <w:rPr>
          <w:i/>
          <w:iCs/>
          <w:color w:val="9876AA"/>
        </w:rPr>
        <w:t>R1400x1050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display.setScale(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Corps corps = </w:t>
      </w:r>
      <w:r>
        <w:rPr>
          <w:color w:val="CC7832"/>
        </w:rPr>
        <w:t xml:space="preserve">new </w:t>
      </w:r>
      <w:r>
        <w:rPr>
          <w:color w:val="A9B7C6"/>
        </w:rPr>
        <w:t>Corps()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corps.setDiagonalInInches(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corps.setMaterial(</w:t>
      </w:r>
      <w:r>
        <w:rPr>
          <w:color w:val="6A8759"/>
        </w:rPr>
        <w:t>"iron"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Controller controller = </w:t>
      </w:r>
      <w:r>
        <w:rPr>
          <w:color w:val="CC7832"/>
        </w:rPr>
        <w:t xml:space="preserve">new </w:t>
      </w:r>
      <w:r>
        <w:rPr>
          <w:color w:val="A9B7C6"/>
        </w:rPr>
        <w:t>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controller.setAvailableLVDS(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controller.setHeight(</w:t>
      </w:r>
      <w:r>
        <w:rPr>
          <w:color w:val="6897BB"/>
        </w:rPr>
        <w:t>124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controller.setWidth(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controller.setVoltage(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monitor.addAdditionalDisplay(display)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monitor.setController(controller)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monitor.setCorps(corps)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monitor.setManufacturer(</w:t>
      </w:r>
      <w:r>
        <w:rPr>
          <w:color w:val="6A8759"/>
        </w:rPr>
        <w:t>"Apple"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monitor.removeAdditionalDisplay(display)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monitor.turnOnScreen()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monitor.hold()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monitor.scroll()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monitor.touch()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monitor.turnOfScreen()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monitor.touch()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monitor.dispose()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AFB9EA" w14:textId="77777777" w:rsidR="0071469F" w:rsidRP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0EB771C" w14:textId="77777777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3FB8C7F" w14:textId="77777777" w:rsidR="0071469F" w:rsidRDefault="0071469F" w:rsidP="0071469F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1E71921" w14:textId="77777777" w:rsidR="0071469F" w:rsidRDefault="0071469F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F67B0" w14:paraId="6F0F7B2B" w14:textId="77777777" w:rsidTr="007F67B0">
        <w:tc>
          <w:tcPr>
            <w:tcW w:w="10456" w:type="dxa"/>
          </w:tcPr>
          <w:p w14:paraId="1020647B" w14:textId="35C28ED4" w:rsidR="007F67B0" w:rsidRPr="002B42E9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2B42E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Co</w:t>
            </w:r>
            <w:r w:rsidR="0071469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ntroller</w:t>
            </w:r>
          </w:p>
          <w:p w14:paraId="593CF258" w14:textId="77777777" w:rsidR="0071469F" w:rsidRDefault="0071469F" w:rsidP="0071469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utils.Validator.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Controller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controller.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Hotsii Mykyta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Controller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int </w:t>
            </w:r>
            <w:r>
              <w:rPr>
                <w:color w:val="9876AA"/>
              </w:rPr>
              <w:t>voltage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int </w:t>
            </w:r>
            <w:r>
              <w:rPr>
                <w:color w:val="9876AA"/>
              </w:rPr>
              <w:t>width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int </w:t>
            </w:r>
            <w:r>
              <w:rPr>
                <w:color w:val="9876AA"/>
              </w:rPr>
              <w:t>height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boolean </w:t>
            </w:r>
            <w:r>
              <w:rPr>
                <w:color w:val="9876AA"/>
              </w:rPr>
              <w:t>availableLVDS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Controller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availableLVDS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width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140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height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60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voltage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12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width </w:t>
            </w:r>
            <w:r>
              <w:rPr>
                <w:i/>
                <w:iCs/>
                <w:color w:val="629755"/>
              </w:rPr>
              <w:t>- width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height </w:t>
            </w:r>
            <w:r>
              <w:rPr>
                <w:i/>
                <w:iCs/>
                <w:color w:val="629755"/>
              </w:rPr>
              <w:t>- height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voltage </w:t>
            </w:r>
            <w:r>
              <w:rPr>
                <w:i/>
                <w:iCs/>
                <w:color w:val="629755"/>
              </w:rPr>
              <w:t>- voltage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Controller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width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height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voltage)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A9B7C6"/>
              </w:rPr>
              <w:t>(width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height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voltage)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width </w:t>
            </w:r>
            <w:r>
              <w:rPr>
                <w:color w:val="A9B7C6"/>
              </w:rPr>
              <w:t>= width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height </w:t>
            </w:r>
            <w:r>
              <w:rPr>
                <w:color w:val="A9B7C6"/>
              </w:rPr>
              <w:t>= height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voltage </w:t>
            </w:r>
            <w:r>
              <w:rPr>
                <w:color w:val="A9B7C6"/>
              </w:rPr>
              <w:t>= voltage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voltage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voltage </w:t>
            </w:r>
            <w:r>
              <w:rPr>
                <w:i/>
                <w:iCs/>
                <w:color w:val="629755"/>
              </w:rPr>
              <w:t>- voltage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setVoltage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voltage)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A9B7C6"/>
              </w:rPr>
              <w:t>(voltage)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voltage </w:t>
            </w:r>
            <w:r>
              <w:rPr>
                <w:color w:val="A9B7C6"/>
              </w:rPr>
              <w:t>= voltage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width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width </w:t>
            </w:r>
            <w:r>
              <w:rPr>
                <w:i/>
                <w:iCs/>
                <w:color w:val="629755"/>
              </w:rPr>
              <w:t>- width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setWidth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width)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voltage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width </w:t>
            </w:r>
            <w:r>
              <w:rPr>
                <w:color w:val="A9B7C6"/>
              </w:rPr>
              <w:t>= width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height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height </w:t>
            </w:r>
            <w:r>
              <w:rPr>
                <w:i/>
                <w:iCs/>
                <w:color w:val="629755"/>
              </w:rPr>
              <w:t>- height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setHeight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height)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voltage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height </w:t>
            </w:r>
            <w:r>
              <w:rPr>
                <w:color w:val="A9B7C6"/>
              </w:rPr>
              <w:t>= height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is availableLVDS available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availableLVDS </w:t>
            </w:r>
            <w:r>
              <w:rPr>
                <w:i/>
                <w:iCs/>
                <w:color w:val="629755"/>
              </w:rPr>
              <w:t>- is availableLVDS available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setAvailableLVDS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boolean </w:t>
            </w:r>
            <w:r>
              <w:rPr>
                <w:color w:val="A9B7C6"/>
              </w:rPr>
              <w:t>availableLVDS)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availableLVDS </w:t>
            </w:r>
            <w:r>
              <w:rPr>
                <w:color w:val="A9B7C6"/>
              </w:rPr>
              <w:t>= availableLVDS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controller's voltage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Controller's voltage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r>
              <w:rPr>
                <w:color w:val="FFC66D"/>
              </w:rPr>
              <w:t>getVoltage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voltage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controller's width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Controller's width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r>
              <w:rPr>
                <w:color w:val="FFC66D"/>
              </w:rPr>
              <w:t>getWidth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width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controller's height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Controller's height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r>
              <w:rPr>
                <w:color w:val="FFC66D"/>
              </w:rPr>
              <w:t>getHeight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height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boolean value that describes the ability of the LVDC to use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Controller's height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boolean </w:t>
            </w:r>
            <w:r>
              <w:rPr>
                <w:color w:val="FFC66D"/>
              </w:rPr>
              <w:t>isAvailableLVDS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availableLVDS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toString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 xml:space="preserve">"Controller{"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"voltage="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voltage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width="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width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height="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height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availableLVDS="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availableLVDS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>'}'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718E4966" w14:textId="77777777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6B8C4B13" w14:textId="27576273" w:rsidR="007F67B0" w:rsidRPr="0071469F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71469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Corps</w:t>
            </w:r>
          </w:p>
          <w:p w14:paraId="436C171B" w14:textId="77777777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0D713700" w14:textId="77777777" w:rsidR="0071469F" w:rsidRDefault="0071469F" w:rsidP="0071469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utils.Validator.*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Corps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corps.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Hotsii Mykyta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Corps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material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int </w:t>
            </w:r>
            <w:r>
              <w:rPr>
                <w:color w:val="9876AA"/>
              </w:rPr>
              <w:t>diagonalInInches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Corps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material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"plastic"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diagonalInInches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20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width </w:t>
            </w:r>
            <w:r>
              <w:rPr>
                <w:i/>
                <w:iCs/>
                <w:color w:val="629755"/>
              </w:rPr>
              <w:t>- width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height </w:t>
            </w:r>
            <w:r>
              <w:rPr>
                <w:i/>
                <w:iCs/>
                <w:color w:val="629755"/>
              </w:rPr>
              <w:t>- height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material </w:t>
            </w:r>
            <w:r>
              <w:rPr>
                <w:i/>
                <w:iCs/>
                <w:color w:val="629755"/>
              </w:rPr>
              <w:t>- material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diagonalInInches </w:t>
            </w:r>
            <w:r>
              <w:rPr>
                <w:i/>
                <w:iCs/>
                <w:color w:val="629755"/>
              </w:rPr>
              <w:t>- diagonalInInches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Corps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width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height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 material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diagonalInInches)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A9B7C6"/>
              </w:rPr>
              <w:t>(diagonalInInches)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material </w:t>
            </w:r>
            <w:r>
              <w:rPr>
                <w:color w:val="A9B7C6"/>
              </w:rPr>
              <w:t>= material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diagonalInInches </w:t>
            </w:r>
            <w:r>
              <w:rPr>
                <w:color w:val="A9B7C6"/>
              </w:rPr>
              <w:t>= diagonalInInches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corps's material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Corps's material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getMaterial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material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corps's diagonalInInches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Corps's diagonalInInches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r>
              <w:rPr>
                <w:color w:val="FFC66D"/>
              </w:rPr>
              <w:t>getDiagonalInInches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diagonalInInches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diagonalInInches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diagonalInInches </w:t>
            </w:r>
            <w:r>
              <w:rPr>
                <w:i/>
                <w:iCs/>
                <w:color w:val="629755"/>
              </w:rPr>
              <w:t>- diagonalInInches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setDiagonalInInches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diagonalInInches)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A9B7C6"/>
              </w:rPr>
              <w:t>(diagonalInInches)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diagonalInInches </w:t>
            </w:r>
            <w:r>
              <w:rPr>
                <w:color w:val="A9B7C6"/>
              </w:rPr>
              <w:t>= diagonalInInches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material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material </w:t>
            </w:r>
            <w:r>
              <w:rPr>
                <w:i/>
                <w:iCs/>
                <w:color w:val="629755"/>
              </w:rPr>
              <w:t>- diagonalInInches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setMaterial</w:t>
            </w:r>
            <w:r>
              <w:rPr>
                <w:color w:val="A9B7C6"/>
              </w:rPr>
              <w:t>(String material)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material </w:t>
            </w:r>
            <w:r>
              <w:rPr>
                <w:color w:val="A9B7C6"/>
              </w:rPr>
              <w:t>= material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toString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 xml:space="preserve">"Corps{"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"material='"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material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'</w:t>
            </w:r>
            <w:r>
              <w:rPr>
                <w:color w:val="CC7832"/>
              </w:rPr>
              <w:t>\'</w:t>
            </w:r>
            <w:r>
              <w:rPr>
                <w:color w:val="6A8759"/>
              </w:rPr>
              <w:t xml:space="preserve">'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diagonalInInches="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diagonalInInches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>'}'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DE0B396" w14:textId="30DD6CE9" w:rsidR="007F67B0" w:rsidRPr="0071469F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71469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Display</w:t>
            </w:r>
          </w:p>
          <w:p w14:paraId="0C178ADA" w14:textId="77777777" w:rsidR="0071469F" w:rsidRDefault="0071469F" w:rsidP="0071469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java.util.Objects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KI35.Hotsii.Lab4.Resolution.*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utils.Validator.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Display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display.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Hotsii Mykyta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Display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Resolution </w:t>
            </w:r>
            <w:r>
              <w:rPr>
                <w:color w:val="9876AA"/>
              </w:rPr>
              <w:t>resolution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int </w:t>
            </w:r>
            <w:r>
              <w:rPr>
                <w:color w:val="9876AA"/>
              </w:rPr>
              <w:t>scaleInPercent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resolution </w:t>
            </w:r>
            <w:r>
              <w:rPr>
                <w:color w:val="A9B7C6"/>
              </w:rPr>
              <w:t xml:space="preserve">= </w:t>
            </w:r>
            <w:r>
              <w:rPr>
                <w:i/>
                <w:iCs/>
                <w:color w:val="9876AA"/>
              </w:rPr>
              <w:t>R1400x1050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scaleInPercent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125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resolution </w:t>
            </w:r>
            <w:r>
              <w:rPr>
                <w:i/>
                <w:iCs/>
                <w:color w:val="629755"/>
              </w:rPr>
              <w:t>- resolution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scaleInPercent </w:t>
            </w:r>
            <w:r>
              <w:rPr>
                <w:i/>
                <w:iCs/>
                <w:color w:val="629755"/>
              </w:rPr>
              <w:t>- scale in percent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>(Resolution resolution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scaleInPercent)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resolution </w:t>
            </w:r>
            <w:r>
              <w:rPr>
                <w:color w:val="A9B7C6"/>
              </w:rPr>
              <w:t>= resolution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scaleInPercent </w:t>
            </w:r>
            <w:r>
              <w:rPr>
                <w:color w:val="A9B7C6"/>
              </w:rPr>
              <w:t>= scaleInPercent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 resolution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resolution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Resolution </w:t>
            </w:r>
            <w:r>
              <w:rPr>
                <w:color w:val="FFC66D"/>
              </w:rPr>
              <w:t>getResolution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resolution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 scale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scale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r>
              <w:rPr>
                <w:color w:val="FFC66D"/>
              </w:rPr>
              <w:t>getScale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scaleInPercent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scale in percent value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scaleInPercent </w:t>
            </w:r>
            <w:r>
              <w:rPr>
                <w:i/>
                <w:iCs/>
                <w:color w:val="629755"/>
              </w:rPr>
              <w:t>- scale in percent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setScale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scaleInPercent)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validateRange</w:t>
            </w:r>
            <w:r>
              <w:rPr>
                <w:color w:val="A9B7C6"/>
              </w:rPr>
              <w:t>(scaleInPercent)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scaleInPercent </w:t>
            </w:r>
            <w:r>
              <w:rPr>
                <w:color w:val="A9B7C6"/>
              </w:rPr>
              <w:t>= scaleInPercent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resolution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resolution </w:t>
            </w:r>
            <w:r>
              <w:rPr>
                <w:i/>
                <w:iCs/>
                <w:color w:val="629755"/>
              </w:rPr>
              <w:t>- resolution value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setResolution</w:t>
            </w:r>
            <w:r>
              <w:rPr>
                <w:color w:val="A9B7C6"/>
              </w:rPr>
              <w:t>(Resolution resolution)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resolution </w:t>
            </w:r>
            <w:r>
              <w:rPr>
                <w:color w:val="A9B7C6"/>
              </w:rPr>
              <w:t>= resolution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boolean </w:t>
            </w:r>
            <w:r>
              <w:rPr>
                <w:color w:val="FFC66D"/>
              </w:rPr>
              <w:t>equals</w:t>
            </w:r>
            <w:r>
              <w:rPr>
                <w:color w:val="A9B7C6"/>
              </w:rPr>
              <w:t>(Object o)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this </w:t>
            </w:r>
            <w:r>
              <w:rPr>
                <w:color w:val="A9B7C6"/>
              </w:rPr>
              <w:t xml:space="preserve">== o) </w:t>
            </w:r>
            <w:r>
              <w:rPr>
                <w:color w:val="CC7832"/>
              </w:rPr>
              <w:t>return true;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(!(o </w:t>
            </w:r>
            <w:r>
              <w:rPr>
                <w:color w:val="CC7832"/>
              </w:rPr>
              <w:t xml:space="preserve">instanceof </w:t>
            </w:r>
            <w:r>
              <w:rPr>
                <w:color w:val="A9B7C6"/>
              </w:rPr>
              <w:t xml:space="preserve">Display)) </w:t>
            </w:r>
            <w:r>
              <w:rPr>
                <w:color w:val="CC7832"/>
              </w:rPr>
              <w:t>return 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Display display = (Display) o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9876AA"/>
              </w:rPr>
              <w:t xml:space="preserve">scaleInPercent </w:t>
            </w:r>
            <w:r>
              <w:rPr>
                <w:color w:val="A9B7C6"/>
              </w:rPr>
              <w:t>== display.</w:t>
            </w:r>
            <w:r>
              <w:rPr>
                <w:color w:val="9876AA"/>
              </w:rPr>
              <w:t xml:space="preserve">scaleInPercent </w:t>
            </w:r>
            <w:r>
              <w:rPr>
                <w:color w:val="A9B7C6"/>
              </w:rPr>
              <w:t>&amp;&amp;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9876AA"/>
              </w:rPr>
              <w:t xml:space="preserve">resolution </w:t>
            </w:r>
            <w:r>
              <w:rPr>
                <w:color w:val="A9B7C6"/>
              </w:rPr>
              <w:t>== display.</w:t>
            </w:r>
            <w:r>
              <w:rPr>
                <w:color w:val="9876AA"/>
              </w:rPr>
              <w:t>resolution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int </w:t>
            </w:r>
            <w:r>
              <w:rPr>
                <w:color w:val="FFC66D"/>
              </w:rPr>
              <w:t>hashCode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Objects.</w:t>
            </w:r>
            <w:r>
              <w:rPr>
                <w:i/>
                <w:iCs/>
                <w:color w:val="A9B7C6"/>
              </w:rPr>
              <w:t>hash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resolution</w:t>
            </w:r>
            <w:r>
              <w:rPr>
                <w:color w:val="CC7832"/>
              </w:rPr>
              <w:t xml:space="preserve">, </w:t>
            </w:r>
            <w:r>
              <w:rPr>
                <w:color w:val="9876AA"/>
              </w:rPr>
              <w:t>scaleInPercent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toString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 xml:space="preserve">"Display{"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"resolution="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resolution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scaleInPercent="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scaleInPercent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>'}'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346C219B" w14:textId="77777777" w:rsidR="007F67B0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341473C" w14:textId="4B25FE72" w:rsidR="007F67B0" w:rsidRPr="0071469F" w:rsidRDefault="007F67B0" w:rsidP="007F67B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71469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Monitor</w:t>
            </w:r>
          </w:p>
          <w:p w14:paraId="74428AB6" w14:textId="77777777" w:rsidR="0071469F" w:rsidRDefault="0071469F" w:rsidP="0071469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KI35.Hotsii.Lab4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java.io.PrintWriter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java.util.ArrayList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java.util.Collections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java.util.List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utils.Helper.</w:t>
            </w:r>
            <w:r>
              <w:rPr>
                <w:i/>
                <w:iCs/>
                <w:color w:val="A9B7C6"/>
              </w:rPr>
              <w:t>getWriter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utils.Validator.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static </w:t>
            </w:r>
            <w:r>
              <w:rPr>
                <w:color w:val="A9B7C6"/>
              </w:rPr>
              <w:t>utils.Validator.</w:t>
            </w:r>
            <w:r>
              <w:rPr>
                <w:i/>
                <w:iCs/>
                <w:color w:val="A9B7C6"/>
              </w:rPr>
              <w:t>validateStringValue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Monitor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monitor.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Hotsii Mykyta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Monitor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Controller </w:t>
            </w:r>
            <w:r>
              <w:rPr>
                <w:color w:val="9876AA"/>
              </w:rPr>
              <w:t>controller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Corps </w:t>
            </w:r>
            <w:r>
              <w:rPr>
                <w:color w:val="9876AA"/>
              </w:rPr>
              <w:t>corps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Display </w:t>
            </w:r>
            <w:r>
              <w:rPr>
                <w:color w:val="9876AA"/>
              </w:rPr>
              <w:t>mainDisplay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final </w:t>
            </w:r>
            <w:r>
              <w:rPr>
                <w:color w:val="A9B7C6"/>
              </w:rPr>
              <w:t xml:space="preserve">List&lt;Display&gt; </w:t>
            </w:r>
            <w:r>
              <w:rPr>
                <w:color w:val="9876AA"/>
              </w:rPr>
              <w:t xml:space="preserve">additionalDisplays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ArrayList&lt;&gt;()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final </w:t>
            </w:r>
            <w:r>
              <w:rPr>
                <w:color w:val="A9B7C6"/>
              </w:rPr>
              <w:t xml:space="preserve">PrintWriter </w:t>
            </w:r>
            <w:r>
              <w:rPr>
                <w:color w:val="9876AA"/>
              </w:rPr>
              <w:t xml:space="preserve">fileWriter </w:t>
            </w:r>
            <w:r>
              <w:rPr>
                <w:color w:val="A9B7C6"/>
              </w:rPr>
              <w:t xml:space="preserve">= </w:t>
            </w:r>
            <w:r>
              <w:rPr>
                <w:i/>
                <w:iCs/>
                <w:color w:val="A9B7C6"/>
              </w:rPr>
              <w:t>getWriter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"text.txt"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protected boolean </w:t>
            </w:r>
            <w:r>
              <w:rPr>
                <w:color w:val="9876AA"/>
              </w:rPr>
              <w:t>turnedOn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Monitor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controller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Controller()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mainDisplay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Display()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corps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Corps()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manufacturer </w:t>
            </w:r>
            <w:r>
              <w:rPr>
                <w:color w:val="A9B7C6"/>
              </w:rPr>
              <w:t xml:space="preserve">= </w:t>
            </w:r>
            <w:r>
              <w:rPr>
                <w:color w:val="6A8759"/>
              </w:rPr>
              <w:t>"Sumsung"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"Monitor is created. %n{%n%s%n}%n%n"</w:t>
            </w:r>
            <w:r>
              <w:rPr>
                <w:color w:val="CC7832"/>
              </w:rPr>
              <w:t>, this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controller </w:t>
            </w:r>
            <w:r>
              <w:rPr>
                <w:i/>
                <w:iCs/>
                <w:color w:val="629755"/>
              </w:rPr>
              <w:t>- controller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mainDisplay </w:t>
            </w:r>
            <w:r>
              <w:rPr>
                <w:i/>
                <w:iCs/>
                <w:color w:val="629755"/>
              </w:rPr>
              <w:t>- main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corps </w:t>
            </w:r>
            <w:r>
              <w:rPr>
                <w:i/>
                <w:iCs/>
                <w:color w:val="629755"/>
              </w:rPr>
              <w:t>- corps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manufacturer </w:t>
            </w:r>
            <w:r>
              <w:rPr>
                <w:i/>
                <w:iCs/>
                <w:color w:val="629755"/>
              </w:rPr>
              <w:t>- manufacturer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Monitor</w:t>
            </w:r>
            <w:r>
              <w:rPr>
                <w:color w:val="A9B7C6"/>
              </w:rPr>
              <w:t>(Controller controller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Display mainDisplay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Corps corps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 manufacturer)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validateStringValue</w:t>
            </w:r>
            <w:r>
              <w:rPr>
                <w:color w:val="A9B7C6"/>
              </w:rPr>
              <w:t>(manufacturer)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controller </w:t>
            </w:r>
            <w:r>
              <w:rPr>
                <w:color w:val="A9B7C6"/>
              </w:rPr>
              <w:t>= controller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mainDisplay </w:t>
            </w:r>
            <w:r>
              <w:rPr>
                <w:color w:val="A9B7C6"/>
              </w:rPr>
              <w:t>= mainDisplay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corps </w:t>
            </w:r>
            <w:r>
              <w:rPr>
                <w:color w:val="A9B7C6"/>
              </w:rPr>
              <w:t>= corps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manufacturer </w:t>
            </w:r>
            <w:r>
              <w:rPr>
                <w:color w:val="A9B7C6"/>
              </w:rPr>
              <w:t>= 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"Monitor is created. %n{%n%s%n}%n%n"</w:t>
            </w:r>
            <w:r>
              <w:rPr>
                <w:color w:val="CC7832"/>
              </w:rPr>
              <w:t>, this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controller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controller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Controller </w:t>
            </w:r>
            <w:r>
              <w:rPr>
                <w:color w:val="FFC66D"/>
              </w:rPr>
              <w:t>getController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controller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main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main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Display </w:t>
            </w:r>
            <w:r>
              <w:rPr>
                <w:color w:val="FFC66D"/>
              </w:rPr>
              <w:t>getMainDisplay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mainDisplay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main corps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corps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Corps </w:t>
            </w:r>
            <w:r>
              <w:rPr>
                <w:color w:val="FFC66D"/>
              </w:rPr>
              <w:t>getCorps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corps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manufacturer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manufacturer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getManufacturer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returns additional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additional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List&lt;Display&gt; </w:t>
            </w:r>
            <w:r>
              <w:rPr>
                <w:color w:val="FFC66D"/>
              </w:rPr>
              <w:t>getAdditionalDisplays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Collections.</w:t>
            </w:r>
            <w:r>
              <w:rPr>
                <w:i/>
                <w:iCs/>
                <w:color w:val="A9B7C6"/>
              </w:rPr>
              <w:t>unmodifiableList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additionalDisplays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adds additional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display </w:t>
            </w:r>
            <w:r>
              <w:rPr>
                <w:i/>
                <w:iCs/>
                <w:color w:val="629755"/>
              </w:rPr>
              <w:t>-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addAdditionalDisplay</w:t>
            </w:r>
            <w:r>
              <w:rPr>
                <w:color w:val="A9B7C6"/>
              </w:rPr>
              <w:t>(Display display)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(display == </w:t>
            </w:r>
            <w:r>
              <w:rPr>
                <w:color w:val="9876AA"/>
              </w:rPr>
              <w:t>mainDisplay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IllegalArgumentException(</w:t>
            </w:r>
            <w:r>
              <w:rPr>
                <w:color w:val="6A8759"/>
              </w:rPr>
              <w:t>"This display is already set as the main display"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additionalDisplays</w:t>
            </w:r>
            <w:r>
              <w:rPr>
                <w:color w:val="A9B7C6"/>
              </w:rPr>
              <w:t>.add(display)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"Added additional display.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removes additional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display </w:t>
            </w:r>
            <w:r>
              <w:rPr>
                <w:i/>
                <w:iCs/>
                <w:color w:val="629755"/>
              </w:rPr>
              <w:t>-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removeAdditionalDisplay</w:t>
            </w:r>
            <w:r>
              <w:rPr>
                <w:color w:val="A9B7C6"/>
              </w:rPr>
              <w:t>(Display display)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additionalDisplays</w:t>
            </w:r>
            <w:r>
              <w:rPr>
                <w:color w:val="A9B7C6"/>
              </w:rPr>
              <w:t>.remove(display)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"Deleted additional display.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controller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controller </w:t>
            </w:r>
            <w:r>
              <w:rPr>
                <w:i/>
                <w:iCs/>
                <w:color w:val="629755"/>
              </w:rPr>
              <w:t>- controller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setController</w:t>
            </w:r>
            <w:r>
              <w:rPr>
                <w:color w:val="A9B7C6"/>
              </w:rPr>
              <w:t>(Controller controller)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(controller)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controller </w:t>
            </w:r>
            <w:r>
              <w:rPr>
                <w:color w:val="A9B7C6"/>
              </w:rPr>
              <w:t>= controller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"The controller has been changed.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controller)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main display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mainDisplay </w:t>
            </w:r>
            <w:r>
              <w:rPr>
                <w:i/>
                <w:iCs/>
                <w:color w:val="629755"/>
              </w:rPr>
              <w:t>- main display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setMainDisplay</w:t>
            </w:r>
            <w:r>
              <w:rPr>
                <w:color w:val="A9B7C6"/>
              </w:rPr>
              <w:t>(Display mainDisplay)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(mainDisplay)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additionalDisplays</w:t>
            </w:r>
            <w:r>
              <w:rPr>
                <w:color w:val="A9B7C6"/>
              </w:rPr>
              <w:t>.contains(mainDisplay))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throw new </w:t>
            </w:r>
            <w:r>
              <w:rPr>
                <w:color w:val="A9B7C6"/>
              </w:rPr>
              <w:t>IllegalArgumentException(</w:t>
            </w:r>
            <w:r>
              <w:rPr>
                <w:color w:val="6A8759"/>
              </w:rPr>
              <w:t>"This display is already set as the additional display"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mainDisplay </w:t>
            </w:r>
            <w:r>
              <w:rPr>
                <w:color w:val="A9B7C6"/>
              </w:rPr>
              <w:t>= mainDisplay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"The main display has been changed.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mainDisplay)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corps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corps </w:t>
            </w:r>
            <w:r>
              <w:rPr>
                <w:i/>
                <w:iCs/>
                <w:color w:val="629755"/>
              </w:rPr>
              <w:t>- corps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setCorps</w:t>
            </w:r>
            <w:r>
              <w:rPr>
                <w:color w:val="A9B7C6"/>
              </w:rPr>
              <w:t>(Corps corps)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validateObjectValues</w:t>
            </w:r>
            <w:r>
              <w:rPr>
                <w:color w:val="A9B7C6"/>
              </w:rPr>
              <w:t>(corps)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corps </w:t>
            </w:r>
            <w:r>
              <w:rPr>
                <w:color w:val="A9B7C6"/>
              </w:rPr>
              <w:t>= corps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"The corps has been changed.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corps)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sets manufacturer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manufacturer </w:t>
            </w:r>
            <w:r>
              <w:rPr>
                <w:i/>
                <w:iCs/>
                <w:color w:val="629755"/>
              </w:rPr>
              <w:t>- manufacturer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setManufacturer</w:t>
            </w:r>
            <w:r>
              <w:rPr>
                <w:color w:val="A9B7C6"/>
              </w:rPr>
              <w:t>(String manufacturer)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i/>
                <w:iCs/>
                <w:color w:val="A9B7C6"/>
              </w:rPr>
              <w:t>validateStringValue</w:t>
            </w:r>
            <w:r>
              <w:rPr>
                <w:color w:val="A9B7C6"/>
              </w:rPr>
              <w:t>(manufacturer)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manufacturer </w:t>
            </w:r>
            <w:r>
              <w:rPr>
                <w:color w:val="A9B7C6"/>
              </w:rPr>
              <w:t>= manufacturer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.printf(</w:t>
            </w:r>
            <w:r>
              <w:rPr>
                <w:color w:val="6A8759"/>
              </w:rPr>
              <w:t>"The manufacturer has been changed. %n{%n%s%n}%n%n"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manufacturer)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closes resources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dispose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>fileWriter</w:t>
            </w:r>
            <w:r>
              <w:rPr>
                <w:color w:val="A9B7C6"/>
              </w:rPr>
              <w:t>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turnOnScreen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turnedOn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"Turn on the screen."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turnOfScreen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turnedOn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"Turn of the screen."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toString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A8759"/>
              </w:rPr>
              <w:t xml:space="preserve">"Monitor{"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"controller="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controller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corps="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corps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manufacturer='"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manufacturer </w:t>
            </w:r>
            <w:r>
              <w:rPr>
                <w:color w:val="A9B7C6"/>
              </w:rPr>
              <w:t xml:space="preserve">+ </w:t>
            </w:r>
            <w:r>
              <w:rPr>
                <w:color w:val="6A8759"/>
              </w:rPr>
              <w:t>'</w:t>
            </w:r>
            <w:r>
              <w:rPr>
                <w:color w:val="CC7832"/>
              </w:rPr>
              <w:t>\'</w:t>
            </w:r>
            <w:r>
              <w:rPr>
                <w:color w:val="6A8759"/>
              </w:rPr>
              <w:t xml:space="preserve">'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mainDisplay="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mainDisplay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additionalDisplays="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additionalDisplays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 xml:space="preserve">", fileWriter="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 xml:space="preserve">fileWriter </w:t>
            </w:r>
            <w:r>
              <w:rPr>
                <w:color w:val="A9B7C6"/>
              </w:rPr>
              <w:t>+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6A8759"/>
              </w:rPr>
              <w:t>'}'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2854E09" w14:textId="352A241E" w:rsidR="007F67B0" w:rsidRPr="007F67B0" w:rsidRDefault="007F67B0" w:rsidP="007F67B0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217448AF" w14:textId="0EE9ADA9" w:rsidR="007F67B0" w:rsidRDefault="007F67B0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35B7D2C2" w14:textId="1BF41926" w:rsidR="0071469F" w:rsidRDefault="0071469F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E7592A1" wp14:editId="096E2052">
            <wp:extent cx="6645910" cy="2643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A4FA" w14:textId="0D5B0ABC" w:rsidR="002B42E9" w:rsidRPr="000C1421" w:rsidRDefault="002B42E9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456796" w14:textId="3078AEA0" w:rsidR="007F67B0" w:rsidRDefault="007F67B0" w:rsidP="007F67B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C218E" w14:textId="4E397A58" w:rsidR="007F67B0" w:rsidRDefault="007F67B0" w:rsidP="007F67B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7F67B0">
        <w:rPr>
          <w:rFonts w:ascii="Times New Roman" w:hAnsi="Times New Roman" w:cs="Times New Roman"/>
          <w:sz w:val="28"/>
          <w:szCs w:val="28"/>
        </w:rPr>
        <w:t>Рис.1 Результат роботи програми</w:t>
      </w:r>
    </w:p>
    <w:p w14:paraId="58DC92CE" w14:textId="64C40369" w:rsidR="007F67B0" w:rsidRDefault="000C1421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4EC3D0CC" w14:textId="4A45BBFB" w:rsidR="000C1421" w:rsidRPr="000C1421" w:rsidRDefault="000C1421" w:rsidP="000C1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70495AC8" w14:textId="3F36DB79" w:rsidR="000C1421" w:rsidRPr="000C1421" w:rsidRDefault="000C1421" w:rsidP="000C142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>Спадкування в ООП призначене для розширення функціональності існуючих класів шляхом утворення нових класів на базі вже існуючих. У Java реалізована однокоренева архітектура класів згідно якої всі класи мають єдиного спільного предка (кореневий клас в ієрархії класів) – клас Object. Решта класів мови Java утворюються шляхом успадковування даного класу. Будь-яке спадкування у мові Java є відкритим, при цьому аналогів захищеному і приватному спадкуванню мови С++ не існує. На відміну від С++ у Java можливе спадкування лише одного базового класу (множинне спадкування відсутнє). Спадкування реалізується шляхом вказування ключового слова class піcля якого вказується назва підкласу, ключове слово extends та назва суперкласу, що розширюється у новому підкласі. Синтаксис реалізації спадкування:</w:t>
      </w:r>
    </w:p>
    <w:p w14:paraId="70AB272A" w14:textId="14900F64" w:rsidR="00162914" w:rsidRDefault="000C1421" w:rsidP="001629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3AC1D" wp14:editId="34BEBE1C">
            <wp:extent cx="3743847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3349" w14:textId="567A023B" w:rsidR="000C1421" w:rsidRPr="000C1421" w:rsidRDefault="000C1421" w:rsidP="000C14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2B9283D7" w14:textId="5DFE1EFF" w:rsidR="000C1421" w:rsidRDefault="000C1421" w:rsidP="001629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В термінах мови Java базовий клас найчастіше називається суперкласом, а похідний клас – підкласом. Дана термінологія запозичена з теорії множин, де підмножина міститься у супермножині.</w:t>
      </w:r>
    </w:p>
    <w:p w14:paraId="78F7F9D8" w14:textId="4F7534F0" w:rsidR="000C1421" w:rsidRPr="000C1421" w:rsidRDefault="000C1421" w:rsidP="000C1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E7CC9A1" w14:textId="7976C37B" w:rsidR="000C1421" w:rsidRPr="000C1421" w:rsidRDefault="000C1421" w:rsidP="000C1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162914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з спадкуванням та інтерфейсами у мові Java.</w:t>
      </w:r>
    </w:p>
    <w:sectPr w:rsidR="000C1421" w:rsidRPr="000C1421" w:rsidSect="0016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42"/>
    <w:multiLevelType w:val="hybridMultilevel"/>
    <w:tmpl w:val="52DE6C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361F"/>
    <w:multiLevelType w:val="hybridMultilevel"/>
    <w:tmpl w:val="3594F84A"/>
    <w:lvl w:ilvl="0" w:tplc="673CC1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77BA"/>
    <w:multiLevelType w:val="hybridMultilevel"/>
    <w:tmpl w:val="B95CB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4893">
    <w:abstractNumId w:val="2"/>
  </w:num>
  <w:num w:numId="2" w16cid:durableId="511645930">
    <w:abstractNumId w:val="0"/>
  </w:num>
  <w:num w:numId="3" w16cid:durableId="96916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4F"/>
    <w:rsid w:val="000C1421"/>
    <w:rsid w:val="00162914"/>
    <w:rsid w:val="002B42E9"/>
    <w:rsid w:val="00425A18"/>
    <w:rsid w:val="004D186B"/>
    <w:rsid w:val="00540170"/>
    <w:rsid w:val="0071469F"/>
    <w:rsid w:val="007B2AF4"/>
    <w:rsid w:val="007F67B0"/>
    <w:rsid w:val="008A6828"/>
    <w:rsid w:val="008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1CDD"/>
  <w15:chartTrackingRefBased/>
  <w15:docId w15:val="{56B638F8-22D5-426E-A3DE-31BFFD03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1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14"/>
    <w:pPr>
      <w:ind w:left="720"/>
      <w:contextualSpacing/>
    </w:pPr>
  </w:style>
  <w:style w:type="table" w:styleId="TableGrid">
    <w:name w:val="Table Grid"/>
    <w:basedOn w:val="TableNormal"/>
    <w:uiPriority w:val="39"/>
    <w:rsid w:val="007F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7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12068</Words>
  <Characters>6879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2022-11-21T18:40:00Z</dcterms:created>
  <dcterms:modified xsi:type="dcterms:W3CDTF">2022-11-21T18:40:00Z</dcterms:modified>
</cp:coreProperties>
</file>