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eveq2kt8k0f" w:id="0"/>
      <w:bookmarkEnd w:id="0"/>
      <w:r w:rsidDel="00000000" w:rsidR="00000000" w:rsidRPr="00000000">
        <w:rPr>
          <w:rtl w:val="0"/>
        </w:rPr>
        <w:t xml:space="preserve"> Dijkstra's algorithm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Алгоритм Дейкстры -  алгоритм на графах, изобретённый нидерландским учёным Эдсгером Дейкстрой в 1959 году. Находит кратчайшие пути от одной из вершин графа до всех остальных. Алгоритм работает только для графов без рёбер отрицательного веса.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Рассмотрим выполнение алгоритма на примере графа, показанного на рисунке.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Пусть требуется найти кратчайшие расстояния от 1-й вершины до всех остальных.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695575" cy="21145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Кружками обозначены вершины, линиями — пути между ними (рёбра графа).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 кружках обозначены номера вершин, над рёбрами обозначен их вес — длина пути.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Рядом с каждой вершиной красным обозначена метка — длина кратчайшего пути в эту вершину из вершины 1.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2695575" cy="211455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Первый шаг.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Минимальную метку имеет вершина 1. Её соседями являются вершины 2, 3 и 6.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2695575" cy="21145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Первый по очереди сосед вершины 1 — вершина 2, потому что длина пути до неё минимальна.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Длина пути в неё через вершину 1 равна сумме значения метки вершины 1 и длины ребра, идущего из 1-й в 2-ю, то есть 0 + 7 = 7.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Это меньше текущей метки вершины 2, бесконечности, поэтому новая метка 2-й вершины равна 7.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2695575" cy="211455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Аналогичную операцию проделываем с двумя другими соседями 1-й вершины — 3-й и 6-й.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2695575" cy="21145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Все соседи вершины 1 проверены.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Текущее минимальное расстояние до вершины 1 считается окончательным и пересмотру не подлежит.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Вычеркнем её из графа, чтобы отметить, что эта вершина посещена.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2695575" cy="21145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Второй шаг.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Снова находим «ближайшую» из непосещённых вершин. Это вершина 2 с меткой 7.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2695575" cy="21145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Снова пытаемся уменьшить метки соседей выбранной вершины, пытаясь пройти в них через 2-ю вершину. Соседями вершины 2 являются вершины 1, 3 и 4.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Первый (по порядку) сосед вершины 2 — вершина 1. Но она уже посещена, поэтому с 1-й вершиной ничего не делаем.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Следующий сосед — вершина 3, так как имеет минимальную метку.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Если идти в неё через 2, то длина такого пути будет равна 17 (7 + 10 = 17). Но текущая метка третьей вершины равна 9, а это меньше 17, поэтому метка не меняется.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2695575" cy="21145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Ещё один сосед вершины 2 — вершина 4.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Если идти в неё через 2-ю, то длина такого пути будет равна сумме кратчайшего расстояния до 2-й вершины и расстояния между вершинами 2 и 4, то есть 22 (7 + 15 = 22).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Поскольку 22&lt; {\displaystyle \infty } \infty , устанавливаем метку вершины 4 равной 22.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2695575" cy="21145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Все соседи вершины 2 просмотрены, замораживаем расстояние до неё и помечаем её как посещённую.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2695575" cy="21145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Третий шаг.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Повторяем шаг алгоритма, выбрав вершину 3. После её «обработки» получим такие результаты: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2695575" cy="211455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Дальнейшие шаги.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Повторяем шаг алгоритма для оставшихся вершин. Это будут вершины 6, 4 и 5, соответственно порядку.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Завершение выполнения алгоритма.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Алгоритм заканчивает работу, когда все вершины посещены.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Результат работы алгоритма виден на последнем рисунке: кратчайший путь от вершины 1 до 2-й составляет 7, до 3-й — 9, до 4-й — 20, до 5-й — 20, до 6-й — 11.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Если в какой-то момент все непосещённые вершины помечены бесконечностью, то это значит, что до этих вершин нельзя добраться (то есть граф несвязный). Тогда алгоритм может быть завершён досрочно.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7" Type="http://schemas.openxmlformats.org/officeDocument/2006/relationships/header" Target="header1.xm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