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2F9" w:rsidRDefault="00E847A9" w:rsidP="00557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5572F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№3. Колекції та дженеріки.</w:t>
      </w:r>
    </w:p>
    <w:p w:rsidR="005572F9" w:rsidRDefault="00E847A9" w:rsidP="005572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Необхідно створити класс з методами</w:t>
      </w:r>
      <w:r w:rsidRPr="00E847A9">
        <w:rPr>
          <w:rFonts w:ascii="Times New Roman" w:hAnsi="Times New Roman" w:cs="Times New Roman"/>
          <w:sz w:val="28"/>
          <w:szCs w:val="28"/>
          <w:lang w:val="uk-UA"/>
        </w:rPr>
        <w:t xml:space="preserve"> filter/</w:t>
      </w:r>
      <w:r w:rsidR="00D90AD4">
        <w:rPr>
          <w:rFonts w:ascii="Times New Roman" w:hAnsi="Times New Roman" w:cs="Times New Roman"/>
          <w:sz w:val="28"/>
          <w:szCs w:val="28"/>
        </w:rPr>
        <w:t>transform</w:t>
      </w:r>
      <w:r w:rsidRPr="00E847A9">
        <w:rPr>
          <w:rFonts w:ascii="Times New Roman" w:hAnsi="Times New Roman" w:cs="Times New Roman"/>
          <w:sz w:val="28"/>
          <w:szCs w:val="28"/>
          <w:lang w:val="uk-UA"/>
        </w:rPr>
        <w:t xml:space="preserve"> аналогічні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D90AD4" w:rsidRPr="00D90AD4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D90AD4">
        <w:rPr>
          <w:rFonts w:ascii="Times New Roman" w:hAnsi="Times New Roman" w:cs="Times New Roman"/>
          <w:sz w:val="28"/>
          <w:szCs w:val="28"/>
        </w:rPr>
        <w:t>Iterable</w:t>
      </w:r>
      <w:r w:rsidR="005572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покрити тестами на різних типах вхідних даних(</w:t>
      </w:r>
      <w:r>
        <w:rPr>
          <w:rFonts w:ascii="Times New Roman" w:hAnsi="Times New Roman" w:cs="Times New Roman"/>
          <w:sz w:val="28"/>
          <w:szCs w:val="28"/>
        </w:rPr>
        <w:t>String</w:t>
      </w:r>
      <w:r w:rsidRPr="00E847A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E847A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bool</w:t>
      </w:r>
      <w:r w:rsidRPr="00E847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інші).</w:t>
      </w:r>
    </w:p>
    <w:p w:rsidR="005572F9" w:rsidRDefault="00E847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Умови покриття коду тестами аналогічні до минулої лабораторної.</w:t>
      </w:r>
    </w:p>
    <w:p w:rsidR="005572F9" w:rsidRPr="00D90AD4" w:rsidRDefault="00E847A9" w:rsidP="00D90A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D90AD4">
        <w:rPr>
          <w:rFonts w:ascii="Times New Roman" w:hAnsi="Times New Roman" w:cs="Times New Roman"/>
          <w:sz w:val="28"/>
          <w:szCs w:val="28"/>
          <w:lang w:val="uk-UA"/>
        </w:rPr>
        <w:t xml:space="preserve">Офіційна документація до класу </w:t>
      </w:r>
      <w:r w:rsidR="00D90AD4">
        <w:rPr>
          <w:rFonts w:ascii="Times New Roman" w:hAnsi="Times New Roman" w:cs="Times New Roman"/>
          <w:sz w:val="28"/>
          <w:szCs w:val="28"/>
        </w:rPr>
        <w:t>Iterable</w:t>
      </w:r>
      <w:r w:rsidR="00D90AD4" w:rsidRPr="00D90AD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90AD4" w:rsidRDefault="007F395F" w:rsidP="00D90AD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anchor="filter-java.lang.Iterable-com.google.common.base.Predicate-" w:history="1">
        <w:r w:rsidR="00D90AD4" w:rsidRPr="00D90AD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filter</w:t>
        </w:r>
      </w:hyperlink>
    </w:p>
    <w:p w:rsidR="00D90AD4" w:rsidRDefault="007F395F" w:rsidP="00D90AD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anchor="transform-java.lang.Iterable-com.google.common.base.Function-" w:history="1">
        <w:r w:rsidR="00D90AD4" w:rsidRPr="00D90AD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transform</w:t>
        </w:r>
      </w:hyperlink>
    </w:p>
    <w:p w:rsidR="005572F9" w:rsidRDefault="005572F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572F9" w:rsidRPr="00E847A9" w:rsidRDefault="005572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Дедлайн: 31.10.2020</w:t>
      </w:r>
    </w:p>
    <w:sectPr w:rsidR="005572F9" w:rsidRPr="00E847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A9"/>
    <w:rsid w:val="005572F9"/>
    <w:rsid w:val="007F395F"/>
    <w:rsid w:val="00CC064E"/>
    <w:rsid w:val="00D90AD4"/>
    <w:rsid w:val="00D96F9B"/>
    <w:rsid w:val="00E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47A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572F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47A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57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avadoc.scijava.org/Guava/com/google/common/collect/Iterables.html" TargetMode="External"/><Relationship Id="rId5" Type="http://schemas.openxmlformats.org/officeDocument/2006/relationships/hyperlink" Target="https://javadoc.scijava.org/Guava/com/google/common/collect/Iterab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Пользователь Windows</cp:lastModifiedBy>
  <cp:revision>2</cp:revision>
  <dcterms:created xsi:type="dcterms:W3CDTF">2020-10-05T05:16:00Z</dcterms:created>
  <dcterms:modified xsi:type="dcterms:W3CDTF">2020-10-05T05:16:00Z</dcterms:modified>
</cp:coreProperties>
</file>