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615E" w14:textId="2DA8ACBD" w:rsidR="003B15B0" w:rsidRDefault="0065444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КП 3</w:t>
      </w:r>
    </w:p>
    <w:p w14:paraId="3AF79458" w14:textId="514644AD" w:rsidR="00654445" w:rsidRDefault="0065444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Виконали студенти групи ФІ-93</w:t>
      </w:r>
    </w:p>
    <w:p w14:paraId="0FC58FF8" w14:textId="014F401D" w:rsidR="00654445" w:rsidRDefault="00654445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Медведь</w:t>
      </w:r>
      <w:proofErr w:type="spellEnd"/>
      <w:r>
        <w:rPr>
          <w:rFonts w:ascii="Times New Roman" w:hAnsi="Times New Roman" w:cs="Times New Roman"/>
          <w:lang w:val="uk-UA"/>
        </w:rPr>
        <w:t xml:space="preserve"> Михайло, </w:t>
      </w:r>
      <w:proofErr w:type="spellStart"/>
      <w:r>
        <w:rPr>
          <w:rFonts w:ascii="Times New Roman" w:hAnsi="Times New Roman" w:cs="Times New Roman"/>
          <w:lang w:val="uk-UA"/>
        </w:rPr>
        <w:t>Шашенок</w:t>
      </w:r>
      <w:proofErr w:type="spellEnd"/>
      <w:r>
        <w:rPr>
          <w:rFonts w:ascii="Times New Roman" w:hAnsi="Times New Roman" w:cs="Times New Roman"/>
          <w:lang w:val="uk-UA"/>
        </w:rPr>
        <w:t xml:space="preserve"> Микита</w:t>
      </w:r>
    </w:p>
    <w:p w14:paraId="585B56CD" w14:textId="54DF1955" w:rsidR="00654445" w:rsidRDefault="00654445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Мета</w:t>
      </w:r>
    </w:p>
    <w:p w14:paraId="0DDBB251" w14:textId="4EB3DE02" w:rsidR="00654445" w:rsidRDefault="00654445">
      <w:pPr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Н</w:t>
      </w:r>
      <w:r w:rsidRPr="00654445">
        <w:rPr>
          <w:rFonts w:ascii="Times New Roman" w:hAnsi="Times New Roman" w:cs="Times New Roman"/>
          <w:bCs/>
          <w:lang w:val="uk-UA"/>
        </w:rPr>
        <w:t xml:space="preserve">абуття навичок частотного аналізу на прикладі розкриття </w:t>
      </w:r>
      <w:proofErr w:type="spellStart"/>
      <w:r w:rsidRPr="00654445">
        <w:rPr>
          <w:rFonts w:ascii="Times New Roman" w:hAnsi="Times New Roman" w:cs="Times New Roman"/>
          <w:bCs/>
          <w:lang w:val="uk-UA"/>
        </w:rPr>
        <w:t>моноалфавітної</w:t>
      </w:r>
      <w:proofErr w:type="spellEnd"/>
      <w:r w:rsidRPr="00654445">
        <w:rPr>
          <w:rFonts w:ascii="Times New Roman" w:hAnsi="Times New Roman" w:cs="Times New Roman"/>
          <w:bCs/>
          <w:lang w:val="uk-UA"/>
        </w:rPr>
        <w:t xml:space="preserve"> підстановки; опанування прийомами роботи в </w:t>
      </w:r>
      <w:proofErr w:type="spellStart"/>
      <w:r w:rsidRPr="00654445">
        <w:rPr>
          <w:rFonts w:ascii="Times New Roman" w:hAnsi="Times New Roman" w:cs="Times New Roman"/>
          <w:bCs/>
          <w:lang w:val="uk-UA"/>
        </w:rPr>
        <w:t>модулярній</w:t>
      </w:r>
      <w:proofErr w:type="spellEnd"/>
      <w:r w:rsidRPr="00654445">
        <w:rPr>
          <w:rFonts w:ascii="Times New Roman" w:hAnsi="Times New Roman" w:cs="Times New Roman"/>
          <w:bCs/>
          <w:lang w:val="uk-UA"/>
        </w:rPr>
        <w:t xml:space="preserve"> арифметиці.</w:t>
      </w:r>
    </w:p>
    <w:p w14:paraId="6558C18D" w14:textId="399BD18F" w:rsidR="00654445" w:rsidRDefault="00654445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Постановка задачі.</w:t>
      </w:r>
    </w:p>
    <w:p w14:paraId="29C33996" w14:textId="17D082F1" w:rsidR="00654445" w:rsidRDefault="00654445">
      <w:pPr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Реалізувати програму, що буде проводити атаку на </w:t>
      </w:r>
      <w:proofErr w:type="spellStart"/>
      <w:r>
        <w:rPr>
          <w:rFonts w:ascii="Times New Roman" w:hAnsi="Times New Roman" w:cs="Times New Roman"/>
          <w:bCs/>
          <w:lang w:val="uk-UA"/>
        </w:rPr>
        <w:t>біграмний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 афінний шифр та знаходити ключі. Дешифрувати </w:t>
      </w:r>
      <w:proofErr w:type="spellStart"/>
      <w:r>
        <w:rPr>
          <w:rFonts w:ascii="Times New Roman" w:hAnsi="Times New Roman" w:cs="Times New Roman"/>
          <w:bCs/>
          <w:lang w:val="uk-UA"/>
        </w:rPr>
        <w:t>шифротекст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. Варіант </w:t>
      </w:r>
      <w:r w:rsidR="00465F29">
        <w:rPr>
          <w:rFonts w:ascii="Times New Roman" w:hAnsi="Times New Roman" w:cs="Times New Roman"/>
          <w:bCs/>
          <w:lang w:val="uk-UA"/>
        </w:rPr>
        <w:t>–</w:t>
      </w:r>
      <w:r>
        <w:rPr>
          <w:rFonts w:ascii="Times New Roman" w:hAnsi="Times New Roman" w:cs="Times New Roman"/>
          <w:bCs/>
          <w:lang w:val="uk-UA"/>
        </w:rPr>
        <w:t xml:space="preserve"> 1</w:t>
      </w:r>
      <w:r w:rsidR="00465F29">
        <w:rPr>
          <w:rFonts w:ascii="Times New Roman" w:hAnsi="Times New Roman" w:cs="Times New Roman"/>
          <w:bCs/>
          <w:lang w:val="uk-UA"/>
        </w:rPr>
        <w:t>1</w:t>
      </w:r>
    </w:p>
    <w:p w14:paraId="7DE34053" w14:textId="10C209CC" w:rsidR="00465F29" w:rsidRDefault="00465F29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Хід роботи</w:t>
      </w:r>
    </w:p>
    <w:p w14:paraId="7EFE9D17" w14:textId="7748AA6A" w:rsidR="00465F29" w:rsidRDefault="00465F2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uk-UA"/>
        </w:rPr>
        <w:t xml:space="preserve">В ході роботи було прийнято рішення реалізовувати кожну дію як окрему функцію, для того щоб в випадку чого можна було легше знайти місце помилки, або змінювати тіло функції не змінюючи весь скрипт. </w:t>
      </w:r>
      <w:r w:rsidR="009A172C">
        <w:rPr>
          <w:rFonts w:ascii="Times New Roman" w:hAnsi="Times New Roman" w:cs="Times New Roman"/>
          <w:bCs/>
          <w:lang w:val="uk-UA"/>
        </w:rPr>
        <w:t xml:space="preserve">Труднощі виникали на моменті побудови чисельного представлення зашифрованого тексту та розв’язку лінійних порівнянь. Для того щоб знайти помилку доводилось виписувати </w:t>
      </w:r>
      <w:proofErr w:type="spellStart"/>
      <w:r w:rsidR="009A172C">
        <w:rPr>
          <w:rFonts w:ascii="Times New Roman" w:hAnsi="Times New Roman" w:cs="Times New Roman"/>
          <w:bCs/>
          <w:lang w:val="uk-UA"/>
        </w:rPr>
        <w:t>та</w:t>
      </w:r>
      <w:proofErr w:type="spellEnd"/>
      <w:r w:rsidR="009A172C">
        <w:rPr>
          <w:rFonts w:ascii="Times New Roman" w:hAnsi="Times New Roman" w:cs="Times New Roman"/>
          <w:bCs/>
          <w:lang w:val="uk-UA"/>
        </w:rPr>
        <w:t xml:space="preserve"> рахувати результати руками, щоб знайти де саме трапляється помилка. </w:t>
      </w:r>
    </w:p>
    <w:p w14:paraId="39BE9520" w14:textId="7263ABF3" w:rsidR="009A172C" w:rsidRDefault="009A172C">
      <w:pPr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П’ять найчастіших </w:t>
      </w:r>
      <w:proofErr w:type="spellStart"/>
      <w:r>
        <w:rPr>
          <w:rFonts w:ascii="Times New Roman" w:hAnsi="Times New Roman" w:cs="Times New Roman"/>
          <w:bCs/>
          <w:lang w:val="uk-UA"/>
        </w:rPr>
        <w:t>біграм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uk-UA"/>
        </w:rPr>
        <w:t>шифротексту</w:t>
      </w:r>
      <w:proofErr w:type="spellEnd"/>
      <w:r>
        <w:rPr>
          <w:rFonts w:ascii="Times New Roman" w:hAnsi="Times New Roman" w:cs="Times New Roman"/>
          <w:bCs/>
          <w:lang w:val="uk-UA"/>
        </w:rPr>
        <w:t>:</w:t>
      </w:r>
    </w:p>
    <w:p w14:paraId="74C88DF9" w14:textId="120D18EF" w:rsidR="009A172C" w:rsidRDefault="009A172C">
      <w:pPr>
        <w:rPr>
          <w:rFonts w:ascii="Times New Roman" w:hAnsi="Times New Roman" w:cs="Times New Roman"/>
          <w:bCs/>
          <w:lang w:val="uk-UA"/>
        </w:rPr>
      </w:pPr>
      <w:r w:rsidRPr="009A172C">
        <w:rPr>
          <w:rFonts w:ascii="Times New Roman" w:hAnsi="Times New Roman" w:cs="Times New Roman"/>
          <w:bCs/>
          <w:lang w:val="uk-UA"/>
        </w:rPr>
        <w:t>['</w:t>
      </w:r>
      <w:proofErr w:type="spellStart"/>
      <w:r w:rsidRPr="009A172C">
        <w:rPr>
          <w:rFonts w:ascii="Times New Roman" w:hAnsi="Times New Roman" w:cs="Times New Roman"/>
          <w:bCs/>
          <w:lang w:val="uk-UA"/>
        </w:rPr>
        <w:t>хб</w:t>
      </w:r>
      <w:proofErr w:type="spellEnd"/>
      <w:r w:rsidRPr="009A172C">
        <w:rPr>
          <w:rFonts w:ascii="Times New Roman" w:hAnsi="Times New Roman" w:cs="Times New Roman"/>
          <w:bCs/>
          <w:lang w:val="uk-UA"/>
        </w:rPr>
        <w:t>', '</w:t>
      </w:r>
      <w:proofErr w:type="spellStart"/>
      <w:r w:rsidRPr="009A172C">
        <w:rPr>
          <w:rFonts w:ascii="Times New Roman" w:hAnsi="Times New Roman" w:cs="Times New Roman"/>
          <w:bCs/>
          <w:lang w:val="uk-UA"/>
        </w:rPr>
        <w:t>нк</w:t>
      </w:r>
      <w:proofErr w:type="spellEnd"/>
      <w:r w:rsidRPr="009A172C">
        <w:rPr>
          <w:rFonts w:ascii="Times New Roman" w:hAnsi="Times New Roman" w:cs="Times New Roman"/>
          <w:bCs/>
          <w:lang w:val="uk-UA"/>
        </w:rPr>
        <w:t>', '</w:t>
      </w:r>
      <w:proofErr w:type="spellStart"/>
      <w:r w:rsidRPr="009A172C">
        <w:rPr>
          <w:rFonts w:ascii="Times New Roman" w:hAnsi="Times New Roman" w:cs="Times New Roman"/>
          <w:bCs/>
          <w:lang w:val="uk-UA"/>
        </w:rPr>
        <w:t>бй</w:t>
      </w:r>
      <w:proofErr w:type="spellEnd"/>
      <w:r w:rsidRPr="009A172C">
        <w:rPr>
          <w:rFonts w:ascii="Times New Roman" w:hAnsi="Times New Roman" w:cs="Times New Roman"/>
          <w:bCs/>
          <w:lang w:val="uk-UA"/>
        </w:rPr>
        <w:t>', '</w:t>
      </w:r>
      <w:proofErr w:type="spellStart"/>
      <w:r w:rsidRPr="009A172C">
        <w:rPr>
          <w:rFonts w:ascii="Times New Roman" w:hAnsi="Times New Roman" w:cs="Times New Roman"/>
          <w:bCs/>
          <w:lang w:val="uk-UA"/>
        </w:rPr>
        <w:t>юж</w:t>
      </w:r>
      <w:proofErr w:type="spellEnd"/>
      <w:r w:rsidRPr="009A172C">
        <w:rPr>
          <w:rFonts w:ascii="Times New Roman" w:hAnsi="Times New Roman" w:cs="Times New Roman"/>
          <w:bCs/>
          <w:lang w:val="uk-UA"/>
        </w:rPr>
        <w:t>', '</w:t>
      </w:r>
      <w:proofErr w:type="spellStart"/>
      <w:r w:rsidRPr="009A172C">
        <w:rPr>
          <w:rFonts w:ascii="Times New Roman" w:hAnsi="Times New Roman" w:cs="Times New Roman"/>
          <w:bCs/>
          <w:lang w:val="uk-UA"/>
        </w:rPr>
        <w:t>шь</w:t>
      </w:r>
      <w:proofErr w:type="spellEnd"/>
      <w:r w:rsidRPr="009A172C">
        <w:rPr>
          <w:rFonts w:ascii="Times New Roman" w:hAnsi="Times New Roman" w:cs="Times New Roman"/>
          <w:bCs/>
          <w:lang w:val="uk-UA"/>
        </w:rPr>
        <w:t>']</w:t>
      </w:r>
    </w:p>
    <w:p w14:paraId="1B823D5A" w14:textId="66BE20DE" w:rsidR="009A172C" w:rsidRDefault="009A172C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Автоматичний </w:t>
      </w:r>
      <w:proofErr w:type="spellStart"/>
      <w:r>
        <w:rPr>
          <w:rFonts w:ascii="Times New Roman" w:hAnsi="Times New Roman" w:cs="Times New Roman"/>
          <w:b/>
          <w:lang w:val="uk-UA"/>
        </w:rPr>
        <w:t>розпізнавач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російської</w:t>
      </w:r>
    </w:p>
    <w:p w14:paraId="26FFE3A7" w14:textId="5AF84E84" w:rsidR="009A172C" w:rsidRDefault="009A172C">
      <w:pPr>
        <w:rPr>
          <w:rFonts w:ascii="Times New Roman" w:hAnsi="Times New Roman" w:cs="Times New Roman"/>
          <w:bCs/>
          <w:lang w:val="uk-UA"/>
        </w:rPr>
      </w:pPr>
      <w:proofErr w:type="spellStart"/>
      <w:r>
        <w:rPr>
          <w:rFonts w:ascii="Times New Roman" w:hAnsi="Times New Roman" w:cs="Times New Roman"/>
          <w:bCs/>
          <w:lang w:val="uk-UA"/>
        </w:rPr>
        <w:t>Розпізнавач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 був </w:t>
      </w:r>
      <w:proofErr w:type="spellStart"/>
      <w:r>
        <w:rPr>
          <w:rFonts w:ascii="Times New Roman" w:hAnsi="Times New Roman" w:cs="Times New Roman"/>
          <w:bCs/>
          <w:lang w:val="uk-UA"/>
        </w:rPr>
        <w:t>попудований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 використовуючи частотний аналіз тексту, а саме </w:t>
      </w:r>
      <w:proofErr w:type="spellStart"/>
      <w:r>
        <w:rPr>
          <w:rFonts w:ascii="Times New Roman" w:hAnsi="Times New Roman" w:cs="Times New Roman"/>
          <w:bCs/>
          <w:lang w:val="uk-UA"/>
        </w:rPr>
        <w:t>вісоток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 найпоширеніших та </w:t>
      </w:r>
      <w:proofErr w:type="spellStart"/>
      <w:r>
        <w:rPr>
          <w:rFonts w:ascii="Times New Roman" w:hAnsi="Times New Roman" w:cs="Times New Roman"/>
          <w:bCs/>
          <w:lang w:val="uk-UA"/>
        </w:rPr>
        <w:t>найнепоширеніших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 літер серед всіх слів. Наприклад літера «о» має частоту </w:t>
      </w:r>
      <w:proofErr w:type="spellStart"/>
      <w:r>
        <w:rPr>
          <w:rFonts w:ascii="Times New Roman" w:hAnsi="Times New Roman" w:cs="Times New Roman"/>
          <w:bCs/>
          <w:lang w:val="uk-UA"/>
        </w:rPr>
        <w:t>зустрічання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 в 10% , </w:t>
      </w:r>
      <w:r w:rsidR="00E232E9">
        <w:rPr>
          <w:rFonts w:ascii="Times New Roman" w:hAnsi="Times New Roman" w:cs="Times New Roman"/>
          <w:bCs/>
          <w:lang w:val="uk-UA"/>
        </w:rPr>
        <w:t xml:space="preserve">тоді якщо її частота менше за 7%, то текст не визнається російським. І купа таких правил формує такий </w:t>
      </w:r>
      <w:proofErr w:type="spellStart"/>
      <w:r w:rsidR="00E232E9">
        <w:rPr>
          <w:rFonts w:ascii="Times New Roman" w:hAnsi="Times New Roman" w:cs="Times New Roman"/>
          <w:bCs/>
          <w:lang w:val="en-US"/>
        </w:rPr>
        <w:t>rulebase</w:t>
      </w:r>
      <w:proofErr w:type="spellEnd"/>
      <w:r w:rsidR="00E232E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E232E9">
        <w:rPr>
          <w:rFonts w:ascii="Times New Roman" w:hAnsi="Times New Roman" w:cs="Times New Roman"/>
          <w:bCs/>
          <w:lang w:val="uk-UA"/>
        </w:rPr>
        <w:t>розпізнавач</w:t>
      </w:r>
      <w:proofErr w:type="spellEnd"/>
      <w:r w:rsidR="00E232E9">
        <w:rPr>
          <w:rFonts w:ascii="Times New Roman" w:hAnsi="Times New Roman" w:cs="Times New Roman"/>
          <w:bCs/>
          <w:lang w:val="uk-UA"/>
        </w:rPr>
        <w:t>:</w:t>
      </w:r>
    </w:p>
    <w:p w14:paraId="38063649" w14:textId="6393D388" w:rsidR="00E232E9" w:rsidRPr="00E232E9" w:rsidRDefault="00E232E9" w:rsidP="00E232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32E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check_if_russian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(text):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text.count(</w:t>
      </w:r>
      <w:r w:rsidRPr="00E232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'о'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E232E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(text) &lt; </w:t>
      </w:r>
      <w:r w:rsidRPr="00E232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0.07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text.count(</w:t>
      </w:r>
      <w:r w:rsidRPr="00E232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'е'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E232E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(text) &lt; </w:t>
      </w:r>
      <w:r w:rsidRPr="00E232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0.06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text.count(</w:t>
      </w:r>
      <w:r w:rsidRPr="00E232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'а'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E232E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(text) &lt; </w:t>
      </w:r>
      <w:r w:rsidRPr="00E232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text.count(</w:t>
      </w:r>
      <w:r w:rsidRPr="00E232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'и'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E232E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(text) &lt; </w:t>
      </w:r>
      <w:r w:rsidRPr="00E232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text.count(</w:t>
      </w:r>
      <w:r w:rsidRPr="00E232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'ф'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E232E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(text) &gt; </w:t>
      </w:r>
      <w:r w:rsidRPr="00E232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text.count(</w:t>
      </w:r>
      <w:r w:rsidRPr="00E232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'э'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E232E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(text) &gt; </w:t>
      </w:r>
      <w:r w:rsidRPr="00E232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text.count(</w:t>
      </w:r>
      <w:r w:rsidRPr="00E232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'щ'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E232E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(text) &gt; </w:t>
      </w:r>
      <w:r w:rsidRPr="00E232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2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</w:t>
      </w:r>
      <w:r w:rsidRPr="00E232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return True</w:t>
      </w:r>
    </w:p>
    <w:p w14:paraId="559958B1" w14:textId="18876C00" w:rsidR="00E232E9" w:rsidRDefault="00E232E9">
      <w:pPr>
        <w:rPr>
          <w:rFonts w:ascii="Times New Roman" w:hAnsi="Times New Roman" w:cs="Times New Roman"/>
          <w:bCs/>
          <w:lang w:val="uk-UA"/>
        </w:rPr>
      </w:pPr>
    </w:p>
    <w:p w14:paraId="1E46EAD5" w14:textId="219C53A3" w:rsidR="00E232E9" w:rsidRDefault="00E232E9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Результати роботи програми</w:t>
      </w:r>
    </w:p>
    <w:p w14:paraId="054160F2" w14:textId="2934D4A3" w:rsidR="00E232E9" w:rsidRDefault="00E232E9">
      <w:pPr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Шифрований текст:</w:t>
      </w:r>
    </w:p>
    <w:p w14:paraId="28C423F3" w14:textId="449FF4E8" w:rsidR="00E232E9" w:rsidRDefault="00E232E9" w:rsidP="00E232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оквкпкящсройюфчвфбчллфэйлзщоыифуххгьижфбчбжройэжиавкхбоаэлбзьздблфюжвпыхожеуфыхьфисццоисццикшхгтчьюбрйэунемкщхлфэсццикоэйсыфляьэсблавххуоаебвщвцззабюжэйзэсюфцхцчьдвкьбивцкьхбвхщзфийамсьэхьжофшнйсбгежоэзхбнннкндхбххьюэкублфйлщзхкгсебэуяффдзэсццоьзкжвхыфиамсьэтцщугтбйрипйпьуфптшьюуйукьлкуеафтбгфмсмешз</w:t>
      </w:r>
      <w:r>
        <w:rPr>
          <w:color w:val="A9B7C6"/>
        </w:rPr>
        <w:br/>
        <w:t>чеюцнэпфиздббюакличуьлчяюеьххущьафюешзхксищфнлазьзьфююшлйапзгзхбфйсбцрптозкендзэнлбкнкщуюжбйдрптцьдьжьяжчэщлакэзйфбюыхожобьэгройюфеыхцылеимкжфлйутдяйиакютэффцйабгнйакбхеыкжцлнььфьюдфбгьишллаяфеяфзьзжцазпзфижжнлмккцниулбргзхбтшяюйцуфьюпзмкабвхщугтбйлзтцсуяазяфыюедяьамсчежоакютэффцшжчядбоапздлчьпдкьуа</w:t>
      </w:r>
      <w:r>
        <w:rPr>
          <w:color w:val="A9B7C6"/>
        </w:rPr>
        <w:br/>
        <w:t>вкййлцыхяфнлвцаинарйлзщомксйуккзхьлзтцсуяамсчеылууезкзозуффыоайнтббйцилбвзщьцупзоулцафэйакюсзкшавкафэйоендхкыхзннложшушьмйыжбйоеахуиюиазезждрлрйозвфьюяжсблзтцсубйчэбйфувккьбиыжмхбыотмхфыхцылкцбьмуксяфэлойэлтапзсфбззфйузядзозцьндкьдядзюцнэпфизчбющнкщугтбйяфюбфбшуэлтбыхожлфюжйсизсбрйэуэлсымсчеббвкслак</w:t>
      </w:r>
      <w:r>
        <w:rPr>
          <w:color w:val="A9B7C6"/>
        </w:rPr>
        <w:br/>
        <w:t>лийияффшлаэлкцзьлсйуяфжнбкдбьэзээипуэлойчьшзкфяфицнкяилклзтцсуожоымехцэжшуб</w:t>
      </w:r>
      <w:r>
        <w:rPr>
          <w:color w:val="A9B7C6"/>
        </w:rPr>
        <w:lastRenderedPageBreak/>
        <w:t>кмьцфэйхьазцодбжройэщщройвмехщльзйжчячбэлрйычицхьхихкрырйюжкжтуэлтбиццзщубгыфхцщбщьзцрипймкжфлйикхкзцьхэлнктцчфлцждефэйоемазялвбйццакжтшьдфшулэсбоеббвквещьэкеьюфукззщонихбмсйснгчьфшйсжртджапбляэфббозэиылшжохюжебиисйпчфзикозыв</w:t>
      </w:r>
      <w:r>
        <w:rPr>
          <w:color w:val="A9B7C6"/>
        </w:rPr>
        <w:br/>
        <w:t>мсойыцждяуяьрипйшкпзхбвхшлюгеыбйщуэлойактфнльжвхшьткхбшушьщыэфйуяфочшьцьдьсиртмкауэлойуиазезхкрилснгьлюджтнйыфьюшкябпфщжэлохщлыфизббвкейукыцйяпфлхмсоймкяждзацаьщьюцсйюжбкьэксюечбшуйудзфисццомкгзбкжинкчавкткхкуилкхкнкуийиаьжнсдмуфпсамсьхоыозбицьохзнтбшьвфьлшзчебкфичбяфламсьхоыыжбйяфзннкозьхэлойэлвжшь</w:t>
      </w:r>
      <w:r>
        <w:rPr>
          <w:color w:val="A9B7C6"/>
        </w:rPr>
        <w:br/>
        <w:t>сьхкчьчьскшьюкщэшьнджодбчясгэфнлсьхбсетцгьпйуклкцзнкшьюкщэшьуяфшебблшжчьтяпфзийияфэсрйсфебгрчлчяфыяфэлтбвжчьтяпфукжфнезфжпфжвхюкщугтбйяфшлкцокшьюкщэшьнджоахакдйукмкхбожойшьазилеьпрпффцехпфцзткмущьщуыж</w:t>
      </w:r>
      <w:r>
        <w:rPr>
          <w:color w:val="A9B7C6"/>
        </w:rPr>
        <w:br/>
        <w:t>хеылхккььомажрпзэжюкейэфзкэтеымехцэжнкчуюжьюсйюжххшбжсюжрйгфнлмкактфожщлнйожткхбеххзьзкзткшлдяазмзби</w:t>
      </w:r>
      <w:r>
        <w:rPr>
          <w:color w:val="A9B7C6"/>
        </w:rPr>
        <w:br/>
        <w:t>шлицхьсбоемкфждзацшлзилзыхгтуябкоквкпкйцпаюгбкйишьщзпзхббйххптебькткширтйутдньвйгтяавкниеььяозшльщнк</w:t>
      </w:r>
      <w:r>
        <w:rPr>
          <w:color w:val="A9B7C6"/>
        </w:rPr>
        <w:br/>
        <w:t>фшвхгтмкбькцрлеьгзттлвхкффэйсйюжххцтйуйувздбфыпзвизсрйцзычнйьюсьыэхьжомкчьюдьхксуяфзиоуфукфжсбщулэтб</w:t>
      </w:r>
      <w:r>
        <w:rPr>
          <w:color w:val="A9B7C6"/>
        </w:rPr>
        <w:br/>
        <w:t>рйэумсьийиозэррйегдяозфиззикозшьюкюдчбьэыфйсюжрйгфпфщлмкактфпфьжщлнйьиозщжэлнкаыйсюжрйгфарчжжппуехюж</w:t>
      </w:r>
      <w:r>
        <w:rPr>
          <w:color w:val="A9B7C6"/>
        </w:rPr>
        <w:br/>
        <w:t>иьщжэлнкаыдяньлзычжспфщлсьхбсдщлеьхиуиакнктдиццзкабйыжлзулфжэлчьцьньйишьхцпфнлззлбфыйннказезньпьтжкс</w:t>
      </w:r>
      <w:r>
        <w:rPr>
          <w:color w:val="A9B7C6"/>
        </w:rPr>
        <w:br/>
        <w:t>ягэуйушжщлнйэлшзвлэуфыхьщупзсцдбсхйуюжэфэйукьфеяебнйгфоафымелзюфлэыфцийидксыоавкчлфихкроюдьхожбйэфчя</w:t>
      </w:r>
      <w:r>
        <w:rPr>
          <w:color w:val="A9B7C6"/>
        </w:rPr>
        <w:br/>
        <w:t>зэнисдеьактфххмсфиакюспфзнсыяфщлыдсйпблкцзэроблячжяхазслеижщнкикцьаклсюжпфбкикохбыыццзчкшлдящуехнетк</w:t>
      </w:r>
      <w:r>
        <w:rPr>
          <w:color w:val="A9B7C6"/>
        </w:rPr>
        <w:br/>
        <w:t>шлыфчэбйвпроцьохзнбйбйэфюенкозьхшвьэеуьзкзчксйюжххдяэфсыюжехгжцллфсепдщйукюдазцоозпащьгикьюгтайндяйл</w:t>
      </w:r>
      <w:r>
        <w:rPr>
          <w:color w:val="A9B7C6"/>
        </w:rPr>
        <w:br/>
        <w:t>вхшчицьзуехбхнтбознкооакжфдябкэфйнщпозеьлкцзиоюдпавклижочбфбйудзлхйуюбющнкзффзхфптэсожсюткьхэлюжщлжо</w:t>
      </w:r>
      <w:r>
        <w:rPr>
          <w:color w:val="A9B7C6"/>
        </w:rPr>
        <w:br/>
        <w:t>цзеьуинйссыжезеяшьюкзфебэуйуйлыхдзсягхчьюбшуйуезхьчьзщнкцьтцгьсбоееьакюидьхьсбхбщьщзчиыжчидунйдрттэс</w:t>
      </w:r>
      <w:r>
        <w:rPr>
          <w:color w:val="A9B7C6"/>
        </w:rPr>
        <w:br/>
        <w:t>ьвозулйафбзяхннкдяьахипазнойоаяфпбэуйулфсыюжикыйдяйлфцждщьэкеьщбюгтаююпаксьгиищзпзхбпфбллкыхсбгфчяыф</w:t>
      </w:r>
      <w:r>
        <w:rPr>
          <w:color w:val="A9B7C6"/>
        </w:rPr>
        <w:br/>
        <w:t>пбйуеятыньцьяисцыбюжщзйжьющьжжксягфйэфяьпмгьижмхбыцьшзыйяафбщфэйпфэлзяткфсзвткэрйсяьшлсбчжэфюжебяфхх</w:t>
      </w:r>
      <w:r>
        <w:rPr>
          <w:color w:val="A9B7C6"/>
        </w:rPr>
        <w:br/>
        <w:t>кьхцньежвхшцтцокфуфклбшсяаюжбйойодслсьхбизкннлжосыехщлхфюжэлщйцухцньяфьиьтощнкиккннлжовяцлнкэкрлчкхи</w:t>
      </w:r>
      <w:r>
        <w:rPr>
          <w:color w:val="A9B7C6"/>
        </w:rPr>
        <w:br/>
        <w:t>слшжщзйжьющььтяарйикхьыжщзйжьющььтэскьшчебфйсбшьзээфсцтцвцикоошжшзхбьвгзфьакюсэсбящьюлкеыллйукыцйяпф</w:t>
      </w:r>
      <w:r>
        <w:rPr>
          <w:color w:val="A9B7C6"/>
        </w:rPr>
        <w:br/>
        <w:t>ыццзьлгзхавкхбкйцхьвфбмеэыывкьпущннйюжхунлисьвбказфидялзщоцьжфдящжтттцызеьуишзоочьщбфцщуеясббйньлзпз</w:t>
      </w:r>
      <w:r>
        <w:rPr>
          <w:color w:val="A9B7C6"/>
        </w:rPr>
        <w:br/>
        <w:t>кьлкхкнкюыткфсгхюювгэфзкфжвхпумаехбюгзоьпмгьшььвкьюдкьхкфбсьщфвзфкзлуиеьылйалцйиыьтжезюсцрщлмкактфью</w:t>
      </w:r>
      <w:r>
        <w:rPr>
          <w:color w:val="A9B7C6"/>
        </w:rPr>
        <w:br/>
        <w:t>шлсыхьшьззфцяфотмхеыыжбйфкэкщьникьылнтнлждзьрылзнкисбйхужнююнкиячвьхьлкцгикьылууцьфькьбссбтктдьхьлгь</w:t>
      </w:r>
      <w:r>
        <w:rPr>
          <w:color w:val="A9B7C6"/>
        </w:rPr>
        <w:br/>
        <w:t>ыхыжбйоечбюжмтчжфзвцлзьзяцждяукжжнвхчяфкшамспьэикьылуудцуфбюакгапфиишьазщьцсицакикфисццортчкезлзрлкц</w:t>
      </w:r>
      <w:r>
        <w:rPr>
          <w:color w:val="A9B7C6"/>
        </w:rPr>
        <w:br/>
        <w:t>зьчуйухбххцуыжпазяэфжпеавкййдзтбрйфцщбьэртфимахичьясзяоттдазазезооскэимйлйоенквффыыфвхбйакнктдсжкстб</w:t>
      </w:r>
      <w:r>
        <w:rPr>
          <w:color w:val="A9B7C6"/>
        </w:rPr>
        <w:br/>
        <w:t>чбфбдясдьжщьцзщувзлиждщьэывкейыфдичбдзикхбщььзыискчьцьньроьхожойгфбюмкюквкхзюклкккябехцзхбтккьнашупф</w:t>
      </w:r>
      <w:r>
        <w:rPr>
          <w:color w:val="A9B7C6"/>
        </w:rPr>
        <w:br/>
        <w:t>ьжоксихкгежошлткиыххлэюснйчэбйеявхфжюзэфхбццшзябдиозмснгьжгзйфдзлзпзткнкюсфзиклирптзнйпчюжбклощхщноз</w:t>
      </w:r>
      <w:r>
        <w:rPr>
          <w:color w:val="A9B7C6"/>
        </w:rPr>
        <w:br/>
        <w:t>хкмаобюерортнджоикпзтоозшсщнфкзльэщлнкззфидящьвггдхикьйиакхкбииннлбияждзьясгэфцлхкьфющнкндйиэигдкевк</w:t>
      </w:r>
      <w:r>
        <w:rPr>
          <w:color w:val="A9B7C6"/>
        </w:rPr>
        <w:br/>
        <w:t>хбсдлавкбиьфцуэфйуяфочакябсхбясгэфшфщнбйыжяхьлюжчжебблеиззпзфсщлпбрсозюибкззасвкбьфбйлеьхкхбиипяьэлз</w:t>
      </w:r>
      <w:r>
        <w:rPr>
          <w:color w:val="A9B7C6"/>
        </w:rPr>
        <w:br/>
        <w:t>йфьюмккцшзабгдкклырймсебйубюгдчкшгяюмайнвхозэгяюнквфюжозикшсххойчярйфилйукыцйяпфпафбтуюеромклхнйисзя</w:t>
      </w:r>
      <w:r>
        <w:rPr>
          <w:color w:val="A9B7C6"/>
        </w:rPr>
        <w:br/>
        <w:t>лзбиюлехойьлоифыкцгиьзообкохзнбйксццрфэсццаьбкьхыжксукичебфбсьмцлкчуйичьпршснкьхжройсхйнсдэннлыжакуф</w:t>
      </w:r>
      <w:r>
        <w:rPr>
          <w:color w:val="A9B7C6"/>
        </w:rPr>
        <w:br/>
        <w:t>ебкжбгньпьгьиявхжогьгишькннлжопыфбюжяавкэхманйгзоьпмгььйукыцйяпфмкгцлзюфяап</w:t>
      </w:r>
      <w:r>
        <w:rPr>
          <w:color w:val="A9B7C6"/>
        </w:rPr>
        <w:lastRenderedPageBreak/>
        <w:t>бшьшчебзмлфнкшлчьцьньсыьэ</w:t>
      </w:r>
      <w:r>
        <w:rPr>
          <w:color w:val="A9B7C6"/>
        </w:rPr>
        <w:br/>
        <w:t>ыфзкхццзежыфйснйэфвхгтиккьхикьылэлткеякссбляфкфипьяиозяжнеияфбхиьзяфксвхббоесыьэыфебьэщлчяпфщлткчллк</w:t>
      </w:r>
      <w:r>
        <w:rPr>
          <w:color w:val="A9B7C6"/>
        </w:rPr>
        <w:br/>
        <w:t>ыхтбукшьмкнкыльзньшьлзоежонцябюжьзщзьоююмкшьюкуеулщфюжюзжйебсехьакозвфзясгэфеыфбюжяьхббйеяцлсьхбйиаз</w:t>
      </w:r>
      <w:r>
        <w:rPr>
          <w:color w:val="A9B7C6"/>
        </w:rPr>
        <w:br/>
        <w:t>хункщулэсбгзжрвкроюдгьхбвхтбвщбисьидьфшвозмйптсбфимсшьфцфцсущннйюжхулфларйьэыфэлюжебблшжеьуийснйеыэл</w:t>
      </w:r>
      <w:r>
        <w:rPr>
          <w:color w:val="A9B7C6"/>
        </w:rPr>
        <w:br/>
        <w:t>мктцэкэцдбяфожвхбкозмкбхйстбожфбгзоьпмгьхцмсэфбхйсэфцуйубюмкоопдщлйиеьпршссбьхмсрйбьжооефшчвфбгфйснй</w:t>
      </w:r>
      <w:r>
        <w:rPr>
          <w:color w:val="A9B7C6"/>
        </w:rPr>
        <w:br/>
        <w:t>мяюзикмкоквкфитжсыэлжрхбазйфбюгьгиозбкдбшвсйюжгзоьпмгьхццзозсйьгбйяфлиуцейыфвзсллкыхнйчьифпфсыюжбйтб</w:t>
      </w:r>
      <w:r>
        <w:rPr>
          <w:color w:val="A9B7C6"/>
        </w:rPr>
        <w:br/>
        <w:t>оемкнкхкзжфбеькгвцчьмктцгьхкхццзгзбьшьмккцбквцьзикжрткхкщйебляьияфйлждзьубрйэушуйуюбфбфбхиясиавкохзн</w:t>
      </w:r>
      <w:r>
        <w:rPr>
          <w:color w:val="A9B7C6"/>
        </w:rPr>
        <w:br/>
        <w:t>бйчбфбяфнлззюясгэфцлсьхбсешьмхбыдзббвкйскьщьщутдрыньцьяфкжкснйкбпчяфмавкбклийирощжтттцызнквфехгтбклж</w:t>
      </w:r>
      <w:r>
        <w:rPr>
          <w:color w:val="A9B7C6"/>
        </w:rPr>
        <w:br/>
        <w:t>сбсдхучяюгуилхбгыфсдьжозмкхбшэеяйньлюдшххнююойсыяфэуттйеифкжоайлчьйирошьцзхбщфвпохьгбыххлэнлжрйуыжез</w:t>
      </w:r>
      <w:r>
        <w:rPr>
          <w:color w:val="A9B7C6"/>
        </w:rPr>
        <w:br/>
        <w:t>ткпяьэсджаехмсбиокщоакьхшущьодкьйироткежехмаюжртыикьнтеымеодкьйирыххлэззфжвхзябйннягхуежйсьжйнуиэфщл</w:t>
      </w:r>
      <w:r>
        <w:rPr>
          <w:color w:val="A9B7C6"/>
        </w:rPr>
        <w:br/>
        <w:t>акооакацынэфмкшзчйойэфэсехьэнзмкнкуфвхюгтбнйгфоамсбгйимкцйшэзиэлеьбкжийиромкежягчеяигзоьпмгьшахисйнг</w:t>
      </w:r>
      <w:r>
        <w:rPr>
          <w:color w:val="A9B7C6"/>
        </w:rPr>
        <w:br/>
        <w:t>бйоемаяфлйчбюжгзззбихжезруозацткежехикхкиясгэфцлсьхбсееьакдяьэбкндхкндйлждзьжогзхфеяжфдяткшйхузвфичь</w:t>
      </w:r>
      <w:r>
        <w:rPr>
          <w:color w:val="A9B7C6"/>
        </w:rPr>
        <w:br/>
        <w:t>актфдршсвжнйцупфгидбжркйехгтбкикхкчкчэзэбьщоьжцлшудзэфртаксбехюжбксбоапзтджихбдзчьцьхкроеьтжщпулахдз</w:t>
      </w:r>
      <w:r>
        <w:rPr>
          <w:color w:val="A9B7C6"/>
        </w:rPr>
        <w:br/>
        <w:t>лкцхзясдптрйфбьлюдлаззждазйинибкрлсьсуцихбшедьщбщугтйнсдгрфпхьпьгьазйичьлгыцюкмйсбткпзйфзясхждззулгр</w:t>
      </w:r>
      <w:r>
        <w:rPr>
          <w:color w:val="A9B7C6"/>
        </w:rPr>
        <w:br/>
        <w:t>ламсбкпащлыффцйидклфбзнквфехттюжюекцшькарйбккцфиьжфбткнкшьозжрпбшьууйугзнкмкхаждазпуежвхвяьлмкактффы</w:t>
      </w:r>
      <w:r>
        <w:rPr>
          <w:color w:val="A9B7C6"/>
        </w:rPr>
        <w:br/>
        <w:t>меозфжмстккфыцждфьэшшвоечкфьифцрнйжртдидяябйннягхуьлйсфвхбххцуюжмкхббюьзчьцхзяакщугтбйгзнеазцоезикжф</w:t>
      </w:r>
      <w:r>
        <w:rPr>
          <w:color w:val="A9B7C6"/>
        </w:rPr>
        <w:br/>
        <w:t>язтзозфуфпсьжясгэфйлыцылыцнамсчеуырйюжгкябьэщлнклйьфрткжмсткпзпьэйюдбзфуфпниубфэщлчямкиннлпфгтэсазгз</w:t>
      </w:r>
      <w:r>
        <w:rPr>
          <w:color w:val="A9B7C6"/>
        </w:rPr>
        <w:br/>
        <w:t>жяозщьякцхсбизльдсюечкшлдяцьндмефшсбрйакуфлавкафэйоефкбкгежофбуихцылщфяамснгфцйишььхэфщлньдяятожыхйу</w:t>
      </w:r>
      <w:r>
        <w:rPr>
          <w:color w:val="A9B7C6"/>
        </w:rPr>
        <w:br/>
        <w:t>фкхбпфюжойнлпцшушьвйзсшжфизфеыххлэмксйнгсюгзяфсывкнуэлчьцьньяффзсйыщеьгьгишьыжьхожтцеьчьууйуюдикткхи</w:t>
      </w:r>
      <w:r>
        <w:rPr>
          <w:color w:val="A9B7C6"/>
        </w:rPr>
        <w:br/>
        <w:t>иолкцзэробькшьуябзыхьэебрссбюючяьэсбяфяапзбхебтбблеьхичьафюжождфбгцифшдяьэбкщщнкьясгэфщлюжезшзщлсьхб</w:t>
      </w:r>
      <w:r>
        <w:rPr>
          <w:color w:val="A9B7C6"/>
        </w:rPr>
        <w:br/>
        <w:t>изсльхпбебблскулшзабьльхпбебблшжфбюдщьэкеьюгблгрщфчэбйбзиоожакычхуяфдкьфэсехазиооемазяпзиочбненкюсцр</w:t>
      </w:r>
      <w:r>
        <w:rPr>
          <w:color w:val="A9B7C6"/>
        </w:rPr>
        <w:br/>
        <w:t>шсшснйебвжгзуцщщнкэррйегбютшцуьлеьхцкннлзйыжбювзтзщулэеяозгзйннклфнльзщзьоцьэизфблчязффзиочьфцшьяжйс</w:t>
      </w:r>
      <w:r>
        <w:rPr>
          <w:color w:val="A9B7C6"/>
        </w:rPr>
        <w:br/>
        <w:t>сбоеюктжездоббщьйамсфигьсссбююактяфпшвцьрбщьакнумкхкжиозлзйенкиккьафцуфылццзозбискхбжпромсшьчкхбгхак</w:t>
      </w:r>
      <w:r>
        <w:rPr>
          <w:color w:val="A9B7C6"/>
        </w:rPr>
        <w:br/>
        <w:t>ккжфнликнкфубюэфэлуинбоаебшбьэыфэскифыехмсмкхкжоыжньфуйлкзаьжоьлвхгрвкмкнихбтбсещьжжчэбйвпропбрйэуяф</w:t>
      </w:r>
      <w:r>
        <w:rPr>
          <w:color w:val="A9B7C6"/>
        </w:rPr>
        <w:br/>
        <w:t>яазяэфжпьзкзчьзжйссбоешьесзягзшуйухэыжббйуткнкфжсбляозчьзжездблцшзхбтбоербткмясгэфгкшьйлыхдзшьчкшлдя</w:t>
      </w:r>
      <w:r>
        <w:rPr>
          <w:color w:val="A9B7C6"/>
        </w:rPr>
        <w:br/>
        <w:t>эфщнукззщобьоозфщнтбуфыфхуфыхьсцлзгслэлаэллкыхсбэуйуяфыцхбвкыфбйэфяасчнйюжбйфзикушхуцигдййьибузяшьюд</w:t>
      </w:r>
      <w:r>
        <w:rPr>
          <w:color w:val="A9B7C6"/>
        </w:rPr>
        <w:br/>
        <w:t>зкьйчэбймахиапвикьылшжсбвхафртшсяфэлойцпхьцьдьяясгэфдибьпзсдрусгеьбкеннкьхмсжпулскезщодфыцйиыьжаххшэ</w:t>
      </w:r>
      <w:r>
        <w:rPr>
          <w:color w:val="A9B7C6"/>
        </w:rPr>
        <w:br/>
        <w:t>йуфбехфыцкйфцуфыхьозжилзжячэтццьтквкцзйфбяьлжрйучяиигьоонисучяэфьжксеяаквавкщурйцтхцньаксуьицьацыйту</w:t>
      </w:r>
      <w:r>
        <w:rPr>
          <w:color w:val="A9B7C6"/>
        </w:rPr>
        <w:br/>
        <w:t>бйыцежвхююаьщьбььиьтеыххлэнлждзьылыгехьвафчэбккзхкваыфбявхбкйсфвпфизьхдрнешсбйхушвхьгзуиюрвхсыюжцьрб</w:t>
      </w:r>
      <w:r>
        <w:rPr>
          <w:color w:val="A9B7C6"/>
        </w:rPr>
        <w:br/>
        <w:t>щьыдьлэдеьдягьгихцтцгьпйукыцйяпфшльжшзхбукшавкафэйоемкфсбкбктооннкнксыехгтсцсихкхьгзакисццикмузяшььз</w:t>
      </w:r>
      <w:r>
        <w:rPr>
          <w:color w:val="A9B7C6"/>
        </w:rPr>
        <w:br/>
        <w:t>юбфбоаньчьылыцэщнкюдэзффэйгзоьпмгьижкйптюертохюжебиимкэзчуидхцгьоониюыехэуехжсбйббифкжгирокамснгфцоз</w:t>
      </w:r>
      <w:r>
        <w:rPr>
          <w:color w:val="A9B7C6"/>
        </w:rPr>
        <w:br/>
      </w:r>
      <w:r>
        <w:rPr>
          <w:color w:val="A9B7C6"/>
        </w:rPr>
        <w:lastRenderedPageBreak/>
        <w:t>хфсбшлиймачжбйяфшлхуяфззбкакуныфэлыцубгрлахиафойэлнннкфисццохбщьчфдзщьюлчьэиуфщлшфшубкгьоониюбрйэутт</w:t>
      </w:r>
      <w:r>
        <w:rPr>
          <w:color w:val="A9B7C6"/>
        </w:rPr>
        <w:br/>
        <w:t>бйыжбйоесйптчяиивцулксжцозикшьохюжебойукыцйяпфпьуфптшьйайндякжоымехцэжшубкежвхтыххлэцркйгхнлдьцфббшф</w:t>
      </w:r>
      <w:r>
        <w:rPr>
          <w:color w:val="A9B7C6"/>
        </w:rPr>
        <w:br/>
        <w:t>нльзвояфмкоцшлфжюжбйчьзжрйэлецозикшлеьйиодэкнуфыхьпьэйбиокщоакшлиймачжюешьакозатцркйоекзпашубюсдслбк</w:t>
      </w:r>
      <w:r>
        <w:rPr>
          <w:color w:val="A9B7C6"/>
        </w:rPr>
        <w:br/>
        <w:t>лкьзклбцхбойоемкгзхбфисзмкюкэзчуаьщьюцртебьиисфвпфвзэлнквксфюжобщфэйццфцяь</w:t>
      </w:r>
    </w:p>
    <w:p w14:paraId="6ACE3DDD" w14:textId="4DB40003" w:rsidR="00E232E9" w:rsidRDefault="00E232E9">
      <w:pPr>
        <w:rPr>
          <w:rFonts w:ascii="Times New Roman" w:hAnsi="Times New Roman" w:cs="Times New Roman"/>
          <w:bCs/>
          <w:lang w:val="uk-UA"/>
        </w:rPr>
      </w:pPr>
    </w:p>
    <w:p w14:paraId="0D7157DF" w14:textId="6620DB95" w:rsidR="00E232E9" w:rsidRDefault="00E232E9">
      <w:pPr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Розшифрований текст:</w:t>
      </w:r>
    </w:p>
    <w:p w14:paraId="0FC6455F" w14:textId="7ECF852A" w:rsidR="00E232E9" w:rsidRDefault="00E232E9">
      <w:pPr>
        <w:rPr>
          <w:rFonts w:ascii="Times New Roman" w:hAnsi="Times New Roman" w:cs="Times New Roman"/>
          <w:bCs/>
          <w:lang w:val="uk-UA"/>
        </w:rPr>
      </w:pPr>
      <w:r w:rsidRPr="00E232E9">
        <w:rPr>
          <w:rFonts w:ascii="Times New Roman" w:hAnsi="Times New Roman" w:cs="Times New Roman"/>
          <w:bCs/>
          <w:lang w:val="uk-UA"/>
        </w:rPr>
        <w:t>хорошосэрбиллнехотясунулденьгивкарманвотчтобиллвыпростопосеетеэтуновуютравукогданибудьвдругойразкактолькояпомрунадругойжеденьможетеперекопатьэтучертовулужайкунукакхватитувастерпенияподождатьещелетпятьшестьчтобыстарыйболтунуспелотдатьконцыужбудьтеувереныподождусказалбиллсамнезнаюкаквамобяснитьнодляменяжужжаньеэтойкосилкисамаяпрекраснаямелодиянасветевнейвсяпрелестьлетабезнееябыужаснотосковалибеззапахасвежескошеннойтравытожебиллнагнулсяиподнялсземликорзинкуяпошелковрагувыславныйюношаивсепонимаетеяуверенизвасполучитсяблестящийиумныйрепортерсказалдедушкапомогаяемуподнятькорзинкуявамэтопредсказываюпрошлоутронаступилполденьпослеобедадедушкаподнялсяксебенемногопочиталуиттиераикрепкоуснулкогдаонпроснулсябылотричасавокнавливалсяяркийивеселыйсолнечныйсветдедушкалежалвкроватиивдругвздрогнулслужайкидоносилосьпрежнеезнакомоенезабываемоежужжаньечтоэтосказалонктотокоситтравуноведьеетолькосегодняутромскосилионещепослушалдаконечноэтожужжиткосилкамернонеутомимодедушкавыглянулвокноиахнулдаведьэтобиллэйбиллфорестервамчтосолнцеудариловголовувыкоситеужескошеннуютравубиллподнялголовупростодушноулыбнулсяипомахалрукойзнаюнокажетсяутромяработалнеоченьчистодедушкаещедобрыхпятьминутнежилсявкроватиислицаегонесходилаулыбкаабиллфорестервсешагалскосилкойнасевернавостокнаюгинаконецназападиизподкосилкивеселобилдушистыйзеленыйфонтанввоскресеньеутромлеоауфманбродилпосвоемугаражусловноожидаячтокакоенибудьполеновитокпроволокимолотокилигаечныйключподпрыгнетизакричитначнисменяноничтонеподпрыгивалоничтонепросилосьвначалокакаяонадолжнабытьэтамашинасчастьядумаллеоможетонадолжнаумещатьсявкарманеилионадолжнатебясамогоноситьвкарманеодноязнаютвердосказалонвслухонадолжнабытьяркойлеопоставилнаверстакбанкуоранжевойкраскивзялсловарьипобрелвдомлинаонзаглянулвтолковыйсловарьтыдовольнаспокойнавеселаввосторгетебевовсемвезетивсеудаетсяпотвоемувсеидетразумнохорошоиуспешнолинапересталарезатьовощиизакрылаглазапрочитаймневсеэтоещеразпожалуйсталеозахлопнулсловарьзакакиеэтогрехиядолженцелыйчасждатьпокатыпридумаешьмнеответскажитолькодаилинетбольшемненичегоненадотычтоженедовольнанеспокойнаневеселаиневвосторгедовольныбываюткоровыаввосторгемладенцыданесчастныестарикикоторыеужевпаливдетствосказалалинануанасчеттогочтовеселасамвидишькакявеселосмеюськогдаскребуэтураковинулеовнимательнопогляделнаженуилицоегопрояснилосьтыправалинамужчинытакойнародникогданичегонесмыслятможетбытьмывырвемсяизэтогозаколдованногокругаужесовсемскороявовсенежалуюсьзакричалалинаятонеприхожуктебесословареминеговорювысуньязыклеотыведьнеспрашиваешьпочемусердцеутебястучитнетолькоднемноиночьюнетаможешьтыспроситьчтотакоебракктоэтознаетнезадавайвопросовестьжетакиелюдивсеимнадознатькакустроенмиркактокакседакакэтозадумаетсятакойипадаетстрапециивциркелибозадохнетсяпотомучтоемуприспичилопонятькакунеговгорлемускулыработаютешьпейспидышииперестаньсмотретьнаменятакимиглазамибудтовпервыйразвидишьлинаауфманвдругзамерлапотянуланосомвоздухвотбедаавсетывиноватонарвануладверцудуховкиоттудаповалилдымсчастьесчастьегорестновоскликнулаонаиззаэтогосчастьямыстобойссоримсявпервыйраззаполгодаивпервыйраззадвадцатьлетнаужинбудутугольявместохлебакогдадымрассеялсялеоауфманаужеиследпростылгрохотлязгсхваткачеловекасвдохновениемденьза</w:t>
      </w:r>
      <w:r w:rsidRPr="00E232E9">
        <w:rPr>
          <w:rFonts w:ascii="Times New Roman" w:hAnsi="Times New Roman" w:cs="Times New Roman"/>
          <w:bCs/>
          <w:lang w:val="uk-UA"/>
        </w:rPr>
        <w:lastRenderedPageBreak/>
        <w:t>днемввоздухетакимелькаюткускиметалладеревамолотокгвоздирейсшинаотверткипоройлеоауфманаохватывалоотчаяниеионскиталсяпоулицамвсегдабеспокойныйвсегданачекуонвздрагивалиоборачивалсязаслышавгдетовдалекечейтосмехприслушивалсякзабавамдетворыприсматривалсячтовызываетудетейулыбкувечерамионподсаживалсякшумнойкомпаниинаверандеукогонибудьизсоседейслушалкакстарикивспоминаютпрошлоеитолкуютожизнииприкаждомвзрывевесельяоживлялсяточногенералкоторыйвидитчтотемныевражескиесилыразгромленыичтоегостратегияоказаласьправильнойподорогедомойонторжествовалпоканевходилопятьвсвойгаражгдележалимертвыеинструментыинеодушевленноедеревотогдаегосияющеелицовновьмрачнелоипытаясьизбытьгоречьнеудачионсожесточениемрасшвыриваликолотилчастисвоеймашинысловноэтобылиживыеяростныепротивникинаконецконтурымашиныначаливырисовыватьсяичерездесятьднейиночейдрожаотусталостиизможденныйполумертвыйотголодатакойвысохшийипочерневшийточновнегоудариламолниялеоауфманспотыкаясьпобрелвдомдетиссорилисьиоглушительнокричалидругнадруганопривидеотцатотчасумолкликакбудтопробилурочныйчасивкомнатувошласамасмертьмашинасчастьяготовапрохрипеллеоауфманлеоауфманпохуделнапятнадцатьфунтовсказалаегоженаонужедвенеделинеразговаривалсосвоимидетьмионисаминесвоясмотритеонидерутсяегоженатожесаманесвоясмотритеонапотолстеланадесятьфунтовтеперьейпонадобятсяновыеплатьядаконечномашинаготоваасталимысчастливеектоскажетлеобросьтымастеритьэтичасывнихневлезетниоднакукушкачеловекунеположеносоватьсявтакиеделагосподубогуэтонавернонеповредитавотлеоауфмануодинврединикакойпользыеслитакбудетпродолжатьсяещехотьнеделюмыегопохоронимвегособственноймашиненоэтихсловлеоауфмануженеслышалонсизумлениемсмотрелкакнанеговалитсяпотолоквоттакштукаподумалонужележанаполунотутегообволоклатьмаионуслышалтолькокакктототриждыпрокричалчтотонасчетмашинысчастьянадругоеутроедвараскрывглазаонувиделптицонипроносилисьввоздухеточноразноцветныекамешкиброшенныевнепостижимочистыйручейилегонькозвякнувопускалисьнажестянуюкрышугаражасобакивсевозможныхпородтихонькопрокрадывалисьводвориповизгиваязаглядываливгаражчетверомальчишекдведевочкиинесколькомужчинпомедлилинадорожкепотомнерешительноподошлипоближеиостановилисьподвишнямилеоауфманприслушалсяипонялчтовлечетихвсехкнемуводворголосмашинысчастьятакоеможнобылобыуслышатьлетнимднемвозлекухникакойнибудьвеликаншиэтобылоразноголосоежужжаньевысокоеинизкоеторовноетопрерывистоеказалосьтамвьютсяроемогромныезолотистыепчелывеличинойсчашкуистряпаютсказочныеблюдасамавеликаншаудовлетворенномурлычетсебеподноспесенкулицоунееточнорозоваялунавполнолуниевотвотонанеобятнаякаклетоподплыветкдверямиспокойноглянетводворнаулыбающихсясобакнабелобрысыхмальчишекиседыхстариковпостойтекагромкосказаллеояведьсегодняещеневключалмашинусаулсаулподнялголовуонтожестоялвнизуводворесаултыеевключилтыжесамполчасаназадвелелмнеразогретьееахдаясовсемзабыляещетолкомнепроснулсяионопятьоткинулсянаподушкулинапринеслаемузавтракиостановиласьуокнаглядявнизнагаражпослушайлеонегромкосказалаонаеслиэтамашинаивправдутакаякактыговоришьможетбытьонаумеетрожатьдетейаможетонапревратитьстарикасновавюношуиещеможновэтоймашинесовсемеесчастьемспрятатьсяотсмертиспрятатьсявоттыработаешьсебянежалеешьавконцеконцовнадорвешьсяипомрешьчтоятогдабудуделатьвлезувэтотбольшойящикистанусчастливойиещескажимнелеочтоунастеперьзажизньсамзнаешькакунасведетсядомвсемьутраяподнимаюдетейкормлюихзавтракомкполовинедевятоговасникогоуженетияостаюсьоднасостиркойоднасготовкойиноскиштопатьтоженадоиогородполотьивлавкусбегатьисеребропочиститьяразвежалуюсьятольконапоминаютебекакведетсянашдомлеокакяживутаквотответьмнекаквсеэтоуместитсявтвоюмашинуонаустроенасовсеминачеоченьжальзначитмненекогдабудетдажепосмотретькаконаустроеналинапоцеловалаеговщекуивышлаизкомнатыаонлежалипринюхивалсяветерснизудоносилсюдазапахмашиныижареныхкаштановчтопродаютсяосеньюнаулицахпарижако</w:t>
      </w:r>
      <w:r w:rsidRPr="00E232E9">
        <w:rPr>
          <w:rFonts w:ascii="Times New Roman" w:hAnsi="Times New Roman" w:cs="Times New Roman"/>
          <w:bCs/>
          <w:lang w:val="uk-UA"/>
        </w:rPr>
        <w:lastRenderedPageBreak/>
        <w:t>торогоонникогданевиделмеждузавороженнымисобакамиимальчишкаминевидимкойпроскользнулакошкаизамурлыкалаудверейгаражааиззагаражаслышалсяшорохснежнобелойпенымерноедыханьеприбояудалекихдалекихбереговзавтрамыиспытаеммашинудумаллеоауфманвсевместеонпроснулсяпоздноночьючтотоегоразбудилодалековдругойкомнатектотоплакалсаулэтотышепнуллеоауфманвылезаяизкроватиипошелксынумальчикгорькорыдалуткнувшисьвподушкунетнетвсхлипывалонвсеконченоконченосаултебеприснилосьчтонибудьстрашноерасскажимнесынокномальчиктолькозаливалсяслезамиитутсидяунегонакроватилеоауфмансамнезнаяпочемувыглянулвокнодверигаражабылираспахнутынастежьонпочувствовалкакволосыунеговсталидыбомкогдасаултихоньковсхлипываянаконецзабылсябеспокойнымсномотецспустилсяполестницеподошелкгаражуизатаивдыханиеосторожновытянулрукуаа</w:t>
      </w:r>
    </w:p>
    <w:p w14:paraId="7A349138" w14:textId="77777777" w:rsidR="00E232E9" w:rsidRDefault="00E232E9">
      <w:pPr>
        <w:rPr>
          <w:rFonts w:ascii="Times New Roman" w:hAnsi="Times New Roman" w:cs="Times New Roman"/>
          <w:bCs/>
          <w:lang w:val="uk-UA"/>
        </w:rPr>
      </w:pPr>
    </w:p>
    <w:p w14:paraId="3E43703F" w14:textId="1594C55D" w:rsidR="00E232E9" w:rsidRDefault="00E232E9">
      <w:pPr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Значення ключа:</w:t>
      </w:r>
    </w:p>
    <w:p w14:paraId="07643949" w14:textId="28224C1F" w:rsidR="00E232E9" w:rsidRDefault="00E232E9">
      <w:pPr>
        <w:rPr>
          <w:rFonts w:ascii="Times New Roman" w:hAnsi="Times New Roman" w:cs="Times New Roman"/>
          <w:bCs/>
          <w:lang w:val="uk-UA"/>
        </w:rPr>
      </w:pPr>
      <w:r w:rsidRPr="00E232E9">
        <w:rPr>
          <w:rFonts w:ascii="Times New Roman" w:hAnsi="Times New Roman" w:cs="Times New Roman"/>
          <w:bCs/>
          <w:lang w:val="uk-UA"/>
        </w:rPr>
        <w:t>a:703, b:956</w:t>
      </w:r>
    </w:p>
    <w:p w14:paraId="46CF0DC3" w14:textId="104FDD24" w:rsidR="00E232E9" w:rsidRDefault="00E232E9">
      <w:pPr>
        <w:rPr>
          <w:rFonts w:ascii="Times New Roman" w:hAnsi="Times New Roman" w:cs="Times New Roman"/>
          <w:bCs/>
          <w:lang w:val="uk-UA"/>
        </w:rPr>
      </w:pPr>
    </w:p>
    <w:p w14:paraId="62E365BF" w14:textId="2DB060A5" w:rsidR="00E232E9" w:rsidRDefault="00E232E9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Висновки</w:t>
      </w:r>
    </w:p>
    <w:p w14:paraId="62785283" w14:textId="7FFAB5E2" w:rsidR="00E232E9" w:rsidRPr="00E232E9" w:rsidRDefault="00E232E9">
      <w:pPr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В ході виконання комп’ютерного практикуму ми набули практичних навичок написання програмного забезпечення націленого на атаку на зашифрований текст (з відомим шифром). Також в ході </w:t>
      </w:r>
      <w:r w:rsidR="00F130A9">
        <w:rPr>
          <w:rFonts w:ascii="Times New Roman" w:hAnsi="Times New Roman" w:cs="Times New Roman"/>
          <w:bCs/>
          <w:lang w:val="uk-UA"/>
        </w:rPr>
        <w:t xml:space="preserve">роботи було реалізовано низку допоміжних функцій, а саме: розв’язання лінійних порівнянь, знаходження оберненого за модулем елемента використовуючи розширений алгоритм Евкліда, функція перевірки на змістовність тексту російською мовою. Як результат роботи – вдалося дешифрувати </w:t>
      </w:r>
      <w:proofErr w:type="spellStart"/>
      <w:r w:rsidR="00F130A9">
        <w:rPr>
          <w:rFonts w:ascii="Times New Roman" w:hAnsi="Times New Roman" w:cs="Times New Roman"/>
          <w:bCs/>
          <w:lang w:val="uk-UA"/>
        </w:rPr>
        <w:t>шифротекст</w:t>
      </w:r>
      <w:proofErr w:type="spellEnd"/>
      <w:r w:rsidR="00F130A9">
        <w:rPr>
          <w:rFonts w:ascii="Times New Roman" w:hAnsi="Times New Roman" w:cs="Times New Roman"/>
          <w:bCs/>
          <w:lang w:val="uk-UA"/>
        </w:rPr>
        <w:t xml:space="preserve"> та знайти ключ шифру.</w:t>
      </w:r>
    </w:p>
    <w:sectPr w:rsidR="00E232E9" w:rsidRPr="00E2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45"/>
    <w:rsid w:val="003B15B0"/>
    <w:rsid w:val="00465F29"/>
    <w:rsid w:val="00654445"/>
    <w:rsid w:val="009A172C"/>
    <w:rsid w:val="00E232E9"/>
    <w:rsid w:val="00F1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D145B9"/>
  <w15:chartTrackingRefBased/>
  <w15:docId w15:val="{54844750-ADF9-3341-9E8C-19A9F95A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3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2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2645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2022-06-18T11:05:00Z</dcterms:created>
  <dcterms:modified xsi:type="dcterms:W3CDTF">2022-06-18T11:28:00Z</dcterms:modified>
</cp:coreProperties>
</file>