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F093CD" w14:textId="77777777" w:rsidR="007E764F" w:rsidRPr="00D45780" w:rsidRDefault="001F230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5780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0763072D" w14:textId="77777777" w:rsidR="007E764F" w:rsidRPr="00D45780" w:rsidRDefault="001F230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5780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7D170BCE" w14:textId="77777777" w:rsidR="007E764F" w:rsidRPr="00D45780" w:rsidRDefault="007E764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0"/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4"/>
        <w:gridCol w:w="4884"/>
      </w:tblGrid>
      <w:tr w:rsidR="007E764F" w:rsidRPr="00D45780" w14:paraId="16B26C18" w14:textId="77777777" w:rsidTr="00A36B12">
        <w:trPr>
          <w:trHeight w:val="327"/>
        </w:trPr>
        <w:tc>
          <w:tcPr>
            <w:tcW w:w="4884" w:type="dxa"/>
          </w:tcPr>
          <w:p w14:paraId="782CE275" w14:textId="77777777" w:rsidR="007E764F" w:rsidRPr="00D45780" w:rsidRDefault="001F230C">
            <w:pPr>
              <w:rPr>
                <w:rFonts w:ascii="Times New Roman" w:hAnsi="Times New Roman" w:cs="Times New Roman"/>
              </w:rPr>
            </w:pPr>
            <w:r w:rsidRPr="00D4578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84" w:type="dxa"/>
          </w:tcPr>
          <w:p w14:paraId="6CF88FD2" w14:textId="14110450" w:rsidR="007E764F" w:rsidRPr="00D45780" w:rsidRDefault="008B1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bookmarkStart w:id="0" w:name="_GoBack"/>
            <w:bookmarkEnd w:id="0"/>
            <w:r w:rsidR="00C016DA" w:rsidRPr="00D45780">
              <w:rPr>
                <w:rFonts w:ascii="Times New Roman" w:hAnsi="Times New Roman" w:cs="Times New Roman"/>
              </w:rPr>
              <w:t>-0</w:t>
            </w:r>
            <w:r w:rsidR="00C64736">
              <w:rPr>
                <w:rFonts w:ascii="Times New Roman" w:hAnsi="Times New Roman" w:cs="Times New Roman"/>
              </w:rPr>
              <w:t>2</w:t>
            </w:r>
            <w:r w:rsidR="00C016DA" w:rsidRPr="00D45780">
              <w:rPr>
                <w:rFonts w:ascii="Times New Roman" w:hAnsi="Times New Roman" w:cs="Times New Roman"/>
              </w:rPr>
              <w:t>-202</w:t>
            </w:r>
            <w:r w:rsidR="00C64736">
              <w:rPr>
                <w:rFonts w:ascii="Times New Roman" w:hAnsi="Times New Roman" w:cs="Times New Roman"/>
              </w:rPr>
              <w:t>6</w:t>
            </w:r>
          </w:p>
        </w:tc>
      </w:tr>
      <w:tr w:rsidR="007E764F" w:rsidRPr="00D45780" w14:paraId="3526B093" w14:textId="77777777" w:rsidTr="00A36B12">
        <w:trPr>
          <w:trHeight w:val="327"/>
        </w:trPr>
        <w:tc>
          <w:tcPr>
            <w:tcW w:w="4884" w:type="dxa"/>
          </w:tcPr>
          <w:p w14:paraId="55E9917C" w14:textId="77777777" w:rsidR="007E764F" w:rsidRPr="00D45780" w:rsidRDefault="001F230C">
            <w:pPr>
              <w:rPr>
                <w:rFonts w:ascii="Times New Roman" w:hAnsi="Times New Roman" w:cs="Times New Roman"/>
              </w:rPr>
            </w:pPr>
            <w:r w:rsidRPr="00D4578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84" w:type="dxa"/>
          </w:tcPr>
          <w:p w14:paraId="7C7F27CC" w14:textId="37A321EF" w:rsidR="007E764F" w:rsidRPr="00D45780" w:rsidRDefault="001F23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LTVIP2026TMIDS54095</w:t>
            </w:r>
          </w:p>
        </w:tc>
      </w:tr>
      <w:tr w:rsidR="007E764F" w:rsidRPr="00D45780" w14:paraId="2A5E9596" w14:textId="77777777" w:rsidTr="00A36B12">
        <w:trPr>
          <w:trHeight w:val="201"/>
        </w:trPr>
        <w:tc>
          <w:tcPr>
            <w:tcW w:w="4884" w:type="dxa"/>
          </w:tcPr>
          <w:p w14:paraId="2850CDCC" w14:textId="77777777" w:rsidR="007E764F" w:rsidRPr="00D45780" w:rsidRDefault="001F230C">
            <w:pPr>
              <w:rPr>
                <w:rFonts w:ascii="Times New Roman" w:hAnsi="Times New Roman" w:cs="Times New Roman"/>
              </w:rPr>
            </w:pPr>
            <w:r w:rsidRPr="00D4578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84" w:type="dxa"/>
          </w:tcPr>
          <w:p w14:paraId="3EF3CF25" w14:textId="5CF09122" w:rsidR="007E764F" w:rsidRPr="00D45780" w:rsidRDefault="002B3655">
            <w:pPr>
              <w:rPr>
                <w:rFonts w:ascii="Times New Roman" w:hAnsi="Times New Roman" w:cs="Times New Roman"/>
              </w:rPr>
            </w:pPr>
            <w:r w:rsidRPr="00D45780">
              <w:rPr>
                <w:rFonts w:ascii="Times New Roman" w:hAnsi="Times New Roman" w:cs="Times New Roman"/>
              </w:rPr>
              <w:t>Househunt: finding your perfect rental home</w:t>
            </w:r>
          </w:p>
        </w:tc>
      </w:tr>
      <w:tr w:rsidR="007E764F" w:rsidRPr="00D45780" w14:paraId="7D9B2DB4" w14:textId="77777777" w:rsidTr="00A36B12">
        <w:trPr>
          <w:trHeight w:val="327"/>
        </w:trPr>
        <w:tc>
          <w:tcPr>
            <w:tcW w:w="4884" w:type="dxa"/>
          </w:tcPr>
          <w:p w14:paraId="099D587D" w14:textId="77777777" w:rsidR="007E764F" w:rsidRPr="00D45780" w:rsidRDefault="001F230C">
            <w:pPr>
              <w:rPr>
                <w:rFonts w:ascii="Times New Roman" w:hAnsi="Times New Roman" w:cs="Times New Roman"/>
              </w:rPr>
            </w:pPr>
            <w:r w:rsidRPr="00D45780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84" w:type="dxa"/>
          </w:tcPr>
          <w:p w14:paraId="74586157" w14:textId="77777777" w:rsidR="007E764F" w:rsidRPr="00D45780" w:rsidRDefault="001F230C">
            <w:pPr>
              <w:rPr>
                <w:rFonts w:ascii="Times New Roman" w:hAnsi="Times New Roman" w:cs="Times New Roman"/>
              </w:rPr>
            </w:pPr>
            <w:r w:rsidRPr="00D45780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45355032" w14:textId="77777777" w:rsidR="007E764F" w:rsidRPr="00D45780" w:rsidRDefault="007E764F">
      <w:pPr>
        <w:rPr>
          <w:rFonts w:ascii="Times New Roman" w:hAnsi="Times New Roman" w:cs="Times New Roman"/>
          <w:b/>
          <w:sz w:val="24"/>
          <w:szCs w:val="24"/>
        </w:rPr>
      </w:pPr>
    </w:p>
    <w:p w14:paraId="2952671B" w14:textId="77777777" w:rsidR="007E764F" w:rsidRPr="00D45780" w:rsidRDefault="001F230C">
      <w:pPr>
        <w:rPr>
          <w:rFonts w:ascii="Times New Roman" w:hAnsi="Times New Roman" w:cs="Times New Roman"/>
          <w:b/>
          <w:sz w:val="24"/>
          <w:szCs w:val="24"/>
        </w:rPr>
      </w:pPr>
      <w:r w:rsidRPr="00D45780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594A4196" w14:textId="77777777" w:rsidR="007E764F" w:rsidRPr="00D45780" w:rsidRDefault="001F23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45780">
        <w:rPr>
          <w:rFonts w:ascii="Times New Roman" w:hAnsi="Times New Roman" w:cs="Times New Roman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0C2FBF9" w14:textId="77777777" w:rsidR="007E764F" w:rsidRPr="00D45780" w:rsidRDefault="001F23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45780">
        <w:rPr>
          <w:rFonts w:ascii="Times New Roman" w:hAnsi="Times New Roman" w:cs="Times New Roman"/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3494930" w14:textId="77777777" w:rsidR="007E764F" w:rsidRPr="00D45780" w:rsidRDefault="001F230C">
      <w:pPr>
        <w:rPr>
          <w:rFonts w:ascii="Times New Roman" w:hAnsi="Times New Roman" w:cs="Times New Roman"/>
          <w:color w:val="0563C1"/>
          <w:u w:val="single"/>
        </w:rPr>
      </w:pPr>
      <w:r w:rsidRPr="00D45780">
        <w:rPr>
          <w:rFonts w:ascii="Times New Roman" w:hAnsi="Times New Roman" w:cs="Times New Roman"/>
          <w:sz w:val="24"/>
          <w:szCs w:val="24"/>
        </w:rPr>
        <w:t xml:space="preserve">Reference: </w:t>
      </w:r>
      <w:hyperlink r:id="rId5">
        <w:r w:rsidR="007E764F" w:rsidRPr="00D45780">
          <w:rPr>
            <w:rFonts w:ascii="Times New Roman" w:hAnsi="Times New Roman" w:cs="Times New Roman"/>
            <w:color w:val="1155CC"/>
            <w:u w:val="single"/>
          </w:rPr>
          <w:t>https://www.mural.co/templates/brainstorm-and-idea-prioritization</w:t>
        </w:r>
      </w:hyperlink>
    </w:p>
    <w:p w14:paraId="4D898616" w14:textId="77777777" w:rsidR="007E764F" w:rsidRPr="00D45780" w:rsidRDefault="001F230C">
      <w:pPr>
        <w:rPr>
          <w:rFonts w:ascii="Times New Roman" w:hAnsi="Times New Roman" w:cs="Times New Roman"/>
          <w:b/>
          <w:sz w:val="24"/>
          <w:szCs w:val="24"/>
        </w:rPr>
      </w:pPr>
      <w:r w:rsidRPr="00D45780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2FE9D70E" w14:textId="77777777" w:rsidR="007E764F" w:rsidRPr="00D45780" w:rsidRDefault="001F230C">
      <w:pPr>
        <w:rPr>
          <w:rFonts w:ascii="Times New Roman" w:hAnsi="Times New Roman" w:cs="Times New Roman"/>
        </w:rPr>
      </w:pPr>
      <w:r w:rsidRPr="00D45780">
        <w:rPr>
          <w:rFonts w:ascii="Times New Roman" w:hAnsi="Times New Roman" w:cs="Times New Roman"/>
          <w:noProof/>
        </w:rPr>
        <w:drawing>
          <wp:inline distT="114300" distB="114300" distL="114300" distR="114300" wp14:anchorId="55E3941F" wp14:editId="16B64F77">
            <wp:extent cx="5734050" cy="4475641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75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BFE7E" w14:textId="77777777" w:rsidR="007E764F" w:rsidRPr="00D45780" w:rsidRDefault="007E764F">
      <w:pPr>
        <w:rPr>
          <w:rFonts w:ascii="Times New Roman" w:hAnsi="Times New Roman" w:cs="Times New Roman"/>
        </w:rPr>
      </w:pPr>
    </w:p>
    <w:p w14:paraId="508EE969" w14:textId="77777777" w:rsidR="007E764F" w:rsidRPr="00D45780" w:rsidRDefault="007E764F">
      <w:pPr>
        <w:rPr>
          <w:rFonts w:ascii="Times New Roman" w:hAnsi="Times New Roman" w:cs="Times New Roman"/>
        </w:rPr>
      </w:pPr>
    </w:p>
    <w:p w14:paraId="159D3F7B" w14:textId="77777777" w:rsidR="007E764F" w:rsidRPr="00D45780" w:rsidRDefault="007E764F">
      <w:pPr>
        <w:rPr>
          <w:rFonts w:ascii="Times New Roman" w:hAnsi="Times New Roman" w:cs="Times New Roman"/>
        </w:rPr>
      </w:pPr>
    </w:p>
    <w:p w14:paraId="4C991F75" w14:textId="77777777" w:rsidR="007E764F" w:rsidRPr="00D45780" w:rsidRDefault="001F230C">
      <w:pPr>
        <w:rPr>
          <w:rFonts w:ascii="Times New Roman" w:hAnsi="Times New Roman" w:cs="Times New Roman"/>
          <w:b/>
        </w:rPr>
      </w:pPr>
      <w:r w:rsidRPr="00D45780">
        <w:rPr>
          <w:rFonts w:ascii="Times New Roman" w:hAnsi="Times New Roman" w:cs="Times New Roman"/>
          <w:b/>
        </w:rPr>
        <w:lastRenderedPageBreak/>
        <w:t>Step-2: Brainstorm, Idea Listing and Grouping</w:t>
      </w:r>
    </w:p>
    <w:p w14:paraId="2958BA2D" w14:textId="77777777" w:rsidR="007E764F" w:rsidRPr="00D45780" w:rsidRDefault="001F230C">
      <w:pPr>
        <w:rPr>
          <w:rFonts w:ascii="Times New Roman" w:hAnsi="Times New Roman" w:cs="Times New Roman"/>
        </w:rPr>
      </w:pPr>
      <w:r w:rsidRPr="00D45780">
        <w:rPr>
          <w:rFonts w:ascii="Times New Roman" w:hAnsi="Times New Roman" w:cs="Times New Roman"/>
          <w:noProof/>
        </w:rPr>
        <w:drawing>
          <wp:inline distT="0" distB="0" distL="0" distR="0" wp14:anchorId="6B1358C7" wp14:editId="6041AE3F">
            <wp:extent cx="5731510" cy="3827780"/>
            <wp:effectExtent l="0" t="0" r="0" b="0"/>
            <wp:docPr id="11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B0EB0" w14:textId="77777777" w:rsidR="007E764F" w:rsidRPr="00D45780" w:rsidRDefault="007E764F">
      <w:pPr>
        <w:rPr>
          <w:rFonts w:ascii="Times New Roman" w:hAnsi="Times New Roman" w:cs="Times New Roman"/>
        </w:rPr>
      </w:pPr>
    </w:p>
    <w:p w14:paraId="139F5493" w14:textId="77777777" w:rsidR="007E764F" w:rsidRPr="00D45780" w:rsidRDefault="001F230C">
      <w:pPr>
        <w:rPr>
          <w:rFonts w:ascii="Times New Roman" w:hAnsi="Times New Roman" w:cs="Times New Roman"/>
          <w:b/>
        </w:rPr>
      </w:pPr>
      <w:r w:rsidRPr="00D45780">
        <w:rPr>
          <w:rFonts w:ascii="Times New Roman" w:hAnsi="Times New Roman" w:cs="Times New Roman"/>
          <w:b/>
        </w:rPr>
        <w:t>Step-3: Idea Prioritization</w:t>
      </w:r>
    </w:p>
    <w:p w14:paraId="627C4EB0" w14:textId="77777777" w:rsidR="007E764F" w:rsidRPr="00D45780" w:rsidRDefault="001F230C">
      <w:pPr>
        <w:rPr>
          <w:rFonts w:ascii="Times New Roman" w:hAnsi="Times New Roman" w:cs="Times New Roman"/>
          <w:sz w:val="24"/>
          <w:szCs w:val="24"/>
        </w:rPr>
      </w:pPr>
      <w:r w:rsidRPr="00D45780">
        <w:rPr>
          <w:rFonts w:ascii="Times New Roman" w:hAnsi="Times New Roman" w:cs="Times New Roman"/>
          <w:noProof/>
        </w:rPr>
        <w:drawing>
          <wp:anchor distT="0" distB="0" distL="0" distR="0" simplePos="0" relativeHeight="251658240" behindDoc="0" locked="0" layoutInCell="1" hidden="0" allowOverlap="1" wp14:anchorId="52C68CB7" wp14:editId="26111C8D">
            <wp:simplePos x="0" y="0"/>
            <wp:positionH relativeFrom="column">
              <wp:posOffset>733425</wp:posOffset>
            </wp:positionH>
            <wp:positionV relativeFrom="paragraph">
              <wp:posOffset>28692</wp:posOffset>
            </wp:positionV>
            <wp:extent cx="3609975" cy="3588703"/>
            <wp:effectExtent l="0" t="0" r="0" b="0"/>
            <wp:wrapTopAndBottom distT="0" distB="0"/>
            <wp:docPr id="9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E764F" w:rsidRPr="00D4578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64F"/>
    <w:rsid w:val="00060363"/>
    <w:rsid w:val="001F230C"/>
    <w:rsid w:val="002B3655"/>
    <w:rsid w:val="00346015"/>
    <w:rsid w:val="006C6C09"/>
    <w:rsid w:val="007E764F"/>
    <w:rsid w:val="00823B50"/>
    <w:rsid w:val="008B18FF"/>
    <w:rsid w:val="00922CC8"/>
    <w:rsid w:val="00A36B12"/>
    <w:rsid w:val="00B617AD"/>
    <w:rsid w:val="00B92B0B"/>
    <w:rsid w:val="00C016DA"/>
    <w:rsid w:val="00C526BD"/>
    <w:rsid w:val="00C64736"/>
    <w:rsid w:val="00D4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8A3B"/>
  <w15:docId w15:val="{23C9E39C-30A3-43A8-A640-198B75E7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Mzk3Q90nW9yGcycCi3pvdULaw==">CgMxLjA4AHIhMVhJcUlMeDdZbjYyNWZ5QTR1M2ZnWmtsYWQ5V21PRmsx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SS</cp:lastModifiedBy>
  <cp:revision>10</cp:revision>
  <dcterms:created xsi:type="dcterms:W3CDTF">2025-06-27T09:24:00Z</dcterms:created>
  <dcterms:modified xsi:type="dcterms:W3CDTF">2026-02-18T06:36:00Z</dcterms:modified>
</cp:coreProperties>
</file>