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9EF7" w14:textId="2EDA5C4D" w:rsidR="00413DF7" w:rsidRDefault="00FD1967">
      <w:r>
        <w:t xml:space="preserve">Travail demandé : </w:t>
      </w:r>
    </w:p>
    <w:p w14:paraId="5C981D4F" w14:textId="741BCA95" w:rsidR="00FD1967" w:rsidRDefault="00FD1967" w:rsidP="00FD1967">
      <w:pPr>
        <w:pStyle w:val="Paragraphedeliste"/>
        <w:numPr>
          <w:ilvl w:val="0"/>
          <w:numId w:val="1"/>
        </w:numPr>
      </w:pPr>
      <w:r>
        <w:t>Créer le projet</w:t>
      </w:r>
    </w:p>
    <w:p w14:paraId="69B2285E" w14:textId="77777777" w:rsidR="00FD1967" w:rsidRDefault="00FD1967" w:rsidP="00FD1967">
      <w:pPr>
        <w:pStyle w:val="Paragraphedeliste"/>
        <w:numPr>
          <w:ilvl w:val="0"/>
          <w:numId w:val="1"/>
        </w:numPr>
      </w:pPr>
      <w:r>
        <w:t xml:space="preserve">Proposer une solution technique </w:t>
      </w:r>
    </w:p>
    <w:p w14:paraId="0CEAC254" w14:textId="77777777" w:rsidR="00FD1967" w:rsidRDefault="00FD1967" w:rsidP="00FD1967">
      <w:pPr>
        <w:pStyle w:val="Paragraphedeliste"/>
        <w:numPr>
          <w:ilvl w:val="0"/>
          <w:numId w:val="1"/>
        </w:numPr>
      </w:pPr>
      <w:r>
        <w:t>Planification du projet et des ressources (Gant)</w:t>
      </w:r>
    </w:p>
    <w:p w14:paraId="2ED1F158" w14:textId="77777777" w:rsidR="00FD1967" w:rsidRDefault="00FD1967" w:rsidP="00FD1967">
      <w:pPr>
        <w:pStyle w:val="Paragraphedeliste"/>
        <w:numPr>
          <w:ilvl w:val="0"/>
          <w:numId w:val="1"/>
        </w:numPr>
      </w:pPr>
      <w:r>
        <w:t xml:space="preserve">Devis complet pour le client </w:t>
      </w:r>
    </w:p>
    <w:p w14:paraId="7ECC67A5" w14:textId="77777777" w:rsidR="00FD1967" w:rsidRDefault="00FD1967" w:rsidP="00FD1967"/>
    <w:p w14:paraId="674C6938" w14:textId="77777777" w:rsidR="00FD1967" w:rsidRDefault="00FD1967" w:rsidP="00FD1967">
      <w:r>
        <w:t>Entreprise :</w:t>
      </w:r>
    </w:p>
    <w:p w14:paraId="0A2D38BD" w14:textId="77777777" w:rsidR="00FD1967" w:rsidRDefault="00FD1967" w:rsidP="00FD1967">
      <w:r>
        <w:t xml:space="preserve">Mise en place de solution informatique + projet évolution de SI </w:t>
      </w:r>
    </w:p>
    <w:p w14:paraId="2563BC06" w14:textId="77777777" w:rsidR="00FD1967" w:rsidRDefault="00FD1967" w:rsidP="00FD1967">
      <w:r>
        <w:t xml:space="preserve">14 Collaborateurs </w:t>
      </w:r>
    </w:p>
    <w:p w14:paraId="34FE2EAB" w14:textId="77777777" w:rsidR="00FD1967" w:rsidRDefault="00FD1967" w:rsidP="00FD1967"/>
    <w:p w14:paraId="3E9A650D" w14:textId="77777777" w:rsidR="00FD1967" w:rsidRDefault="00FD1967" w:rsidP="00FD1967">
      <w:r>
        <w:t xml:space="preserve">Clients : </w:t>
      </w:r>
    </w:p>
    <w:p w14:paraId="6937AEB0" w14:textId="511DBACC" w:rsidR="00FD1967" w:rsidRDefault="00FD1967" w:rsidP="00FD1967">
      <w:r>
        <w:t xml:space="preserve"> </w:t>
      </w:r>
      <w:proofErr w:type="spellStart"/>
      <w:r>
        <w:t>Meublinot</w:t>
      </w:r>
      <w:proofErr w:type="spellEnd"/>
      <w:r>
        <w:t xml:space="preserve"> -&gt; créations de meubles </w:t>
      </w:r>
    </w:p>
    <w:p w14:paraId="5D147D3B" w14:textId="1532448F" w:rsidR="00FD1967" w:rsidRDefault="00FD1967" w:rsidP="00FD1967">
      <w:r>
        <w:t>6 boutiques</w:t>
      </w:r>
      <w:r w:rsidR="00443575">
        <w:t xml:space="preserve"> en France 3 a l’étranger (Allemagne + Italie + pays bas) </w:t>
      </w:r>
      <w:r>
        <w:t xml:space="preserve">, 75 salariés </w:t>
      </w:r>
    </w:p>
    <w:p w14:paraId="4A43A2EF" w14:textId="77777777" w:rsidR="00FD1967" w:rsidRDefault="00FD1967" w:rsidP="00FD1967">
      <w:r>
        <w:t>20% des ventes sur internet</w:t>
      </w:r>
    </w:p>
    <w:p w14:paraId="4F852DC9" w14:textId="07CFB9D5" w:rsidR="00FD1967" w:rsidRDefault="00FD1967" w:rsidP="00FD1967">
      <w:r>
        <w:t xml:space="preserve">75% du parc est sous win10 et 25% sur win7 </w:t>
      </w:r>
    </w:p>
    <w:p w14:paraId="4718E59D" w14:textId="091CF49E" w:rsidR="00FD1967" w:rsidRDefault="00FD1967" w:rsidP="00FD1967">
      <w:r>
        <w:t>Poste fixe et portables ( commerciaux et directeur admin du poste)</w:t>
      </w:r>
    </w:p>
    <w:p w14:paraId="36E1197B" w14:textId="2EF39BCE" w:rsidR="00443575" w:rsidRDefault="00443575" w:rsidP="00FD1967">
      <w:r>
        <w:t xml:space="preserve">Siège </w:t>
      </w:r>
      <w:proofErr w:type="spellStart"/>
      <w:r>
        <w:t>clermont</w:t>
      </w:r>
      <w:proofErr w:type="spellEnd"/>
      <w:r>
        <w:t xml:space="preserve"> -&gt; Serveur active directory, d’un domaine (</w:t>
      </w:r>
      <w:proofErr w:type="spellStart"/>
      <w:r>
        <w:t>meublinot.home</w:t>
      </w:r>
      <w:proofErr w:type="spellEnd"/>
      <w:r>
        <w:t xml:space="preserve">), serveur de fichier, pare feu et routeur + </w:t>
      </w:r>
      <w:proofErr w:type="spellStart"/>
      <w:r>
        <w:t>reseau</w:t>
      </w:r>
      <w:proofErr w:type="spellEnd"/>
      <w:r>
        <w:t xml:space="preserve"> wifi</w:t>
      </w:r>
    </w:p>
    <w:p w14:paraId="52ACFC49" w14:textId="2C0EDAE1" w:rsidR="00443575" w:rsidRDefault="006353D3" w:rsidP="00FD1967">
      <w:r>
        <w:t>10</w:t>
      </w:r>
      <w:r w:rsidR="00443575">
        <w:t xml:space="preserve"> par feu 6 </w:t>
      </w:r>
      <w:r w:rsidR="00AB50B1">
        <w:t>L</w:t>
      </w:r>
      <w:r w:rsidR="00443575">
        <w:t xml:space="preserve">ivebox orange </w:t>
      </w:r>
    </w:p>
    <w:p w14:paraId="068FB2AB" w14:textId="20E7A41C" w:rsidR="00443575" w:rsidRDefault="00443575" w:rsidP="00FD1967">
      <w:r>
        <w:t xml:space="preserve">Chaque poste = </w:t>
      </w:r>
      <w:r w:rsidR="00AB50B1">
        <w:t>VPN</w:t>
      </w:r>
      <w:r>
        <w:t xml:space="preserve"> + Stockage NAS </w:t>
      </w:r>
    </w:p>
    <w:p w14:paraId="28858800" w14:textId="25BF1D93" w:rsidR="00443575" w:rsidRDefault="00443575" w:rsidP="00FD1967"/>
    <w:p w14:paraId="2FDE655F" w14:textId="5963E620" w:rsidR="00443575" w:rsidRDefault="00443575" w:rsidP="00FD1967">
      <w:r>
        <w:t>Besoins</w:t>
      </w:r>
      <w:r w:rsidR="006353D3">
        <w:t xml:space="preserve"> : </w:t>
      </w:r>
    </w:p>
    <w:p w14:paraId="68F1364F" w14:textId="77777777" w:rsidR="006353D3" w:rsidRDefault="006353D3" w:rsidP="006353D3">
      <w:pPr>
        <w:pStyle w:val="Paragraphedeliste"/>
        <w:numPr>
          <w:ilvl w:val="0"/>
          <w:numId w:val="1"/>
        </w:numPr>
      </w:pPr>
      <w:r>
        <w:t>Prise en charge du parc informatique</w:t>
      </w:r>
    </w:p>
    <w:p w14:paraId="68803F60" w14:textId="554736D0" w:rsidR="006353D3" w:rsidRDefault="006353D3" w:rsidP="006353D3">
      <w:pPr>
        <w:pStyle w:val="Paragraphedeliste"/>
        <w:numPr>
          <w:ilvl w:val="0"/>
          <w:numId w:val="1"/>
        </w:numPr>
      </w:pPr>
      <w:r>
        <w:t>Vérifier dysfonctionnement Serveur  et autre soucis inf</w:t>
      </w:r>
      <w:r w:rsidR="00AB50B1">
        <w:t>ormatique</w:t>
      </w:r>
    </w:p>
    <w:p w14:paraId="7FA1E892" w14:textId="45903956" w:rsidR="006353D3" w:rsidRDefault="006353D3" w:rsidP="006353D3">
      <w:pPr>
        <w:pStyle w:val="Paragraphedeliste"/>
        <w:numPr>
          <w:ilvl w:val="0"/>
          <w:numId w:val="1"/>
        </w:numPr>
      </w:pPr>
      <w:r>
        <w:t xml:space="preserve">Surveiller l’état des différents matériels informatique </w:t>
      </w:r>
    </w:p>
    <w:p w14:paraId="48F45F80" w14:textId="7B10EF36" w:rsidR="006353D3" w:rsidRDefault="006353D3" w:rsidP="006353D3">
      <w:pPr>
        <w:pStyle w:val="Paragraphedeliste"/>
        <w:numPr>
          <w:ilvl w:val="0"/>
          <w:numId w:val="1"/>
        </w:numPr>
      </w:pPr>
      <w:r>
        <w:t>Créer un système d’alerte en ligne afin d’être réactif</w:t>
      </w:r>
    </w:p>
    <w:p w14:paraId="53B5DC48" w14:textId="632A7D23" w:rsidR="006353D3" w:rsidRDefault="006353D3" w:rsidP="006353D3">
      <w:pPr>
        <w:pStyle w:val="Paragraphedeliste"/>
        <w:numPr>
          <w:ilvl w:val="0"/>
          <w:numId w:val="1"/>
        </w:numPr>
      </w:pPr>
      <w:r>
        <w:t xml:space="preserve">Trouver produit moindre de coût </w:t>
      </w:r>
    </w:p>
    <w:p w14:paraId="700F8719" w14:textId="28AA26A8" w:rsidR="006353D3" w:rsidRDefault="006353D3" w:rsidP="006353D3">
      <w:r>
        <w:t>Contraintes :</w:t>
      </w:r>
    </w:p>
    <w:p w14:paraId="2299B46E" w14:textId="0D347E58" w:rsidR="006353D3" w:rsidRDefault="003501E4" w:rsidP="003501E4">
      <w:pPr>
        <w:pStyle w:val="Paragraphedeliste"/>
        <w:numPr>
          <w:ilvl w:val="0"/>
          <w:numId w:val="1"/>
        </w:numPr>
      </w:pPr>
      <w:r>
        <w:t>Un seul outil sur 1 seule machine (super admin)</w:t>
      </w:r>
    </w:p>
    <w:p w14:paraId="31DFBB6E" w14:textId="519E9DF4" w:rsidR="003501E4" w:rsidRDefault="003501E4" w:rsidP="003501E4">
      <w:pPr>
        <w:pStyle w:val="Paragraphedeliste"/>
        <w:numPr>
          <w:ilvl w:val="0"/>
          <w:numId w:val="1"/>
        </w:numPr>
      </w:pPr>
      <w:r>
        <w:t xml:space="preserve">Tester sur le siège avant le reste 1 an plus tard </w:t>
      </w:r>
    </w:p>
    <w:p w14:paraId="4D1E707B" w14:textId="355440DE" w:rsidR="003501E4" w:rsidRDefault="003501E4" w:rsidP="003501E4">
      <w:pPr>
        <w:pStyle w:val="Paragraphedeliste"/>
        <w:numPr>
          <w:ilvl w:val="0"/>
          <w:numId w:val="1"/>
        </w:numPr>
      </w:pPr>
      <w:r>
        <w:t xml:space="preserve">Mise en place d’une clause de non concurrence </w:t>
      </w:r>
    </w:p>
    <w:p w14:paraId="7C49659A" w14:textId="1DD678B4" w:rsidR="003501E4" w:rsidRDefault="003501E4" w:rsidP="003501E4">
      <w:pPr>
        <w:pStyle w:val="Paragraphedeliste"/>
        <w:numPr>
          <w:ilvl w:val="0"/>
          <w:numId w:val="1"/>
        </w:numPr>
      </w:pPr>
      <w:r>
        <w:t xml:space="preserve">Faire des MEP en horaire out office W-K compris </w:t>
      </w:r>
    </w:p>
    <w:p w14:paraId="47E153A1" w14:textId="08965A64" w:rsidR="003501E4" w:rsidRDefault="003501E4" w:rsidP="003501E4">
      <w:pPr>
        <w:pStyle w:val="Paragraphedeliste"/>
        <w:numPr>
          <w:ilvl w:val="0"/>
          <w:numId w:val="1"/>
        </w:numPr>
      </w:pPr>
      <w:r>
        <w:t xml:space="preserve">Logiciel gérant la gestion de stockage, gestion du process, gestion du réseau </w:t>
      </w:r>
    </w:p>
    <w:p w14:paraId="0B1664BB" w14:textId="28A93B63" w:rsidR="003501E4" w:rsidRDefault="003501E4" w:rsidP="003501E4"/>
    <w:p w14:paraId="7F581D4D" w14:textId="72691917" w:rsidR="003501E4" w:rsidRDefault="003501E4" w:rsidP="003501E4"/>
    <w:p w14:paraId="74693726" w14:textId="4852C485" w:rsidR="003501E4" w:rsidRDefault="003501E4" w:rsidP="003501E4">
      <w:r>
        <w:lastRenderedPageBreak/>
        <w:t>Délai : 6 mois après le CDC</w:t>
      </w:r>
    </w:p>
    <w:p w14:paraId="2A4A05AC" w14:textId="3C980139" w:rsidR="003501E4" w:rsidRDefault="003501E4" w:rsidP="003501E4">
      <w:r>
        <w:t xml:space="preserve">Budget : 10000€ + 1000€ bonus </w:t>
      </w:r>
    </w:p>
    <w:p w14:paraId="44E17A1A" w14:textId="0599F4A0" w:rsidR="00FD1967" w:rsidRDefault="00FD1967" w:rsidP="00FD1967"/>
    <w:p w14:paraId="7E4A40E4" w14:textId="77777777" w:rsidR="006353D3" w:rsidRDefault="006353D3" w:rsidP="00FD1967"/>
    <w:sectPr w:rsidR="00635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D4F"/>
    <w:multiLevelType w:val="hybridMultilevel"/>
    <w:tmpl w:val="4A88D13A"/>
    <w:lvl w:ilvl="0" w:tplc="E1B2F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67"/>
    <w:rsid w:val="003501E4"/>
    <w:rsid w:val="00413DF7"/>
    <w:rsid w:val="00443575"/>
    <w:rsid w:val="0046577E"/>
    <w:rsid w:val="006353D3"/>
    <w:rsid w:val="00711AFD"/>
    <w:rsid w:val="00AB50B1"/>
    <w:rsid w:val="00F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9E0F"/>
  <w15:chartTrackingRefBased/>
  <w15:docId w15:val="{C76CD669-9C38-4C92-BE9A-DFC249FB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 MAHIEDDINE</dc:creator>
  <cp:keywords/>
  <dc:description/>
  <cp:lastModifiedBy>Mylan MAHIEDDINE</cp:lastModifiedBy>
  <cp:revision>1</cp:revision>
  <cp:lastPrinted>2022-10-03T12:54:00Z</cp:lastPrinted>
  <dcterms:created xsi:type="dcterms:W3CDTF">2022-10-03T12:08:00Z</dcterms:created>
  <dcterms:modified xsi:type="dcterms:W3CDTF">2022-10-03T14:16:00Z</dcterms:modified>
</cp:coreProperties>
</file>