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568C2" w14:textId="77777777" w:rsidR="00FD67AF" w:rsidRPr="00D24CC7" w:rsidRDefault="00FD67AF" w:rsidP="00FD67AF">
      <w:pPr>
        <w:spacing w:line="480" w:lineRule="auto"/>
        <w:jc w:val="center"/>
        <w:rPr>
          <w:b/>
          <w:bCs/>
          <w:sz w:val="24"/>
          <w:szCs w:val="24"/>
          <w:u w:val="single"/>
        </w:rPr>
      </w:pPr>
      <w:r w:rsidRPr="00D24CC7">
        <w:rPr>
          <w:b/>
          <w:bCs/>
          <w:sz w:val="24"/>
          <w:szCs w:val="24"/>
          <w:u w:val="single"/>
        </w:rPr>
        <w:t>REPORT ON EDA CONDUCTED ON US SHOOTING</w:t>
      </w:r>
    </w:p>
    <w:p w14:paraId="58308290" w14:textId="77777777" w:rsidR="00FD67AF" w:rsidRPr="00D24CC7" w:rsidRDefault="00FD67AF" w:rsidP="00FD67AF">
      <w:pPr>
        <w:spacing w:line="480" w:lineRule="auto"/>
        <w:rPr>
          <w:sz w:val="24"/>
          <w:szCs w:val="24"/>
          <w:lang w:val="en-US"/>
        </w:rPr>
      </w:pPr>
      <w:r w:rsidRPr="00D24CC7">
        <w:rPr>
          <w:sz w:val="24"/>
          <w:szCs w:val="24"/>
        </w:rPr>
        <w:t>From the exploratory data analysis performed by group 7 on the US police shooting, below were our observation</w:t>
      </w:r>
      <w:r w:rsidRPr="00D24CC7">
        <w:rPr>
          <w:sz w:val="24"/>
          <w:szCs w:val="24"/>
          <w:lang w:val="en-US"/>
        </w:rPr>
        <w:t>.</w:t>
      </w:r>
    </w:p>
    <w:p w14:paraId="580DAEF8" w14:textId="77777777" w:rsidR="00FD67AF" w:rsidRPr="00D24CC7" w:rsidRDefault="00FD67AF" w:rsidP="00FD67AF">
      <w:pPr>
        <w:spacing w:line="480" w:lineRule="auto"/>
        <w:rPr>
          <w:sz w:val="24"/>
          <w:szCs w:val="24"/>
        </w:rPr>
      </w:pPr>
      <w:r w:rsidRPr="00D24CC7">
        <w:rPr>
          <w:sz w:val="24"/>
          <w:szCs w:val="24"/>
        </w:rPr>
        <w:t>Based on the race of the survey, we can infer that all the races in US experienced the killing, although some races recorded fewer killings.</w:t>
      </w:r>
    </w:p>
    <w:p w14:paraId="1FFE4613" w14:textId="77777777" w:rsidR="00FD67AF" w:rsidRPr="00D24CC7" w:rsidRDefault="00FD67AF" w:rsidP="00FD67AF">
      <w:pPr>
        <w:spacing w:line="480" w:lineRule="auto"/>
        <w:rPr>
          <w:sz w:val="24"/>
          <w:szCs w:val="24"/>
        </w:rPr>
      </w:pPr>
      <w:r w:rsidRPr="00D24CC7">
        <w:rPr>
          <w:sz w:val="24"/>
          <w:szCs w:val="24"/>
        </w:rPr>
        <w:t>The shooting consists 50.58% of whites and 49.42% of other races (Black, Hispanic, Asian, Native, Other), which indicate the that the number of killing among the other races are equivalent to the number of killing among the whites.</w:t>
      </w:r>
    </w:p>
    <w:p w14:paraId="78D3028B" w14:textId="77777777" w:rsidR="00FD67AF" w:rsidRPr="00D24CC7" w:rsidRDefault="00FD67AF" w:rsidP="00FD67AF">
      <w:pPr>
        <w:spacing w:line="480" w:lineRule="auto"/>
        <w:rPr>
          <w:sz w:val="24"/>
          <w:szCs w:val="24"/>
        </w:rPr>
      </w:pPr>
      <w:r w:rsidRPr="00D24CC7">
        <w:rPr>
          <w:sz w:val="24"/>
          <w:szCs w:val="24"/>
        </w:rPr>
        <w:t>The whites recorded the highest number of killing but most of the incidence where not recorded. This means that the whites are not the focus of the killing so they are not interested in keeping their records.</w:t>
      </w:r>
    </w:p>
    <w:p w14:paraId="52157ED0" w14:textId="77777777" w:rsidR="00FD67AF" w:rsidRPr="00D24CC7" w:rsidRDefault="00FD67AF" w:rsidP="00FD67AF">
      <w:pPr>
        <w:spacing w:line="480" w:lineRule="auto"/>
        <w:rPr>
          <w:sz w:val="24"/>
          <w:szCs w:val="24"/>
        </w:rPr>
      </w:pPr>
      <w:r w:rsidRPr="00D24CC7">
        <w:rPr>
          <w:sz w:val="24"/>
          <w:szCs w:val="24"/>
        </w:rPr>
        <w:t>The census conducted by the United state census Berea shows that, interestingly enough, the north-eastern-most part of the United States has the highest percentage of white people compared to the other white populations across the nation.</w:t>
      </w:r>
    </w:p>
    <w:p w14:paraId="1DAED632" w14:textId="77777777" w:rsidR="00FD67AF" w:rsidRPr="00D24CC7" w:rsidRDefault="00FD67AF" w:rsidP="00FD67AF">
      <w:pPr>
        <w:spacing w:line="480" w:lineRule="auto"/>
        <w:rPr>
          <w:sz w:val="24"/>
          <w:szCs w:val="24"/>
        </w:rPr>
      </w:pPr>
      <w:r w:rsidRPr="00D24CC7">
        <w:rPr>
          <w:sz w:val="24"/>
          <w:szCs w:val="24"/>
        </w:rPr>
        <w:t>The states with the highest overall white populations are California (28,409,288), Texas (22,819,758), Florida (16,602,290), and New York (13,539,678). This is likely because these are the four most populous states in the U.S., and over three-quarters of the country's overall population is white. Despite their large white populations, these four states are considered to be among the most diverse in the US. The states with the lowest percentage of white people are Hawaii (25.5%), the District of Columbia (46.0%), and Maryland (58.5%). link </w:t>
      </w:r>
      <w:hyperlink r:id="rId4" w:tgtFrame="_blank" w:history="1">
        <w:r w:rsidRPr="00D24CC7">
          <w:rPr>
            <w:rStyle w:val="Hyperlink"/>
            <w:sz w:val="24"/>
            <w:szCs w:val="24"/>
          </w:rPr>
          <w:t>https://worldpopulationreview.com/states/states-by-race</w:t>
        </w:r>
      </w:hyperlink>
    </w:p>
    <w:p w14:paraId="575BED77" w14:textId="77777777" w:rsidR="00FD67AF" w:rsidRPr="00D24CC7" w:rsidRDefault="00FD67AF" w:rsidP="00FD67AF">
      <w:pPr>
        <w:spacing w:line="480" w:lineRule="auto"/>
        <w:rPr>
          <w:sz w:val="24"/>
          <w:szCs w:val="24"/>
        </w:rPr>
      </w:pPr>
      <w:r w:rsidRPr="00D24CC7">
        <w:rPr>
          <w:sz w:val="24"/>
          <w:szCs w:val="24"/>
        </w:rPr>
        <w:lastRenderedPageBreak/>
        <w:t xml:space="preserve">From the above census it is clear that the whites are the most dominate people living in the states that recorded lower number of killing and they are the least dominate at the states that recorded higher number of killing </w:t>
      </w:r>
    </w:p>
    <w:p w14:paraId="7CB1DBFF" w14:textId="77777777" w:rsidR="00FD67AF" w:rsidRPr="00D24CC7" w:rsidRDefault="00FD67AF" w:rsidP="00FD67AF">
      <w:pPr>
        <w:spacing w:line="480" w:lineRule="auto"/>
        <w:rPr>
          <w:sz w:val="24"/>
          <w:szCs w:val="24"/>
        </w:rPr>
      </w:pPr>
      <w:r w:rsidRPr="00D24CC7">
        <w:rPr>
          <w:sz w:val="24"/>
          <w:szCs w:val="24"/>
        </w:rPr>
        <w:t>From this we can infer that the whites are not the target of the killing</w:t>
      </w:r>
    </w:p>
    <w:p w14:paraId="4E51C9CF" w14:textId="77777777" w:rsidR="00FD67AF" w:rsidRPr="00D24CC7" w:rsidRDefault="00FD67AF" w:rsidP="00FD67AF">
      <w:pPr>
        <w:spacing w:line="480" w:lineRule="auto"/>
        <w:rPr>
          <w:sz w:val="24"/>
          <w:szCs w:val="24"/>
        </w:rPr>
      </w:pPr>
      <w:r w:rsidRPr="00D24CC7">
        <w:rPr>
          <w:sz w:val="24"/>
          <w:szCs w:val="24"/>
        </w:rPr>
        <w:t>We also observed that the top five cities with the highest number of killings are the cities are found in the states where the other races live. This means that the shooting was aimed at all the other races but not the whites.</w:t>
      </w:r>
    </w:p>
    <w:p w14:paraId="32B7F3ED" w14:textId="77777777" w:rsidR="00FD67AF" w:rsidRPr="00D24CC7" w:rsidRDefault="00FD67AF" w:rsidP="00FD67AF">
      <w:pPr>
        <w:spacing w:line="480" w:lineRule="auto"/>
        <w:rPr>
          <w:sz w:val="24"/>
          <w:szCs w:val="24"/>
        </w:rPr>
      </w:pPr>
      <w:r w:rsidRPr="00D24CC7">
        <w:rPr>
          <w:sz w:val="24"/>
          <w:szCs w:val="24"/>
        </w:rPr>
        <w:t>The number of whites that uses arms are twice the number of all the other races and the whites that were unarmed are almost the same as the others, which means that the whites are more likely to attack than all the non-whites.</w:t>
      </w:r>
    </w:p>
    <w:p w14:paraId="561589E3" w14:textId="77777777" w:rsidR="00FD67AF" w:rsidRPr="00D24CC7" w:rsidRDefault="00FD67AF" w:rsidP="00FD67AF">
      <w:pPr>
        <w:spacing w:line="480" w:lineRule="auto"/>
        <w:rPr>
          <w:b/>
          <w:bCs/>
          <w:sz w:val="24"/>
          <w:szCs w:val="24"/>
          <w:u w:val="single"/>
        </w:rPr>
      </w:pPr>
      <w:r w:rsidRPr="00761246">
        <w:rPr>
          <w:b/>
          <w:bCs/>
          <w:sz w:val="24"/>
          <w:szCs w:val="24"/>
          <w:u w:val="single"/>
          <w:lang w:val="en-US"/>
        </w:rPr>
        <w:t>INSIGHT FROM VISUALIZATION</w:t>
      </w:r>
    </w:p>
    <w:p w14:paraId="1357AB8D" w14:textId="77777777" w:rsidR="00FD67AF" w:rsidRPr="00D24CC7" w:rsidRDefault="00FD67AF" w:rsidP="00FD67AF">
      <w:pPr>
        <w:spacing w:line="480" w:lineRule="auto"/>
        <w:rPr>
          <w:sz w:val="24"/>
          <w:szCs w:val="24"/>
        </w:rPr>
      </w:pPr>
      <w:r w:rsidRPr="00D24CC7">
        <w:rPr>
          <w:sz w:val="24"/>
          <w:szCs w:val="24"/>
        </w:rPr>
        <w:t xml:space="preserve">We </w:t>
      </w:r>
      <w:r w:rsidRPr="00D24CC7">
        <w:rPr>
          <w:sz w:val="24"/>
          <w:szCs w:val="24"/>
          <w:lang w:val="en-US"/>
        </w:rPr>
        <w:t>realized</w:t>
      </w:r>
      <w:r w:rsidRPr="00D24CC7">
        <w:rPr>
          <w:sz w:val="24"/>
          <w:szCs w:val="24"/>
        </w:rPr>
        <w:t xml:space="preserve"> that the non-whites are the target of the killing, therefore there is racism  </w:t>
      </w:r>
    </w:p>
    <w:p w14:paraId="3875CC39" w14:textId="77777777" w:rsidR="00F94C0B" w:rsidRPr="00FD67AF" w:rsidRDefault="00F94C0B" w:rsidP="00FD67AF"/>
    <w:sectPr w:rsidR="00F94C0B" w:rsidRPr="00FD67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02D"/>
    <w:rsid w:val="0033602D"/>
    <w:rsid w:val="004C5A28"/>
    <w:rsid w:val="00961365"/>
    <w:rsid w:val="00F94C0B"/>
    <w:rsid w:val="00FD67AF"/>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3CC04"/>
  <w15:chartTrackingRefBased/>
  <w15:docId w15:val="{0D88FFC5-E835-472C-AA8E-6DE225FE4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67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67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orldpopulationreview.com/states/states-by-r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377</Words>
  <Characters>2149</Characters>
  <Application>Microsoft Office Word</Application>
  <DocSecurity>0</DocSecurity>
  <Lines>17</Lines>
  <Paragraphs>5</Paragraphs>
  <ScaleCrop>false</ScaleCrop>
  <Company/>
  <LinksUpToDate>false</LinksUpToDate>
  <CharactersWithSpaces>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Mfodwo</dc:creator>
  <cp:keywords/>
  <dc:description/>
  <cp:lastModifiedBy>Christian Mfodwo</cp:lastModifiedBy>
  <cp:revision>4</cp:revision>
  <dcterms:created xsi:type="dcterms:W3CDTF">2021-10-26T07:30:00Z</dcterms:created>
  <dcterms:modified xsi:type="dcterms:W3CDTF">2021-11-02T15:44:00Z</dcterms:modified>
</cp:coreProperties>
</file>