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DF4" w:rsidRDefault="00D55943">
      <w:pPr>
        <w:sectPr w:rsidR="002D2DF4" w:rsidSect="00106953">
          <w:headerReference w:type="default" r:id="rId8"/>
          <w:footerReference w:type="default" r:id="rId9"/>
          <w:pgSz w:w="12240" w:h="15840"/>
          <w:pgMar w:top="1417" w:right="1701" w:bottom="1417" w:left="1701" w:header="708" w:footer="708" w:gutter="0"/>
          <w:cols w:space="708"/>
          <w:titlePg/>
          <w:docGrid w:linePitch="360"/>
        </w:sectPr>
      </w:pPr>
      <w:r w:rsidRPr="002D2DF4">
        <w:rPr>
          <w:noProof/>
          <w:lang w:val="es-MX" w:eastAsia="es-MX"/>
        </w:rPr>
        <mc:AlternateContent>
          <mc:Choice Requires="wps">
            <w:drawing>
              <wp:anchor distT="0" distB="0" distL="114300" distR="114300" simplePos="0" relativeHeight="251723776" behindDoc="1" locked="0" layoutInCell="1" allowOverlap="1" wp14:anchorId="0A8E5C9C" wp14:editId="128382C6">
                <wp:simplePos x="0" y="0"/>
                <wp:positionH relativeFrom="column">
                  <wp:posOffset>-233680</wp:posOffset>
                </wp:positionH>
                <wp:positionV relativeFrom="paragraph">
                  <wp:posOffset>6938010</wp:posOffset>
                </wp:positionV>
                <wp:extent cx="4520565" cy="1317625"/>
                <wp:effectExtent l="0" t="0" r="0" b="0"/>
                <wp:wrapTight wrapText="bothSides">
                  <wp:wrapPolygon edited="0">
                    <wp:start x="273" y="0"/>
                    <wp:lineTo x="273" y="21236"/>
                    <wp:lineTo x="21300" y="21236"/>
                    <wp:lineTo x="21300" y="0"/>
                    <wp:lineTo x="273" y="0"/>
                  </wp:wrapPolygon>
                </wp:wrapTight>
                <wp:docPr id="128" name="Cuadro de texto 128"/>
                <wp:cNvGraphicFramePr/>
                <a:graphic xmlns:a="http://schemas.openxmlformats.org/drawingml/2006/main">
                  <a:graphicData uri="http://schemas.microsoft.com/office/word/2010/wordprocessingShape">
                    <wps:wsp>
                      <wps:cNvSpPr txBox="1"/>
                      <wps:spPr>
                        <a:xfrm>
                          <a:off x="0" y="0"/>
                          <a:ext cx="4520565" cy="1317625"/>
                        </a:xfrm>
                        <a:prstGeom prst="rect">
                          <a:avLst/>
                        </a:prstGeom>
                        <a:noFill/>
                        <a:ln w="6350">
                          <a:noFill/>
                        </a:ln>
                      </wps:spPr>
                      <wps:txbx>
                        <w:txbxContent>
                          <w:p w:rsidR="00E10353" w:rsidRPr="00197BD4" w:rsidRDefault="00E10353" w:rsidP="002D2DF4">
                            <w:pPr>
                              <w:rPr>
                                <w:b/>
                                <w:color w:val="FFFFFF" w:themeColor="background1"/>
                                <w:sz w:val="20"/>
                                <w:szCs w:val="20"/>
                              </w:rPr>
                            </w:pPr>
                            <w:r>
                              <w:rPr>
                                <w:b/>
                                <w:color w:val="FFFFFF" w:themeColor="background1"/>
                                <w:sz w:val="20"/>
                                <w:szCs w:val="20"/>
                              </w:rPr>
                              <w:t xml:space="preserve">  </w:t>
                            </w:r>
                            <w:r w:rsidRPr="00197BD4">
                              <w:rPr>
                                <w:b/>
                                <w:color w:val="FFFFFF" w:themeColor="background1"/>
                                <w:sz w:val="20"/>
                                <w:szCs w:val="20"/>
                              </w:rPr>
                              <w:t>Universidad Tecnológica de León</w:t>
                            </w:r>
                          </w:p>
                          <w:p w:rsidR="00E10353" w:rsidRPr="00197BD4" w:rsidRDefault="00E10353" w:rsidP="002D2DF4">
                            <w:pPr>
                              <w:ind w:left="142"/>
                              <w:rPr>
                                <w:color w:val="FFFFFF" w:themeColor="background1"/>
                                <w:sz w:val="20"/>
                                <w:szCs w:val="20"/>
                              </w:rPr>
                            </w:pPr>
                            <w:hyperlink r:id="rId10" w:history="1">
                              <w:r w:rsidRPr="00197BD4">
                                <w:rPr>
                                  <w:color w:val="FFFFFF" w:themeColor="background1"/>
                                  <w:sz w:val="20"/>
                                  <w:szCs w:val="20"/>
                                </w:rPr>
                                <w:t>http://www.utleon.edu.mx</w:t>
                              </w:r>
                            </w:hyperlink>
                          </w:p>
                          <w:p w:rsidR="00E10353" w:rsidRPr="00197BD4" w:rsidRDefault="00E10353" w:rsidP="002D2DF4">
                            <w:pPr>
                              <w:ind w:left="142"/>
                              <w:rPr>
                                <w:color w:val="FFFFFF" w:themeColor="background1"/>
                                <w:sz w:val="20"/>
                                <w:szCs w:val="20"/>
                              </w:rPr>
                            </w:pPr>
                            <w:proofErr w:type="spellStart"/>
                            <w:r w:rsidRPr="00197BD4">
                              <w:rPr>
                                <w:color w:val="FFFFFF" w:themeColor="background1"/>
                                <w:sz w:val="20"/>
                                <w:szCs w:val="20"/>
                              </w:rPr>
                              <w:t>Blvd</w:t>
                            </w:r>
                            <w:proofErr w:type="spellEnd"/>
                            <w:r w:rsidRPr="00197BD4">
                              <w:rPr>
                                <w:color w:val="FFFFFF" w:themeColor="background1"/>
                                <w:sz w:val="20"/>
                                <w:szCs w:val="20"/>
                              </w:rPr>
                              <w:t xml:space="preserve">. Universidad Tecnológica # 225 </w:t>
                            </w:r>
                          </w:p>
                          <w:p w:rsidR="00E10353" w:rsidRDefault="00E10353" w:rsidP="002D2DF4">
                            <w:pPr>
                              <w:ind w:left="142"/>
                              <w:rPr>
                                <w:color w:val="FFFFFF" w:themeColor="background1"/>
                                <w:sz w:val="20"/>
                                <w:szCs w:val="20"/>
                              </w:rPr>
                            </w:pPr>
                            <w:r w:rsidRPr="00197BD4">
                              <w:rPr>
                                <w:color w:val="FFFFFF" w:themeColor="background1"/>
                                <w:sz w:val="20"/>
                                <w:szCs w:val="20"/>
                              </w:rPr>
                              <w:t xml:space="preserve">Col. San Carlos. Cp. 37670, León, </w:t>
                            </w:r>
                            <w:proofErr w:type="spellStart"/>
                            <w:r w:rsidRPr="00197BD4">
                              <w:rPr>
                                <w:color w:val="FFFFFF" w:themeColor="background1"/>
                                <w:sz w:val="20"/>
                                <w:szCs w:val="20"/>
                              </w:rPr>
                              <w:t>Gto</w:t>
                            </w:r>
                            <w:proofErr w:type="spellEnd"/>
                            <w:r w:rsidRPr="00197BD4">
                              <w:rPr>
                                <w:color w:val="FFFFFF" w:themeColor="background1"/>
                                <w:sz w:val="20"/>
                                <w:szCs w:val="20"/>
                              </w:rPr>
                              <w:t xml:space="preserve">. </w:t>
                            </w:r>
                            <w:proofErr w:type="spellStart"/>
                            <w:r w:rsidRPr="00197BD4">
                              <w:rPr>
                                <w:color w:val="FFFFFF" w:themeColor="background1"/>
                                <w:sz w:val="20"/>
                                <w:szCs w:val="20"/>
                              </w:rPr>
                              <w:t>Mex</w:t>
                            </w:r>
                            <w:proofErr w:type="spellEnd"/>
                            <w:r w:rsidRPr="00197BD4">
                              <w:rPr>
                                <w:color w:val="FFFFFF" w:themeColor="background1"/>
                                <w:sz w:val="20"/>
                                <w:szCs w:val="20"/>
                              </w:rPr>
                              <w:t xml:space="preserve">. </w:t>
                            </w:r>
                            <w:r w:rsidRPr="00197BD4">
                              <w:rPr>
                                <w:color w:val="FFFFFF" w:themeColor="background1"/>
                                <w:sz w:val="20"/>
                                <w:szCs w:val="20"/>
                              </w:rPr>
                              <w:br/>
                              <w:t>Tel (477) 7 10 00 20. Fax (477) 7 72 53 40 ©2008</w:t>
                            </w:r>
                          </w:p>
                          <w:p w:rsidR="00E10353" w:rsidRPr="00197BD4" w:rsidRDefault="00E10353" w:rsidP="002D2DF4">
                            <w:pPr>
                              <w:ind w:left="142"/>
                              <w:rPr>
                                <w:color w:val="FFFFFF" w:themeColor="background1"/>
                                <w:sz w:val="20"/>
                                <w:szCs w:val="20"/>
                              </w:rPr>
                            </w:pPr>
                          </w:p>
                          <w:p w:rsidR="00E10353" w:rsidRPr="00197BD4" w:rsidRDefault="00E10353" w:rsidP="002D2DF4">
                            <w:pPr>
                              <w:jc w:val="right"/>
                              <w:rPr>
                                <w:b/>
                                <w:color w:val="FFFFFF" w:themeColor="background1"/>
                                <w:sz w:val="20"/>
                                <w:szCs w:val="20"/>
                              </w:rPr>
                            </w:pPr>
                            <w:r w:rsidRPr="00197BD4">
                              <w:rPr>
                                <w:b/>
                                <w:color w:val="FFFFFF" w:themeColor="background1"/>
                                <w:sz w:val="20"/>
                                <w:szCs w:val="20"/>
                              </w:rPr>
                              <w:t xml:space="preserve">León, Guanajuato, México, </w:t>
                            </w:r>
                            <w:proofErr w:type="gramStart"/>
                            <w:r>
                              <w:rPr>
                                <w:b/>
                                <w:color w:val="FFFFFF" w:themeColor="background1"/>
                                <w:sz w:val="20"/>
                                <w:szCs w:val="20"/>
                              </w:rPr>
                              <w:t>Diciembre</w:t>
                            </w:r>
                            <w:proofErr w:type="gramEnd"/>
                            <w:r>
                              <w:rPr>
                                <w:b/>
                                <w:color w:val="FFFFFF" w:themeColor="background1"/>
                                <w:sz w:val="20"/>
                                <w:szCs w:val="20"/>
                              </w:rPr>
                              <w:t xml:space="preserve"> del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E5C9C" id="_x0000_t202" coordsize="21600,21600" o:spt="202" path="m,l,21600r21600,l21600,xe">
                <v:stroke joinstyle="miter"/>
                <v:path gradientshapeok="t" o:connecttype="rect"/>
              </v:shapetype>
              <v:shape id="Cuadro de texto 128" o:spid="_x0000_s1026" type="#_x0000_t202" style="position:absolute;margin-left:-18.4pt;margin-top:546.3pt;width:355.95pt;height:103.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e0NgIAAF0EAAAOAAAAZHJzL2Uyb0RvYy54bWysVE1v2zAMvQ/YfxB0X/zRON2COEWWIsOA&#10;oi2QDj0rshQbsERNUmJnv36U7KRBt9Owi0yRFCm+9+TFXa9achTWNaBLmk1SSoTmUDV6X9IfL5tP&#10;nylxnumKtaBFSU/C0bvlxw+LzsxFDjW0lbAEi2g370xJa+/NPEkcr4VibgJGaAxKsIp53Np9UlnW&#10;YXXVJnmazpIObGUscOEceu+HIF3G+lIK7p+kdMKTtqR4Nx9XG9ddWJPlgs33lpm64eM12D/cQrFG&#10;Y9NLqXvmGTnY5o9SquEWHEg/4aASkLLhIs6A02Tpu2m2NTMizoLgOHOByf2/svzx+GxJUyF3OVKl&#10;mUKS1gdWWSCVIF70HkgIIVCdcXPM3xo84fuv0OOhs9+hM8zfS6vCFycjGEfITxeYsRbh6JwWeVrM&#10;Cko4xrKb7HaWF6FO8nbcWOe/CVAkGCW1yGOElx0fnB9Szymhm4ZN07aRy1aTrqSzmyKNBy4RLN5q&#10;7BGGGC4bLN/v+nGyHVQnHMzCoBFn+KbB5g/M+WdmURQ4CwrdP+EiW8AmMFqU1GB//c0f8pErjFLS&#10;ochK6n4emBWUtN81svglm06DKuNmWtzmuLHXkd11RB/UGlDHGT4pw6MZ8n17NqUF9YrvYRW6Yohp&#10;jr1L6s/m2g/Sx/fExWoVk1CHhvkHvTU8lA5wBmhf+ldmzYh/kMEjnOXI5u9oGHIHIlYHD7KJHAWA&#10;B1RH3FHDkeXxvYVHcr2PWW9/heVvAAAA//8DAFBLAwQUAAYACAAAACEAD6RJieQAAAANAQAADwAA&#10;AGRycy9kb3ducmV2LnhtbEyPzU7DMBCE70i8g7VI3Fo7qRpKiFNVkSokBIeWXrhtYjeJ8E+I3Tbw&#10;9Cyncpyd0cy3xXqyhp31GHrvJCRzAUy7xqvetRIO79vZCliI6BQa77SEbx1gXd7eFJgrf3E7fd7H&#10;llGJCzlK6GIccs5D02mLYe4H7cg7+tFiJDm2XI14oXJreCpExi32jhY6HHTV6eZzf7ISXqrtG+7q&#10;1K5+TPX8etwMX4ePpZT3d9PmCVjUU7yG4Q+f0KEkptqfnArMSJgtMkKPZIjHNANGkexhmQCr6bQQ&#10;IgFeFvz/F+UvAAAA//8DAFBLAQItABQABgAIAAAAIQC2gziS/gAAAOEBAAATAAAAAAAAAAAAAAAA&#10;AAAAAABbQ29udGVudF9UeXBlc10ueG1sUEsBAi0AFAAGAAgAAAAhADj9If/WAAAAlAEAAAsAAAAA&#10;AAAAAAAAAAAALwEAAF9yZWxzLy5yZWxzUEsBAi0AFAAGAAgAAAAhAGT1J7Q2AgAAXQQAAA4AAAAA&#10;AAAAAAAAAAAALgIAAGRycy9lMm9Eb2MueG1sUEsBAi0AFAAGAAgAAAAhAA+kSYnkAAAADQEAAA8A&#10;AAAAAAAAAAAAAAAAkAQAAGRycy9kb3ducmV2LnhtbFBLBQYAAAAABAAEAPMAAAChBQAAAAA=&#10;" filled="f" stroked="f" strokeweight=".5pt">
                <v:textbox>
                  <w:txbxContent>
                    <w:p w:rsidR="00E10353" w:rsidRPr="00197BD4" w:rsidRDefault="00E10353" w:rsidP="002D2DF4">
                      <w:pPr>
                        <w:rPr>
                          <w:b/>
                          <w:color w:val="FFFFFF" w:themeColor="background1"/>
                          <w:sz w:val="20"/>
                          <w:szCs w:val="20"/>
                        </w:rPr>
                      </w:pPr>
                      <w:r>
                        <w:rPr>
                          <w:b/>
                          <w:color w:val="FFFFFF" w:themeColor="background1"/>
                          <w:sz w:val="20"/>
                          <w:szCs w:val="20"/>
                        </w:rPr>
                        <w:t xml:space="preserve">  </w:t>
                      </w:r>
                      <w:r w:rsidRPr="00197BD4">
                        <w:rPr>
                          <w:b/>
                          <w:color w:val="FFFFFF" w:themeColor="background1"/>
                          <w:sz w:val="20"/>
                          <w:szCs w:val="20"/>
                        </w:rPr>
                        <w:t>Universidad Tecnológica de León</w:t>
                      </w:r>
                    </w:p>
                    <w:p w:rsidR="00E10353" w:rsidRPr="00197BD4" w:rsidRDefault="00E10353" w:rsidP="002D2DF4">
                      <w:pPr>
                        <w:ind w:left="142"/>
                        <w:rPr>
                          <w:color w:val="FFFFFF" w:themeColor="background1"/>
                          <w:sz w:val="20"/>
                          <w:szCs w:val="20"/>
                        </w:rPr>
                      </w:pPr>
                      <w:hyperlink r:id="rId11" w:history="1">
                        <w:r w:rsidRPr="00197BD4">
                          <w:rPr>
                            <w:color w:val="FFFFFF" w:themeColor="background1"/>
                            <w:sz w:val="20"/>
                            <w:szCs w:val="20"/>
                          </w:rPr>
                          <w:t>http://www.utleon.edu.mx</w:t>
                        </w:r>
                      </w:hyperlink>
                    </w:p>
                    <w:p w:rsidR="00E10353" w:rsidRPr="00197BD4" w:rsidRDefault="00E10353" w:rsidP="002D2DF4">
                      <w:pPr>
                        <w:ind w:left="142"/>
                        <w:rPr>
                          <w:color w:val="FFFFFF" w:themeColor="background1"/>
                          <w:sz w:val="20"/>
                          <w:szCs w:val="20"/>
                        </w:rPr>
                      </w:pPr>
                      <w:proofErr w:type="spellStart"/>
                      <w:r w:rsidRPr="00197BD4">
                        <w:rPr>
                          <w:color w:val="FFFFFF" w:themeColor="background1"/>
                          <w:sz w:val="20"/>
                          <w:szCs w:val="20"/>
                        </w:rPr>
                        <w:t>Blvd</w:t>
                      </w:r>
                      <w:proofErr w:type="spellEnd"/>
                      <w:r w:rsidRPr="00197BD4">
                        <w:rPr>
                          <w:color w:val="FFFFFF" w:themeColor="background1"/>
                          <w:sz w:val="20"/>
                          <w:szCs w:val="20"/>
                        </w:rPr>
                        <w:t xml:space="preserve">. Universidad Tecnológica # 225 </w:t>
                      </w:r>
                    </w:p>
                    <w:p w:rsidR="00E10353" w:rsidRDefault="00E10353" w:rsidP="002D2DF4">
                      <w:pPr>
                        <w:ind w:left="142"/>
                        <w:rPr>
                          <w:color w:val="FFFFFF" w:themeColor="background1"/>
                          <w:sz w:val="20"/>
                          <w:szCs w:val="20"/>
                        </w:rPr>
                      </w:pPr>
                      <w:r w:rsidRPr="00197BD4">
                        <w:rPr>
                          <w:color w:val="FFFFFF" w:themeColor="background1"/>
                          <w:sz w:val="20"/>
                          <w:szCs w:val="20"/>
                        </w:rPr>
                        <w:t xml:space="preserve">Col. San Carlos. Cp. 37670, León, </w:t>
                      </w:r>
                      <w:proofErr w:type="spellStart"/>
                      <w:r w:rsidRPr="00197BD4">
                        <w:rPr>
                          <w:color w:val="FFFFFF" w:themeColor="background1"/>
                          <w:sz w:val="20"/>
                          <w:szCs w:val="20"/>
                        </w:rPr>
                        <w:t>Gto</w:t>
                      </w:r>
                      <w:proofErr w:type="spellEnd"/>
                      <w:r w:rsidRPr="00197BD4">
                        <w:rPr>
                          <w:color w:val="FFFFFF" w:themeColor="background1"/>
                          <w:sz w:val="20"/>
                          <w:szCs w:val="20"/>
                        </w:rPr>
                        <w:t xml:space="preserve">. </w:t>
                      </w:r>
                      <w:proofErr w:type="spellStart"/>
                      <w:r w:rsidRPr="00197BD4">
                        <w:rPr>
                          <w:color w:val="FFFFFF" w:themeColor="background1"/>
                          <w:sz w:val="20"/>
                          <w:szCs w:val="20"/>
                        </w:rPr>
                        <w:t>Mex</w:t>
                      </w:r>
                      <w:proofErr w:type="spellEnd"/>
                      <w:r w:rsidRPr="00197BD4">
                        <w:rPr>
                          <w:color w:val="FFFFFF" w:themeColor="background1"/>
                          <w:sz w:val="20"/>
                          <w:szCs w:val="20"/>
                        </w:rPr>
                        <w:t xml:space="preserve">. </w:t>
                      </w:r>
                      <w:r w:rsidRPr="00197BD4">
                        <w:rPr>
                          <w:color w:val="FFFFFF" w:themeColor="background1"/>
                          <w:sz w:val="20"/>
                          <w:szCs w:val="20"/>
                        </w:rPr>
                        <w:br/>
                        <w:t>Tel (477) 7 10 00 20. Fax (477) 7 72 53 40 ©2008</w:t>
                      </w:r>
                    </w:p>
                    <w:p w:rsidR="00E10353" w:rsidRPr="00197BD4" w:rsidRDefault="00E10353" w:rsidP="002D2DF4">
                      <w:pPr>
                        <w:ind w:left="142"/>
                        <w:rPr>
                          <w:color w:val="FFFFFF" w:themeColor="background1"/>
                          <w:sz w:val="20"/>
                          <w:szCs w:val="20"/>
                        </w:rPr>
                      </w:pPr>
                    </w:p>
                    <w:p w:rsidR="00E10353" w:rsidRPr="00197BD4" w:rsidRDefault="00E10353" w:rsidP="002D2DF4">
                      <w:pPr>
                        <w:jc w:val="right"/>
                        <w:rPr>
                          <w:b/>
                          <w:color w:val="FFFFFF" w:themeColor="background1"/>
                          <w:sz w:val="20"/>
                          <w:szCs w:val="20"/>
                        </w:rPr>
                      </w:pPr>
                      <w:r w:rsidRPr="00197BD4">
                        <w:rPr>
                          <w:b/>
                          <w:color w:val="FFFFFF" w:themeColor="background1"/>
                          <w:sz w:val="20"/>
                          <w:szCs w:val="20"/>
                        </w:rPr>
                        <w:t xml:space="preserve">León, Guanajuato, México, </w:t>
                      </w:r>
                      <w:proofErr w:type="gramStart"/>
                      <w:r>
                        <w:rPr>
                          <w:b/>
                          <w:color w:val="FFFFFF" w:themeColor="background1"/>
                          <w:sz w:val="20"/>
                          <w:szCs w:val="20"/>
                        </w:rPr>
                        <w:t>Diciembre</w:t>
                      </w:r>
                      <w:proofErr w:type="gramEnd"/>
                      <w:r>
                        <w:rPr>
                          <w:b/>
                          <w:color w:val="FFFFFF" w:themeColor="background1"/>
                          <w:sz w:val="20"/>
                          <w:szCs w:val="20"/>
                        </w:rPr>
                        <w:t xml:space="preserve"> del 2018</w:t>
                      </w:r>
                    </w:p>
                  </w:txbxContent>
                </v:textbox>
                <w10:wrap type="tight"/>
              </v:shape>
            </w:pict>
          </mc:Fallback>
        </mc:AlternateContent>
      </w:r>
      <w:r w:rsidRPr="002D2DF4">
        <w:rPr>
          <w:noProof/>
          <w:lang w:val="es-MX" w:eastAsia="es-MX"/>
        </w:rPr>
        <mc:AlternateContent>
          <mc:Choice Requires="wps">
            <w:drawing>
              <wp:anchor distT="0" distB="0" distL="114300" distR="114300" simplePos="0" relativeHeight="251722752" behindDoc="1" locked="0" layoutInCell="1" allowOverlap="1" wp14:anchorId="30D639AA" wp14:editId="256F0407">
                <wp:simplePos x="0" y="0"/>
                <wp:positionH relativeFrom="margin">
                  <wp:posOffset>-95250</wp:posOffset>
                </wp:positionH>
                <wp:positionV relativeFrom="paragraph">
                  <wp:posOffset>4281805</wp:posOffset>
                </wp:positionV>
                <wp:extent cx="4825365" cy="2264410"/>
                <wp:effectExtent l="0" t="0" r="0" b="2540"/>
                <wp:wrapTight wrapText="bothSides">
                  <wp:wrapPolygon edited="0">
                    <wp:start x="256" y="0"/>
                    <wp:lineTo x="256" y="21443"/>
                    <wp:lineTo x="21319" y="21443"/>
                    <wp:lineTo x="21319" y="0"/>
                    <wp:lineTo x="256" y="0"/>
                  </wp:wrapPolygon>
                </wp:wrapTight>
                <wp:docPr id="127" name="Cuadro de texto 127"/>
                <wp:cNvGraphicFramePr/>
                <a:graphic xmlns:a="http://schemas.openxmlformats.org/drawingml/2006/main">
                  <a:graphicData uri="http://schemas.microsoft.com/office/word/2010/wordprocessingShape">
                    <wps:wsp>
                      <wps:cNvSpPr txBox="1"/>
                      <wps:spPr>
                        <a:xfrm>
                          <a:off x="0" y="0"/>
                          <a:ext cx="4825365" cy="2264410"/>
                        </a:xfrm>
                        <a:prstGeom prst="rect">
                          <a:avLst/>
                        </a:prstGeom>
                        <a:noFill/>
                        <a:ln w="6350">
                          <a:noFill/>
                        </a:ln>
                      </wps:spPr>
                      <wps:txbx>
                        <w:txbxContent>
                          <w:p w:rsidR="00E10353" w:rsidRDefault="00E10353" w:rsidP="002D2DF4">
                            <w:pPr>
                              <w:rPr>
                                <w:b/>
                                <w:color w:val="FFFFFF" w:themeColor="background1"/>
                                <w:sz w:val="28"/>
                              </w:rPr>
                            </w:pPr>
                            <w:r w:rsidRPr="00197BD4">
                              <w:rPr>
                                <w:b/>
                                <w:color w:val="FFFFFF" w:themeColor="background1"/>
                                <w:sz w:val="28"/>
                              </w:rPr>
                              <w:t>DESARROLLADO POR:</w:t>
                            </w:r>
                          </w:p>
                          <w:p w:rsidR="00E10353" w:rsidRPr="00197BD4" w:rsidRDefault="00E10353" w:rsidP="002D2DF4">
                            <w:pPr>
                              <w:jc w:val="center"/>
                              <w:rPr>
                                <w:b/>
                                <w:color w:val="FFFFFF" w:themeColor="background1"/>
                                <w:sz w:val="28"/>
                              </w:rPr>
                            </w:pPr>
                          </w:p>
                          <w:p w:rsidR="00E10353" w:rsidRPr="00197BD4" w:rsidRDefault="00E10353" w:rsidP="002D2DF4">
                            <w:pPr>
                              <w:jc w:val="center"/>
                              <w:rPr>
                                <w:b/>
                                <w:color w:val="FFFFFF" w:themeColor="background1"/>
                              </w:rPr>
                            </w:pPr>
                            <w:r w:rsidRPr="00197BD4">
                              <w:rPr>
                                <w:b/>
                                <w:color w:val="FFFFFF" w:themeColor="background1"/>
                              </w:rPr>
                              <w:t>Alfaro Muñoz Alejandra</w:t>
                            </w:r>
                          </w:p>
                          <w:p w:rsidR="00E10353" w:rsidRPr="00197BD4" w:rsidRDefault="00E10353" w:rsidP="002D2DF4">
                            <w:pPr>
                              <w:jc w:val="center"/>
                              <w:rPr>
                                <w:b/>
                                <w:color w:val="FFFFFF" w:themeColor="background1"/>
                              </w:rPr>
                            </w:pPr>
                            <w:r w:rsidRPr="00197BD4">
                              <w:rPr>
                                <w:b/>
                                <w:color w:val="FFFFFF" w:themeColor="background1"/>
                              </w:rPr>
                              <w:t xml:space="preserve">Hernández Vázquez </w:t>
                            </w:r>
                            <w:proofErr w:type="spellStart"/>
                            <w:r w:rsidRPr="00197BD4">
                              <w:rPr>
                                <w:b/>
                                <w:color w:val="FFFFFF" w:themeColor="background1"/>
                              </w:rPr>
                              <w:t>Míriam</w:t>
                            </w:r>
                            <w:proofErr w:type="spellEnd"/>
                            <w:r w:rsidRPr="00197BD4">
                              <w:rPr>
                                <w:b/>
                                <w:color w:val="FFFFFF" w:themeColor="background1"/>
                              </w:rPr>
                              <w:t xml:space="preserve"> Yanet</w:t>
                            </w:r>
                          </w:p>
                          <w:p w:rsidR="00E10353" w:rsidRPr="00197BD4" w:rsidRDefault="00E10353" w:rsidP="002D2DF4">
                            <w:pPr>
                              <w:jc w:val="center"/>
                              <w:rPr>
                                <w:b/>
                                <w:color w:val="FFFFFF" w:themeColor="background1"/>
                              </w:rPr>
                            </w:pPr>
                            <w:r w:rsidRPr="00197BD4">
                              <w:rPr>
                                <w:b/>
                                <w:color w:val="FFFFFF" w:themeColor="background1"/>
                              </w:rPr>
                              <w:t xml:space="preserve">López Zamora </w:t>
                            </w:r>
                            <w:proofErr w:type="spellStart"/>
                            <w:r w:rsidRPr="00197BD4">
                              <w:rPr>
                                <w:b/>
                                <w:color w:val="FFFFFF" w:themeColor="background1"/>
                              </w:rPr>
                              <w:t>Victor</w:t>
                            </w:r>
                            <w:proofErr w:type="spellEnd"/>
                            <w:r w:rsidRPr="00197BD4">
                              <w:rPr>
                                <w:b/>
                                <w:color w:val="FFFFFF" w:themeColor="background1"/>
                              </w:rPr>
                              <w:t xml:space="preserve"> Alejandro</w:t>
                            </w:r>
                          </w:p>
                          <w:p w:rsidR="00E10353" w:rsidRPr="00197BD4" w:rsidRDefault="00E10353" w:rsidP="002D2DF4">
                            <w:pPr>
                              <w:jc w:val="center"/>
                              <w:rPr>
                                <w:b/>
                                <w:color w:val="FFFFFF" w:themeColor="background1"/>
                              </w:rPr>
                            </w:pPr>
                            <w:r w:rsidRPr="00197BD4">
                              <w:rPr>
                                <w:b/>
                                <w:color w:val="FFFFFF" w:themeColor="background1"/>
                              </w:rPr>
                              <w:t>Lozano Moreno María De Lourdes</w:t>
                            </w:r>
                          </w:p>
                          <w:p w:rsidR="00E10353" w:rsidRDefault="00E10353" w:rsidP="002D2DF4">
                            <w:pPr>
                              <w:jc w:val="center"/>
                              <w:rPr>
                                <w:b/>
                                <w:color w:val="FFFFFF" w:themeColor="background1"/>
                              </w:rPr>
                            </w:pPr>
                            <w:r w:rsidRPr="00197BD4">
                              <w:rPr>
                                <w:b/>
                                <w:color w:val="FFFFFF" w:themeColor="background1"/>
                              </w:rPr>
                              <w:t xml:space="preserve">Ramírez </w:t>
                            </w:r>
                            <w:proofErr w:type="spellStart"/>
                            <w:r w:rsidRPr="00197BD4">
                              <w:rPr>
                                <w:b/>
                                <w:color w:val="FFFFFF" w:themeColor="background1"/>
                              </w:rPr>
                              <w:t>Aldape</w:t>
                            </w:r>
                            <w:proofErr w:type="spellEnd"/>
                            <w:r w:rsidRPr="00197BD4">
                              <w:rPr>
                                <w:b/>
                                <w:color w:val="FFFFFF" w:themeColor="background1"/>
                              </w:rPr>
                              <w:t xml:space="preserve"> Leonardo</w:t>
                            </w:r>
                          </w:p>
                          <w:p w:rsidR="00E10353" w:rsidRDefault="00E10353" w:rsidP="002D2DF4">
                            <w:pPr>
                              <w:jc w:val="center"/>
                              <w:rPr>
                                <w:b/>
                                <w:color w:val="FFFFFF" w:themeColor="background1"/>
                              </w:rPr>
                            </w:pPr>
                          </w:p>
                          <w:p w:rsidR="00E10353" w:rsidRDefault="00E10353" w:rsidP="002D2DF4">
                            <w:pPr>
                              <w:jc w:val="center"/>
                              <w:rPr>
                                <w:b/>
                                <w:color w:val="FFFFFF" w:themeColor="background1"/>
                              </w:rPr>
                            </w:pPr>
                          </w:p>
                          <w:p w:rsidR="00E10353" w:rsidRPr="00197BD4" w:rsidRDefault="00E10353" w:rsidP="002D2DF4">
                            <w:pPr>
                              <w:rPr>
                                <w:b/>
                                <w:color w:val="FFFFFF" w:themeColor="background1"/>
                                <w:sz w:val="28"/>
                              </w:rPr>
                            </w:pPr>
                            <w:r w:rsidRPr="00197BD4">
                              <w:rPr>
                                <w:b/>
                                <w:color w:val="FFFFFF" w:themeColor="background1"/>
                                <w:sz w:val="28"/>
                              </w:rPr>
                              <w:t>PROFESOR:</w:t>
                            </w:r>
                          </w:p>
                          <w:p w:rsidR="00E10353" w:rsidRDefault="00E10353" w:rsidP="002D2DF4">
                            <w:pPr>
                              <w:jc w:val="center"/>
                              <w:rPr>
                                <w:b/>
                                <w:color w:val="FFFFFF" w:themeColor="background1"/>
                              </w:rPr>
                            </w:pPr>
                            <w:r>
                              <w:rPr>
                                <w:b/>
                                <w:color w:val="FFFFFF" w:themeColor="background1"/>
                              </w:rPr>
                              <w:t>Rangel Alcaraz Sergio</w:t>
                            </w:r>
                          </w:p>
                          <w:p w:rsidR="00E10353" w:rsidRPr="00197BD4" w:rsidRDefault="00E10353" w:rsidP="002D2DF4">
                            <w:pPr>
                              <w:jc w:val="center"/>
                              <w:rPr>
                                <w:b/>
                                <w:color w:val="FFFFFF" w:themeColor="background1"/>
                              </w:rPr>
                            </w:pPr>
                          </w:p>
                          <w:p w:rsidR="00E10353" w:rsidRPr="00197BD4" w:rsidRDefault="00E10353" w:rsidP="002D2DF4">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639AA" id="Cuadro de texto 127" o:spid="_x0000_s1027" type="#_x0000_t202" style="position:absolute;margin-left:-7.5pt;margin-top:337.15pt;width:379.95pt;height:178.3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h4NwIAAGQEAAAOAAAAZHJzL2Uyb0RvYy54bWysVN9v2jAQfp+0/8Hy+wikgbYRoWJUTJNQ&#10;W4lOfTaOTSI5Ps82JOyv39khFHV7mvbinH2/v+8u84euUeQorKtBF3QyGlMiNIey1vuC/nhdf7mj&#10;xHmmS6ZAi4KehKMPi8+f5q3JRQoVqFJYgkG0y1tT0Mp7kyeJ45VomBuBERqVEmzDPF7tPiktazF6&#10;o5J0PJ4lLdjSWODCOXx97JV0EeNLKbh/ltIJT1RBsTYfTxvPXTiTxZzle8tMVfNzGewfqmhYrTHp&#10;JdQj84wcbP1HqKbmFhxIP+LQJCBlzUXsAbuZjD90s62YEbEXBMeZC0zu/4XlT8cXS+oSuUtvKdGs&#10;QZJWB1ZaIKUgXnQeSFAhUK1xOdpvDXr47it06DS8O3wM/XfSNuGLnRHUI+SnC8wYi3B8zO7S6c1s&#10;SglHXZrOsmwSiUje3Y11/puAhgShoBZ5jPCy48Z5LAVNB5OQTcO6VipyqTRpCzq7mY6jw0WDHkqj&#10;Y2iiLzZIvtt1ffdDIzsoT9ifhX5UnOHrGmvYMOdfmMXZwJZw3v0zHlIB5oKzREkF9tff3oM9UoZa&#10;SlqctYK6nwdmBSXqu0Yy7ydZFoYzXrLpbYoXe63ZXWv0oVkBjvMEN8vwKAZ7rwZRWmjecC2WISuq&#10;mOaYu6B+EFe+3wBcKy6Wy2iE42iY3+it4SF0QDUg/Nq9MWvONIRpeIJhKln+gY3etudjefAg60hV&#10;wLlH9Qw/jnJk8Lx2YVeu79Hq/eew+A0AAP//AwBQSwMEFAAGAAgAAAAhAIrrPm3kAAAADAEAAA8A&#10;AABkcnMvZG93bnJldi54bWxMj8tOwzAQRfdI/IM1SOxau236CnGqKlKFhOiipRt2TjxNIvwIsdsG&#10;vp5hBcvRHN17brYZrGFX7EPrnYTJWABDV3ndulrC6W03WgELUTmtjHco4QsDbPL7u0yl2t/cAa/H&#10;WDMKcSFVEpoYu5TzUDVoVRj7Dh39zr63KtLZ11z36kbh1vCpEAtuVeuooVEdFg1WH8eLlfBS7Pbq&#10;UE7t6tsUz6/nbfd5ep9L+fgwbJ+ARRziHwy/+qQOOTmV/uJ0YEbCaDKnLVHCYpnMgBGxTJI1sJJQ&#10;MRNr4HnG/4/IfwAAAP//AwBQSwECLQAUAAYACAAAACEAtoM4kv4AAADhAQAAEwAAAAAAAAAAAAAA&#10;AAAAAAAAW0NvbnRlbnRfVHlwZXNdLnhtbFBLAQItABQABgAIAAAAIQA4/SH/1gAAAJQBAAALAAAA&#10;AAAAAAAAAAAAAC8BAABfcmVscy8ucmVsc1BLAQItABQABgAIAAAAIQA82Jh4NwIAAGQEAAAOAAAA&#10;AAAAAAAAAAAAAC4CAABkcnMvZTJvRG9jLnhtbFBLAQItABQABgAIAAAAIQCK6z5t5AAAAAwBAAAP&#10;AAAAAAAAAAAAAAAAAJEEAABkcnMvZG93bnJldi54bWxQSwUGAAAAAAQABADzAAAAogUAAAAA&#10;" filled="f" stroked="f" strokeweight=".5pt">
                <v:textbox>
                  <w:txbxContent>
                    <w:p w:rsidR="00E10353" w:rsidRDefault="00E10353" w:rsidP="002D2DF4">
                      <w:pPr>
                        <w:rPr>
                          <w:b/>
                          <w:color w:val="FFFFFF" w:themeColor="background1"/>
                          <w:sz w:val="28"/>
                        </w:rPr>
                      </w:pPr>
                      <w:r w:rsidRPr="00197BD4">
                        <w:rPr>
                          <w:b/>
                          <w:color w:val="FFFFFF" w:themeColor="background1"/>
                          <w:sz w:val="28"/>
                        </w:rPr>
                        <w:t>DESARROLLADO POR:</w:t>
                      </w:r>
                    </w:p>
                    <w:p w:rsidR="00E10353" w:rsidRPr="00197BD4" w:rsidRDefault="00E10353" w:rsidP="002D2DF4">
                      <w:pPr>
                        <w:jc w:val="center"/>
                        <w:rPr>
                          <w:b/>
                          <w:color w:val="FFFFFF" w:themeColor="background1"/>
                          <w:sz w:val="28"/>
                        </w:rPr>
                      </w:pPr>
                    </w:p>
                    <w:p w:rsidR="00E10353" w:rsidRPr="00197BD4" w:rsidRDefault="00E10353" w:rsidP="002D2DF4">
                      <w:pPr>
                        <w:jc w:val="center"/>
                        <w:rPr>
                          <w:b/>
                          <w:color w:val="FFFFFF" w:themeColor="background1"/>
                        </w:rPr>
                      </w:pPr>
                      <w:r w:rsidRPr="00197BD4">
                        <w:rPr>
                          <w:b/>
                          <w:color w:val="FFFFFF" w:themeColor="background1"/>
                        </w:rPr>
                        <w:t>Alfaro Muñoz Alejandra</w:t>
                      </w:r>
                    </w:p>
                    <w:p w:rsidR="00E10353" w:rsidRPr="00197BD4" w:rsidRDefault="00E10353" w:rsidP="002D2DF4">
                      <w:pPr>
                        <w:jc w:val="center"/>
                        <w:rPr>
                          <w:b/>
                          <w:color w:val="FFFFFF" w:themeColor="background1"/>
                        </w:rPr>
                      </w:pPr>
                      <w:r w:rsidRPr="00197BD4">
                        <w:rPr>
                          <w:b/>
                          <w:color w:val="FFFFFF" w:themeColor="background1"/>
                        </w:rPr>
                        <w:t xml:space="preserve">Hernández Vázquez </w:t>
                      </w:r>
                      <w:proofErr w:type="spellStart"/>
                      <w:r w:rsidRPr="00197BD4">
                        <w:rPr>
                          <w:b/>
                          <w:color w:val="FFFFFF" w:themeColor="background1"/>
                        </w:rPr>
                        <w:t>Míriam</w:t>
                      </w:r>
                      <w:proofErr w:type="spellEnd"/>
                      <w:r w:rsidRPr="00197BD4">
                        <w:rPr>
                          <w:b/>
                          <w:color w:val="FFFFFF" w:themeColor="background1"/>
                        </w:rPr>
                        <w:t xml:space="preserve"> Yanet</w:t>
                      </w:r>
                    </w:p>
                    <w:p w:rsidR="00E10353" w:rsidRPr="00197BD4" w:rsidRDefault="00E10353" w:rsidP="002D2DF4">
                      <w:pPr>
                        <w:jc w:val="center"/>
                        <w:rPr>
                          <w:b/>
                          <w:color w:val="FFFFFF" w:themeColor="background1"/>
                        </w:rPr>
                      </w:pPr>
                      <w:r w:rsidRPr="00197BD4">
                        <w:rPr>
                          <w:b/>
                          <w:color w:val="FFFFFF" w:themeColor="background1"/>
                        </w:rPr>
                        <w:t xml:space="preserve">López Zamora </w:t>
                      </w:r>
                      <w:proofErr w:type="spellStart"/>
                      <w:r w:rsidRPr="00197BD4">
                        <w:rPr>
                          <w:b/>
                          <w:color w:val="FFFFFF" w:themeColor="background1"/>
                        </w:rPr>
                        <w:t>Victor</w:t>
                      </w:r>
                      <w:proofErr w:type="spellEnd"/>
                      <w:r w:rsidRPr="00197BD4">
                        <w:rPr>
                          <w:b/>
                          <w:color w:val="FFFFFF" w:themeColor="background1"/>
                        </w:rPr>
                        <w:t xml:space="preserve"> Alejandro</w:t>
                      </w:r>
                    </w:p>
                    <w:p w:rsidR="00E10353" w:rsidRPr="00197BD4" w:rsidRDefault="00E10353" w:rsidP="002D2DF4">
                      <w:pPr>
                        <w:jc w:val="center"/>
                        <w:rPr>
                          <w:b/>
                          <w:color w:val="FFFFFF" w:themeColor="background1"/>
                        </w:rPr>
                      </w:pPr>
                      <w:r w:rsidRPr="00197BD4">
                        <w:rPr>
                          <w:b/>
                          <w:color w:val="FFFFFF" w:themeColor="background1"/>
                        </w:rPr>
                        <w:t>Lozano Moreno María De Lourdes</w:t>
                      </w:r>
                    </w:p>
                    <w:p w:rsidR="00E10353" w:rsidRDefault="00E10353" w:rsidP="002D2DF4">
                      <w:pPr>
                        <w:jc w:val="center"/>
                        <w:rPr>
                          <w:b/>
                          <w:color w:val="FFFFFF" w:themeColor="background1"/>
                        </w:rPr>
                      </w:pPr>
                      <w:r w:rsidRPr="00197BD4">
                        <w:rPr>
                          <w:b/>
                          <w:color w:val="FFFFFF" w:themeColor="background1"/>
                        </w:rPr>
                        <w:t xml:space="preserve">Ramírez </w:t>
                      </w:r>
                      <w:proofErr w:type="spellStart"/>
                      <w:r w:rsidRPr="00197BD4">
                        <w:rPr>
                          <w:b/>
                          <w:color w:val="FFFFFF" w:themeColor="background1"/>
                        </w:rPr>
                        <w:t>Aldape</w:t>
                      </w:r>
                      <w:proofErr w:type="spellEnd"/>
                      <w:r w:rsidRPr="00197BD4">
                        <w:rPr>
                          <w:b/>
                          <w:color w:val="FFFFFF" w:themeColor="background1"/>
                        </w:rPr>
                        <w:t xml:space="preserve"> Leonardo</w:t>
                      </w:r>
                    </w:p>
                    <w:p w:rsidR="00E10353" w:rsidRDefault="00E10353" w:rsidP="002D2DF4">
                      <w:pPr>
                        <w:jc w:val="center"/>
                        <w:rPr>
                          <w:b/>
                          <w:color w:val="FFFFFF" w:themeColor="background1"/>
                        </w:rPr>
                      </w:pPr>
                    </w:p>
                    <w:p w:rsidR="00E10353" w:rsidRDefault="00E10353" w:rsidP="002D2DF4">
                      <w:pPr>
                        <w:jc w:val="center"/>
                        <w:rPr>
                          <w:b/>
                          <w:color w:val="FFFFFF" w:themeColor="background1"/>
                        </w:rPr>
                      </w:pPr>
                    </w:p>
                    <w:p w:rsidR="00E10353" w:rsidRPr="00197BD4" w:rsidRDefault="00E10353" w:rsidP="002D2DF4">
                      <w:pPr>
                        <w:rPr>
                          <w:b/>
                          <w:color w:val="FFFFFF" w:themeColor="background1"/>
                          <w:sz w:val="28"/>
                        </w:rPr>
                      </w:pPr>
                      <w:r w:rsidRPr="00197BD4">
                        <w:rPr>
                          <w:b/>
                          <w:color w:val="FFFFFF" w:themeColor="background1"/>
                          <w:sz w:val="28"/>
                        </w:rPr>
                        <w:t>PROFESOR:</w:t>
                      </w:r>
                    </w:p>
                    <w:p w:rsidR="00E10353" w:rsidRDefault="00E10353" w:rsidP="002D2DF4">
                      <w:pPr>
                        <w:jc w:val="center"/>
                        <w:rPr>
                          <w:b/>
                          <w:color w:val="FFFFFF" w:themeColor="background1"/>
                        </w:rPr>
                      </w:pPr>
                      <w:r>
                        <w:rPr>
                          <w:b/>
                          <w:color w:val="FFFFFF" w:themeColor="background1"/>
                        </w:rPr>
                        <w:t>Rangel Alcaraz Sergio</w:t>
                      </w:r>
                    </w:p>
                    <w:p w:rsidR="00E10353" w:rsidRPr="00197BD4" w:rsidRDefault="00E10353" w:rsidP="002D2DF4">
                      <w:pPr>
                        <w:jc w:val="center"/>
                        <w:rPr>
                          <w:b/>
                          <w:color w:val="FFFFFF" w:themeColor="background1"/>
                        </w:rPr>
                      </w:pPr>
                    </w:p>
                    <w:p w:rsidR="00E10353" w:rsidRPr="00197BD4" w:rsidRDefault="00E10353" w:rsidP="002D2DF4">
                      <w:pPr>
                        <w:jc w:val="center"/>
                        <w:rPr>
                          <w:color w:val="FFFFFF" w:themeColor="background1"/>
                        </w:rPr>
                      </w:pPr>
                    </w:p>
                  </w:txbxContent>
                </v:textbox>
                <w10:wrap type="tight" anchorx="margin"/>
              </v:shape>
            </w:pict>
          </mc:Fallback>
        </mc:AlternateContent>
      </w:r>
      <w:r w:rsidR="002D2DF4" w:rsidRPr="002D2DF4">
        <w:rPr>
          <w:noProof/>
          <w:lang w:val="es-MX" w:eastAsia="es-MX"/>
        </w:rPr>
        <w:drawing>
          <wp:anchor distT="0" distB="0" distL="114300" distR="114300" simplePos="0" relativeHeight="251719680" behindDoc="1" locked="0" layoutInCell="1" allowOverlap="1" wp14:anchorId="7070B9E0" wp14:editId="2F97C707">
            <wp:simplePos x="0" y="0"/>
            <wp:positionH relativeFrom="column">
              <wp:posOffset>-405698</wp:posOffset>
            </wp:positionH>
            <wp:positionV relativeFrom="paragraph">
              <wp:posOffset>1691106</wp:posOffset>
            </wp:positionV>
            <wp:extent cx="4499610" cy="977265"/>
            <wp:effectExtent l="0" t="0" r="0" b="0"/>
            <wp:wrapTight wrapText="bothSides">
              <wp:wrapPolygon edited="0">
                <wp:start x="1463" y="0"/>
                <wp:lineTo x="732" y="2526"/>
                <wp:lineTo x="0" y="5895"/>
                <wp:lineTo x="0" y="16000"/>
                <wp:lineTo x="1097" y="21053"/>
                <wp:lineTo x="1463" y="21053"/>
                <wp:lineTo x="20027" y="21053"/>
                <wp:lineTo x="20393" y="21053"/>
                <wp:lineTo x="21490" y="16000"/>
                <wp:lineTo x="21490" y="5895"/>
                <wp:lineTo x="20759" y="2526"/>
                <wp:lineTo x="20027" y="0"/>
                <wp:lineTo x="1463" y="0"/>
              </wp:wrapPolygon>
            </wp:wrapTight>
            <wp:docPr id="129" name="Imagen 129" descr="C:\Users\MIRIAM\Downloads\Logo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IAM\Downloads\Logo 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9610" cy="977265"/>
                    </a:xfrm>
                    <a:prstGeom prst="rect">
                      <a:avLst/>
                    </a:prstGeom>
                    <a:noFill/>
                    <a:ln>
                      <a:noFill/>
                    </a:ln>
                  </pic:spPr>
                </pic:pic>
              </a:graphicData>
            </a:graphic>
            <wp14:sizeRelH relativeFrom="page">
              <wp14:pctWidth>0</wp14:pctWidth>
            </wp14:sizeRelH>
            <wp14:sizeRelV relativeFrom="page">
              <wp14:pctHeight>0</wp14:pctHeight>
            </wp14:sizeRelV>
          </wp:anchor>
        </w:drawing>
      </w:r>
      <w:r w:rsidR="002D2DF4" w:rsidRPr="002D2DF4">
        <w:rPr>
          <w:noProof/>
          <w:lang w:val="es-MX" w:eastAsia="es-MX"/>
        </w:rPr>
        <mc:AlternateContent>
          <mc:Choice Requires="wps">
            <w:drawing>
              <wp:anchor distT="0" distB="0" distL="114300" distR="114300" simplePos="0" relativeHeight="251720704" behindDoc="0" locked="0" layoutInCell="1" allowOverlap="1" wp14:anchorId="6CBB2CBC" wp14:editId="63B0164A">
                <wp:simplePos x="0" y="0"/>
                <wp:positionH relativeFrom="margin">
                  <wp:posOffset>-264928</wp:posOffset>
                </wp:positionH>
                <wp:positionV relativeFrom="paragraph">
                  <wp:posOffset>3022467</wp:posOffset>
                </wp:positionV>
                <wp:extent cx="4547870" cy="1130468"/>
                <wp:effectExtent l="0" t="0" r="0" b="0"/>
                <wp:wrapNone/>
                <wp:docPr id="125" name="Cuadro de texto 125"/>
                <wp:cNvGraphicFramePr/>
                <a:graphic xmlns:a="http://schemas.openxmlformats.org/drawingml/2006/main">
                  <a:graphicData uri="http://schemas.microsoft.com/office/word/2010/wordprocessingShape">
                    <wps:wsp>
                      <wps:cNvSpPr txBox="1"/>
                      <wps:spPr>
                        <a:xfrm>
                          <a:off x="0" y="0"/>
                          <a:ext cx="4547870" cy="1130468"/>
                        </a:xfrm>
                        <a:prstGeom prst="rect">
                          <a:avLst/>
                        </a:prstGeom>
                        <a:noFill/>
                        <a:ln w="6350">
                          <a:noFill/>
                        </a:ln>
                      </wps:spPr>
                      <wps:txbx>
                        <w:txbxContent>
                          <w:p w:rsidR="00E10353" w:rsidRDefault="00E10353" w:rsidP="002D2DF4">
                            <w:pPr>
                              <w:jc w:val="center"/>
                              <w:rPr>
                                <w:rFonts w:ascii="Monotype Corsiva" w:hAnsi="Monotype Corsiva"/>
                                <w:b/>
                                <w:color w:val="FFFFFF" w:themeColor="background1"/>
                                <w:sz w:val="56"/>
                              </w:rPr>
                            </w:pPr>
                            <w:r w:rsidRPr="00197BD4">
                              <w:rPr>
                                <w:rFonts w:ascii="Monotype Corsiva" w:hAnsi="Monotype Corsiva"/>
                                <w:b/>
                                <w:color w:val="FFFFFF" w:themeColor="background1"/>
                                <w:sz w:val="56"/>
                              </w:rPr>
                              <w:t xml:space="preserve">Sistema de punto </w:t>
                            </w:r>
                          </w:p>
                          <w:p w:rsidR="00E10353" w:rsidRPr="00197BD4" w:rsidRDefault="00E10353" w:rsidP="002D2DF4">
                            <w:pPr>
                              <w:jc w:val="center"/>
                              <w:rPr>
                                <w:rFonts w:ascii="Monotype Corsiva" w:hAnsi="Monotype Corsiva"/>
                                <w:b/>
                                <w:color w:val="FFFFFF" w:themeColor="background1"/>
                                <w:sz w:val="56"/>
                              </w:rPr>
                            </w:pPr>
                            <w:r w:rsidRPr="00197BD4">
                              <w:rPr>
                                <w:rFonts w:ascii="Monotype Corsiva" w:hAnsi="Monotype Corsiva"/>
                                <w:b/>
                                <w:color w:val="FFFFFF" w:themeColor="background1"/>
                                <w:sz w:val="56"/>
                              </w:rPr>
                              <w:t>de ventas en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B2CBC" id="Cuadro de texto 125" o:spid="_x0000_s1028" type="#_x0000_t202" style="position:absolute;margin-left:-20.85pt;margin-top:238pt;width:358.1pt;height:8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nRCOQIAAGQEAAAOAAAAZHJzL2Uyb0RvYy54bWysVEtv2zAMvg/YfxB0X2ynzqNGnCJLkWFA&#10;0BZIh54VWYoN2KImKbGzXz9KjtOg22nYRab4UXx8JL146JqanISxFaicJqOYEqE4FJU65PTH6+bL&#10;nBLrmCpYDUrk9CwsfVh+/rRodSbGUEJdCEPQibJZq3NaOqezKLK8FA2zI9BCISjBNMzh1RyiwrAW&#10;vTd1NI7jadSCKbQBLqxF7WMP0mXwL6Xg7llKKxypc4q5uXCacO79GS0XLDsYpsuKX9Jg/5BFwyqF&#10;Qa+uHplj5GiqP1w1FTdgQboRhyYCKSsuQg1YTRJ/qGZXMi1CLUiO1Vea7P9zy59OL4ZUBfZuPKFE&#10;sQabtD6ywgApBHGic0A8hES12mZov9P4wnVfocNHg96i0tffSdP4L1ZGEEfKz1ea0RfhqEwn6Ww+&#10;Q4gjliR3cTqdez/R+3NtrPsmoCFeyKnBPgZ62WlrXW86mPhoCjZVXYde1oq0OZ3eTeLw4Iqg81ph&#10;DF9En6yXXLfvQvXjoZA9FGesz0A/KlbzTYU5bJl1L8zgbGDeOO/uGQ9ZA8aCi0RJCebX3/TeHluG&#10;KCUtzlpO7c8jM4KS+rvCZt4naeqHM1zSyWyMF3OL7G8RdWzWgOOc4GZpHkRv7+pBlAaaN1yLlY+K&#10;EFMcY+fUDeLa9RuAa8XFahWMcBw1c1u109y79qx6hl+7N2b0pQ1+Gp5gmEqWfehGb9v3Y3V0IKvQ&#10;Ks9zz+qFfhzl0OzL2vldub0Hq/efw/I3AAAA//8DAFBLAwQUAAYACAAAACEAZxIuteMAAAALAQAA&#10;DwAAAGRycy9kb3ducmV2LnhtbEyPy2rDMBBF94X8g5hAd4mc4EdwLYdgCIXSLpJm051sKbapNHIt&#10;JXH79Z2umt0Mc7hzbrGdrGFXPfreoYDVMgKmsXGqx1bA6X2/2ADzQaKSxqEW8K09bMvZQyFz5W54&#10;0NdjaBmFoM+lgC6EIefcN5220i/doJFuZzdaGWgdW65GeaNwa/g6ilJuZY/0oZODrjrdfB4vVsBL&#10;tX+Th3ptNz+men4974av00cixON82j0BC3oK/zD86ZM6lORUuwsqz4yARbzKCBUQZymVIiLN4gRY&#10;TUMSR8DLgt93KH8BAAD//wMAUEsBAi0AFAAGAAgAAAAhALaDOJL+AAAA4QEAABMAAAAAAAAAAAAA&#10;AAAAAAAAAFtDb250ZW50X1R5cGVzXS54bWxQSwECLQAUAAYACAAAACEAOP0h/9YAAACUAQAACwAA&#10;AAAAAAAAAAAAAAAvAQAAX3JlbHMvLnJlbHNQSwECLQAUAAYACAAAACEAHVJ0QjkCAABkBAAADgAA&#10;AAAAAAAAAAAAAAAuAgAAZHJzL2Uyb0RvYy54bWxQSwECLQAUAAYACAAAACEAZxIuteMAAAALAQAA&#10;DwAAAAAAAAAAAAAAAACTBAAAZHJzL2Rvd25yZXYueG1sUEsFBgAAAAAEAAQA8wAAAKMFAAAAAA==&#10;" filled="f" stroked="f" strokeweight=".5pt">
                <v:textbox>
                  <w:txbxContent>
                    <w:p w:rsidR="00E10353" w:rsidRDefault="00E10353" w:rsidP="002D2DF4">
                      <w:pPr>
                        <w:jc w:val="center"/>
                        <w:rPr>
                          <w:rFonts w:ascii="Monotype Corsiva" w:hAnsi="Monotype Corsiva"/>
                          <w:b/>
                          <w:color w:val="FFFFFF" w:themeColor="background1"/>
                          <w:sz w:val="56"/>
                        </w:rPr>
                      </w:pPr>
                      <w:r w:rsidRPr="00197BD4">
                        <w:rPr>
                          <w:rFonts w:ascii="Monotype Corsiva" w:hAnsi="Monotype Corsiva"/>
                          <w:b/>
                          <w:color w:val="FFFFFF" w:themeColor="background1"/>
                          <w:sz w:val="56"/>
                        </w:rPr>
                        <w:t xml:space="preserve">Sistema de punto </w:t>
                      </w:r>
                    </w:p>
                    <w:p w:rsidR="00E10353" w:rsidRPr="00197BD4" w:rsidRDefault="00E10353" w:rsidP="002D2DF4">
                      <w:pPr>
                        <w:jc w:val="center"/>
                        <w:rPr>
                          <w:rFonts w:ascii="Monotype Corsiva" w:hAnsi="Monotype Corsiva"/>
                          <w:b/>
                          <w:color w:val="FFFFFF" w:themeColor="background1"/>
                          <w:sz w:val="56"/>
                        </w:rPr>
                      </w:pPr>
                      <w:r w:rsidRPr="00197BD4">
                        <w:rPr>
                          <w:rFonts w:ascii="Monotype Corsiva" w:hAnsi="Monotype Corsiva"/>
                          <w:b/>
                          <w:color w:val="FFFFFF" w:themeColor="background1"/>
                          <w:sz w:val="56"/>
                        </w:rPr>
                        <w:t>de ventas en C#</w:t>
                      </w:r>
                    </w:p>
                  </w:txbxContent>
                </v:textbox>
                <w10:wrap anchorx="margin"/>
              </v:shape>
            </w:pict>
          </mc:Fallback>
        </mc:AlternateContent>
      </w:r>
      <w:r w:rsidR="002D2DF4" w:rsidRPr="002D2DF4">
        <w:rPr>
          <w:noProof/>
          <w:lang w:val="es-MX" w:eastAsia="es-MX"/>
        </w:rPr>
        <mc:AlternateContent>
          <mc:Choice Requires="wps">
            <w:drawing>
              <wp:anchor distT="0" distB="0" distL="114300" distR="114300" simplePos="0" relativeHeight="251721728" behindDoc="0" locked="0" layoutInCell="1" allowOverlap="1" wp14:anchorId="75540798" wp14:editId="33B455F2">
                <wp:simplePos x="0" y="0"/>
                <wp:positionH relativeFrom="column">
                  <wp:posOffset>-216535</wp:posOffset>
                </wp:positionH>
                <wp:positionV relativeFrom="paragraph">
                  <wp:posOffset>-379730</wp:posOffset>
                </wp:positionV>
                <wp:extent cx="4571365" cy="1564005"/>
                <wp:effectExtent l="0" t="0" r="0" b="0"/>
                <wp:wrapNone/>
                <wp:docPr id="126" name="Cuadro de texto 126"/>
                <wp:cNvGraphicFramePr/>
                <a:graphic xmlns:a="http://schemas.openxmlformats.org/drawingml/2006/main">
                  <a:graphicData uri="http://schemas.microsoft.com/office/word/2010/wordprocessingShape">
                    <wps:wsp>
                      <wps:cNvSpPr txBox="1"/>
                      <wps:spPr>
                        <a:xfrm>
                          <a:off x="0" y="0"/>
                          <a:ext cx="4571365" cy="1564005"/>
                        </a:xfrm>
                        <a:prstGeom prst="rect">
                          <a:avLst/>
                        </a:prstGeom>
                        <a:noFill/>
                        <a:ln w="6350">
                          <a:noFill/>
                        </a:ln>
                      </wps:spPr>
                      <wps:txbx>
                        <w:txbxContent>
                          <w:p w:rsidR="00E10353" w:rsidRDefault="00E10353" w:rsidP="002D2DF4">
                            <w:pPr>
                              <w:spacing w:line="360" w:lineRule="auto"/>
                              <w:jc w:val="center"/>
                              <w:rPr>
                                <w:b/>
                                <w:color w:val="FFFFFF" w:themeColor="background1"/>
                                <w:sz w:val="36"/>
                              </w:rPr>
                            </w:pPr>
                            <w:r>
                              <w:rPr>
                                <w:b/>
                                <w:color w:val="FFFFFF" w:themeColor="background1"/>
                                <w:sz w:val="36"/>
                              </w:rPr>
                              <w:t>UNIVERSIDAD TECNOLÓGICA DE LEÓN</w:t>
                            </w:r>
                          </w:p>
                          <w:p w:rsidR="00E10353" w:rsidRDefault="00E10353" w:rsidP="002D2DF4">
                            <w:pPr>
                              <w:spacing w:line="360" w:lineRule="auto"/>
                              <w:jc w:val="center"/>
                              <w:rPr>
                                <w:b/>
                                <w:color w:val="FFFFFF" w:themeColor="background1"/>
                                <w:sz w:val="36"/>
                              </w:rPr>
                            </w:pPr>
                            <w:r w:rsidRPr="00197BD4">
                              <w:rPr>
                                <w:b/>
                                <w:color w:val="FFFFFF" w:themeColor="background1"/>
                                <w:sz w:val="36"/>
                              </w:rPr>
                              <w:t xml:space="preserve">PROYECTO </w:t>
                            </w:r>
                            <w:r>
                              <w:rPr>
                                <w:b/>
                                <w:color w:val="FFFFFF" w:themeColor="background1"/>
                                <w:sz w:val="36"/>
                              </w:rPr>
                              <w:t xml:space="preserve">FINAL </w:t>
                            </w:r>
                            <w:r w:rsidRPr="00197BD4">
                              <w:rPr>
                                <w:b/>
                                <w:color w:val="FFFFFF" w:themeColor="background1"/>
                                <w:sz w:val="36"/>
                              </w:rPr>
                              <w:t>DE</w:t>
                            </w:r>
                          </w:p>
                          <w:p w:rsidR="00E10353" w:rsidRPr="00197BD4" w:rsidRDefault="00E10353" w:rsidP="002D2DF4">
                            <w:pPr>
                              <w:spacing w:line="360" w:lineRule="auto"/>
                              <w:jc w:val="center"/>
                              <w:rPr>
                                <w:b/>
                                <w:color w:val="FFFFFF" w:themeColor="background1"/>
                                <w:sz w:val="36"/>
                              </w:rPr>
                            </w:pPr>
                            <w:r w:rsidRPr="00197BD4">
                              <w:rPr>
                                <w:b/>
                                <w:color w:val="FFFFFF" w:themeColor="background1"/>
                                <w:sz w:val="36"/>
                              </w:rPr>
                              <w:t xml:space="preserve"> PROGRAMACIÓN DE APLICACIÓNES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0798" id="Cuadro de texto 126" o:spid="_x0000_s1029" type="#_x0000_t202" style="position:absolute;margin-left:-17.05pt;margin-top:-29.9pt;width:359.95pt;height:12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HsOAIAAGQEAAAOAAAAZHJzL2Uyb0RvYy54bWysVE1v2zAMvQ/YfxB0X2zna50Rp8hSZBgQ&#10;tAXSoWdFlmIDsqhJSuzs14+S4zTodhp2kSmRIvXeI7247xpFTsK6GnRBs1FKidAcylofCvrjZfPp&#10;jhLnmS6ZAi0KehaO3i8/fli0JhdjqECVwhJMol3emoJW3ps8SRyvRMPcCIzQ6JRgG+Zxaw9JaVmL&#10;2RuVjNN0nrRgS2OBC+fw9KF30mXML6Xg/klKJzxRBcW3+bjauO7DmiwXLD9YZqqaX57B/uEVDas1&#10;Fr2memCekaOt/0jV1NyCA+lHHJoEpKy5iBgQTZa+Q7OrmBERC5LjzJUm9//S8sfTsyV1idqN55Ro&#10;1qBI6yMrLZBSEC86DyS4kKjWuBzjdwZv+O4rdHhpOHd4GPB30jbhi8gI+pHy85VmzEU4Hk5nn7PJ&#10;fEYJR182m0/TdBbyJG/XjXX+m4CGBKOgFnWM9LLT1vk+dAgJ1TRsaqWilkqTtqDzySyNF64eTK40&#10;1ggg+scGy3f7LqKfDED2UJ4Rn4W+VZzhmxrfsGXOPzOLvYGQsN/9Ey5SAdaCi0VJBfbX385DPEqG&#10;Xkpa7LWCup9HZgUl6rtGMb9k02lozrhBdsa4sbee/a1HH5s1YDtnOFmGRzPEezWY0kLzimOxClXR&#10;xTTH2gX1g7n2/QTgWHGxWsUgbEfD/FbvDA+pA6uB4ZfulVlzkSF0wyMMXcnyd2r0sb0eq6MHWUep&#10;As89qxf6sZWj2JexC7Nyu49Rbz+H5W8AAAD//wMAUEsDBBQABgAIAAAAIQCBgpzV4QAAAAsBAAAP&#10;AAAAZHJzL2Rvd25yZXYueG1sTI/BTsMwEETvSPyDtUjcWqeFRGkap6oiVUgIDi29cNvEbhIRr0Ps&#10;toGvZznBbUb7NDuTbybbi4sZfedIwWIegTBUO91Ro+D4tpulIHxA0tg7Mgq+jIdNcXuTY6bdlfbm&#10;cgiN4BDyGSpoQxgyKX3dGot+7gZDfDu50WJgOzZSj3jlcNvLZRQl0mJH/KHFwZStqT8OZ6vgudy9&#10;4r5a2vS7L59eTtvh8/geK3V/N23XIIKZwh8Mv/W5OhTcqXJn0l70CmYPjwtGWcQr3sBEksYsKkbT&#10;JAZZ5PL/huIHAAD//wMAUEsBAi0AFAAGAAgAAAAhALaDOJL+AAAA4QEAABMAAAAAAAAAAAAAAAAA&#10;AAAAAFtDb250ZW50X1R5cGVzXS54bWxQSwECLQAUAAYACAAAACEAOP0h/9YAAACUAQAACwAAAAAA&#10;AAAAAAAAAAAvAQAAX3JlbHMvLnJlbHNQSwECLQAUAAYACAAAACEA33KR7DgCAABkBAAADgAAAAAA&#10;AAAAAAAAAAAuAgAAZHJzL2Uyb0RvYy54bWxQSwECLQAUAAYACAAAACEAgYKc1eEAAAALAQAADwAA&#10;AAAAAAAAAAAAAACSBAAAZHJzL2Rvd25yZXYueG1sUEsFBgAAAAAEAAQA8wAAAKAFAAAAAA==&#10;" filled="f" stroked="f" strokeweight=".5pt">
                <v:textbox>
                  <w:txbxContent>
                    <w:p w:rsidR="00E10353" w:rsidRDefault="00E10353" w:rsidP="002D2DF4">
                      <w:pPr>
                        <w:spacing w:line="360" w:lineRule="auto"/>
                        <w:jc w:val="center"/>
                        <w:rPr>
                          <w:b/>
                          <w:color w:val="FFFFFF" w:themeColor="background1"/>
                          <w:sz w:val="36"/>
                        </w:rPr>
                      </w:pPr>
                      <w:r>
                        <w:rPr>
                          <w:b/>
                          <w:color w:val="FFFFFF" w:themeColor="background1"/>
                          <w:sz w:val="36"/>
                        </w:rPr>
                        <w:t>UNIVERSIDAD TECNOLÓGICA DE LEÓN</w:t>
                      </w:r>
                    </w:p>
                    <w:p w:rsidR="00E10353" w:rsidRDefault="00E10353" w:rsidP="002D2DF4">
                      <w:pPr>
                        <w:spacing w:line="360" w:lineRule="auto"/>
                        <w:jc w:val="center"/>
                        <w:rPr>
                          <w:b/>
                          <w:color w:val="FFFFFF" w:themeColor="background1"/>
                          <w:sz w:val="36"/>
                        </w:rPr>
                      </w:pPr>
                      <w:r w:rsidRPr="00197BD4">
                        <w:rPr>
                          <w:b/>
                          <w:color w:val="FFFFFF" w:themeColor="background1"/>
                          <w:sz w:val="36"/>
                        </w:rPr>
                        <w:t xml:space="preserve">PROYECTO </w:t>
                      </w:r>
                      <w:r>
                        <w:rPr>
                          <w:b/>
                          <w:color w:val="FFFFFF" w:themeColor="background1"/>
                          <w:sz w:val="36"/>
                        </w:rPr>
                        <w:t xml:space="preserve">FINAL </w:t>
                      </w:r>
                      <w:r w:rsidRPr="00197BD4">
                        <w:rPr>
                          <w:b/>
                          <w:color w:val="FFFFFF" w:themeColor="background1"/>
                          <w:sz w:val="36"/>
                        </w:rPr>
                        <w:t>DE</w:t>
                      </w:r>
                    </w:p>
                    <w:p w:rsidR="00E10353" w:rsidRPr="00197BD4" w:rsidRDefault="00E10353" w:rsidP="002D2DF4">
                      <w:pPr>
                        <w:spacing w:line="360" w:lineRule="auto"/>
                        <w:jc w:val="center"/>
                        <w:rPr>
                          <w:b/>
                          <w:color w:val="FFFFFF" w:themeColor="background1"/>
                          <w:sz w:val="36"/>
                        </w:rPr>
                      </w:pPr>
                      <w:r w:rsidRPr="00197BD4">
                        <w:rPr>
                          <w:b/>
                          <w:color w:val="FFFFFF" w:themeColor="background1"/>
                          <w:sz w:val="36"/>
                        </w:rPr>
                        <w:t xml:space="preserve"> PROGRAMACIÓN DE APLICACIÓNES</w:t>
                      </w:r>
                    </w:p>
                  </w:txbxContent>
                </v:textbox>
              </v:shape>
            </w:pict>
          </mc:Fallback>
        </mc:AlternateContent>
      </w:r>
      <w:r w:rsidR="002D2DF4" w:rsidRPr="002D2DF4">
        <w:rPr>
          <w:noProof/>
          <w:lang w:val="es-MX" w:eastAsia="es-MX"/>
        </w:rPr>
        <w:drawing>
          <wp:anchor distT="0" distB="0" distL="114300" distR="114300" simplePos="0" relativeHeight="251724800" behindDoc="1" locked="0" layoutInCell="1" allowOverlap="1" wp14:anchorId="3C436000" wp14:editId="7FC6ABBD">
            <wp:simplePos x="0" y="0"/>
            <wp:positionH relativeFrom="margin">
              <wp:posOffset>-7844556</wp:posOffset>
            </wp:positionH>
            <wp:positionV relativeFrom="paragraph">
              <wp:posOffset>-1179596</wp:posOffset>
            </wp:positionV>
            <wp:extent cx="16506190" cy="10318115"/>
            <wp:effectExtent l="0" t="0" r="0" b="6985"/>
            <wp:wrapNone/>
            <wp:docPr id="130" name="Imagen 130" descr="C:\Users\MIRIAM\Desktop\IN_703\Programación de Aplicaciones\3er Parcial\Proyecto_Octavarium\2Imagenes\Portad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IAM\Desktop\IN_703\Programación de Aplicaciones\3er Parcial\Proyecto_Octavarium\2Imagenes\Portada.1.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06190" cy="1031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1267" w:rsidRPr="000F56D6" w:rsidRDefault="007D10EF" w:rsidP="000F56D6">
      <w:pPr>
        <w:pStyle w:val="Sinespaciado"/>
        <w:jc w:val="center"/>
        <w:rPr>
          <w:b/>
          <w:sz w:val="28"/>
        </w:rPr>
      </w:pPr>
      <w:r w:rsidRPr="000F56D6">
        <w:rPr>
          <w:b/>
          <w:sz w:val="28"/>
        </w:rPr>
        <w:lastRenderedPageBreak/>
        <w:t>Í</w:t>
      </w:r>
      <w:r w:rsidR="004D1267" w:rsidRPr="000F56D6">
        <w:rPr>
          <w:b/>
          <w:sz w:val="28"/>
        </w:rPr>
        <w:t>NDICE</w:t>
      </w:r>
    </w:p>
    <w:p w:rsidR="00EE32CD" w:rsidRDefault="00033DD8">
      <w:pPr>
        <w:pStyle w:val="TDC1"/>
        <w:tabs>
          <w:tab w:val="right" w:leader="dot" w:pos="8828"/>
        </w:tabs>
        <w:rPr>
          <w:rFonts w:eastAsiaTheme="minorEastAsia" w:cstheme="minorBidi"/>
          <w:b w:val="0"/>
          <w:bCs w:val="0"/>
          <w:caps w:val="0"/>
          <w:noProof/>
          <w:sz w:val="22"/>
          <w:szCs w:val="22"/>
          <w:lang w:val="es-MX" w:eastAsia="es-MX"/>
        </w:rPr>
      </w:pPr>
      <w:r>
        <w:fldChar w:fldCharType="begin"/>
      </w:r>
      <w:r>
        <w:instrText xml:space="preserve"> TOC \o "1-3" \h \z \u </w:instrText>
      </w:r>
      <w:r>
        <w:fldChar w:fldCharType="separate"/>
      </w:r>
      <w:hyperlink w:anchor="_Toc531647356" w:history="1">
        <w:r w:rsidR="00EE32CD" w:rsidRPr="00931BD3">
          <w:rPr>
            <w:rStyle w:val="Hipervnculo"/>
            <w:rFonts w:eastAsiaTheme="majorEastAsia"/>
            <w:noProof/>
          </w:rPr>
          <w:t>ÍNDICE DE TABLAS Y FIGURAS</w:t>
        </w:r>
        <w:r w:rsidR="00EE32CD">
          <w:rPr>
            <w:noProof/>
            <w:webHidden/>
          </w:rPr>
          <w:tab/>
        </w:r>
        <w:r w:rsidR="00EE32CD">
          <w:rPr>
            <w:noProof/>
            <w:webHidden/>
          </w:rPr>
          <w:fldChar w:fldCharType="begin"/>
        </w:r>
        <w:r w:rsidR="00EE32CD">
          <w:rPr>
            <w:noProof/>
            <w:webHidden/>
          </w:rPr>
          <w:instrText xml:space="preserve"> PAGEREF _Toc531647356 \h </w:instrText>
        </w:r>
        <w:r w:rsidR="00EE32CD">
          <w:rPr>
            <w:noProof/>
            <w:webHidden/>
          </w:rPr>
        </w:r>
        <w:r w:rsidR="00EE32CD">
          <w:rPr>
            <w:noProof/>
            <w:webHidden/>
          </w:rPr>
          <w:fldChar w:fldCharType="separate"/>
        </w:r>
        <w:r w:rsidR="0012199B">
          <w:rPr>
            <w:noProof/>
            <w:webHidden/>
          </w:rPr>
          <w:t>3</w:t>
        </w:r>
        <w:r w:rsidR="00EE32CD">
          <w:rPr>
            <w:noProof/>
            <w:webHidden/>
          </w:rPr>
          <w:fldChar w:fldCharType="end"/>
        </w:r>
      </w:hyperlink>
    </w:p>
    <w:p w:rsidR="00EE32CD" w:rsidRDefault="00E10353">
      <w:pPr>
        <w:pStyle w:val="TDC1"/>
        <w:tabs>
          <w:tab w:val="right" w:leader="dot" w:pos="8828"/>
        </w:tabs>
        <w:rPr>
          <w:rFonts w:eastAsiaTheme="minorEastAsia" w:cstheme="minorBidi"/>
          <w:b w:val="0"/>
          <w:bCs w:val="0"/>
          <w:caps w:val="0"/>
          <w:noProof/>
          <w:sz w:val="22"/>
          <w:szCs w:val="22"/>
          <w:lang w:val="es-MX" w:eastAsia="es-MX"/>
        </w:rPr>
      </w:pPr>
      <w:hyperlink w:anchor="_Toc531647357" w:history="1">
        <w:r w:rsidR="00EE32CD" w:rsidRPr="00931BD3">
          <w:rPr>
            <w:rStyle w:val="Hipervnculo"/>
            <w:rFonts w:eastAsiaTheme="majorEastAsia"/>
            <w:noProof/>
          </w:rPr>
          <w:t>INTRODUCCIÓN</w:t>
        </w:r>
        <w:r w:rsidR="00EE32CD">
          <w:rPr>
            <w:noProof/>
            <w:webHidden/>
          </w:rPr>
          <w:tab/>
        </w:r>
        <w:r w:rsidR="00EE32CD">
          <w:rPr>
            <w:noProof/>
            <w:webHidden/>
          </w:rPr>
          <w:fldChar w:fldCharType="begin"/>
        </w:r>
        <w:r w:rsidR="00EE32CD">
          <w:rPr>
            <w:noProof/>
            <w:webHidden/>
          </w:rPr>
          <w:instrText xml:space="preserve"> PAGEREF _Toc531647357 \h </w:instrText>
        </w:r>
        <w:r w:rsidR="00EE32CD">
          <w:rPr>
            <w:noProof/>
            <w:webHidden/>
          </w:rPr>
        </w:r>
        <w:r w:rsidR="00EE32CD">
          <w:rPr>
            <w:noProof/>
            <w:webHidden/>
          </w:rPr>
          <w:fldChar w:fldCharType="separate"/>
        </w:r>
        <w:r w:rsidR="0012199B">
          <w:rPr>
            <w:noProof/>
            <w:webHidden/>
          </w:rPr>
          <w:t>4</w:t>
        </w:r>
        <w:r w:rsidR="00EE32CD">
          <w:rPr>
            <w:noProof/>
            <w:webHidden/>
          </w:rPr>
          <w:fldChar w:fldCharType="end"/>
        </w:r>
      </w:hyperlink>
    </w:p>
    <w:p w:rsidR="00EE32CD" w:rsidRDefault="00E10353">
      <w:pPr>
        <w:pStyle w:val="TDC1"/>
        <w:tabs>
          <w:tab w:val="right" w:leader="dot" w:pos="8828"/>
        </w:tabs>
        <w:rPr>
          <w:rFonts w:eastAsiaTheme="minorEastAsia" w:cstheme="minorBidi"/>
          <w:b w:val="0"/>
          <w:bCs w:val="0"/>
          <w:caps w:val="0"/>
          <w:noProof/>
          <w:sz w:val="22"/>
          <w:szCs w:val="22"/>
          <w:lang w:val="es-MX" w:eastAsia="es-MX"/>
        </w:rPr>
      </w:pPr>
      <w:hyperlink w:anchor="_Toc531647358" w:history="1">
        <w:r w:rsidR="00EE32CD" w:rsidRPr="00931BD3">
          <w:rPr>
            <w:rStyle w:val="Hipervnculo"/>
            <w:rFonts w:eastAsiaTheme="majorEastAsia"/>
            <w:noProof/>
          </w:rPr>
          <w:t>CAPÍTULO I MANUAL DE PROCESOS DE LA EMPRESA</w:t>
        </w:r>
        <w:r w:rsidR="00EE32CD">
          <w:rPr>
            <w:noProof/>
            <w:webHidden/>
          </w:rPr>
          <w:tab/>
        </w:r>
        <w:r w:rsidR="00EE32CD">
          <w:rPr>
            <w:noProof/>
            <w:webHidden/>
          </w:rPr>
          <w:fldChar w:fldCharType="begin"/>
        </w:r>
        <w:r w:rsidR="00EE32CD">
          <w:rPr>
            <w:noProof/>
            <w:webHidden/>
          </w:rPr>
          <w:instrText xml:space="preserve"> PAGEREF _Toc531647358 \h </w:instrText>
        </w:r>
        <w:r w:rsidR="00EE32CD">
          <w:rPr>
            <w:noProof/>
            <w:webHidden/>
          </w:rPr>
        </w:r>
        <w:r w:rsidR="00EE32CD">
          <w:rPr>
            <w:noProof/>
            <w:webHidden/>
          </w:rPr>
          <w:fldChar w:fldCharType="separate"/>
        </w:r>
        <w:r w:rsidR="0012199B">
          <w:rPr>
            <w:noProof/>
            <w:webHidden/>
          </w:rPr>
          <w:t>5</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59" w:history="1">
        <w:r w:rsidR="00EE32CD" w:rsidRPr="00931BD3">
          <w:rPr>
            <w:rStyle w:val="Hipervnculo"/>
            <w:rFonts w:eastAsiaTheme="majorEastAsia"/>
            <w:noProof/>
          </w:rPr>
          <w:t>1.1 Nombre</w:t>
        </w:r>
        <w:r w:rsidR="00EE32CD">
          <w:rPr>
            <w:noProof/>
            <w:webHidden/>
          </w:rPr>
          <w:tab/>
        </w:r>
        <w:r w:rsidR="00EE32CD">
          <w:rPr>
            <w:noProof/>
            <w:webHidden/>
          </w:rPr>
          <w:fldChar w:fldCharType="begin"/>
        </w:r>
        <w:r w:rsidR="00EE32CD">
          <w:rPr>
            <w:noProof/>
            <w:webHidden/>
          </w:rPr>
          <w:instrText xml:space="preserve"> PAGEREF _Toc531647359 \h </w:instrText>
        </w:r>
        <w:r w:rsidR="00EE32CD">
          <w:rPr>
            <w:noProof/>
            <w:webHidden/>
          </w:rPr>
        </w:r>
        <w:r w:rsidR="00EE32CD">
          <w:rPr>
            <w:noProof/>
            <w:webHidden/>
          </w:rPr>
          <w:fldChar w:fldCharType="separate"/>
        </w:r>
        <w:r w:rsidR="0012199B">
          <w:rPr>
            <w:noProof/>
            <w:webHidden/>
          </w:rPr>
          <w:t>5</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60" w:history="1">
        <w:r w:rsidR="00EE32CD" w:rsidRPr="00931BD3">
          <w:rPr>
            <w:rStyle w:val="Hipervnculo"/>
            <w:rFonts w:eastAsiaTheme="majorEastAsia"/>
            <w:noProof/>
          </w:rPr>
          <w:t>1.2 Logo</w:t>
        </w:r>
        <w:r w:rsidR="00EE32CD">
          <w:rPr>
            <w:noProof/>
            <w:webHidden/>
          </w:rPr>
          <w:tab/>
        </w:r>
        <w:r w:rsidR="00EE32CD">
          <w:rPr>
            <w:noProof/>
            <w:webHidden/>
          </w:rPr>
          <w:fldChar w:fldCharType="begin"/>
        </w:r>
        <w:r w:rsidR="00EE32CD">
          <w:rPr>
            <w:noProof/>
            <w:webHidden/>
          </w:rPr>
          <w:instrText xml:space="preserve"> PAGEREF _Toc531647360 \h </w:instrText>
        </w:r>
        <w:r w:rsidR="00EE32CD">
          <w:rPr>
            <w:noProof/>
            <w:webHidden/>
          </w:rPr>
        </w:r>
        <w:r w:rsidR="00EE32CD">
          <w:rPr>
            <w:noProof/>
            <w:webHidden/>
          </w:rPr>
          <w:fldChar w:fldCharType="separate"/>
        </w:r>
        <w:r w:rsidR="0012199B">
          <w:rPr>
            <w:noProof/>
            <w:webHidden/>
          </w:rPr>
          <w:t>5</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61" w:history="1">
        <w:r w:rsidR="00EE32CD" w:rsidRPr="00931BD3">
          <w:rPr>
            <w:rStyle w:val="Hipervnculo"/>
            <w:rFonts w:eastAsiaTheme="majorEastAsia"/>
            <w:noProof/>
          </w:rPr>
          <w:t>1.3 Antecedentes históricos</w:t>
        </w:r>
        <w:r w:rsidR="00EE32CD">
          <w:rPr>
            <w:noProof/>
            <w:webHidden/>
          </w:rPr>
          <w:tab/>
        </w:r>
        <w:r w:rsidR="00EE32CD">
          <w:rPr>
            <w:noProof/>
            <w:webHidden/>
          </w:rPr>
          <w:fldChar w:fldCharType="begin"/>
        </w:r>
        <w:r w:rsidR="00EE32CD">
          <w:rPr>
            <w:noProof/>
            <w:webHidden/>
          </w:rPr>
          <w:instrText xml:space="preserve"> PAGEREF _Toc531647361 \h </w:instrText>
        </w:r>
        <w:r w:rsidR="00EE32CD">
          <w:rPr>
            <w:noProof/>
            <w:webHidden/>
          </w:rPr>
        </w:r>
        <w:r w:rsidR="00EE32CD">
          <w:rPr>
            <w:noProof/>
            <w:webHidden/>
          </w:rPr>
          <w:fldChar w:fldCharType="separate"/>
        </w:r>
        <w:r w:rsidR="0012199B">
          <w:rPr>
            <w:noProof/>
            <w:webHidden/>
          </w:rPr>
          <w:t>6</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62" w:history="1">
        <w:r w:rsidR="00EE32CD" w:rsidRPr="00931BD3">
          <w:rPr>
            <w:rStyle w:val="Hipervnculo"/>
            <w:rFonts w:eastAsiaTheme="majorEastAsia"/>
            <w:noProof/>
          </w:rPr>
          <w:t>1.4 Filosofía</w:t>
        </w:r>
        <w:r w:rsidR="00EE32CD">
          <w:rPr>
            <w:noProof/>
            <w:webHidden/>
          </w:rPr>
          <w:tab/>
        </w:r>
        <w:r w:rsidR="00EE32CD">
          <w:rPr>
            <w:noProof/>
            <w:webHidden/>
          </w:rPr>
          <w:fldChar w:fldCharType="begin"/>
        </w:r>
        <w:r w:rsidR="00EE32CD">
          <w:rPr>
            <w:noProof/>
            <w:webHidden/>
          </w:rPr>
          <w:instrText xml:space="preserve"> PAGEREF _Toc531647362 \h </w:instrText>
        </w:r>
        <w:r w:rsidR="00EE32CD">
          <w:rPr>
            <w:noProof/>
            <w:webHidden/>
          </w:rPr>
        </w:r>
        <w:r w:rsidR="00EE32CD">
          <w:rPr>
            <w:noProof/>
            <w:webHidden/>
          </w:rPr>
          <w:fldChar w:fldCharType="separate"/>
        </w:r>
        <w:r w:rsidR="0012199B">
          <w:rPr>
            <w:noProof/>
            <w:webHidden/>
          </w:rPr>
          <w:t>7</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63" w:history="1">
        <w:r w:rsidR="00EE32CD" w:rsidRPr="00931BD3">
          <w:rPr>
            <w:rStyle w:val="Hipervnculo"/>
            <w:rFonts w:eastAsiaTheme="majorEastAsia"/>
            <w:noProof/>
          </w:rPr>
          <w:t>1.5. Estructura orgánica</w:t>
        </w:r>
        <w:r w:rsidR="00EE32CD">
          <w:rPr>
            <w:noProof/>
            <w:webHidden/>
          </w:rPr>
          <w:tab/>
        </w:r>
        <w:r w:rsidR="00EE32CD">
          <w:rPr>
            <w:noProof/>
            <w:webHidden/>
          </w:rPr>
          <w:fldChar w:fldCharType="begin"/>
        </w:r>
        <w:r w:rsidR="00EE32CD">
          <w:rPr>
            <w:noProof/>
            <w:webHidden/>
          </w:rPr>
          <w:instrText xml:space="preserve"> PAGEREF _Toc531647363 \h </w:instrText>
        </w:r>
        <w:r w:rsidR="00EE32CD">
          <w:rPr>
            <w:noProof/>
            <w:webHidden/>
          </w:rPr>
        </w:r>
        <w:r w:rsidR="00EE32CD">
          <w:rPr>
            <w:noProof/>
            <w:webHidden/>
          </w:rPr>
          <w:fldChar w:fldCharType="separate"/>
        </w:r>
        <w:r w:rsidR="0012199B">
          <w:rPr>
            <w:noProof/>
            <w:webHidden/>
          </w:rPr>
          <w:t>7</w:t>
        </w:r>
        <w:r w:rsidR="00EE32CD">
          <w:rPr>
            <w:noProof/>
            <w:webHidden/>
          </w:rPr>
          <w:fldChar w:fldCharType="end"/>
        </w:r>
      </w:hyperlink>
    </w:p>
    <w:p w:rsidR="00EE32CD" w:rsidRDefault="00E10353">
      <w:pPr>
        <w:pStyle w:val="TDC3"/>
        <w:tabs>
          <w:tab w:val="right" w:leader="dot" w:pos="8828"/>
        </w:tabs>
        <w:rPr>
          <w:rFonts w:eastAsiaTheme="minorEastAsia" w:cstheme="minorBidi"/>
          <w:i w:val="0"/>
          <w:iCs w:val="0"/>
          <w:noProof/>
          <w:sz w:val="22"/>
          <w:szCs w:val="22"/>
          <w:lang w:val="es-MX" w:eastAsia="es-MX"/>
        </w:rPr>
      </w:pPr>
      <w:hyperlink w:anchor="_Toc531647364" w:history="1">
        <w:r w:rsidR="00EE32CD" w:rsidRPr="00931BD3">
          <w:rPr>
            <w:rStyle w:val="Hipervnculo"/>
            <w:rFonts w:eastAsiaTheme="majorEastAsia"/>
            <w:noProof/>
          </w:rPr>
          <w:t>1.5.1. Roles</w:t>
        </w:r>
        <w:r w:rsidR="00EE32CD">
          <w:rPr>
            <w:noProof/>
            <w:webHidden/>
          </w:rPr>
          <w:tab/>
        </w:r>
        <w:r w:rsidR="00EE32CD">
          <w:rPr>
            <w:noProof/>
            <w:webHidden/>
          </w:rPr>
          <w:fldChar w:fldCharType="begin"/>
        </w:r>
        <w:r w:rsidR="00EE32CD">
          <w:rPr>
            <w:noProof/>
            <w:webHidden/>
          </w:rPr>
          <w:instrText xml:space="preserve"> PAGEREF _Toc531647364 \h </w:instrText>
        </w:r>
        <w:r w:rsidR="00EE32CD">
          <w:rPr>
            <w:noProof/>
            <w:webHidden/>
          </w:rPr>
        </w:r>
        <w:r w:rsidR="00EE32CD">
          <w:rPr>
            <w:noProof/>
            <w:webHidden/>
          </w:rPr>
          <w:fldChar w:fldCharType="separate"/>
        </w:r>
        <w:r w:rsidR="0012199B">
          <w:rPr>
            <w:noProof/>
            <w:webHidden/>
          </w:rPr>
          <w:t>8</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65" w:history="1">
        <w:r w:rsidR="00EE32CD" w:rsidRPr="00931BD3">
          <w:rPr>
            <w:rStyle w:val="Hipervnculo"/>
            <w:rFonts w:eastAsiaTheme="majorEastAsia"/>
            <w:noProof/>
          </w:rPr>
          <w:t>1.6. Reglamento interno</w:t>
        </w:r>
        <w:r w:rsidR="00EE32CD">
          <w:rPr>
            <w:noProof/>
            <w:webHidden/>
          </w:rPr>
          <w:tab/>
        </w:r>
        <w:r w:rsidR="00EE32CD">
          <w:rPr>
            <w:noProof/>
            <w:webHidden/>
          </w:rPr>
          <w:fldChar w:fldCharType="begin"/>
        </w:r>
        <w:r w:rsidR="00EE32CD">
          <w:rPr>
            <w:noProof/>
            <w:webHidden/>
          </w:rPr>
          <w:instrText xml:space="preserve"> PAGEREF _Toc531647365 \h </w:instrText>
        </w:r>
        <w:r w:rsidR="00EE32CD">
          <w:rPr>
            <w:noProof/>
            <w:webHidden/>
          </w:rPr>
        </w:r>
        <w:r w:rsidR="00EE32CD">
          <w:rPr>
            <w:noProof/>
            <w:webHidden/>
          </w:rPr>
          <w:fldChar w:fldCharType="separate"/>
        </w:r>
        <w:r w:rsidR="0012199B">
          <w:rPr>
            <w:noProof/>
            <w:webHidden/>
          </w:rPr>
          <w:t>11</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66" w:history="1">
        <w:r w:rsidR="00EE32CD" w:rsidRPr="00931BD3">
          <w:rPr>
            <w:rStyle w:val="Hipervnculo"/>
            <w:rFonts w:eastAsiaTheme="majorEastAsia"/>
            <w:noProof/>
          </w:rPr>
          <w:t>1.7. Sanciones</w:t>
        </w:r>
        <w:r w:rsidR="00EE32CD">
          <w:rPr>
            <w:noProof/>
            <w:webHidden/>
          </w:rPr>
          <w:tab/>
        </w:r>
        <w:r w:rsidR="00EE32CD">
          <w:rPr>
            <w:noProof/>
            <w:webHidden/>
          </w:rPr>
          <w:fldChar w:fldCharType="begin"/>
        </w:r>
        <w:r w:rsidR="00EE32CD">
          <w:rPr>
            <w:noProof/>
            <w:webHidden/>
          </w:rPr>
          <w:instrText xml:space="preserve"> PAGEREF _Toc531647366 \h </w:instrText>
        </w:r>
        <w:r w:rsidR="00EE32CD">
          <w:rPr>
            <w:noProof/>
            <w:webHidden/>
          </w:rPr>
        </w:r>
        <w:r w:rsidR="00EE32CD">
          <w:rPr>
            <w:noProof/>
            <w:webHidden/>
          </w:rPr>
          <w:fldChar w:fldCharType="separate"/>
        </w:r>
        <w:r w:rsidR="0012199B">
          <w:rPr>
            <w:noProof/>
            <w:webHidden/>
          </w:rPr>
          <w:t>11</w:t>
        </w:r>
        <w:r w:rsidR="00EE32CD">
          <w:rPr>
            <w:noProof/>
            <w:webHidden/>
          </w:rPr>
          <w:fldChar w:fldCharType="end"/>
        </w:r>
      </w:hyperlink>
    </w:p>
    <w:p w:rsidR="00EE32CD" w:rsidRDefault="00E10353">
      <w:pPr>
        <w:pStyle w:val="TDC1"/>
        <w:tabs>
          <w:tab w:val="right" w:leader="dot" w:pos="8828"/>
        </w:tabs>
        <w:rPr>
          <w:rFonts w:eastAsiaTheme="minorEastAsia" w:cstheme="minorBidi"/>
          <w:b w:val="0"/>
          <w:bCs w:val="0"/>
          <w:caps w:val="0"/>
          <w:noProof/>
          <w:sz w:val="22"/>
          <w:szCs w:val="22"/>
          <w:lang w:val="es-MX" w:eastAsia="es-MX"/>
        </w:rPr>
      </w:pPr>
      <w:hyperlink w:anchor="_Toc531647367" w:history="1">
        <w:r w:rsidR="00EE32CD" w:rsidRPr="00931BD3">
          <w:rPr>
            <w:rStyle w:val="Hipervnculo"/>
            <w:rFonts w:eastAsiaTheme="majorEastAsia"/>
            <w:noProof/>
          </w:rPr>
          <w:t>CAPÍTULO II PLANEACION PROYECTO</w:t>
        </w:r>
        <w:r w:rsidR="00EE32CD">
          <w:rPr>
            <w:noProof/>
            <w:webHidden/>
          </w:rPr>
          <w:tab/>
        </w:r>
        <w:r w:rsidR="00EE32CD">
          <w:rPr>
            <w:noProof/>
            <w:webHidden/>
          </w:rPr>
          <w:fldChar w:fldCharType="begin"/>
        </w:r>
        <w:r w:rsidR="00EE32CD">
          <w:rPr>
            <w:noProof/>
            <w:webHidden/>
          </w:rPr>
          <w:instrText xml:space="preserve"> PAGEREF _Toc531647367 \h </w:instrText>
        </w:r>
        <w:r w:rsidR="00EE32CD">
          <w:rPr>
            <w:noProof/>
            <w:webHidden/>
          </w:rPr>
        </w:r>
        <w:r w:rsidR="00EE32CD">
          <w:rPr>
            <w:noProof/>
            <w:webHidden/>
          </w:rPr>
          <w:fldChar w:fldCharType="separate"/>
        </w:r>
        <w:r w:rsidR="0012199B">
          <w:rPr>
            <w:noProof/>
            <w:webHidden/>
          </w:rPr>
          <w:t>12</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68" w:history="1">
        <w:r w:rsidR="00EE32CD" w:rsidRPr="00931BD3">
          <w:rPr>
            <w:rStyle w:val="Hipervnculo"/>
            <w:rFonts w:eastAsiaTheme="majorEastAsia"/>
            <w:noProof/>
          </w:rPr>
          <w:t>2.1. Maquetado de Interfaces de usuario</w:t>
        </w:r>
        <w:r w:rsidR="00EE32CD">
          <w:rPr>
            <w:noProof/>
            <w:webHidden/>
          </w:rPr>
          <w:tab/>
        </w:r>
        <w:r w:rsidR="00EE32CD">
          <w:rPr>
            <w:noProof/>
            <w:webHidden/>
          </w:rPr>
          <w:fldChar w:fldCharType="begin"/>
        </w:r>
        <w:r w:rsidR="00EE32CD">
          <w:rPr>
            <w:noProof/>
            <w:webHidden/>
          </w:rPr>
          <w:instrText xml:space="preserve"> PAGEREF _Toc531647368 \h </w:instrText>
        </w:r>
        <w:r w:rsidR="00EE32CD">
          <w:rPr>
            <w:noProof/>
            <w:webHidden/>
          </w:rPr>
        </w:r>
        <w:r w:rsidR="00EE32CD">
          <w:rPr>
            <w:noProof/>
            <w:webHidden/>
          </w:rPr>
          <w:fldChar w:fldCharType="separate"/>
        </w:r>
        <w:r w:rsidR="0012199B">
          <w:rPr>
            <w:noProof/>
            <w:webHidden/>
          </w:rPr>
          <w:t>12</w:t>
        </w:r>
        <w:r w:rsidR="00EE32CD">
          <w:rPr>
            <w:noProof/>
            <w:webHidden/>
          </w:rPr>
          <w:fldChar w:fldCharType="end"/>
        </w:r>
      </w:hyperlink>
    </w:p>
    <w:p w:rsidR="00EE32CD" w:rsidRDefault="00E10353">
      <w:pPr>
        <w:pStyle w:val="TDC1"/>
        <w:tabs>
          <w:tab w:val="right" w:leader="dot" w:pos="8828"/>
        </w:tabs>
        <w:rPr>
          <w:rFonts w:eastAsiaTheme="minorEastAsia" w:cstheme="minorBidi"/>
          <w:b w:val="0"/>
          <w:bCs w:val="0"/>
          <w:caps w:val="0"/>
          <w:noProof/>
          <w:sz w:val="22"/>
          <w:szCs w:val="22"/>
          <w:lang w:val="es-MX" w:eastAsia="es-MX"/>
        </w:rPr>
      </w:pPr>
      <w:hyperlink w:anchor="_Toc531647369" w:history="1">
        <w:r w:rsidR="00EE32CD" w:rsidRPr="00931BD3">
          <w:rPr>
            <w:rStyle w:val="Hipervnculo"/>
            <w:rFonts w:eastAsiaTheme="majorEastAsia"/>
            <w:noProof/>
          </w:rPr>
          <w:t>CAPÍTULO III ANÁLISIS DEL SISTEMA</w:t>
        </w:r>
        <w:r w:rsidR="00EE32CD">
          <w:rPr>
            <w:noProof/>
            <w:webHidden/>
          </w:rPr>
          <w:tab/>
        </w:r>
        <w:r w:rsidR="00EE32CD">
          <w:rPr>
            <w:noProof/>
            <w:webHidden/>
          </w:rPr>
          <w:fldChar w:fldCharType="begin"/>
        </w:r>
        <w:r w:rsidR="00EE32CD">
          <w:rPr>
            <w:noProof/>
            <w:webHidden/>
          </w:rPr>
          <w:instrText xml:space="preserve"> PAGEREF _Toc531647369 \h </w:instrText>
        </w:r>
        <w:r w:rsidR="00EE32CD">
          <w:rPr>
            <w:noProof/>
            <w:webHidden/>
          </w:rPr>
        </w:r>
        <w:r w:rsidR="00EE32CD">
          <w:rPr>
            <w:noProof/>
            <w:webHidden/>
          </w:rPr>
          <w:fldChar w:fldCharType="separate"/>
        </w:r>
        <w:r w:rsidR="0012199B">
          <w:rPr>
            <w:noProof/>
            <w:webHidden/>
          </w:rPr>
          <w:t>16</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70" w:history="1">
        <w:r w:rsidR="00EE32CD" w:rsidRPr="00931BD3">
          <w:rPr>
            <w:rStyle w:val="Hipervnculo"/>
            <w:rFonts w:eastAsiaTheme="majorEastAsia"/>
            <w:noProof/>
          </w:rPr>
          <w:t>3.1. Diagramas de casos de uso</w:t>
        </w:r>
        <w:r w:rsidR="00EE32CD">
          <w:rPr>
            <w:noProof/>
            <w:webHidden/>
          </w:rPr>
          <w:tab/>
        </w:r>
        <w:r w:rsidR="00EE32CD">
          <w:rPr>
            <w:noProof/>
            <w:webHidden/>
          </w:rPr>
          <w:fldChar w:fldCharType="begin"/>
        </w:r>
        <w:r w:rsidR="00EE32CD">
          <w:rPr>
            <w:noProof/>
            <w:webHidden/>
          </w:rPr>
          <w:instrText xml:space="preserve"> PAGEREF _Toc531647370 \h </w:instrText>
        </w:r>
        <w:r w:rsidR="00EE32CD">
          <w:rPr>
            <w:noProof/>
            <w:webHidden/>
          </w:rPr>
        </w:r>
        <w:r w:rsidR="00EE32CD">
          <w:rPr>
            <w:noProof/>
            <w:webHidden/>
          </w:rPr>
          <w:fldChar w:fldCharType="separate"/>
        </w:r>
        <w:r w:rsidR="0012199B">
          <w:rPr>
            <w:noProof/>
            <w:webHidden/>
          </w:rPr>
          <w:t>16</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71" w:history="1">
        <w:r w:rsidR="00EE32CD" w:rsidRPr="00931BD3">
          <w:rPr>
            <w:rStyle w:val="Hipervnculo"/>
            <w:rFonts w:eastAsiaTheme="majorEastAsia"/>
            <w:noProof/>
          </w:rPr>
          <w:t>3.2. Detalle de caso de uso – Escenarios</w:t>
        </w:r>
        <w:r w:rsidR="00EE32CD">
          <w:rPr>
            <w:noProof/>
            <w:webHidden/>
          </w:rPr>
          <w:tab/>
        </w:r>
        <w:r w:rsidR="00EE32CD">
          <w:rPr>
            <w:noProof/>
            <w:webHidden/>
          </w:rPr>
          <w:fldChar w:fldCharType="begin"/>
        </w:r>
        <w:r w:rsidR="00EE32CD">
          <w:rPr>
            <w:noProof/>
            <w:webHidden/>
          </w:rPr>
          <w:instrText xml:space="preserve"> PAGEREF _Toc531647371 \h </w:instrText>
        </w:r>
        <w:r w:rsidR="00EE32CD">
          <w:rPr>
            <w:noProof/>
            <w:webHidden/>
          </w:rPr>
        </w:r>
        <w:r w:rsidR="00EE32CD">
          <w:rPr>
            <w:noProof/>
            <w:webHidden/>
          </w:rPr>
          <w:fldChar w:fldCharType="separate"/>
        </w:r>
        <w:r w:rsidR="0012199B">
          <w:rPr>
            <w:noProof/>
            <w:webHidden/>
          </w:rPr>
          <w:t>19</w:t>
        </w:r>
        <w:r w:rsidR="00EE32CD">
          <w:rPr>
            <w:noProof/>
            <w:webHidden/>
          </w:rPr>
          <w:fldChar w:fldCharType="end"/>
        </w:r>
      </w:hyperlink>
    </w:p>
    <w:p w:rsidR="00EE32CD" w:rsidRDefault="00E10353">
      <w:pPr>
        <w:pStyle w:val="TDC1"/>
        <w:tabs>
          <w:tab w:val="right" w:leader="dot" w:pos="8828"/>
        </w:tabs>
        <w:rPr>
          <w:rFonts w:eastAsiaTheme="minorEastAsia" w:cstheme="minorBidi"/>
          <w:b w:val="0"/>
          <w:bCs w:val="0"/>
          <w:caps w:val="0"/>
          <w:noProof/>
          <w:sz w:val="22"/>
          <w:szCs w:val="22"/>
          <w:lang w:val="es-MX" w:eastAsia="es-MX"/>
        </w:rPr>
      </w:pPr>
      <w:hyperlink w:anchor="_Toc531647372" w:history="1">
        <w:r w:rsidR="00EE32CD" w:rsidRPr="00931BD3">
          <w:rPr>
            <w:rStyle w:val="Hipervnculo"/>
            <w:rFonts w:eastAsiaTheme="majorEastAsia"/>
            <w:noProof/>
          </w:rPr>
          <w:t>CAPÍTULO IV DISEÑO DEL SISTEMA</w:t>
        </w:r>
        <w:r w:rsidR="00EE32CD">
          <w:rPr>
            <w:noProof/>
            <w:webHidden/>
          </w:rPr>
          <w:tab/>
        </w:r>
        <w:r w:rsidR="00EE32CD">
          <w:rPr>
            <w:noProof/>
            <w:webHidden/>
          </w:rPr>
          <w:fldChar w:fldCharType="begin"/>
        </w:r>
        <w:r w:rsidR="00EE32CD">
          <w:rPr>
            <w:noProof/>
            <w:webHidden/>
          </w:rPr>
          <w:instrText xml:space="preserve"> PAGEREF _Toc531647372 \h </w:instrText>
        </w:r>
        <w:r w:rsidR="00EE32CD">
          <w:rPr>
            <w:noProof/>
            <w:webHidden/>
          </w:rPr>
        </w:r>
        <w:r w:rsidR="00EE32CD">
          <w:rPr>
            <w:noProof/>
            <w:webHidden/>
          </w:rPr>
          <w:fldChar w:fldCharType="separate"/>
        </w:r>
        <w:r w:rsidR="0012199B">
          <w:rPr>
            <w:noProof/>
            <w:webHidden/>
          </w:rPr>
          <w:t>25</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73" w:history="1">
        <w:r w:rsidR="00EE32CD" w:rsidRPr="00931BD3">
          <w:rPr>
            <w:rStyle w:val="Hipervnculo"/>
            <w:rFonts w:eastAsiaTheme="majorEastAsia"/>
            <w:noProof/>
          </w:rPr>
          <w:t>5.1. Diagrama de clases</w:t>
        </w:r>
        <w:r w:rsidR="00EE32CD">
          <w:rPr>
            <w:noProof/>
            <w:webHidden/>
          </w:rPr>
          <w:tab/>
        </w:r>
        <w:r w:rsidR="00EE32CD">
          <w:rPr>
            <w:noProof/>
            <w:webHidden/>
          </w:rPr>
          <w:fldChar w:fldCharType="begin"/>
        </w:r>
        <w:r w:rsidR="00EE32CD">
          <w:rPr>
            <w:noProof/>
            <w:webHidden/>
          </w:rPr>
          <w:instrText xml:space="preserve"> PAGEREF _Toc531647373 \h </w:instrText>
        </w:r>
        <w:r w:rsidR="00EE32CD">
          <w:rPr>
            <w:noProof/>
            <w:webHidden/>
          </w:rPr>
        </w:r>
        <w:r w:rsidR="00EE32CD">
          <w:rPr>
            <w:noProof/>
            <w:webHidden/>
          </w:rPr>
          <w:fldChar w:fldCharType="separate"/>
        </w:r>
        <w:r w:rsidR="0012199B">
          <w:rPr>
            <w:noProof/>
            <w:webHidden/>
          </w:rPr>
          <w:t>25</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74" w:history="1">
        <w:r w:rsidR="00EE32CD" w:rsidRPr="00931BD3">
          <w:rPr>
            <w:rStyle w:val="Hipervnculo"/>
            <w:rFonts w:eastAsiaTheme="majorEastAsia"/>
            <w:noProof/>
          </w:rPr>
          <w:t>5.2. Diagrama de componentes</w:t>
        </w:r>
        <w:r w:rsidR="00EE32CD">
          <w:rPr>
            <w:noProof/>
            <w:webHidden/>
          </w:rPr>
          <w:tab/>
        </w:r>
        <w:r w:rsidR="00EE32CD">
          <w:rPr>
            <w:noProof/>
            <w:webHidden/>
          </w:rPr>
          <w:fldChar w:fldCharType="begin"/>
        </w:r>
        <w:r w:rsidR="00EE32CD">
          <w:rPr>
            <w:noProof/>
            <w:webHidden/>
          </w:rPr>
          <w:instrText xml:space="preserve"> PAGEREF _Toc531647374 \h </w:instrText>
        </w:r>
        <w:r w:rsidR="00EE32CD">
          <w:rPr>
            <w:noProof/>
            <w:webHidden/>
          </w:rPr>
        </w:r>
        <w:r w:rsidR="00EE32CD">
          <w:rPr>
            <w:noProof/>
            <w:webHidden/>
          </w:rPr>
          <w:fldChar w:fldCharType="separate"/>
        </w:r>
        <w:r w:rsidR="0012199B">
          <w:rPr>
            <w:noProof/>
            <w:webHidden/>
          </w:rPr>
          <w:t>25</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75" w:history="1">
        <w:r w:rsidR="00EE32CD" w:rsidRPr="00931BD3">
          <w:rPr>
            <w:rStyle w:val="Hipervnculo"/>
            <w:rFonts w:eastAsiaTheme="majorEastAsia"/>
            <w:noProof/>
          </w:rPr>
          <w:t>5.3. Diagrama de Actividad</w:t>
        </w:r>
        <w:r w:rsidR="00EE32CD">
          <w:rPr>
            <w:noProof/>
            <w:webHidden/>
          </w:rPr>
          <w:tab/>
        </w:r>
        <w:r w:rsidR="00EE32CD">
          <w:rPr>
            <w:noProof/>
            <w:webHidden/>
          </w:rPr>
          <w:fldChar w:fldCharType="begin"/>
        </w:r>
        <w:r w:rsidR="00EE32CD">
          <w:rPr>
            <w:noProof/>
            <w:webHidden/>
          </w:rPr>
          <w:instrText xml:space="preserve"> PAGEREF _Toc531647375 \h </w:instrText>
        </w:r>
        <w:r w:rsidR="00EE32CD">
          <w:rPr>
            <w:noProof/>
            <w:webHidden/>
          </w:rPr>
        </w:r>
        <w:r w:rsidR="00EE32CD">
          <w:rPr>
            <w:noProof/>
            <w:webHidden/>
          </w:rPr>
          <w:fldChar w:fldCharType="separate"/>
        </w:r>
        <w:r w:rsidR="0012199B">
          <w:rPr>
            <w:noProof/>
            <w:webHidden/>
          </w:rPr>
          <w:t>26</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76" w:history="1">
        <w:r w:rsidR="00EE32CD" w:rsidRPr="00931BD3">
          <w:rPr>
            <w:rStyle w:val="Hipervnculo"/>
            <w:rFonts w:eastAsiaTheme="majorEastAsia"/>
            <w:noProof/>
          </w:rPr>
          <w:t>5.4. Diagramas de secuencia</w:t>
        </w:r>
        <w:r w:rsidR="00EE32CD">
          <w:rPr>
            <w:noProof/>
            <w:webHidden/>
          </w:rPr>
          <w:tab/>
        </w:r>
        <w:r w:rsidR="00EE32CD">
          <w:rPr>
            <w:noProof/>
            <w:webHidden/>
          </w:rPr>
          <w:fldChar w:fldCharType="begin"/>
        </w:r>
        <w:r w:rsidR="00EE32CD">
          <w:rPr>
            <w:noProof/>
            <w:webHidden/>
          </w:rPr>
          <w:instrText xml:space="preserve"> PAGEREF _Toc531647376 \h </w:instrText>
        </w:r>
        <w:r w:rsidR="00EE32CD">
          <w:rPr>
            <w:noProof/>
            <w:webHidden/>
          </w:rPr>
        </w:r>
        <w:r w:rsidR="00EE32CD">
          <w:rPr>
            <w:noProof/>
            <w:webHidden/>
          </w:rPr>
          <w:fldChar w:fldCharType="separate"/>
        </w:r>
        <w:r w:rsidR="0012199B">
          <w:rPr>
            <w:noProof/>
            <w:webHidden/>
          </w:rPr>
          <w:t>26</w:t>
        </w:r>
        <w:r w:rsidR="00EE32CD">
          <w:rPr>
            <w:noProof/>
            <w:webHidden/>
          </w:rPr>
          <w:fldChar w:fldCharType="end"/>
        </w:r>
      </w:hyperlink>
    </w:p>
    <w:p w:rsidR="00EE32CD" w:rsidRDefault="00E10353">
      <w:pPr>
        <w:pStyle w:val="TDC2"/>
        <w:tabs>
          <w:tab w:val="right" w:leader="dot" w:pos="8828"/>
        </w:tabs>
        <w:rPr>
          <w:rFonts w:eastAsiaTheme="minorEastAsia" w:cstheme="minorBidi"/>
          <w:smallCaps w:val="0"/>
          <w:noProof/>
          <w:sz w:val="22"/>
          <w:szCs w:val="22"/>
          <w:lang w:val="es-MX" w:eastAsia="es-MX"/>
        </w:rPr>
      </w:pPr>
      <w:hyperlink w:anchor="_Toc531647377" w:history="1">
        <w:r w:rsidR="00EE32CD" w:rsidRPr="00931BD3">
          <w:rPr>
            <w:rStyle w:val="Hipervnculo"/>
            <w:rFonts w:eastAsiaTheme="majorEastAsia"/>
            <w:noProof/>
          </w:rPr>
          <w:t>5.5. Diagrama entidad – relación</w:t>
        </w:r>
        <w:r w:rsidR="00EE32CD">
          <w:rPr>
            <w:noProof/>
            <w:webHidden/>
          </w:rPr>
          <w:tab/>
        </w:r>
        <w:r w:rsidR="00EE32CD">
          <w:rPr>
            <w:noProof/>
            <w:webHidden/>
          </w:rPr>
          <w:fldChar w:fldCharType="begin"/>
        </w:r>
        <w:r w:rsidR="00EE32CD">
          <w:rPr>
            <w:noProof/>
            <w:webHidden/>
          </w:rPr>
          <w:instrText xml:space="preserve"> PAGEREF _Toc531647377 \h </w:instrText>
        </w:r>
        <w:r w:rsidR="00EE32CD">
          <w:rPr>
            <w:noProof/>
            <w:webHidden/>
          </w:rPr>
        </w:r>
        <w:r w:rsidR="00EE32CD">
          <w:rPr>
            <w:noProof/>
            <w:webHidden/>
          </w:rPr>
          <w:fldChar w:fldCharType="separate"/>
        </w:r>
        <w:r w:rsidR="0012199B">
          <w:rPr>
            <w:noProof/>
            <w:webHidden/>
          </w:rPr>
          <w:t>27</w:t>
        </w:r>
        <w:r w:rsidR="00EE32CD">
          <w:rPr>
            <w:noProof/>
            <w:webHidden/>
          </w:rPr>
          <w:fldChar w:fldCharType="end"/>
        </w:r>
      </w:hyperlink>
    </w:p>
    <w:p w:rsidR="00EE32CD" w:rsidRDefault="00E10353">
      <w:pPr>
        <w:pStyle w:val="TDC1"/>
        <w:tabs>
          <w:tab w:val="right" w:leader="dot" w:pos="8828"/>
        </w:tabs>
        <w:rPr>
          <w:rFonts w:eastAsiaTheme="minorEastAsia" w:cstheme="minorBidi"/>
          <w:b w:val="0"/>
          <w:bCs w:val="0"/>
          <w:caps w:val="0"/>
          <w:noProof/>
          <w:sz w:val="22"/>
          <w:szCs w:val="22"/>
          <w:lang w:val="es-MX" w:eastAsia="es-MX"/>
        </w:rPr>
      </w:pPr>
      <w:hyperlink w:anchor="_Toc531647378" w:history="1">
        <w:r w:rsidR="00EE32CD" w:rsidRPr="00931BD3">
          <w:rPr>
            <w:rStyle w:val="Hipervnculo"/>
            <w:rFonts w:eastAsiaTheme="majorEastAsia"/>
            <w:noProof/>
          </w:rPr>
          <w:t>CONCLUSIONES</w:t>
        </w:r>
        <w:r w:rsidR="00EE32CD">
          <w:rPr>
            <w:noProof/>
            <w:webHidden/>
          </w:rPr>
          <w:tab/>
        </w:r>
        <w:r w:rsidR="00EE32CD">
          <w:rPr>
            <w:noProof/>
            <w:webHidden/>
          </w:rPr>
          <w:fldChar w:fldCharType="begin"/>
        </w:r>
        <w:r w:rsidR="00EE32CD">
          <w:rPr>
            <w:noProof/>
            <w:webHidden/>
          </w:rPr>
          <w:instrText xml:space="preserve"> PAGEREF _Toc531647378 \h </w:instrText>
        </w:r>
        <w:r w:rsidR="00EE32CD">
          <w:rPr>
            <w:noProof/>
            <w:webHidden/>
          </w:rPr>
        </w:r>
        <w:r w:rsidR="00EE32CD">
          <w:rPr>
            <w:noProof/>
            <w:webHidden/>
          </w:rPr>
          <w:fldChar w:fldCharType="separate"/>
        </w:r>
        <w:r w:rsidR="0012199B">
          <w:rPr>
            <w:noProof/>
            <w:webHidden/>
          </w:rPr>
          <w:t>28</w:t>
        </w:r>
        <w:r w:rsidR="00EE32CD">
          <w:rPr>
            <w:noProof/>
            <w:webHidden/>
          </w:rPr>
          <w:fldChar w:fldCharType="end"/>
        </w:r>
      </w:hyperlink>
    </w:p>
    <w:p w:rsidR="00EE32CD" w:rsidRDefault="00E10353">
      <w:pPr>
        <w:pStyle w:val="TDC1"/>
        <w:tabs>
          <w:tab w:val="right" w:leader="dot" w:pos="8828"/>
        </w:tabs>
        <w:rPr>
          <w:rFonts w:eastAsiaTheme="minorEastAsia" w:cstheme="minorBidi"/>
          <w:b w:val="0"/>
          <w:bCs w:val="0"/>
          <w:caps w:val="0"/>
          <w:noProof/>
          <w:sz w:val="22"/>
          <w:szCs w:val="22"/>
          <w:lang w:val="es-MX" w:eastAsia="es-MX"/>
        </w:rPr>
      </w:pPr>
      <w:hyperlink w:anchor="_Toc531647379" w:history="1">
        <w:r w:rsidR="00EE32CD" w:rsidRPr="00931BD3">
          <w:rPr>
            <w:rStyle w:val="Hipervnculo"/>
            <w:rFonts w:eastAsiaTheme="majorEastAsia"/>
            <w:noProof/>
          </w:rPr>
          <w:t>REFERENCIAS</w:t>
        </w:r>
        <w:r w:rsidR="00EE32CD">
          <w:rPr>
            <w:noProof/>
            <w:webHidden/>
          </w:rPr>
          <w:tab/>
        </w:r>
        <w:r w:rsidR="00EE32CD">
          <w:rPr>
            <w:noProof/>
            <w:webHidden/>
          </w:rPr>
          <w:fldChar w:fldCharType="begin"/>
        </w:r>
        <w:r w:rsidR="00EE32CD">
          <w:rPr>
            <w:noProof/>
            <w:webHidden/>
          </w:rPr>
          <w:instrText xml:space="preserve"> PAGEREF _Toc531647379 \h </w:instrText>
        </w:r>
        <w:r w:rsidR="00EE32CD">
          <w:rPr>
            <w:noProof/>
            <w:webHidden/>
          </w:rPr>
        </w:r>
        <w:r w:rsidR="00EE32CD">
          <w:rPr>
            <w:noProof/>
            <w:webHidden/>
          </w:rPr>
          <w:fldChar w:fldCharType="separate"/>
        </w:r>
        <w:r w:rsidR="0012199B">
          <w:rPr>
            <w:noProof/>
            <w:webHidden/>
          </w:rPr>
          <w:t>28</w:t>
        </w:r>
        <w:r w:rsidR="00EE32CD">
          <w:rPr>
            <w:noProof/>
            <w:webHidden/>
          </w:rPr>
          <w:fldChar w:fldCharType="end"/>
        </w:r>
      </w:hyperlink>
    </w:p>
    <w:p w:rsidR="00033DD8" w:rsidRDefault="00033DD8" w:rsidP="000F56D6">
      <w:pPr>
        <w:pStyle w:val="Ttulo1"/>
        <w:sectPr w:rsidR="00033DD8" w:rsidSect="00106953">
          <w:pgSz w:w="12240" w:h="15840"/>
          <w:pgMar w:top="1417" w:right="1701" w:bottom="1417" w:left="1701" w:header="708" w:footer="708" w:gutter="0"/>
          <w:cols w:space="708"/>
          <w:docGrid w:linePitch="360"/>
        </w:sectPr>
      </w:pPr>
      <w:r>
        <w:fldChar w:fldCharType="end"/>
      </w:r>
    </w:p>
    <w:p w:rsidR="00D1523B" w:rsidRDefault="00033DD8" w:rsidP="003F6EFD">
      <w:pPr>
        <w:pStyle w:val="Ttulo1"/>
        <w:spacing w:line="20" w:lineRule="atLeast"/>
      </w:pPr>
      <w:bookmarkStart w:id="0" w:name="_Toc531647356"/>
      <w:r w:rsidRPr="00591FC3">
        <w:lastRenderedPageBreak/>
        <w:t>ÍNDICE DE TABLAS Y FIGURAS</w:t>
      </w:r>
      <w:bookmarkEnd w:id="0"/>
    </w:p>
    <w:p w:rsidR="003F6EFD" w:rsidRDefault="003F6EFD" w:rsidP="003F6EFD"/>
    <w:p w:rsidR="003F6EFD" w:rsidRPr="003F6EFD" w:rsidRDefault="003F6EFD" w:rsidP="003F6EFD"/>
    <w:p w:rsidR="00EE32CD" w:rsidRDefault="004C2A5C">
      <w:pPr>
        <w:pStyle w:val="Tabladeilustraciones"/>
        <w:tabs>
          <w:tab w:val="right" w:leader="dot" w:pos="8828"/>
        </w:tabs>
        <w:rPr>
          <w:rFonts w:eastAsiaTheme="minorEastAsia" w:cstheme="minorBidi"/>
          <w:smallCaps w:val="0"/>
          <w:noProof/>
          <w:sz w:val="22"/>
          <w:szCs w:val="22"/>
          <w:lang w:val="es-MX" w:eastAsia="es-MX"/>
        </w:rPr>
      </w:pPr>
      <w:r>
        <w:fldChar w:fldCharType="begin"/>
      </w:r>
      <w:r>
        <w:instrText xml:space="preserve"> TOC \c "Fig." </w:instrText>
      </w:r>
      <w:r>
        <w:fldChar w:fldCharType="separate"/>
      </w:r>
      <w:r w:rsidR="00EE32CD">
        <w:rPr>
          <w:noProof/>
        </w:rPr>
        <w:t>Fig. 1. Logo-Octavarium.</w:t>
      </w:r>
      <w:r w:rsidR="00EE32CD">
        <w:rPr>
          <w:noProof/>
        </w:rPr>
        <w:tab/>
      </w:r>
      <w:r w:rsidR="00EE32CD">
        <w:rPr>
          <w:noProof/>
        </w:rPr>
        <w:fldChar w:fldCharType="begin"/>
      </w:r>
      <w:r w:rsidR="00EE32CD">
        <w:rPr>
          <w:noProof/>
        </w:rPr>
        <w:instrText xml:space="preserve"> PAGEREF _Toc531647380 \h </w:instrText>
      </w:r>
      <w:r w:rsidR="00EE32CD">
        <w:rPr>
          <w:noProof/>
        </w:rPr>
      </w:r>
      <w:r w:rsidR="00EE32CD">
        <w:rPr>
          <w:noProof/>
        </w:rPr>
        <w:fldChar w:fldCharType="separate"/>
      </w:r>
      <w:r w:rsidR="0012199B">
        <w:rPr>
          <w:noProof/>
        </w:rPr>
        <w:t>5</w:t>
      </w:r>
      <w:r w:rsidR="00EE32CD">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2 Organigrama – Roles de los miembros de la empresa.</w:t>
      </w:r>
      <w:r>
        <w:rPr>
          <w:noProof/>
        </w:rPr>
        <w:tab/>
      </w:r>
      <w:r>
        <w:rPr>
          <w:noProof/>
        </w:rPr>
        <w:fldChar w:fldCharType="begin"/>
      </w:r>
      <w:r>
        <w:rPr>
          <w:noProof/>
        </w:rPr>
        <w:instrText xml:space="preserve"> PAGEREF _Toc531647381 \h </w:instrText>
      </w:r>
      <w:r>
        <w:rPr>
          <w:noProof/>
        </w:rPr>
      </w:r>
      <w:r>
        <w:rPr>
          <w:noProof/>
        </w:rPr>
        <w:fldChar w:fldCharType="separate"/>
      </w:r>
      <w:r w:rsidR="0012199B">
        <w:rPr>
          <w:noProof/>
        </w:rPr>
        <w:t>7</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3 Login</w:t>
      </w:r>
      <w:r>
        <w:rPr>
          <w:noProof/>
        </w:rPr>
        <w:tab/>
      </w:r>
      <w:r>
        <w:rPr>
          <w:noProof/>
        </w:rPr>
        <w:fldChar w:fldCharType="begin"/>
      </w:r>
      <w:r>
        <w:rPr>
          <w:noProof/>
        </w:rPr>
        <w:instrText xml:space="preserve"> PAGEREF _Toc531647382 \h </w:instrText>
      </w:r>
      <w:r>
        <w:rPr>
          <w:noProof/>
        </w:rPr>
      </w:r>
      <w:r>
        <w:rPr>
          <w:noProof/>
        </w:rPr>
        <w:fldChar w:fldCharType="separate"/>
      </w:r>
      <w:r w:rsidR="0012199B">
        <w:rPr>
          <w:noProof/>
        </w:rPr>
        <w:t>12</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4 Página de ventas</w:t>
      </w:r>
      <w:r>
        <w:rPr>
          <w:noProof/>
        </w:rPr>
        <w:tab/>
      </w:r>
      <w:r>
        <w:rPr>
          <w:noProof/>
        </w:rPr>
        <w:fldChar w:fldCharType="begin"/>
      </w:r>
      <w:r>
        <w:rPr>
          <w:noProof/>
        </w:rPr>
        <w:instrText xml:space="preserve"> PAGEREF _Toc531647383 \h </w:instrText>
      </w:r>
      <w:r>
        <w:rPr>
          <w:noProof/>
        </w:rPr>
      </w:r>
      <w:r>
        <w:rPr>
          <w:noProof/>
        </w:rPr>
        <w:fldChar w:fldCharType="separate"/>
      </w:r>
      <w:r w:rsidR="0012199B">
        <w:rPr>
          <w:noProof/>
        </w:rPr>
        <w:t>12</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5 Página de clientes</w:t>
      </w:r>
      <w:r>
        <w:rPr>
          <w:noProof/>
        </w:rPr>
        <w:tab/>
      </w:r>
      <w:r>
        <w:rPr>
          <w:noProof/>
        </w:rPr>
        <w:fldChar w:fldCharType="begin"/>
      </w:r>
      <w:r>
        <w:rPr>
          <w:noProof/>
        </w:rPr>
        <w:instrText xml:space="preserve"> PAGEREF _Toc531647384 \h </w:instrText>
      </w:r>
      <w:r>
        <w:rPr>
          <w:noProof/>
        </w:rPr>
      </w:r>
      <w:r>
        <w:rPr>
          <w:noProof/>
        </w:rPr>
        <w:fldChar w:fldCharType="separate"/>
      </w:r>
      <w:r w:rsidR="0012199B">
        <w:rPr>
          <w:noProof/>
        </w:rPr>
        <w:t>13</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6 Página de productos</w:t>
      </w:r>
      <w:r>
        <w:rPr>
          <w:noProof/>
        </w:rPr>
        <w:tab/>
      </w:r>
      <w:r>
        <w:rPr>
          <w:noProof/>
        </w:rPr>
        <w:fldChar w:fldCharType="begin"/>
      </w:r>
      <w:r>
        <w:rPr>
          <w:noProof/>
        </w:rPr>
        <w:instrText xml:space="preserve"> PAGEREF _Toc531647385 \h </w:instrText>
      </w:r>
      <w:r>
        <w:rPr>
          <w:noProof/>
        </w:rPr>
      </w:r>
      <w:r>
        <w:rPr>
          <w:noProof/>
        </w:rPr>
        <w:fldChar w:fldCharType="separate"/>
      </w:r>
      <w:r w:rsidR="0012199B">
        <w:rPr>
          <w:noProof/>
        </w:rPr>
        <w:t>13</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7 Página de categorías</w:t>
      </w:r>
      <w:r>
        <w:rPr>
          <w:noProof/>
        </w:rPr>
        <w:tab/>
      </w:r>
      <w:r>
        <w:rPr>
          <w:noProof/>
        </w:rPr>
        <w:fldChar w:fldCharType="begin"/>
      </w:r>
      <w:r>
        <w:rPr>
          <w:noProof/>
        </w:rPr>
        <w:instrText xml:space="preserve"> PAGEREF _Toc531647386 \h </w:instrText>
      </w:r>
      <w:r>
        <w:rPr>
          <w:noProof/>
        </w:rPr>
      </w:r>
      <w:r>
        <w:rPr>
          <w:noProof/>
        </w:rPr>
        <w:fldChar w:fldCharType="separate"/>
      </w:r>
      <w:r w:rsidR="0012199B">
        <w:rPr>
          <w:noProof/>
        </w:rPr>
        <w:t>14</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8 Página de compras-producto</w:t>
      </w:r>
      <w:r>
        <w:rPr>
          <w:noProof/>
        </w:rPr>
        <w:tab/>
      </w:r>
      <w:r>
        <w:rPr>
          <w:noProof/>
        </w:rPr>
        <w:fldChar w:fldCharType="begin"/>
      </w:r>
      <w:r>
        <w:rPr>
          <w:noProof/>
        </w:rPr>
        <w:instrText xml:space="preserve"> PAGEREF _Toc531647387 \h </w:instrText>
      </w:r>
      <w:r>
        <w:rPr>
          <w:noProof/>
        </w:rPr>
      </w:r>
      <w:r>
        <w:rPr>
          <w:noProof/>
        </w:rPr>
        <w:fldChar w:fldCharType="separate"/>
      </w:r>
      <w:r w:rsidR="0012199B">
        <w:rPr>
          <w:noProof/>
        </w:rPr>
        <w:t>14</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9 Página compras-pagos</w:t>
      </w:r>
      <w:r>
        <w:rPr>
          <w:noProof/>
        </w:rPr>
        <w:tab/>
      </w:r>
      <w:r>
        <w:rPr>
          <w:noProof/>
        </w:rPr>
        <w:fldChar w:fldCharType="begin"/>
      </w:r>
      <w:r>
        <w:rPr>
          <w:noProof/>
        </w:rPr>
        <w:instrText xml:space="preserve"> PAGEREF _Toc531647388 \h </w:instrText>
      </w:r>
      <w:r>
        <w:rPr>
          <w:noProof/>
        </w:rPr>
      </w:r>
      <w:r>
        <w:rPr>
          <w:noProof/>
        </w:rPr>
        <w:fldChar w:fldCharType="separate"/>
      </w:r>
      <w:r w:rsidR="0012199B">
        <w:rPr>
          <w:noProof/>
        </w:rPr>
        <w:t>15</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10 Página configuración</w:t>
      </w:r>
      <w:r>
        <w:rPr>
          <w:noProof/>
        </w:rPr>
        <w:tab/>
      </w:r>
      <w:r>
        <w:rPr>
          <w:noProof/>
        </w:rPr>
        <w:fldChar w:fldCharType="begin"/>
      </w:r>
      <w:r>
        <w:rPr>
          <w:noProof/>
        </w:rPr>
        <w:instrText xml:space="preserve"> PAGEREF _Toc531647389 \h </w:instrText>
      </w:r>
      <w:r>
        <w:rPr>
          <w:noProof/>
        </w:rPr>
      </w:r>
      <w:r>
        <w:rPr>
          <w:noProof/>
        </w:rPr>
        <w:fldChar w:fldCharType="separate"/>
      </w:r>
      <w:r w:rsidR="0012199B">
        <w:rPr>
          <w:noProof/>
        </w:rPr>
        <w:t>15</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11 Diagrama de caso de uso –CU_01_ Proveedores</w:t>
      </w:r>
      <w:r>
        <w:rPr>
          <w:noProof/>
        </w:rPr>
        <w:tab/>
      </w:r>
      <w:r>
        <w:rPr>
          <w:noProof/>
        </w:rPr>
        <w:fldChar w:fldCharType="begin"/>
      </w:r>
      <w:r>
        <w:rPr>
          <w:noProof/>
        </w:rPr>
        <w:instrText xml:space="preserve"> PAGEREF _Toc531647390 \h </w:instrText>
      </w:r>
      <w:r>
        <w:rPr>
          <w:noProof/>
        </w:rPr>
      </w:r>
      <w:r>
        <w:rPr>
          <w:noProof/>
        </w:rPr>
        <w:fldChar w:fldCharType="separate"/>
      </w:r>
      <w:r w:rsidR="0012199B">
        <w:rPr>
          <w:noProof/>
        </w:rPr>
        <w:t>16</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12 Diagrama de casos de uso –CU_02_Productos</w:t>
      </w:r>
      <w:r>
        <w:rPr>
          <w:noProof/>
        </w:rPr>
        <w:tab/>
      </w:r>
      <w:r>
        <w:rPr>
          <w:noProof/>
        </w:rPr>
        <w:fldChar w:fldCharType="begin"/>
      </w:r>
      <w:r>
        <w:rPr>
          <w:noProof/>
        </w:rPr>
        <w:instrText xml:space="preserve"> PAGEREF _Toc531647391 \h </w:instrText>
      </w:r>
      <w:r>
        <w:rPr>
          <w:noProof/>
        </w:rPr>
      </w:r>
      <w:r>
        <w:rPr>
          <w:noProof/>
        </w:rPr>
        <w:fldChar w:fldCharType="separate"/>
      </w:r>
      <w:r w:rsidR="0012199B">
        <w:rPr>
          <w:noProof/>
        </w:rPr>
        <w:t>16</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13 Diagrama de caso de uso – CU_03_Clientes</w:t>
      </w:r>
      <w:r>
        <w:rPr>
          <w:noProof/>
        </w:rPr>
        <w:tab/>
      </w:r>
      <w:r>
        <w:rPr>
          <w:noProof/>
        </w:rPr>
        <w:fldChar w:fldCharType="begin"/>
      </w:r>
      <w:r>
        <w:rPr>
          <w:noProof/>
        </w:rPr>
        <w:instrText xml:space="preserve"> PAGEREF _Toc531647392 \h </w:instrText>
      </w:r>
      <w:r>
        <w:rPr>
          <w:noProof/>
        </w:rPr>
      </w:r>
      <w:r>
        <w:rPr>
          <w:noProof/>
        </w:rPr>
        <w:fldChar w:fldCharType="separate"/>
      </w:r>
      <w:r w:rsidR="0012199B">
        <w:rPr>
          <w:noProof/>
        </w:rPr>
        <w:t>17</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14 Diagrama de casos de uso – CU_04_Empleado</w:t>
      </w:r>
      <w:r>
        <w:rPr>
          <w:noProof/>
        </w:rPr>
        <w:tab/>
      </w:r>
      <w:r>
        <w:rPr>
          <w:noProof/>
        </w:rPr>
        <w:fldChar w:fldCharType="begin"/>
      </w:r>
      <w:r>
        <w:rPr>
          <w:noProof/>
        </w:rPr>
        <w:instrText xml:space="preserve"> PAGEREF _Toc531647393 \h </w:instrText>
      </w:r>
      <w:r>
        <w:rPr>
          <w:noProof/>
        </w:rPr>
      </w:r>
      <w:r>
        <w:rPr>
          <w:noProof/>
        </w:rPr>
        <w:fldChar w:fldCharType="separate"/>
      </w:r>
      <w:r w:rsidR="0012199B">
        <w:rPr>
          <w:noProof/>
        </w:rPr>
        <w:t>17</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15 Diagrama de caso de uso – CU_05_Ventas</w:t>
      </w:r>
      <w:r>
        <w:rPr>
          <w:noProof/>
        </w:rPr>
        <w:tab/>
      </w:r>
      <w:r>
        <w:rPr>
          <w:noProof/>
        </w:rPr>
        <w:fldChar w:fldCharType="begin"/>
      </w:r>
      <w:r>
        <w:rPr>
          <w:noProof/>
        </w:rPr>
        <w:instrText xml:space="preserve"> PAGEREF _Toc531647394 \h </w:instrText>
      </w:r>
      <w:r>
        <w:rPr>
          <w:noProof/>
        </w:rPr>
      </w:r>
      <w:r>
        <w:rPr>
          <w:noProof/>
        </w:rPr>
        <w:fldChar w:fldCharType="separate"/>
      </w:r>
      <w:r w:rsidR="0012199B">
        <w:rPr>
          <w:noProof/>
        </w:rPr>
        <w:t>18</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16 Diagrama de caso de uso – CU_06_Reporte</w:t>
      </w:r>
      <w:r>
        <w:rPr>
          <w:noProof/>
        </w:rPr>
        <w:tab/>
      </w:r>
      <w:r>
        <w:rPr>
          <w:noProof/>
        </w:rPr>
        <w:fldChar w:fldCharType="begin"/>
      </w:r>
      <w:r>
        <w:rPr>
          <w:noProof/>
        </w:rPr>
        <w:instrText xml:space="preserve"> PAGEREF _Toc531647395 \h </w:instrText>
      </w:r>
      <w:r>
        <w:rPr>
          <w:noProof/>
        </w:rPr>
      </w:r>
      <w:r>
        <w:rPr>
          <w:noProof/>
        </w:rPr>
        <w:fldChar w:fldCharType="separate"/>
      </w:r>
      <w:r w:rsidR="0012199B">
        <w:rPr>
          <w:noProof/>
        </w:rPr>
        <w:t>18</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17 Diagrama de Clases.</w:t>
      </w:r>
      <w:r>
        <w:rPr>
          <w:noProof/>
        </w:rPr>
        <w:tab/>
      </w:r>
      <w:r>
        <w:rPr>
          <w:noProof/>
        </w:rPr>
        <w:fldChar w:fldCharType="begin"/>
      </w:r>
      <w:r>
        <w:rPr>
          <w:noProof/>
        </w:rPr>
        <w:instrText xml:space="preserve"> PAGEREF _Toc531647396 \h </w:instrText>
      </w:r>
      <w:r>
        <w:rPr>
          <w:noProof/>
        </w:rPr>
      </w:r>
      <w:r>
        <w:rPr>
          <w:noProof/>
        </w:rPr>
        <w:fldChar w:fldCharType="separate"/>
      </w:r>
      <w:r w:rsidR="0012199B">
        <w:rPr>
          <w:noProof/>
        </w:rPr>
        <w:t>25</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18 Diagrama de componentes</w:t>
      </w:r>
      <w:r>
        <w:rPr>
          <w:noProof/>
        </w:rPr>
        <w:tab/>
      </w:r>
      <w:r>
        <w:rPr>
          <w:noProof/>
        </w:rPr>
        <w:fldChar w:fldCharType="begin"/>
      </w:r>
      <w:r>
        <w:rPr>
          <w:noProof/>
        </w:rPr>
        <w:instrText xml:space="preserve"> PAGEREF _Toc531647397 \h </w:instrText>
      </w:r>
      <w:r>
        <w:rPr>
          <w:noProof/>
        </w:rPr>
      </w:r>
      <w:r>
        <w:rPr>
          <w:noProof/>
        </w:rPr>
        <w:fldChar w:fldCharType="separate"/>
      </w:r>
      <w:r w:rsidR="0012199B">
        <w:rPr>
          <w:noProof/>
        </w:rPr>
        <w:t>25</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19. Diagrama E – R - Proyecto</w:t>
      </w:r>
      <w:r>
        <w:rPr>
          <w:noProof/>
        </w:rPr>
        <w:tab/>
      </w:r>
      <w:r>
        <w:rPr>
          <w:noProof/>
        </w:rPr>
        <w:fldChar w:fldCharType="begin"/>
      </w:r>
      <w:r>
        <w:rPr>
          <w:noProof/>
        </w:rPr>
        <w:instrText xml:space="preserve"> PAGEREF _Toc531647398 \h </w:instrText>
      </w:r>
      <w:r>
        <w:rPr>
          <w:noProof/>
        </w:rPr>
      </w:r>
      <w:r>
        <w:rPr>
          <w:noProof/>
        </w:rPr>
        <w:fldChar w:fldCharType="separate"/>
      </w:r>
      <w:r w:rsidR="0012199B">
        <w:rPr>
          <w:noProof/>
        </w:rPr>
        <w:t>27</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Fig. 20. Modelo relacional – Proyecto.</w:t>
      </w:r>
      <w:r>
        <w:rPr>
          <w:noProof/>
        </w:rPr>
        <w:tab/>
      </w:r>
      <w:r>
        <w:rPr>
          <w:noProof/>
        </w:rPr>
        <w:fldChar w:fldCharType="begin"/>
      </w:r>
      <w:r>
        <w:rPr>
          <w:noProof/>
        </w:rPr>
        <w:instrText xml:space="preserve"> PAGEREF _Toc531647399 \h </w:instrText>
      </w:r>
      <w:r>
        <w:rPr>
          <w:noProof/>
        </w:rPr>
      </w:r>
      <w:r>
        <w:rPr>
          <w:noProof/>
        </w:rPr>
        <w:fldChar w:fldCharType="separate"/>
      </w:r>
      <w:r w:rsidR="0012199B">
        <w:rPr>
          <w:noProof/>
        </w:rPr>
        <w:t>27</w:t>
      </w:r>
      <w:r>
        <w:rPr>
          <w:noProof/>
        </w:rPr>
        <w:fldChar w:fldCharType="end"/>
      </w:r>
    </w:p>
    <w:p w:rsidR="003F6EFD" w:rsidRDefault="004C2A5C" w:rsidP="003F6EFD">
      <w:pPr>
        <w:spacing w:line="20" w:lineRule="atLeast"/>
        <w:contextualSpacing/>
      </w:pPr>
      <w:r>
        <w:fldChar w:fldCharType="end"/>
      </w:r>
    </w:p>
    <w:p w:rsidR="004C2A5C" w:rsidRDefault="004C2A5C" w:rsidP="003F6EFD">
      <w:pPr>
        <w:spacing w:line="20" w:lineRule="atLeast"/>
        <w:contextualSpacing/>
        <w:rPr>
          <w:noProof/>
        </w:rPr>
      </w:pPr>
      <w:r>
        <w:fldChar w:fldCharType="begin"/>
      </w:r>
      <w:r>
        <w:instrText xml:space="preserve"> TOC \c "Imagen" </w:instrText>
      </w:r>
      <w:r>
        <w:fldChar w:fldCharType="end"/>
      </w:r>
    </w:p>
    <w:p w:rsidR="00EE32CD" w:rsidRDefault="004C2A5C">
      <w:pPr>
        <w:pStyle w:val="Tabladeilustraciones"/>
        <w:tabs>
          <w:tab w:val="right" w:leader="dot" w:pos="8828"/>
        </w:tabs>
        <w:rPr>
          <w:rFonts w:eastAsiaTheme="minorEastAsia" w:cstheme="minorBidi"/>
          <w:smallCaps w:val="0"/>
          <w:noProof/>
          <w:sz w:val="22"/>
          <w:szCs w:val="22"/>
          <w:lang w:val="es-MX" w:eastAsia="es-MX"/>
        </w:rPr>
      </w:pPr>
      <w:r>
        <w:fldChar w:fldCharType="begin"/>
      </w:r>
      <w:r>
        <w:instrText xml:space="preserve"> TOC \c "Tabla" </w:instrText>
      </w:r>
      <w:r>
        <w:fldChar w:fldCharType="separate"/>
      </w:r>
      <w:r w:rsidR="00EE32CD">
        <w:rPr>
          <w:noProof/>
        </w:rPr>
        <w:t>Tabla 1 Detalle de caso de uso - CU_01_Proveedores</w:t>
      </w:r>
      <w:r w:rsidR="00EE32CD">
        <w:rPr>
          <w:noProof/>
        </w:rPr>
        <w:tab/>
      </w:r>
      <w:r w:rsidR="00EE32CD">
        <w:rPr>
          <w:noProof/>
        </w:rPr>
        <w:fldChar w:fldCharType="begin"/>
      </w:r>
      <w:r w:rsidR="00EE32CD">
        <w:rPr>
          <w:noProof/>
        </w:rPr>
        <w:instrText xml:space="preserve"> PAGEREF _Toc531647400 \h </w:instrText>
      </w:r>
      <w:r w:rsidR="00EE32CD">
        <w:rPr>
          <w:noProof/>
        </w:rPr>
      </w:r>
      <w:r w:rsidR="00EE32CD">
        <w:rPr>
          <w:noProof/>
        </w:rPr>
        <w:fldChar w:fldCharType="separate"/>
      </w:r>
      <w:r w:rsidR="0012199B">
        <w:rPr>
          <w:noProof/>
        </w:rPr>
        <w:t>19</w:t>
      </w:r>
      <w:r w:rsidR="00EE32CD">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Tabla 2 Detalle de caso de uso-CU_02_Productos</w:t>
      </w:r>
      <w:r>
        <w:rPr>
          <w:noProof/>
        </w:rPr>
        <w:tab/>
      </w:r>
      <w:r>
        <w:rPr>
          <w:noProof/>
        </w:rPr>
        <w:fldChar w:fldCharType="begin"/>
      </w:r>
      <w:r>
        <w:rPr>
          <w:noProof/>
        </w:rPr>
        <w:instrText xml:space="preserve"> PAGEREF _Toc531647401 \h </w:instrText>
      </w:r>
      <w:r>
        <w:rPr>
          <w:noProof/>
        </w:rPr>
      </w:r>
      <w:r>
        <w:rPr>
          <w:noProof/>
        </w:rPr>
        <w:fldChar w:fldCharType="separate"/>
      </w:r>
      <w:r w:rsidR="0012199B">
        <w:rPr>
          <w:noProof/>
        </w:rPr>
        <w:t>20</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Tabla 3 Detalle de caso de uso-CU_03_Clientes</w:t>
      </w:r>
      <w:r>
        <w:rPr>
          <w:noProof/>
        </w:rPr>
        <w:tab/>
      </w:r>
      <w:r>
        <w:rPr>
          <w:noProof/>
        </w:rPr>
        <w:fldChar w:fldCharType="begin"/>
      </w:r>
      <w:r>
        <w:rPr>
          <w:noProof/>
        </w:rPr>
        <w:instrText xml:space="preserve"> PAGEREF _Toc531647402 \h </w:instrText>
      </w:r>
      <w:r>
        <w:rPr>
          <w:noProof/>
        </w:rPr>
      </w:r>
      <w:r>
        <w:rPr>
          <w:noProof/>
        </w:rPr>
        <w:fldChar w:fldCharType="separate"/>
      </w:r>
      <w:r w:rsidR="0012199B">
        <w:rPr>
          <w:noProof/>
        </w:rPr>
        <w:t>21</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Tabla 4 Detalle de caso de uso - CU_04_Empleado</w:t>
      </w:r>
      <w:r>
        <w:rPr>
          <w:noProof/>
        </w:rPr>
        <w:tab/>
      </w:r>
      <w:r>
        <w:rPr>
          <w:noProof/>
        </w:rPr>
        <w:fldChar w:fldCharType="begin"/>
      </w:r>
      <w:r>
        <w:rPr>
          <w:noProof/>
        </w:rPr>
        <w:instrText xml:space="preserve"> PAGEREF _Toc531647403 \h </w:instrText>
      </w:r>
      <w:r>
        <w:rPr>
          <w:noProof/>
        </w:rPr>
      </w:r>
      <w:r>
        <w:rPr>
          <w:noProof/>
        </w:rPr>
        <w:fldChar w:fldCharType="separate"/>
      </w:r>
      <w:r w:rsidR="0012199B">
        <w:rPr>
          <w:noProof/>
        </w:rPr>
        <w:t>22</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Tabla 5 Detalle de caso de uso - CU_05_Ventas</w:t>
      </w:r>
      <w:r>
        <w:rPr>
          <w:noProof/>
        </w:rPr>
        <w:tab/>
      </w:r>
      <w:r>
        <w:rPr>
          <w:noProof/>
        </w:rPr>
        <w:fldChar w:fldCharType="begin"/>
      </w:r>
      <w:r>
        <w:rPr>
          <w:noProof/>
        </w:rPr>
        <w:instrText xml:space="preserve"> PAGEREF _Toc531647404 \h </w:instrText>
      </w:r>
      <w:r>
        <w:rPr>
          <w:noProof/>
        </w:rPr>
      </w:r>
      <w:r>
        <w:rPr>
          <w:noProof/>
        </w:rPr>
        <w:fldChar w:fldCharType="separate"/>
      </w:r>
      <w:r w:rsidR="0012199B">
        <w:rPr>
          <w:noProof/>
        </w:rPr>
        <w:t>23</w:t>
      </w:r>
      <w:r>
        <w:rPr>
          <w:noProof/>
        </w:rPr>
        <w:fldChar w:fldCharType="end"/>
      </w:r>
    </w:p>
    <w:p w:rsidR="00EE32CD" w:rsidRDefault="00EE32CD">
      <w:pPr>
        <w:pStyle w:val="Tabladeilustraciones"/>
        <w:tabs>
          <w:tab w:val="right" w:leader="dot" w:pos="8828"/>
        </w:tabs>
        <w:rPr>
          <w:rFonts w:eastAsiaTheme="minorEastAsia" w:cstheme="minorBidi"/>
          <w:smallCaps w:val="0"/>
          <w:noProof/>
          <w:sz w:val="22"/>
          <w:szCs w:val="22"/>
          <w:lang w:val="es-MX" w:eastAsia="es-MX"/>
        </w:rPr>
      </w:pPr>
      <w:r>
        <w:rPr>
          <w:noProof/>
        </w:rPr>
        <w:t>Tabla 6 Detalle de caso de uso - CU_06_Reporte</w:t>
      </w:r>
      <w:r>
        <w:rPr>
          <w:noProof/>
        </w:rPr>
        <w:tab/>
      </w:r>
      <w:r>
        <w:rPr>
          <w:noProof/>
        </w:rPr>
        <w:fldChar w:fldCharType="begin"/>
      </w:r>
      <w:r>
        <w:rPr>
          <w:noProof/>
        </w:rPr>
        <w:instrText xml:space="preserve"> PAGEREF _Toc531647405 \h </w:instrText>
      </w:r>
      <w:r>
        <w:rPr>
          <w:noProof/>
        </w:rPr>
      </w:r>
      <w:r>
        <w:rPr>
          <w:noProof/>
        </w:rPr>
        <w:fldChar w:fldCharType="separate"/>
      </w:r>
      <w:r w:rsidR="0012199B">
        <w:rPr>
          <w:noProof/>
        </w:rPr>
        <w:t>24</w:t>
      </w:r>
      <w:r>
        <w:rPr>
          <w:noProof/>
        </w:rPr>
        <w:fldChar w:fldCharType="end"/>
      </w:r>
    </w:p>
    <w:p w:rsidR="004C2A5C" w:rsidRPr="004C2A5C" w:rsidRDefault="004C2A5C" w:rsidP="003F6EFD">
      <w:pPr>
        <w:spacing w:line="20" w:lineRule="atLeast"/>
        <w:contextualSpacing/>
        <w:sectPr w:rsidR="004C2A5C" w:rsidRPr="004C2A5C">
          <w:pgSz w:w="12240" w:h="15840"/>
          <w:pgMar w:top="1417" w:right="1701" w:bottom="1417" w:left="1701" w:header="708" w:footer="708" w:gutter="0"/>
          <w:cols w:space="708"/>
          <w:docGrid w:linePitch="360"/>
        </w:sectPr>
      </w:pPr>
      <w:r>
        <w:fldChar w:fldCharType="end"/>
      </w:r>
    </w:p>
    <w:p w:rsidR="003C4848" w:rsidRDefault="004D1267" w:rsidP="004D1267">
      <w:pPr>
        <w:pStyle w:val="Ttulo1"/>
      </w:pPr>
      <w:bookmarkStart w:id="1" w:name="_Toc531647357"/>
      <w:r>
        <w:lastRenderedPageBreak/>
        <w:t>INTRODUCCIÓN</w:t>
      </w:r>
      <w:bookmarkEnd w:id="1"/>
    </w:p>
    <w:p w:rsidR="003D0B73" w:rsidRPr="003D0B73" w:rsidRDefault="003D0B73" w:rsidP="003D0B73"/>
    <w:p w:rsidR="00504373" w:rsidRPr="009950F6" w:rsidRDefault="00504373" w:rsidP="00504373">
      <w:pPr>
        <w:spacing w:line="360" w:lineRule="auto"/>
        <w:ind w:firstLine="708"/>
        <w:jc w:val="both"/>
        <w:rPr>
          <w:rFonts w:cs="Arial"/>
          <w:color w:val="000000"/>
          <w:szCs w:val="26"/>
        </w:rPr>
      </w:pPr>
      <w:r>
        <w:rPr>
          <w:rFonts w:cs="Arial"/>
          <w:color w:val="000000"/>
          <w:szCs w:val="26"/>
        </w:rPr>
        <w:t>El</w:t>
      </w:r>
      <w:r w:rsidRPr="009950F6">
        <w:rPr>
          <w:rFonts w:cs="Arial"/>
          <w:color w:val="000000"/>
          <w:szCs w:val="26"/>
        </w:rPr>
        <w:t xml:space="preserve"> </w:t>
      </w:r>
      <w:r>
        <w:rPr>
          <w:rFonts w:cs="Arial"/>
          <w:color w:val="000000"/>
          <w:szCs w:val="26"/>
        </w:rPr>
        <w:t xml:space="preserve">presente documento muestra de forma detallada el manual de la organización de la empresa </w:t>
      </w:r>
      <w:proofErr w:type="spellStart"/>
      <w:r w:rsidRPr="0070025C">
        <w:rPr>
          <w:rFonts w:cs="Arial"/>
          <w:i/>
          <w:color w:val="000000"/>
          <w:szCs w:val="26"/>
        </w:rPr>
        <w:t>Octavarium</w:t>
      </w:r>
      <w:proofErr w:type="spellEnd"/>
      <w:r>
        <w:rPr>
          <w:rFonts w:cs="Arial"/>
          <w:color w:val="000000"/>
          <w:szCs w:val="26"/>
        </w:rPr>
        <w:t>, dedicada a la venta de instrumentos musicales, en donde se da a conocer, de acuerdo a</w:t>
      </w:r>
      <w:r w:rsidRPr="009950F6">
        <w:rPr>
          <w:rFonts w:cs="Arial"/>
          <w:color w:val="000000"/>
          <w:szCs w:val="26"/>
        </w:rPr>
        <w:t>l Artículo 285 de la ley fed</w:t>
      </w:r>
      <w:r>
        <w:rPr>
          <w:rFonts w:cs="Arial"/>
          <w:color w:val="000000"/>
          <w:szCs w:val="26"/>
        </w:rPr>
        <w:t>eral del trabajo, o</w:t>
      </w:r>
      <w:r w:rsidRPr="009950F6">
        <w:rPr>
          <w:rFonts w:cs="Arial"/>
          <w:color w:val="000000"/>
          <w:szCs w:val="26"/>
        </w:rPr>
        <w:t>frec</w:t>
      </w:r>
      <w:r>
        <w:rPr>
          <w:rFonts w:cs="Arial"/>
          <w:color w:val="000000"/>
          <w:szCs w:val="26"/>
        </w:rPr>
        <w:t>iendo</w:t>
      </w:r>
      <w:r w:rsidRPr="009950F6">
        <w:rPr>
          <w:rFonts w:cs="Arial"/>
          <w:color w:val="000000"/>
          <w:szCs w:val="26"/>
        </w:rPr>
        <w:t xml:space="preserve"> productos de música de la más alta calidad. </w:t>
      </w:r>
      <w:r>
        <w:rPr>
          <w:rFonts w:cs="Arial"/>
          <w:color w:val="000000"/>
          <w:szCs w:val="26"/>
        </w:rPr>
        <w:t xml:space="preserve">Encargada </w:t>
      </w:r>
      <w:r w:rsidRPr="009950F6">
        <w:rPr>
          <w:rFonts w:cs="Arial"/>
          <w:color w:val="000000"/>
          <w:szCs w:val="26"/>
        </w:rPr>
        <w:t>de dem</w:t>
      </w:r>
      <w:r>
        <w:rPr>
          <w:rFonts w:cs="Arial"/>
          <w:color w:val="000000"/>
          <w:szCs w:val="26"/>
        </w:rPr>
        <w:t>ostrar claramente que se</w:t>
      </w:r>
      <w:r w:rsidRPr="009950F6">
        <w:rPr>
          <w:rFonts w:cs="Arial"/>
          <w:color w:val="000000"/>
          <w:szCs w:val="26"/>
        </w:rPr>
        <w:t xml:space="preserve"> cumple</w:t>
      </w:r>
      <w:r>
        <w:rPr>
          <w:rFonts w:cs="Arial"/>
          <w:color w:val="000000"/>
          <w:szCs w:val="26"/>
        </w:rPr>
        <w:t xml:space="preserve"> con</w:t>
      </w:r>
      <w:r w:rsidRPr="009950F6">
        <w:rPr>
          <w:rFonts w:cs="Arial"/>
          <w:color w:val="000000"/>
          <w:szCs w:val="26"/>
        </w:rPr>
        <w:t xml:space="preserve"> sus princip</w:t>
      </w:r>
      <w:r>
        <w:rPr>
          <w:rFonts w:cs="Arial"/>
          <w:color w:val="000000"/>
          <w:szCs w:val="26"/>
        </w:rPr>
        <w:t>ales objetivos</w:t>
      </w:r>
      <w:r w:rsidRPr="009950F6">
        <w:rPr>
          <w:rFonts w:cs="Arial"/>
          <w:color w:val="000000"/>
          <w:szCs w:val="26"/>
        </w:rPr>
        <w:t>, los cuales son: la venta y disponibi</w:t>
      </w:r>
      <w:r>
        <w:rPr>
          <w:rFonts w:cs="Arial"/>
          <w:color w:val="000000"/>
          <w:szCs w:val="26"/>
        </w:rPr>
        <w:t xml:space="preserve">lidad de instrumentos musicales, </w:t>
      </w:r>
      <w:r w:rsidRPr="009950F6">
        <w:rPr>
          <w:rFonts w:cs="Arial"/>
          <w:color w:val="000000"/>
          <w:szCs w:val="26"/>
        </w:rPr>
        <w:t xml:space="preserve">teniendo como socios a las marcas más importantes como Yamaha, </w:t>
      </w:r>
      <w:proofErr w:type="spellStart"/>
      <w:r w:rsidRPr="009950F6">
        <w:rPr>
          <w:rFonts w:cs="Arial"/>
          <w:color w:val="000000"/>
          <w:szCs w:val="26"/>
        </w:rPr>
        <w:t>Korg</w:t>
      </w:r>
      <w:proofErr w:type="spellEnd"/>
      <w:r w:rsidRPr="009950F6">
        <w:rPr>
          <w:rFonts w:cs="Arial"/>
          <w:color w:val="000000"/>
          <w:szCs w:val="26"/>
        </w:rPr>
        <w:t xml:space="preserve">, </w:t>
      </w:r>
      <w:r>
        <w:rPr>
          <w:rFonts w:cs="Arial"/>
          <w:color w:val="000000"/>
          <w:szCs w:val="26"/>
        </w:rPr>
        <w:t>entre otras</w:t>
      </w:r>
      <w:r w:rsidRPr="009950F6">
        <w:rPr>
          <w:rFonts w:cs="Arial"/>
          <w:color w:val="000000"/>
          <w:szCs w:val="26"/>
        </w:rPr>
        <w:t xml:space="preserve">. </w:t>
      </w:r>
      <w:r>
        <w:rPr>
          <w:rFonts w:cs="Arial"/>
          <w:color w:val="000000"/>
          <w:szCs w:val="26"/>
        </w:rPr>
        <w:t>En dicho manual se muestra</w:t>
      </w:r>
      <w:r w:rsidRPr="009950F6">
        <w:rPr>
          <w:rFonts w:cs="Arial"/>
          <w:color w:val="000000"/>
          <w:szCs w:val="26"/>
        </w:rPr>
        <w:t xml:space="preserve"> </w:t>
      </w:r>
      <w:r>
        <w:rPr>
          <w:rFonts w:cs="Arial"/>
          <w:color w:val="000000"/>
          <w:szCs w:val="26"/>
        </w:rPr>
        <w:t xml:space="preserve">cómo </w:t>
      </w:r>
      <w:r w:rsidRPr="009950F6">
        <w:rPr>
          <w:rFonts w:cs="Arial"/>
          <w:color w:val="000000"/>
          <w:szCs w:val="26"/>
        </w:rPr>
        <w:t>se orga</w:t>
      </w:r>
      <w:r>
        <w:rPr>
          <w:rFonts w:cs="Arial"/>
          <w:color w:val="000000"/>
          <w:szCs w:val="26"/>
        </w:rPr>
        <w:t xml:space="preserve">niza de principio a fin la </w:t>
      </w:r>
      <w:r w:rsidRPr="009950F6">
        <w:rPr>
          <w:rFonts w:cs="Arial"/>
          <w:color w:val="000000"/>
          <w:szCs w:val="26"/>
        </w:rPr>
        <w:t>em</w:t>
      </w:r>
      <w:r>
        <w:rPr>
          <w:rFonts w:cs="Arial"/>
          <w:color w:val="000000"/>
          <w:szCs w:val="26"/>
        </w:rPr>
        <w:t>presa, delimita su</w:t>
      </w:r>
      <w:r w:rsidRPr="009950F6">
        <w:rPr>
          <w:rFonts w:cs="Arial"/>
          <w:color w:val="000000"/>
          <w:szCs w:val="26"/>
        </w:rPr>
        <w:t xml:space="preserve"> principal o</w:t>
      </w:r>
      <w:r>
        <w:rPr>
          <w:rFonts w:cs="Arial"/>
          <w:color w:val="000000"/>
          <w:szCs w:val="26"/>
        </w:rPr>
        <w:t xml:space="preserve">bjetivo, define las funciones y </w:t>
      </w:r>
      <w:r w:rsidRPr="009950F6">
        <w:rPr>
          <w:rFonts w:cs="Arial"/>
          <w:color w:val="000000"/>
          <w:szCs w:val="26"/>
        </w:rPr>
        <w:t>responsabilidades que cada integrante de la empresa y como es que ha sido e</w:t>
      </w:r>
      <w:r>
        <w:rPr>
          <w:rFonts w:cs="Arial"/>
          <w:color w:val="000000"/>
          <w:szCs w:val="26"/>
        </w:rPr>
        <w:t>l desempeño de la misma.</w:t>
      </w:r>
    </w:p>
    <w:p w:rsidR="003D0B73" w:rsidRDefault="003D0B73" w:rsidP="003D0B73"/>
    <w:p w:rsidR="00F71AB5" w:rsidRDefault="00F71AB5" w:rsidP="003D0B73"/>
    <w:p w:rsidR="00F71AB5" w:rsidRPr="003D0B73" w:rsidRDefault="00F71AB5" w:rsidP="003D0B73">
      <w:pPr>
        <w:sectPr w:rsidR="00F71AB5" w:rsidRPr="003D0B73" w:rsidSect="00911C20">
          <w:pgSz w:w="12240" w:h="15840"/>
          <w:pgMar w:top="1418" w:right="1418" w:bottom="1418" w:left="1247" w:header="709" w:footer="709" w:gutter="0"/>
          <w:cols w:space="708"/>
          <w:docGrid w:linePitch="360"/>
        </w:sectPr>
      </w:pPr>
      <w:r>
        <w:tab/>
      </w:r>
    </w:p>
    <w:p w:rsidR="003C4848" w:rsidRPr="003C4848" w:rsidRDefault="003C4848" w:rsidP="001A1B7E">
      <w:pPr>
        <w:pStyle w:val="Ttulo1"/>
      </w:pPr>
      <w:bookmarkStart w:id="2" w:name="_Toc531647358"/>
      <w:r>
        <w:lastRenderedPageBreak/>
        <w:t xml:space="preserve">CAPÍTULO I </w:t>
      </w:r>
      <w:r w:rsidR="00C14C68">
        <w:t>MANUAL DE PROCESOS DE LA EMPRESA</w:t>
      </w:r>
      <w:bookmarkEnd w:id="2"/>
      <w:r>
        <w:tab/>
      </w:r>
    </w:p>
    <w:p w:rsidR="004D1267" w:rsidRDefault="000112E3" w:rsidP="000112E3">
      <w:pPr>
        <w:pStyle w:val="Ttulo2"/>
      </w:pPr>
      <w:bookmarkStart w:id="3" w:name="_Toc531647359"/>
      <w:r>
        <w:t>1.1</w:t>
      </w:r>
      <w:r w:rsidR="00F359CD">
        <w:t xml:space="preserve"> </w:t>
      </w:r>
      <w:r w:rsidR="004D1267">
        <w:t>Nombre</w:t>
      </w:r>
      <w:bookmarkEnd w:id="3"/>
      <w:r w:rsidR="004D1267">
        <w:tab/>
      </w:r>
    </w:p>
    <w:p w:rsidR="005E5B3F" w:rsidRPr="005E5B3F" w:rsidRDefault="005E5B3F" w:rsidP="005E5B3F"/>
    <w:p w:rsidR="00E966EA" w:rsidRPr="00E966EA" w:rsidRDefault="00E966EA" w:rsidP="00E966EA">
      <w:pPr>
        <w:ind w:left="360"/>
        <w:jc w:val="center"/>
        <w:rPr>
          <w:rFonts w:ascii="Monotype Corsiva" w:hAnsi="Monotype Corsiva" w:cs="Arial"/>
          <w:sz w:val="48"/>
          <w:szCs w:val="24"/>
        </w:rPr>
      </w:pPr>
      <w:proofErr w:type="spellStart"/>
      <w:r w:rsidRPr="00E966EA">
        <w:rPr>
          <w:rFonts w:ascii="Monotype Corsiva" w:hAnsi="Monotype Corsiva" w:cs="Arial"/>
          <w:sz w:val="48"/>
          <w:szCs w:val="24"/>
        </w:rPr>
        <w:t>Octavarium</w:t>
      </w:r>
      <w:proofErr w:type="spellEnd"/>
    </w:p>
    <w:p w:rsidR="00921C8E" w:rsidRDefault="000112E3" w:rsidP="004B343E">
      <w:pPr>
        <w:pStyle w:val="Ttulo2"/>
      </w:pPr>
      <w:bookmarkStart w:id="4" w:name="_Toc531647360"/>
      <w:r>
        <w:t>1.2</w:t>
      </w:r>
      <w:r w:rsidR="00F359CD">
        <w:t xml:space="preserve"> </w:t>
      </w:r>
      <w:r w:rsidR="004D1267">
        <w:t>Logo</w:t>
      </w:r>
      <w:bookmarkEnd w:id="4"/>
      <w:r w:rsidR="004D1267">
        <w:tab/>
      </w:r>
    </w:p>
    <w:p w:rsidR="00921C8E" w:rsidRPr="00B64551" w:rsidRDefault="00921C8E" w:rsidP="00921C8E">
      <w:pPr>
        <w:jc w:val="both"/>
        <w:rPr>
          <w:rFonts w:cs="Arial"/>
        </w:rPr>
      </w:pPr>
    </w:p>
    <w:p w:rsidR="00C36F01" w:rsidRPr="00293088" w:rsidRDefault="009B3927" w:rsidP="00C36F01">
      <w:pPr>
        <w:spacing w:line="360" w:lineRule="auto"/>
        <w:ind w:firstLine="360"/>
        <w:jc w:val="both"/>
        <w:rPr>
          <w:rFonts w:cs="Arial"/>
        </w:rPr>
      </w:pPr>
      <w:r w:rsidRPr="00293088">
        <w:rPr>
          <w:rFonts w:cs="Arial"/>
        </w:rPr>
        <w:t>El nombre de la compañía tomo inspiración de dos conceptos muy impor</w:t>
      </w:r>
      <w:r w:rsidR="00C36F01" w:rsidRPr="00293088">
        <w:rPr>
          <w:rFonts w:cs="Arial"/>
        </w:rPr>
        <w:t>tantes en el mundo de la música.</w:t>
      </w:r>
      <w:r w:rsidRPr="00293088">
        <w:rPr>
          <w:rFonts w:cs="Arial"/>
        </w:rPr>
        <w:t xml:space="preserve"> </w:t>
      </w:r>
      <w:proofErr w:type="spellStart"/>
      <w:r w:rsidRPr="00293088">
        <w:rPr>
          <w:rFonts w:cs="Arial"/>
        </w:rPr>
        <w:t>Octavarium</w:t>
      </w:r>
      <w:proofErr w:type="spellEnd"/>
      <w:r w:rsidRPr="00293088">
        <w:rPr>
          <w:rFonts w:cs="Arial"/>
        </w:rPr>
        <w:t xml:space="preserve"> s</w:t>
      </w:r>
      <w:r w:rsidR="00C36F01" w:rsidRPr="00293088">
        <w:rPr>
          <w:rFonts w:cs="Arial"/>
        </w:rPr>
        <w:t>e puede separar en dos palabras:</w:t>
      </w:r>
    </w:p>
    <w:p w:rsidR="00C36F01" w:rsidRPr="00293088" w:rsidRDefault="00C36F01" w:rsidP="00C36F01">
      <w:pPr>
        <w:spacing w:line="360" w:lineRule="auto"/>
        <w:ind w:firstLine="360"/>
        <w:jc w:val="both"/>
        <w:rPr>
          <w:rFonts w:cs="Arial"/>
        </w:rPr>
      </w:pPr>
    </w:p>
    <w:p w:rsidR="00C36F01" w:rsidRPr="00293088" w:rsidRDefault="00C36F01" w:rsidP="00C36F01">
      <w:pPr>
        <w:pStyle w:val="Prrafodelista"/>
        <w:numPr>
          <w:ilvl w:val="0"/>
          <w:numId w:val="15"/>
        </w:numPr>
        <w:spacing w:line="360" w:lineRule="auto"/>
        <w:ind w:left="284" w:hanging="284"/>
        <w:jc w:val="both"/>
        <w:rPr>
          <w:rFonts w:ascii="Arial" w:hAnsi="Arial" w:cs="Arial"/>
        </w:rPr>
      </w:pPr>
      <w:r w:rsidRPr="00293088">
        <w:rPr>
          <w:rFonts w:ascii="Arial" w:hAnsi="Arial" w:cs="Arial"/>
        </w:rPr>
        <w:t xml:space="preserve">La primera </w:t>
      </w:r>
      <w:proofErr w:type="spellStart"/>
      <w:r w:rsidR="009B3927" w:rsidRPr="00293088">
        <w:rPr>
          <w:rFonts w:ascii="Arial" w:hAnsi="Arial" w:cs="Arial"/>
          <w:b/>
          <w:i/>
        </w:rPr>
        <w:t>Octa</w:t>
      </w:r>
      <w:proofErr w:type="spellEnd"/>
      <w:r w:rsidR="009B3927" w:rsidRPr="00293088">
        <w:rPr>
          <w:rFonts w:ascii="Arial" w:hAnsi="Arial" w:cs="Arial"/>
        </w:rPr>
        <w:t xml:space="preserve">, se tomó de la palabra Octava que en un piano es un intervalo de ocho grados entre dos notas de la escala musical, esto a su vez relaciona con el diseño de la compañía el cual tiene una serie de teclas en la parte inferior. </w:t>
      </w:r>
    </w:p>
    <w:p w:rsidR="00293088" w:rsidRPr="00293088" w:rsidRDefault="00C36F01" w:rsidP="00C36F01">
      <w:pPr>
        <w:pStyle w:val="Prrafodelista"/>
        <w:numPr>
          <w:ilvl w:val="0"/>
          <w:numId w:val="15"/>
        </w:numPr>
        <w:spacing w:line="360" w:lineRule="auto"/>
        <w:ind w:left="284" w:hanging="284"/>
        <w:jc w:val="both"/>
        <w:rPr>
          <w:rFonts w:ascii="Arial" w:hAnsi="Arial" w:cs="Arial"/>
        </w:rPr>
      </w:pPr>
      <w:r w:rsidRPr="00293088">
        <w:rPr>
          <w:rFonts w:ascii="Arial" w:hAnsi="Arial" w:cs="Arial"/>
        </w:rPr>
        <w:t xml:space="preserve">La segunda palabra </w:t>
      </w:r>
      <w:proofErr w:type="spellStart"/>
      <w:r w:rsidRPr="00293088">
        <w:rPr>
          <w:rFonts w:ascii="Arial" w:hAnsi="Arial" w:cs="Arial"/>
          <w:b/>
          <w:i/>
        </w:rPr>
        <w:t>Varium</w:t>
      </w:r>
      <w:proofErr w:type="spellEnd"/>
      <w:r w:rsidR="009B3927" w:rsidRPr="00293088">
        <w:rPr>
          <w:rFonts w:ascii="Arial" w:hAnsi="Arial" w:cs="Arial"/>
        </w:rPr>
        <w:t xml:space="preserve"> tomo inspiración de una de las marcas más reconocidas y famosas de Violines a nivel mundial </w:t>
      </w:r>
      <w:proofErr w:type="spellStart"/>
      <w:r w:rsidR="009B3927" w:rsidRPr="00293088">
        <w:rPr>
          <w:rFonts w:ascii="Arial" w:hAnsi="Arial" w:cs="Arial"/>
        </w:rPr>
        <w:t>Stradovarius</w:t>
      </w:r>
      <w:proofErr w:type="spellEnd"/>
      <w:r w:rsidR="009B3927" w:rsidRPr="00293088">
        <w:rPr>
          <w:rFonts w:ascii="Arial" w:hAnsi="Arial" w:cs="Arial"/>
        </w:rPr>
        <w:t xml:space="preserve">, se tomó la terminación </w:t>
      </w:r>
      <w:r w:rsidR="009B3927" w:rsidRPr="00293088">
        <w:rPr>
          <w:rFonts w:ascii="Arial" w:hAnsi="Arial" w:cs="Arial"/>
          <w:i/>
        </w:rPr>
        <w:t>“</w:t>
      </w:r>
      <w:proofErr w:type="spellStart"/>
      <w:r w:rsidR="009B3927" w:rsidRPr="00293088">
        <w:rPr>
          <w:rFonts w:ascii="Arial" w:hAnsi="Arial" w:cs="Arial"/>
          <w:i/>
        </w:rPr>
        <w:t>varius</w:t>
      </w:r>
      <w:proofErr w:type="spellEnd"/>
      <w:r w:rsidR="009B3927" w:rsidRPr="00293088">
        <w:rPr>
          <w:rFonts w:ascii="Arial" w:hAnsi="Arial" w:cs="Arial"/>
        </w:rPr>
        <w:t xml:space="preserve">” pero se cambió la “s” por la “m” para mantener una originalidad en el nombre de la compañía. </w:t>
      </w:r>
    </w:p>
    <w:p w:rsidR="009B3927" w:rsidRPr="00C14C68" w:rsidRDefault="00293088" w:rsidP="00293088">
      <w:pPr>
        <w:spacing w:line="360" w:lineRule="auto"/>
        <w:jc w:val="both"/>
        <w:rPr>
          <w:rFonts w:cs="Arial"/>
          <w:u w:val="single"/>
        </w:rPr>
      </w:pPr>
      <w:r w:rsidRPr="00293088">
        <w:rPr>
          <w:rFonts w:cs="Arial"/>
          <w:b/>
          <w:noProof/>
          <w:szCs w:val="24"/>
          <w:lang w:val="es-MX" w:eastAsia="es-MX"/>
        </w:rPr>
        <w:drawing>
          <wp:anchor distT="0" distB="0" distL="114300" distR="114300" simplePos="0" relativeHeight="251725824" behindDoc="1" locked="0" layoutInCell="1" allowOverlap="1" wp14:anchorId="02164FC6" wp14:editId="2CFEFF9A">
            <wp:simplePos x="0" y="0"/>
            <wp:positionH relativeFrom="margin">
              <wp:align>right</wp:align>
            </wp:positionH>
            <wp:positionV relativeFrom="paragraph">
              <wp:posOffset>1350158</wp:posOffset>
            </wp:positionV>
            <wp:extent cx="5535930" cy="1200150"/>
            <wp:effectExtent l="19050" t="19050" r="26670" b="19050"/>
            <wp:wrapSquare wrapText="bothSides"/>
            <wp:docPr id="132" name="Imagen 132" descr="C:\Users\MIRIAM\Desktop\IN_703\Programación de Aplicaciones\3er Parcial\Proyecto_Octavarium\2Imagenes\LOGO\Logo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IAM\Desktop\IN_703\Programación de Aplicaciones\3er Parcial\Proyecto_Octavarium\2Imagenes\LOGO\Logo 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5930" cy="1200150"/>
                    </a:xfrm>
                    <a:prstGeom prst="rect">
                      <a:avLst/>
                    </a:prstGeom>
                    <a:noFill/>
                    <a:ln>
                      <a:solidFill>
                        <a:srgbClr val="002060"/>
                      </a:solidFill>
                    </a:ln>
                  </pic:spPr>
                </pic:pic>
              </a:graphicData>
            </a:graphic>
            <wp14:sizeRelH relativeFrom="page">
              <wp14:pctWidth>0</wp14:pctWidth>
            </wp14:sizeRelH>
            <wp14:sizeRelV relativeFrom="page">
              <wp14:pctHeight>0</wp14:pctHeight>
            </wp14:sizeRelV>
          </wp:anchor>
        </w:drawing>
      </w:r>
      <w:r w:rsidR="009B3927" w:rsidRPr="00293088">
        <w:rPr>
          <w:rFonts w:cs="Arial"/>
        </w:rPr>
        <w:t>La tipografía utilizada asemeja al estilo utilizado en las partituras musicales, al igual que los colores, se decidió dejarlo en blanco y negro, colores característicos de las teclas de un piano. El saxofón que aparece en la imagen es un contraste con el piano, aunque depende mucho de la perspectiva de cada quien, el piano es un instrumento feliz y triste, y el saxofón es un instrumento romántico y melancólico.</w:t>
      </w:r>
    </w:p>
    <w:p w:rsidR="009B3927" w:rsidRDefault="00A14C93" w:rsidP="009B3927">
      <w:pPr>
        <w:spacing w:line="360" w:lineRule="auto"/>
        <w:ind w:firstLine="360"/>
        <w:jc w:val="both"/>
        <w:rPr>
          <w:rFonts w:cs="Arial"/>
        </w:rPr>
      </w:pPr>
      <w:r>
        <w:rPr>
          <w:noProof/>
          <w:lang w:val="es-MX" w:eastAsia="es-MX"/>
        </w:rPr>
        <mc:AlternateContent>
          <mc:Choice Requires="wps">
            <w:drawing>
              <wp:anchor distT="0" distB="0" distL="114300" distR="114300" simplePos="0" relativeHeight="251707392" behindDoc="1" locked="0" layoutInCell="1" allowOverlap="1" wp14:anchorId="4DA071EA" wp14:editId="1F3F0CFB">
                <wp:simplePos x="0" y="0"/>
                <wp:positionH relativeFrom="margin">
                  <wp:posOffset>772160</wp:posOffset>
                </wp:positionH>
                <wp:positionV relativeFrom="paragraph">
                  <wp:posOffset>1287145</wp:posOffset>
                </wp:positionV>
                <wp:extent cx="4168140" cy="198755"/>
                <wp:effectExtent l="0" t="0" r="3810" b="0"/>
                <wp:wrapTight wrapText="bothSides">
                  <wp:wrapPolygon edited="0">
                    <wp:start x="0" y="0"/>
                    <wp:lineTo x="0" y="18633"/>
                    <wp:lineTo x="21521" y="18633"/>
                    <wp:lineTo x="21521" y="0"/>
                    <wp:lineTo x="0" y="0"/>
                  </wp:wrapPolygon>
                </wp:wrapTight>
                <wp:docPr id="48" name="Cuadro de texto 48"/>
                <wp:cNvGraphicFramePr/>
                <a:graphic xmlns:a="http://schemas.openxmlformats.org/drawingml/2006/main">
                  <a:graphicData uri="http://schemas.microsoft.com/office/word/2010/wordprocessingShape">
                    <wps:wsp>
                      <wps:cNvSpPr txBox="1"/>
                      <wps:spPr>
                        <a:xfrm>
                          <a:off x="0" y="0"/>
                          <a:ext cx="4168140" cy="198755"/>
                        </a:xfrm>
                        <a:prstGeom prst="rect">
                          <a:avLst/>
                        </a:prstGeom>
                        <a:solidFill>
                          <a:prstClr val="white"/>
                        </a:solidFill>
                        <a:ln>
                          <a:noFill/>
                        </a:ln>
                        <a:effectLst/>
                      </wps:spPr>
                      <wps:txbx>
                        <w:txbxContent>
                          <w:p w:rsidR="00E10353" w:rsidRPr="00E73B7B" w:rsidRDefault="00E10353" w:rsidP="009B3927">
                            <w:pPr>
                              <w:pStyle w:val="Descripcin"/>
                              <w:jc w:val="center"/>
                              <w:rPr>
                                <w:noProof/>
                                <w:sz w:val="28"/>
                              </w:rPr>
                            </w:pPr>
                            <w:bookmarkStart w:id="5" w:name="_Toc477379911"/>
                            <w:bookmarkStart w:id="6" w:name="_Toc531647380"/>
                            <w:r>
                              <w:rPr>
                                <w:sz w:val="20"/>
                              </w:rPr>
                              <w:t>Fig.</w:t>
                            </w:r>
                            <w:r w:rsidRPr="00E73B7B">
                              <w:rPr>
                                <w:sz w:val="20"/>
                              </w:rPr>
                              <w:t xml:space="preserve"> </w:t>
                            </w:r>
                            <w:r>
                              <w:rPr>
                                <w:sz w:val="20"/>
                              </w:rPr>
                              <w:fldChar w:fldCharType="begin"/>
                            </w:r>
                            <w:r>
                              <w:rPr>
                                <w:sz w:val="20"/>
                              </w:rPr>
                              <w:instrText xml:space="preserve"> SEQ Fig. \* ARABIC </w:instrText>
                            </w:r>
                            <w:r>
                              <w:rPr>
                                <w:sz w:val="20"/>
                              </w:rPr>
                              <w:fldChar w:fldCharType="separate"/>
                            </w:r>
                            <w:r>
                              <w:rPr>
                                <w:noProof/>
                                <w:sz w:val="20"/>
                              </w:rPr>
                              <w:t>1</w:t>
                            </w:r>
                            <w:r>
                              <w:rPr>
                                <w:sz w:val="20"/>
                              </w:rPr>
                              <w:fldChar w:fldCharType="end"/>
                            </w:r>
                            <w:r>
                              <w:rPr>
                                <w:sz w:val="20"/>
                              </w:rPr>
                              <w:t>. Logo-</w:t>
                            </w:r>
                            <w:proofErr w:type="spellStart"/>
                            <w:r>
                              <w:rPr>
                                <w:sz w:val="20"/>
                              </w:rPr>
                              <w:t>Octavarium</w:t>
                            </w:r>
                            <w:proofErr w:type="spellEnd"/>
                            <w:r w:rsidRPr="00E73B7B">
                              <w:rPr>
                                <w:sz w:val="20"/>
                              </w:rPr>
                              <w:t>.</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071EA" id="Cuadro de texto 48" o:spid="_x0000_s1030" type="#_x0000_t202" style="position:absolute;left:0;text-align:left;margin-left:60.8pt;margin-top:101.35pt;width:328.2pt;height:15.6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FcyOwIAAH4EAAAOAAAAZHJzL2Uyb0RvYy54bWysVMFu2zAMvQ/YPwi6L46LtOuMOEWWIsOA&#10;oC2QDj0rshwLkEWNUmJnXz9KjtOt22nYRaFI6tHvkcz8rm8NOyr0GmzJ88mUM2UlVNruS/7tef3h&#10;ljMfhK2EAatKflKe3y3ev5t3rlBX0ICpFDICsb7oXMmbEFyRZV42qhV+Ak5ZCtaArQh0xX1WoegI&#10;vTXZ1XR6k3WAlUOQynvy3g9Bvkj4da1keKxrrwIzJadvC+nEdO7imS3motijcI2W588Q//AVrdCW&#10;il6g7kUQ7ID6D6hWSwQPdZhIaDOoay1V4kBs8ukbNttGOJW4kDjeXWTy/w9WPhyfkOmq5DPqlBUt&#10;9Wh1EBUCqxQLqg/AKEIydc4XlL11lB/6z9BTu0e/J2dk39fYxl/ixShOgp8uIhMUk+Sc5Te3+YxC&#10;kmL5p9uP19cRJnt97dCHLwpaFo2SIzUxaSuOGx+G1DElFvNgdLXWxsRLDKwMsqOghneNDuoM/luW&#10;sTHXQnw1AA4elSbmXCUSHohFK/S7ftBpJL2D6kRaIAxD5Z1ca6q+ET48CaQpIo60GeGRjtpAV3I4&#10;W5w1gD/+5o/51FyKctbRVJbcfz8IVJyZr5baHkd4NHA0dqNhD+0KiHdOO+dkMukBBjOaNUL7Qguz&#10;jFUoJKykWiUPo7kKw27Qwkm1XKYkGlQnwsZunYzQo8rP/YtAd+5RHJQHGOdVFG9aNeQOmi8PAWqd&#10;+hh1HVSk/scLDXmahPNCxi369Z6yXv82Fj8BAAD//wMAUEsDBBQABgAIAAAAIQCDGcYb3wAAAAsB&#10;AAAPAAAAZHJzL2Rvd25yZXYueG1sTI/BTsMwEETvSPyDtUhcELVrUFKFOBW0cINDS9WzG5skIl5H&#10;ttOkf89yguPMPs3OlOvZ9exsQ+w8KlguBDCLtTcdNgoOn2/3K2AxaTS692gVXGyEdXV9VerC+Al3&#10;9rxPDaMQjIVW0KY0FJzHurVOx4UfLNLtywenE8nQcBP0ROGu51KIjDvdIX1o9WA3ra2/96NTkG3D&#10;OO1wc7c9vL7rj6GRx5fLUanbm/n5CViyc/qD4bc+VYeKOp38iCaynrRcZoQqkELmwIjI8xWtO5Hz&#10;8CiAVyX/v6H6AQAA//8DAFBLAQItABQABgAIAAAAIQC2gziS/gAAAOEBAAATAAAAAAAAAAAAAAAA&#10;AAAAAABbQ29udGVudF9UeXBlc10ueG1sUEsBAi0AFAAGAAgAAAAhADj9If/WAAAAlAEAAAsAAAAA&#10;AAAAAAAAAAAALwEAAF9yZWxzLy5yZWxzUEsBAi0AFAAGAAgAAAAhALroVzI7AgAAfgQAAA4AAAAA&#10;AAAAAAAAAAAALgIAAGRycy9lMm9Eb2MueG1sUEsBAi0AFAAGAAgAAAAhAIMZxhvfAAAACwEAAA8A&#10;AAAAAAAAAAAAAAAAlQQAAGRycy9kb3ducmV2LnhtbFBLBQYAAAAABAAEAPMAAAChBQAAAAA=&#10;" stroked="f">
                <v:textbox inset="0,0,0,0">
                  <w:txbxContent>
                    <w:p w:rsidR="00E10353" w:rsidRPr="00E73B7B" w:rsidRDefault="00E10353" w:rsidP="009B3927">
                      <w:pPr>
                        <w:pStyle w:val="Descripcin"/>
                        <w:jc w:val="center"/>
                        <w:rPr>
                          <w:noProof/>
                          <w:sz w:val="28"/>
                        </w:rPr>
                      </w:pPr>
                      <w:bookmarkStart w:id="7" w:name="_Toc477379911"/>
                      <w:bookmarkStart w:id="8" w:name="_Toc531647380"/>
                      <w:r>
                        <w:rPr>
                          <w:sz w:val="20"/>
                        </w:rPr>
                        <w:t>Fig.</w:t>
                      </w:r>
                      <w:r w:rsidRPr="00E73B7B">
                        <w:rPr>
                          <w:sz w:val="20"/>
                        </w:rPr>
                        <w:t xml:space="preserve"> </w:t>
                      </w:r>
                      <w:r>
                        <w:rPr>
                          <w:sz w:val="20"/>
                        </w:rPr>
                        <w:fldChar w:fldCharType="begin"/>
                      </w:r>
                      <w:r>
                        <w:rPr>
                          <w:sz w:val="20"/>
                        </w:rPr>
                        <w:instrText xml:space="preserve"> SEQ Fig. \* ARABIC </w:instrText>
                      </w:r>
                      <w:r>
                        <w:rPr>
                          <w:sz w:val="20"/>
                        </w:rPr>
                        <w:fldChar w:fldCharType="separate"/>
                      </w:r>
                      <w:r>
                        <w:rPr>
                          <w:noProof/>
                          <w:sz w:val="20"/>
                        </w:rPr>
                        <w:t>1</w:t>
                      </w:r>
                      <w:r>
                        <w:rPr>
                          <w:sz w:val="20"/>
                        </w:rPr>
                        <w:fldChar w:fldCharType="end"/>
                      </w:r>
                      <w:r>
                        <w:rPr>
                          <w:sz w:val="20"/>
                        </w:rPr>
                        <w:t>. Logo-</w:t>
                      </w:r>
                      <w:proofErr w:type="spellStart"/>
                      <w:r>
                        <w:rPr>
                          <w:sz w:val="20"/>
                        </w:rPr>
                        <w:t>Octavarium</w:t>
                      </w:r>
                      <w:proofErr w:type="spellEnd"/>
                      <w:r w:rsidRPr="00E73B7B">
                        <w:rPr>
                          <w:sz w:val="20"/>
                        </w:rPr>
                        <w:t>.</w:t>
                      </w:r>
                      <w:bookmarkEnd w:id="7"/>
                      <w:bookmarkEnd w:id="8"/>
                    </w:p>
                  </w:txbxContent>
                </v:textbox>
                <w10:wrap type="tight" anchorx="margin"/>
              </v:shape>
            </w:pict>
          </mc:Fallback>
        </mc:AlternateContent>
      </w:r>
    </w:p>
    <w:p w:rsidR="009B3927" w:rsidRDefault="009B3927" w:rsidP="009B3927">
      <w:pPr>
        <w:spacing w:line="360" w:lineRule="auto"/>
        <w:ind w:firstLine="360"/>
        <w:jc w:val="both"/>
        <w:rPr>
          <w:rFonts w:cs="Arial"/>
        </w:rPr>
      </w:pPr>
    </w:p>
    <w:p w:rsidR="00921C8E" w:rsidRDefault="00921C8E" w:rsidP="00921C8E">
      <w:pPr>
        <w:sectPr w:rsidR="00921C8E">
          <w:pgSz w:w="12240" w:h="15840"/>
          <w:pgMar w:top="1417" w:right="1701" w:bottom="1417" w:left="1701" w:header="708" w:footer="708" w:gutter="0"/>
          <w:cols w:space="708"/>
          <w:docGrid w:linePitch="360"/>
        </w:sectPr>
      </w:pPr>
    </w:p>
    <w:p w:rsidR="00921C8E" w:rsidRPr="00921C8E" w:rsidRDefault="00921C8E" w:rsidP="00921C8E"/>
    <w:p w:rsidR="004D1267" w:rsidRDefault="000112E3" w:rsidP="000112E3">
      <w:pPr>
        <w:pStyle w:val="Ttulo2"/>
      </w:pPr>
      <w:bookmarkStart w:id="9" w:name="_Toc531647361"/>
      <w:r>
        <w:t>1.3</w:t>
      </w:r>
      <w:r w:rsidR="00F359CD">
        <w:t xml:space="preserve"> </w:t>
      </w:r>
      <w:r w:rsidR="00A833AE">
        <w:t>Antecedentes históricos</w:t>
      </w:r>
      <w:bookmarkEnd w:id="9"/>
      <w:r w:rsidR="004D1267">
        <w:tab/>
      </w:r>
    </w:p>
    <w:p w:rsidR="00277BDF" w:rsidRPr="00277BDF" w:rsidRDefault="00277BDF" w:rsidP="00277BDF"/>
    <w:p w:rsidR="00A833AE" w:rsidRDefault="00A833AE" w:rsidP="00A833AE">
      <w:pPr>
        <w:spacing w:line="360" w:lineRule="auto"/>
        <w:ind w:firstLine="708"/>
        <w:jc w:val="both"/>
        <w:rPr>
          <w:rFonts w:cs="Arial"/>
        </w:rPr>
      </w:pPr>
      <w:proofErr w:type="spellStart"/>
      <w:r w:rsidRPr="0070025C">
        <w:rPr>
          <w:rFonts w:cs="Arial"/>
          <w:i/>
        </w:rPr>
        <w:t>Octavarium</w:t>
      </w:r>
      <w:proofErr w:type="spellEnd"/>
      <w:r>
        <w:rPr>
          <w:rFonts w:cs="Arial"/>
        </w:rPr>
        <w:t xml:space="preserve"> es una empresa que se dedica a </w:t>
      </w:r>
      <w:r w:rsidRPr="009950F6">
        <w:rPr>
          <w:rFonts w:cs="Arial"/>
        </w:rPr>
        <w:t xml:space="preserve">la comercialización de instrumentos musicales de </w:t>
      </w:r>
      <w:r>
        <w:rPr>
          <w:rFonts w:cs="Arial"/>
        </w:rPr>
        <w:t>la</w:t>
      </w:r>
      <w:r w:rsidRPr="009950F6">
        <w:rPr>
          <w:rFonts w:cs="Arial"/>
        </w:rPr>
        <w:t xml:space="preserve"> más alta calidad teniendo como socios a las más importantes marcas como son Yamaha, </w:t>
      </w:r>
      <w:proofErr w:type="spellStart"/>
      <w:r w:rsidRPr="009950F6">
        <w:rPr>
          <w:rFonts w:cs="Arial"/>
        </w:rPr>
        <w:t>Korg</w:t>
      </w:r>
      <w:proofErr w:type="spellEnd"/>
      <w:r w:rsidRPr="009950F6">
        <w:rPr>
          <w:rFonts w:cs="Arial"/>
        </w:rPr>
        <w:t>, Stradivarius, Jackson, Gib</w:t>
      </w:r>
      <w:r>
        <w:rPr>
          <w:rFonts w:cs="Arial"/>
        </w:rPr>
        <w:t xml:space="preserve">son, Tama, </w:t>
      </w:r>
      <w:proofErr w:type="spellStart"/>
      <w:r>
        <w:rPr>
          <w:rFonts w:cs="Arial"/>
        </w:rPr>
        <w:t>Shure</w:t>
      </w:r>
      <w:proofErr w:type="spellEnd"/>
      <w:r>
        <w:rPr>
          <w:rFonts w:cs="Arial"/>
        </w:rPr>
        <w:t xml:space="preserve">, Pearl, Evans. </w:t>
      </w:r>
    </w:p>
    <w:p w:rsidR="00A833AE" w:rsidRPr="009950F6" w:rsidRDefault="00A833AE" w:rsidP="00A833AE">
      <w:pPr>
        <w:spacing w:line="360" w:lineRule="auto"/>
        <w:ind w:firstLine="708"/>
        <w:jc w:val="both"/>
        <w:rPr>
          <w:rFonts w:cs="Arial"/>
        </w:rPr>
      </w:pPr>
      <w:r>
        <w:rPr>
          <w:rFonts w:cs="Arial"/>
        </w:rPr>
        <w:t>Tomó</w:t>
      </w:r>
      <w:r w:rsidRPr="009950F6">
        <w:rPr>
          <w:rFonts w:cs="Arial"/>
        </w:rPr>
        <w:t xml:space="preserve"> sus inicios en el año 1984 en la ciudad de León, Guanajuato, dentro de la tienda han desfilado grandes artistas de talla mundial como son Carlos Santana, Alex Gonzales, Phil Collins entre muchos otros más,</w:t>
      </w:r>
      <w:r w:rsidRPr="008A23A6">
        <w:rPr>
          <w:rFonts w:cs="Arial"/>
          <w:i/>
        </w:rPr>
        <w:t xml:space="preserve"> </w:t>
      </w:r>
      <w:proofErr w:type="spellStart"/>
      <w:r w:rsidRPr="008A23A6">
        <w:rPr>
          <w:rFonts w:cs="Arial"/>
          <w:i/>
        </w:rPr>
        <w:t>Octavarium</w:t>
      </w:r>
      <w:proofErr w:type="spellEnd"/>
      <w:r w:rsidRPr="009950F6">
        <w:rPr>
          <w:rFonts w:cs="Arial"/>
        </w:rPr>
        <w:t xml:space="preserve"> se caracteriza por la calidad de sus productos y la excelente atención a sus clientes.</w:t>
      </w:r>
    </w:p>
    <w:p w:rsidR="00A833AE" w:rsidRPr="009950F6" w:rsidRDefault="00A833AE" w:rsidP="00A833AE">
      <w:pPr>
        <w:spacing w:line="360" w:lineRule="auto"/>
        <w:ind w:firstLine="708"/>
        <w:jc w:val="both"/>
        <w:rPr>
          <w:rFonts w:cs="Arial"/>
          <w:sz w:val="20"/>
        </w:rPr>
      </w:pPr>
      <w:r w:rsidRPr="009950F6">
        <w:rPr>
          <w:rFonts w:cs="Arial"/>
          <w:color w:val="000000"/>
          <w:szCs w:val="26"/>
        </w:rPr>
        <w:t>A su primer año de haber</w:t>
      </w:r>
      <w:r>
        <w:rPr>
          <w:rFonts w:cs="Arial"/>
          <w:color w:val="000000"/>
          <w:szCs w:val="26"/>
        </w:rPr>
        <w:t xml:space="preserve"> emprendido el negocio a las ventas</w:t>
      </w:r>
      <w:r w:rsidRPr="009950F6">
        <w:rPr>
          <w:rFonts w:cs="Arial"/>
          <w:color w:val="000000"/>
          <w:szCs w:val="26"/>
        </w:rPr>
        <w:t xml:space="preserve"> de instrumentos musicales </w:t>
      </w:r>
      <w:r>
        <w:rPr>
          <w:rFonts w:cs="Arial"/>
          <w:color w:val="000000"/>
          <w:szCs w:val="26"/>
        </w:rPr>
        <w:t>obteniendo clientes frecuentes</w:t>
      </w:r>
      <w:r w:rsidRPr="009950F6">
        <w:rPr>
          <w:rFonts w:cs="Arial"/>
          <w:color w:val="000000"/>
          <w:szCs w:val="26"/>
        </w:rPr>
        <w:t>.</w:t>
      </w:r>
      <w:r>
        <w:rPr>
          <w:rFonts w:cs="Arial"/>
          <w:color w:val="000000"/>
          <w:szCs w:val="26"/>
        </w:rPr>
        <w:t xml:space="preserve"> Su éxito es debido a </w:t>
      </w:r>
      <w:r w:rsidRPr="009950F6">
        <w:rPr>
          <w:rFonts w:cs="Arial"/>
          <w:color w:val="000000"/>
          <w:szCs w:val="26"/>
        </w:rPr>
        <w:t>las ve</w:t>
      </w:r>
      <w:r>
        <w:rPr>
          <w:rFonts w:cs="Arial"/>
          <w:color w:val="000000"/>
          <w:szCs w:val="26"/>
        </w:rPr>
        <w:t>ntas que producen y s</w:t>
      </w:r>
      <w:r w:rsidRPr="009950F6">
        <w:rPr>
          <w:rFonts w:cs="Arial"/>
          <w:color w:val="000000"/>
          <w:szCs w:val="26"/>
        </w:rPr>
        <w:t>ocios que la conllevan</w:t>
      </w:r>
      <w:r>
        <w:rPr>
          <w:rFonts w:cs="Arial"/>
          <w:color w:val="000000"/>
          <w:szCs w:val="26"/>
        </w:rPr>
        <w:t xml:space="preserve">. En la actualidad, encargada </w:t>
      </w:r>
      <w:r w:rsidRPr="009950F6">
        <w:rPr>
          <w:rFonts w:cs="Arial"/>
          <w:color w:val="000000"/>
          <w:szCs w:val="26"/>
        </w:rPr>
        <w:t>de vender y administrar sus productos en 12 establecimientos dentro del país, contando con el p</w:t>
      </w:r>
      <w:r>
        <w:rPr>
          <w:rFonts w:cs="Arial"/>
          <w:color w:val="000000"/>
          <w:szCs w:val="26"/>
        </w:rPr>
        <w:t xml:space="preserve">ersonal capacitado </w:t>
      </w:r>
      <w:r w:rsidRPr="009950F6">
        <w:rPr>
          <w:rFonts w:cs="Arial"/>
          <w:color w:val="000000"/>
          <w:szCs w:val="26"/>
        </w:rPr>
        <w:t>para cumplir compromiso</w:t>
      </w:r>
      <w:r>
        <w:rPr>
          <w:rFonts w:cs="Arial"/>
          <w:color w:val="000000"/>
          <w:szCs w:val="26"/>
        </w:rPr>
        <w:t xml:space="preserve">s, </w:t>
      </w:r>
      <w:r w:rsidRPr="009950F6">
        <w:rPr>
          <w:rFonts w:cs="Arial"/>
          <w:color w:val="000000"/>
          <w:szCs w:val="26"/>
        </w:rPr>
        <w:t>seguir ofreciendo instrumentos musicales de alta calidad.</w:t>
      </w:r>
    </w:p>
    <w:p w:rsidR="005E5B3F" w:rsidRPr="005E5B3F" w:rsidRDefault="005E5B3F" w:rsidP="00A833AE">
      <w:pPr>
        <w:spacing w:line="360" w:lineRule="auto"/>
        <w:jc w:val="both"/>
        <w:rPr>
          <w:rFonts w:cs="Arial"/>
        </w:rPr>
      </w:pPr>
      <w:r>
        <w:tab/>
      </w:r>
    </w:p>
    <w:p w:rsidR="005E5B3F" w:rsidRPr="005E5B3F" w:rsidRDefault="005E5B3F" w:rsidP="004B343E">
      <w:pPr>
        <w:spacing w:line="360" w:lineRule="auto"/>
        <w:ind w:firstLine="708"/>
        <w:jc w:val="both"/>
        <w:rPr>
          <w:rFonts w:ascii="Bookman Old Style" w:hAnsi="Bookman Old Style" w:cs="Arial"/>
        </w:rPr>
        <w:sectPr w:rsidR="005E5B3F" w:rsidRPr="005E5B3F">
          <w:pgSz w:w="12240" w:h="15840"/>
          <w:pgMar w:top="1417" w:right="1701" w:bottom="1417" w:left="1701" w:header="708" w:footer="708" w:gutter="0"/>
          <w:cols w:space="708"/>
          <w:docGrid w:linePitch="360"/>
        </w:sectPr>
      </w:pPr>
    </w:p>
    <w:p w:rsidR="005E5B3F" w:rsidRPr="005E5B3F" w:rsidRDefault="005E5B3F" w:rsidP="005E5B3F"/>
    <w:p w:rsidR="004D1267" w:rsidRDefault="000112E3" w:rsidP="000112E3">
      <w:pPr>
        <w:pStyle w:val="Ttulo2"/>
      </w:pPr>
      <w:bookmarkStart w:id="10" w:name="_Toc531647362"/>
      <w:r>
        <w:t>1.4</w:t>
      </w:r>
      <w:r w:rsidR="00F359CD">
        <w:t xml:space="preserve"> </w:t>
      </w:r>
      <w:r w:rsidR="00541BC5">
        <w:t>Filosofía</w:t>
      </w:r>
      <w:bookmarkEnd w:id="10"/>
    </w:p>
    <w:p w:rsidR="001A1B7E" w:rsidRPr="001A1B7E" w:rsidRDefault="001A1B7E" w:rsidP="001A1B7E">
      <w:pPr>
        <w:pStyle w:val="Prrafodelista"/>
      </w:pPr>
    </w:p>
    <w:p w:rsidR="00204B58" w:rsidRPr="00D07A0B" w:rsidRDefault="00204B58" w:rsidP="00D603EB">
      <w:pPr>
        <w:spacing w:line="360" w:lineRule="auto"/>
        <w:ind w:firstLine="708"/>
        <w:jc w:val="both"/>
        <w:rPr>
          <w:rFonts w:cs="Arial"/>
          <w:b/>
          <w:sz w:val="28"/>
          <w:szCs w:val="24"/>
        </w:rPr>
      </w:pPr>
      <w:r w:rsidRPr="00D07A0B">
        <w:rPr>
          <w:rFonts w:cs="Arial"/>
          <w:b/>
          <w:sz w:val="28"/>
          <w:szCs w:val="24"/>
        </w:rPr>
        <w:t>Misión:</w:t>
      </w:r>
    </w:p>
    <w:p w:rsidR="00204B58" w:rsidRPr="00D603EB" w:rsidRDefault="002D2BDD" w:rsidP="00D603EB">
      <w:pPr>
        <w:spacing w:line="360" w:lineRule="auto"/>
        <w:jc w:val="both"/>
        <w:rPr>
          <w:rFonts w:cs="Arial"/>
          <w:szCs w:val="24"/>
        </w:rPr>
      </w:pPr>
      <w:r>
        <w:rPr>
          <w:rFonts w:cs="Arial"/>
          <w:szCs w:val="24"/>
        </w:rPr>
        <w:t>“</w:t>
      </w:r>
      <w:r w:rsidRPr="00ED6585">
        <w:rPr>
          <w:rFonts w:cs="Arial"/>
          <w:szCs w:val="24"/>
        </w:rPr>
        <w:t>Ofrecer a los clientes productos de la más alta calidad, para que los artistas puedan enganchar a sus audiencias con su música, sin preocuparse por su instrumento</w:t>
      </w:r>
      <w:r>
        <w:rPr>
          <w:rFonts w:cs="Arial"/>
          <w:szCs w:val="24"/>
        </w:rPr>
        <w:t>”</w:t>
      </w:r>
      <w:r w:rsidR="00204B58" w:rsidRPr="00FD07E7">
        <w:rPr>
          <w:rFonts w:cs="Arial"/>
          <w:szCs w:val="24"/>
        </w:rPr>
        <w:t>.</w:t>
      </w:r>
    </w:p>
    <w:p w:rsidR="00204B58" w:rsidRPr="00D07A0B" w:rsidRDefault="00204B58" w:rsidP="00D603EB">
      <w:pPr>
        <w:spacing w:line="360" w:lineRule="auto"/>
        <w:ind w:firstLine="708"/>
        <w:jc w:val="both"/>
        <w:rPr>
          <w:rFonts w:cs="Arial"/>
          <w:b/>
          <w:sz w:val="28"/>
          <w:szCs w:val="24"/>
        </w:rPr>
      </w:pPr>
      <w:r w:rsidRPr="00D07A0B">
        <w:rPr>
          <w:rFonts w:cs="Arial"/>
          <w:b/>
          <w:sz w:val="28"/>
          <w:szCs w:val="24"/>
        </w:rPr>
        <w:t>Visión:</w:t>
      </w:r>
    </w:p>
    <w:p w:rsidR="00204B58" w:rsidRPr="00D603EB" w:rsidRDefault="002D2BDD" w:rsidP="00D603EB">
      <w:pPr>
        <w:spacing w:line="360" w:lineRule="auto"/>
        <w:jc w:val="both"/>
        <w:rPr>
          <w:rFonts w:cs="Arial"/>
          <w:szCs w:val="24"/>
        </w:rPr>
      </w:pPr>
      <w:r>
        <w:rPr>
          <w:rFonts w:cs="Arial"/>
          <w:szCs w:val="24"/>
        </w:rPr>
        <w:t>“</w:t>
      </w:r>
      <w:r w:rsidRPr="00ED6585">
        <w:rPr>
          <w:rFonts w:cs="Arial"/>
          <w:szCs w:val="24"/>
        </w:rPr>
        <w:t xml:space="preserve">Posicionar </w:t>
      </w:r>
      <w:proofErr w:type="spellStart"/>
      <w:r w:rsidRPr="00ED6585">
        <w:rPr>
          <w:rFonts w:cs="Arial"/>
          <w:szCs w:val="24"/>
        </w:rPr>
        <w:t>Octavarium</w:t>
      </w:r>
      <w:proofErr w:type="spellEnd"/>
      <w:r w:rsidRPr="00ED6585">
        <w:rPr>
          <w:rFonts w:cs="Arial"/>
          <w:szCs w:val="24"/>
        </w:rPr>
        <w:t xml:space="preserve"> como una de las mejores tiendas de instrumentos musicales a nivel mundial en el medio artístico</w:t>
      </w:r>
      <w:r>
        <w:rPr>
          <w:rFonts w:cs="Arial"/>
          <w:szCs w:val="24"/>
        </w:rPr>
        <w:t>”</w:t>
      </w:r>
      <w:r w:rsidR="00204B58" w:rsidRPr="00FD07E7">
        <w:rPr>
          <w:rFonts w:cs="Arial"/>
          <w:szCs w:val="24"/>
        </w:rPr>
        <w:t xml:space="preserve">.    </w:t>
      </w:r>
    </w:p>
    <w:p w:rsidR="00204B58" w:rsidRPr="00D603EB" w:rsidRDefault="001A1B7E" w:rsidP="00D603EB">
      <w:pPr>
        <w:spacing w:line="360" w:lineRule="auto"/>
        <w:ind w:firstLine="708"/>
        <w:rPr>
          <w:b/>
          <w:sz w:val="28"/>
        </w:rPr>
      </w:pPr>
      <w:r w:rsidRPr="00D07A0B">
        <w:rPr>
          <w:b/>
          <w:sz w:val="28"/>
        </w:rPr>
        <w:t>Valores:</w:t>
      </w:r>
    </w:p>
    <w:p w:rsidR="00504373" w:rsidRPr="00ED6585" w:rsidRDefault="00504373" w:rsidP="00504373">
      <w:pPr>
        <w:pStyle w:val="Prrafodelista"/>
        <w:numPr>
          <w:ilvl w:val="1"/>
          <w:numId w:val="16"/>
        </w:numPr>
        <w:spacing w:after="160" w:line="259" w:lineRule="auto"/>
        <w:ind w:left="1800"/>
        <w:jc w:val="both"/>
        <w:rPr>
          <w:rFonts w:ascii="Arial" w:hAnsi="Arial" w:cs="Arial"/>
          <w:szCs w:val="24"/>
        </w:rPr>
      </w:pPr>
      <w:r w:rsidRPr="00ED6585">
        <w:rPr>
          <w:rFonts w:ascii="Arial" w:hAnsi="Arial" w:cs="Arial"/>
          <w:szCs w:val="24"/>
        </w:rPr>
        <w:t>Responsabilidad</w:t>
      </w:r>
    </w:p>
    <w:p w:rsidR="00504373" w:rsidRPr="00ED6585" w:rsidRDefault="00504373" w:rsidP="00504373">
      <w:pPr>
        <w:pStyle w:val="Prrafodelista"/>
        <w:numPr>
          <w:ilvl w:val="1"/>
          <w:numId w:val="16"/>
        </w:numPr>
        <w:spacing w:after="160" w:line="259" w:lineRule="auto"/>
        <w:ind w:left="1800"/>
        <w:jc w:val="both"/>
        <w:rPr>
          <w:rFonts w:ascii="Arial" w:hAnsi="Arial" w:cs="Arial"/>
          <w:szCs w:val="24"/>
        </w:rPr>
      </w:pPr>
      <w:r w:rsidRPr="00ED6585">
        <w:rPr>
          <w:rFonts w:ascii="Arial" w:hAnsi="Arial" w:cs="Arial"/>
          <w:szCs w:val="24"/>
        </w:rPr>
        <w:t>Calidad</w:t>
      </w:r>
    </w:p>
    <w:p w:rsidR="00504373" w:rsidRPr="00ED6585" w:rsidRDefault="00504373" w:rsidP="00504373">
      <w:pPr>
        <w:pStyle w:val="Prrafodelista"/>
        <w:numPr>
          <w:ilvl w:val="1"/>
          <w:numId w:val="16"/>
        </w:numPr>
        <w:spacing w:after="160" w:line="259" w:lineRule="auto"/>
        <w:ind w:left="1800"/>
        <w:jc w:val="both"/>
        <w:rPr>
          <w:rFonts w:ascii="Arial" w:hAnsi="Arial" w:cs="Arial"/>
          <w:szCs w:val="24"/>
        </w:rPr>
      </w:pPr>
      <w:r w:rsidRPr="00ED6585">
        <w:rPr>
          <w:rFonts w:ascii="Arial" w:hAnsi="Arial" w:cs="Arial"/>
          <w:szCs w:val="24"/>
        </w:rPr>
        <w:t>Confianza</w:t>
      </w:r>
    </w:p>
    <w:p w:rsidR="00504373" w:rsidRPr="00ED6585" w:rsidRDefault="00504373" w:rsidP="00504373">
      <w:pPr>
        <w:pStyle w:val="Prrafodelista"/>
        <w:numPr>
          <w:ilvl w:val="1"/>
          <w:numId w:val="16"/>
        </w:numPr>
        <w:spacing w:after="160" w:line="259" w:lineRule="auto"/>
        <w:ind w:left="1800"/>
        <w:jc w:val="both"/>
        <w:rPr>
          <w:rFonts w:ascii="Arial" w:hAnsi="Arial" w:cs="Arial"/>
          <w:szCs w:val="24"/>
        </w:rPr>
      </w:pPr>
      <w:r w:rsidRPr="00ED6585">
        <w:rPr>
          <w:rFonts w:ascii="Arial" w:hAnsi="Arial" w:cs="Arial"/>
          <w:szCs w:val="24"/>
        </w:rPr>
        <w:t>Solidaridad</w:t>
      </w:r>
    </w:p>
    <w:p w:rsidR="00504373" w:rsidRPr="00ED6585" w:rsidRDefault="00504373" w:rsidP="00504373">
      <w:pPr>
        <w:pStyle w:val="Prrafodelista"/>
        <w:numPr>
          <w:ilvl w:val="1"/>
          <w:numId w:val="16"/>
        </w:numPr>
        <w:spacing w:after="160" w:line="259" w:lineRule="auto"/>
        <w:ind w:left="1800"/>
        <w:jc w:val="both"/>
        <w:rPr>
          <w:rFonts w:ascii="Arial" w:hAnsi="Arial" w:cs="Arial"/>
          <w:szCs w:val="24"/>
        </w:rPr>
      </w:pPr>
      <w:r w:rsidRPr="00ED6585">
        <w:rPr>
          <w:rFonts w:ascii="Arial" w:hAnsi="Arial" w:cs="Arial"/>
          <w:szCs w:val="24"/>
        </w:rPr>
        <w:t>Actitud</w:t>
      </w:r>
    </w:p>
    <w:p w:rsidR="00504373" w:rsidRPr="00504373" w:rsidRDefault="00504373" w:rsidP="00204B58">
      <w:pPr>
        <w:pStyle w:val="Prrafodelista"/>
        <w:numPr>
          <w:ilvl w:val="1"/>
          <w:numId w:val="16"/>
        </w:numPr>
        <w:spacing w:after="160" w:line="259" w:lineRule="auto"/>
        <w:ind w:left="1800"/>
        <w:jc w:val="both"/>
        <w:rPr>
          <w:rFonts w:ascii="Arial" w:hAnsi="Arial" w:cs="Arial"/>
          <w:szCs w:val="24"/>
        </w:rPr>
      </w:pPr>
      <w:r w:rsidRPr="00ED6585">
        <w:rPr>
          <w:rFonts w:ascii="Arial" w:hAnsi="Arial" w:cs="Arial"/>
          <w:szCs w:val="24"/>
        </w:rPr>
        <w:t>Compañerismo</w:t>
      </w:r>
    </w:p>
    <w:p w:rsidR="00504373" w:rsidRDefault="00504373" w:rsidP="00204B58">
      <w:pPr>
        <w:rPr>
          <w:rFonts w:cs="Arial"/>
          <w:szCs w:val="24"/>
        </w:rPr>
      </w:pPr>
    </w:p>
    <w:p w:rsidR="00504373" w:rsidRPr="00D603EB" w:rsidRDefault="00504373" w:rsidP="00204B58">
      <w:pPr>
        <w:rPr>
          <w:rFonts w:cs="Arial"/>
          <w:szCs w:val="24"/>
        </w:rPr>
      </w:pPr>
    </w:p>
    <w:p w:rsidR="00260974" w:rsidRDefault="004D1267" w:rsidP="00D1523B">
      <w:pPr>
        <w:pStyle w:val="Ttulo2"/>
      </w:pPr>
      <w:bookmarkStart w:id="11" w:name="_Toc531647363"/>
      <w:r>
        <w:t xml:space="preserve">1.5. </w:t>
      </w:r>
      <w:r w:rsidR="004B48AF">
        <w:t>Estructura orgánica</w:t>
      </w:r>
      <w:bookmarkEnd w:id="11"/>
      <w:r>
        <w:tab/>
      </w:r>
    </w:p>
    <w:p w:rsidR="00504373" w:rsidRDefault="00504373" w:rsidP="00504373">
      <w:r>
        <w:rPr>
          <w:noProof/>
          <w:lang w:val="es-MX" w:eastAsia="es-MX"/>
        </w:rPr>
        <mc:AlternateContent>
          <mc:Choice Requires="wpg">
            <w:drawing>
              <wp:anchor distT="0" distB="0" distL="114300" distR="114300" simplePos="0" relativeHeight="251728896" behindDoc="0" locked="0" layoutInCell="1" allowOverlap="1" wp14:anchorId="50E1AD09" wp14:editId="7CB8006B">
                <wp:simplePos x="0" y="0"/>
                <wp:positionH relativeFrom="column">
                  <wp:posOffset>-3569</wp:posOffset>
                </wp:positionH>
                <wp:positionV relativeFrom="paragraph">
                  <wp:posOffset>353082</wp:posOffset>
                </wp:positionV>
                <wp:extent cx="6124575" cy="2869324"/>
                <wp:effectExtent l="19050" t="19050" r="28575" b="7620"/>
                <wp:wrapNone/>
                <wp:docPr id="133" name="Grupo 133"/>
                <wp:cNvGraphicFramePr/>
                <a:graphic xmlns:a="http://schemas.openxmlformats.org/drawingml/2006/main">
                  <a:graphicData uri="http://schemas.microsoft.com/office/word/2010/wordprocessingGroup">
                    <wpg:wgp>
                      <wpg:cNvGrpSpPr/>
                      <wpg:grpSpPr>
                        <a:xfrm>
                          <a:off x="0" y="0"/>
                          <a:ext cx="6124575" cy="2869324"/>
                          <a:chOff x="0" y="0"/>
                          <a:chExt cx="6124575" cy="2869324"/>
                        </a:xfrm>
                      </wpg:grpSpPr>
                      <wps:wsp>
                        <wps:cNvPr id="63" name="Cuadro de texto 63"/>
                        <wps:cNvSpPr txBox="1"/>
                        <wps:spPr>
                          <a:xfrm>
                            <a:off x="0" y="2601310"/>
                            <a:ext cx="6085490" cy="268014"/>
                          </a:xfrm>
                          <a:prstGeom prst="rect">
                            <a:avLst/>
                          </a:prstGeom>
                          <a:solidFill>
                            <a:prstClr val="white"/>
                          </a:solidFill>
                          <a:ln>
                            <a:noFill/>
                          </a:ln>
                          <a:effectLst/>
                        </wps:spPr>
                        <wps:txbx>
                          <w:txbxContent>
                            <w:p w:rsidR="00E10353" w:rsidRPr="00E73B7B" w:rsidRDefault="00E10353" w:rsidP="00504373">
                              <w:pPr>
                                <w:pStyle w:val="Descripcin"/>
                                <w:jc w:val="center"/>
                                <w:rPr>
                                  <w:rFonts w:ascii="Bookman Old Style" w:hAnsi="Bookman Old Style"/>
                                  <w:b/>
                                  <w:noProof/>
                                  <w:color w:val="auto"/>
                                  <w:sz w:val="28"/>
                                </w:rPr>
                              </w:pPr>
                              <w:bookmarkStart w:id="12" w:name="_Toc531647381"/>
                              <w:r w:rsidRPr="00E73B7B">
                                <w:rPr>
                                  <w:sz w:val="20"/>
                                </w:rPr>
                                <w:t xml:space="preserve">Fig. </w:t>
                              </w:r>
                              <w:r w:rsidRPr="00E73B7B">
                                <w:rPr>
                                  <w:sz w:val="20"/>
                                </w:rPr>
                                <w:fldChar w:fldCharType="begin"/>
                              </w:r>
                              <w:r w:rsidRPr="00E73B7B">
                                <w:rPr>
                                  <w:sz w:val="20"/>
                                </w:rPr>
                                <w:instrText xml:space="preserve"> SEQ Fig. \* ARABIC </w:instrText>
                              </w:r>
                              <w:r w:rsidRPr="00E73B7B">
                                <w:rPr>
                                  <w:sz w:val="20"/>
                                </w:rPr>
                                <w:fldChar w:fldCharType="separate"/>
                              </w:r>
                              <w:r>
                                <w:rPr>
                                  <w:noProof/>
                                  <w:sz w:val="20"/>
                                </w:rPr>
                                <w:t>2</w:t>
                              </w:r>
                              <w:r w:rsidRPr="00E73B7B">
                                <w:rPr>
                                  <w:sz w:val="20"/>
                                </w:rPr>
                                <w:fldChar w:fldCharType="end"/>
                              </w:r>
                              <w:r w:rsidRPr="00E73B7B">
                                <w:rPr>
                                  <w:sz w:val="20"/>
                                </w:rPr>
                                <w:t xml:space="preserve"> Organigrama – Roles de los miembros de la empresa.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23422" t="25056" r="9708" b="28759"/>
                          <a:stretch/>
                        </pic:blipFill>
                        <pic:spPr bwMode="auto">
                          <a:xfrm>
                            <a:off x="0" y="0"/>
                            <a:ext cx="6124575" cy="2400300"/>
                          </a:xfrm>
                          <a:prstGeom prst="rect">
                            <a:avLst/>
                          </a:prstGeom>
                          <a:ln>
                            <a:solidFill>
                              <a:srgbClr val="002060"/>
                            </a:solidFill>
                          </a:ln>
                          <a:extLst>
                            <a:ext uri="{53640926-AAD7-44D8-BBD7-CCE9431645EC}">
                              <a14:shadowObscured xmlns:a14="http://schemas.microsoft.com/office/drawing/2010/main"/>
                            </a:ext>
                          </a:extLst>
                        </pic:spPr>
                      </pic:pic>
                    </wpg:wgp>
                  </a:graphicData>
                </a:graphic>
              </wp:anchor>
            </w:drawing>
          </mc:Choice>
          <mc:Fallback>
            <w:pict>
              <v:group w14:anchorId="50E1AD09" id="Grupo 133" o:spid="_x0000_s1031" style="position:absolute;margin-left:-.3pt;margin-top:27.8pt;width:482.25pt;height:225.95pt;z-index:251728896" coordsize="61245,28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7p/pRAQAAOsJAAAOAAAAZHJzL2Uyb0RvYy54bWykVttu2zgQfV9g/4HQ&#10;u2NJlmVbiFM4shMEyDbBpkWeKYqyiEokl6QsZxf77zskJae5FO22D3F4GZIz58yc0fmHY9ugA1Wa&#10;Cb4OorMwQJQTUTK+XwefP11NlgHSBvMSN4LTdfBEdfDh4vffznuZ0VjUoimpQnAJ11kv10FtjMym&#10;U01q2mJ9JiTlsFkJ1WIDU7Wflgr3cHvbTOMwTKe9UKVUglCtYXXrN4MLd39VUWLuqkpTg5p1AL4Z&#10;96vcb2F/pxfnONsrLGtGBjfwT3jRYsbh0dNVW2ww6hR7c1XLiBJaVOaMiHYqqooR6mKAaKLwVTTX&#10;SnTSxbLP+r08wQTQvsLpp68lHw/3CrESuJvNAsRxCyRdq04KZBcAnl7uM7C6VvJB3qthYe9nNuJj&#10;pVr7H2JBRwfs0wlYejSIwGIaxcl8MQ8Qgb14ma5mceKhJzXw8+YcqXffOTkdH55a/07u9BLSSD8j&#10;pX8NqYcaS+oI0BaDAan0BFTe4VIJVFJkIFSBYMcB5KwtXMgcLwUAEI3rGha/iVqchtEsGpLyhF24&#10;nCcryF2HXboMIwfdCQCcSaXNNRUtsoN1oCDpXS7iw6024A+Yjib2aS0aVl6xprETu5E3Ch0wFEhf&#10;M0Otp3DihVXDrS0X9pTf9ivUVdjwisXeh2dH5lgcXV7Nx9ALUT4BIkr4ItSSXDF4/RZrc48VVB3E&#10;CEpi7uCnakS/DsQwClAt1N/vrVt7oBh2A9RDFa8D/VeHFQ1Qc8OBfFvy40CNg2Ic8K7NBcQdgUZJ&#10;4oZwQJlmHFZKtI8gMBv7CmxhTuCtdWDGYW68loBAEbrZOCMobInNLX+QxF49ovzp+IiVHDiy6fJR&#10;jOmFs1dUeVuP+aYzomKOR4urRxEoGlL94lwyksHfoA4wepPz31dROGU6C5tX4vaH7mix+tLJiY+X&#10;Faxh5smJMsRsneKHe0ZsutvJc/kA2l5mblq8pxy52hhN/AHIS0ZuBfmiERd5jfmebrSEvB4qafrS&#10;3E1fvFY0TNpktdn2yEztkB7ZsJtDoMDeKyV9Byuv0ltBupZy49uOog020PN0zaSGnMloW9ASiu+m&#10;hPgItDwDQioV474WgW8oE8uorWvXGf6Jl5swXMWXk3we5pMkXOwmm1WymCzC3SIJk2WUR/m/Nn+i&#10;JOs0BTxws5VscB1W3zj/bhsYGqZvMK5R+Wp3OgOVDg65ih9dhCWLkPVVK/InoG6bZzxL4tg10Hge&#10;zlMIeR2sFiG098JK+mK+snUOR4yihtRWJSxJIxE+Caw8oKL/Q5QADobEdtXx/ztIEoazcPR/PD5q&#10;3A/KoFewFzKn1b44iWEYxmE6vvGVGcAziN87lM5naQKUppPNZruYJMl2Obm8hFGe71bJLEqT+e5E&#10;qa5xKfq7QhOovPLXWfXC/IZNy4KXZUcITJ14uC8Kx/vw9WM/Wb6eO6vnb7S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iUSXgAAAACAEAAA8AAABkcnMvZG93bnJldi54bWxM&#10;j0FLw0AQhe+C/2EZwVu7iSXRxmxKKeqpCLZC6W2bnSah2dmQ3Sbpv3c86WmYeY8338tXk23FgL1v&#10;HCmI5xEIpNKZhioF3/v32QsIHzQZ3TpCBTf0sCru73KdGTfSFw67UAkOIZ9pBXUIXSalL2u02s9d&#10;h8Ta2fVWB177SppejxxuW/kURam0uiH+UOsONzWWl93VKvgY9bhexG/D9nLe3I775POwjVGpx4dp&#10;/Qoi4BT+zPCLz+hQMNPJXcl40SqYpWxUkCQ8WV6miyWIEx+i5wRkkcv/BYofAAAA//8DAFBLAwQK&#10;AAAAAAAAACEAJxcbw9ZNAQDWTQEAFAAAAGRycy9tZWRpYS9pbWFnZTEucG5niVBORw0KGgoAAAAN&#10;SUhEUgAABVYAAAMACAIAAABAXKuVAAAAAXNSR0IArs4c6QAA/8pJREFUeF7snQecFdX597eyS+8d&#10;pHekKF1AQBSMWIFEjSaaqLHEqLEm9mhiz2ua/tUkamyJgIKigiBdQDosLH2XsvS+hd1l2/tbHjwO&#10;M3Pnnrl3btv7G/msc+ee85znfKfceZ7znOckVlRUJHAjARIgARIgARIgARIgARIgARL4ngCspNLS&#10;UgdbKSUlJSkpyUNg5eXlaNGXwMTERLSIvx62SFExRACXIq6QsrIypbPzJWEtj4qpqamolUgXQAyd&#10;eKpKAiRAAiRAAiRAAiRAAiQQagIwkfLz8wsLC20bgilet27d5ORkz9WAC+DYsWO+DLQaNWrUrFmT&#10;XgDPsUe/QFwSp06dOnHihNH+b9CggcNFWFJScvz4ceO1hPK4dCHBS8dV9LOjhiRAAiRAAiRAAiRA&#10;AiRAAiTgTADmloP9X69evVDY/1AJFpqy06wanjx50iFMgOe0ChPAeTfa/+ipsxMKwQIob7T/69Sp&#10;I/Y/NkYBVOFLhV0jARIgARIgARIgARIgARJwRwCG05EjRxB0ba2GOGrY/8ZxeNti7to7uzQmF8De&#10;w/itrWRYcfXr12cgQDCEY64u7HlcD8YpALDn09PTfXUEF/DRo0eN5RE/UqtWLVWeLoCYuwaoMAmQ&#10;AAmQAAmQAAmQAAmQQKgI5OXl2YYAwDjHEL1p/j9sLQ9H5iUKAB2DTEi27SFsOVh0oeo85UYZAdjz&#10;mBtivMaqV69eu3ZtB/sf4/8IY1EF4CyAy8BYnhMBouwkUx0SIAESIAESIAESIAESIIEIEcDYqa8p&#10;AAi9tub/83ZAXkmDL8CXmVdQUMBsbhG6OsLdLE50bm6u0f5PS0tztv9xeRjtf8StWMvTBRDuE8n2&#10;SIAESIAESIAESIAESIAEopMA5tvbKoY8fLCmwqkzBnth71lbhFnoy0kRTvXYVqgJ4ETjaiwuLlYN&#10;wTFkGs836oDyRUVFxgsYGSvgt7J6qegCCPW5o3wSIAESIAESIAESIAESIIEYICBGlFVRDP5HJPbe&#10;13gvlGQgQAxcT0GoKEsAYEhfyfBlz6sCKI85LOojLH/krbBdt9KDXAAvXj9Zs3cPfThBs6Qqtjbr&#10;8FMffHeqpKxuzWov3zqsRYOabiXol0eUxeZNm/sP6I8q0z6dZqzYvUf3Tp076Yu6//779Quj5Cuv&#10;vOKqPAuTAAmQAAmQAAmQAAmQAAl4SwCj60YjSgmHKY4xedu2ME8bq695pQYCDZDtzygNaxPaBiY4&#10;LBzglTKUE0ECsOeRAtBkzzvEoZiWk4T9j/H/atWq2XbBMxeAs3kvbgK3LoAtOcd+/86SwlOlKclJ&#10;f7ppSI82lbkxQrEh3+a2rdtg/2PnyquvRBMmFwCOyHHNjS4ATVAsRgIkQAIkQAIkEEME1MCjt/Of&#10;Y4gAVbUSqEpXBYwu4zxq6SzGURs2bOjrmg+1CwDmCZYnsI75m3K888qsSgSsS0I4LwGABBa4Do1L&#10;SDjnjIxeF8COA7mP/HtxXmFlMsMHJ5w3oler0J3XdWvXZWdl48Zu36F9z3N7mlwA7dq369W7VwCt&#10;wxHgPLx/4MCBpk2bBiCZVUiABEiABEiABEggnARggeD9EqOd8paJkFTMSg3R0ujh7BfbCoYALgbY&#10;KipXGYYccUnErnsIF/mhQ4esQJAFAJsvUKZsbQ48dRYOsEYBQKBtIICzY0LztD7yyCM6JZ9//nmd&#10;YlWvjC8+IQWC2wquKHW1vPbaaz/+8Y+7d+9uwpuVlfX+++8/8cQTKI8lAIyhKM5LBkBOlLoA9h4t&#10;eOCthScKfljMQPW5dvVqTevXQETAuIHtPJkXAL/aogWL8LQaMnRIo0aNpCGJArhg2AWLFy3G42Do&#10;8KFw/rm9rK0uAJyhhQsXrlq1au/evS1atDjvvPOGDRtmO0PDbVssTwIkQAIkQAIkQAIhIoB3IaSk&#10;gh1iHGWCrYKBpjAnSAtRByk2AAIYeMQlYcxVBiG4JGB+xKgXwBR6rZjAQAj+dd26tLstc1sXAKw7&#10;jPFay8M8CdINBxPXrzWrUyaA6ycmqtj2PaRA8IzFVBTjbYUx408//fSGG25o3769gib2Pw62a9cO&#10;5Y0JLJBCElMAnPFGqQsg53D+Q/9aZOsCUP3B7IAbRnWZOMzFFH1bFitXrMzZndO5S+du3bupAuIC&#10;QPD/xsyNWzZvadW61fn9znd7pZpcADij//d//4cb+/yhg3t37rZ79+5Zs2bhlr799tuDf6y41Y3l&#10;SYAESIAESIAESECTgC/TCJYe5i0HaYRo6sBiUUUAXiHTwKNST7wAAWgbcceB7WA7ol0w6z6A7hir&#10;4A4CLp0EfrYuAIg6fPiw0QEnwh0yFGgqzCgAX6Acxv9D5wLAFYL8f8bUD3I9KINfvABG+x+FjSkD&#10;UR4pAP3eSlHqAkDfkAjg4bcXIxEg9u8ff96o3mcmAmBqQNa+3Bkrdi5YvwdfPXXDwP6dzbH0pnPm&#10;7NyaOWNmUWHRxWMuNub5hKdtwbwFcAEA66yZs9Krp48ZO0bzXlLFTC6A2bNn79ix45Zbbrn3f6/9&#10;pP+Iwe0rwzn+85//IBxg9OjRboWzPAmQAAmQQBgIXHzxxaoVBON16hSs39kTnbdu3XrnnXca9Vmw&#10;YMEzzzwDz7Kz/MmTJ7/xxht+iykhYei+ZhPWLntCkkI0CajZznizFINfBanijdNXxilN4SwWiwQw&#10;pq0GHmEk48LAEWWjOoTNO3QWl5ZskRobg5VuCmqAts6zAHTOHcgcPXpUx/6HNF8uAEw3sC5V4Dfe&#10;2696JmvWZGpK9dBZvH7Vi2ABh/H/0AExZaPEnaVS+qtTAyYy/g93gKk8bhy4q3RuH88WBVz+xRZf&#10;J8nhK4fz2rlV/ad+OhBD/Sjz/z5dvWTjPimMiQC92zd6+MfnXzagLT5OWrjVKsRo8/sNbjlVXDnd&#10;ID093SgH7hbJ/yfHpUyQ27Jlyy677DIIKS4t+c+SWfhXUlaKVx8cD1Iyq5MACZAACYSOACxt2My/&#10;+tWvnnzyydC1gp8DWLma8uGJgEpGf8Qnn3zi17C//vrrN23apNmEKhaG7us0Ye2yqSOuALqFwPJq&#10;lilMDrxiYlPLleMrjEFxizcCyhyFxQ4rBW/OxuXrAqMBKxdToFEXY+bWEe8w3Ia2c/VhhgXTNGRq&#10;jv87t2KrBpwLwehmqitGJoY/8Rf7HkqmKB0CpiX9YMnjnlL2PAx+mP04Ncr+ty4BiPh/Hfsfynjm&#10;Apj7wTqk/bf9h690um0tA1P/vqv7JCUllpdXPP/xytXbz8rPceNFXVFl694TtsLF8vdr/6NMtbTK&#10;xRJslwBVx6VMkBvu/yZNmighS7Iy//3tDBzB8cAkX/bEZ8Z/gQlhLRIgARIgAR0CEyZMQJoofStd&#10;R6ZXZaDVXXfd5Vfahx9++Nhjj/ktZlsgDN0PQxOB9Z21jATUgL9yAZBPnBPAJSFWhyeXBIbKMbAJ&#10;RwBi8uFd0hw59+oU2FrUwbgAYP87JAvUtNakd7ZqeOgogapTpkyBkYm28Bf7OskLvSKv5GCA3WHz&#10;vLnoESiuIqUPwmpg/zsvAeiqvKmnnrkAQkQQCwF8/tTlX/zhimlPjuvbobG1ldTTYQK2m479j4qS&#10;AhDpAGyFyHGVJtBtN43jLXDMHDx4UEnARICbhozBEazx4FaslAcW47/AhLAWCZAACZCAWwIYcH72&#10;2Wclgh3mN3awYYxd5Nx7771yBFH3tgXkKymDsHyUEVGI7YdYowT5KBvkSxXE/EsV8UdIhDw21aJ8&#10;a2rCbR8dyqsuqxbRZemsNC0a4i+O+yKgANo2ZG3C2GW/AD3sLEWZCGDIBK+qsM1sFyonrjgkgKFI&#10;bLgqvL0kcKVh+gkiAiJiiBrPY8CpLpztf4h1NV3C1l/gYRQAXAz33XefTDXHX+wH4/sI+EaA+eaw&#10;BSw2yiviPMJVZHR44dow+dTURACJBVi/fr2xPOazm0LanbvspQvgoQ8n2P4LEfT3vqmMZuzZ1nWi&#10;fpM+bdu1xRHk/MMsHdNXePTgOA5KGbdb165d33rrLWQEwLZ///6+fft+9dVXEJKanPKzwRfjX1pK&#10;KuI2sS6AW8ksTwIkQAIkEGYCsNV79OihYu8bN24sgfeYHSBx7Ndccw3MWljC8BrjIzYMa1sLiNqL&#10;Fi1Cgccff1wsZxEFOTJK/+qrr4qE+fPni50PWxoLAsnB4cOHG/sOBTBJAcdRHUqqOAVTE0HiMnbf&#10;2uLQoUPF5Y3ugMzGjRuxj7847ouAAqgUc27CpL8zwCA7y+pWAuplFIaZRGsrwwxfyWRpbnFFQCX8&#10;k0T3yEmOcXu5cmCsBoACNgzGPE1pzOBWkGznYQ4HCP4h4Nf+xxCgKxvbtrC3WIxNuNIteFwxJEEz&#10;gaJ+jxDKgXvH6OrCzWVMUQdRxhwNbdu2vfrqq6dOnYrU8tIKyrtyJ1XepPr6RUnJgqKSjB1HXvh4&#10;5RfLdsiiAEEqhuU0gBLPLywNuGH9BompwF/sL5y/EMfxbQArAkLIrbfe+sr3W7NmzS666CL4Mt95&#10;552f9RqOEACkBsQ+vAwB5wLkRIAgTz2rkwAJkIAOARlghzUOy1yVHzVqFPYx0I3ZAVIAFiwyNvfu&#10;3RslZWzftoAcl7h9MeatkwvUAD6+3bdvHwps2LDBNoZfFBBfA9wTcFKsXbtWpwljx41D7lZlTN23&#10;bRG9zszMhEw4ArDMjXIB4LgVkTQtAGXTacJ0ppwB6pxWlnFFAO+XyiTAq6oyPGCzIcgxAHuPVWKd&#10;AKKUjaOUKluEBDAH0DusI4CcAtZlJiEZXqdoCAfQv2WgM0wJX/ELuJVw1+De8daA11ePJYMhIEEK&#10;wUgw1pUlAIxJKDGzBneBsYzR/pfyTZs2vfzyyz///HN4AazldXTz3gUg6QB02g6gDOz/H//pq0f+&#10;/S2WA6hfK+2J6we0b+Zn2UOdVs7tfS4WBUTJbVu3zZszDysC4i/2cQTH8a2OEL9lMESDV5Y2bdrM&#10;/+prxAVgjg3277777oAX1MUsANWocd+vJixAAiRAAiSgT0AG+TGR3raKjGbLBh+BZK1DSRUPbyrg&#10;t10Y4ZK0Hxvq+i0ffAHRWTbrkgfO3ZfWUQupbaA5HAHi15C5ACLNLwGdJoLvJiUEQwBGCwYt8a6p&#10;gqKxg7jTgCczBqMM60YJAZx9DD/KcgBQCYP/eKc1uQZcqQo5ECiOANMotIQDYMaBK4ERKSw+C18h&#10;+nIrBTDGHjp/gWnuPaBZj0SEZMQbtWYl8FwlZL7ApsSKe8gUC6Py/6GYKt+6dWt4AaZPn24tr6Ok&#10;9y4AnVaDKYMVAc5t2/BnF3V9696Lzu/0Q3a9YGTimdWte7cLR17YomWLtPQ0iMJf7OMIjrvK1eGg&#10;xpw5c15//fWRI0fKYoH4i/0ghYvlT/s/mLPPuiRAAiQQMAGYuxiEV9PglRxE5mNkHoPhvgrYtogB&#10;fxzHXwzmY0fGz7EDQxpWtIosMNYVe1slHUCwAAbeA+6OTkVfLXbr1u0f//jHhRdeCCHYxwoF+It9&#10;VwREgYA7JQC5hYiALE8FAw/mGTaYMdgCniYdIiUpNpwEZMAfl4FcEtiHNeJqQrKtthCLKGiIhSij&#10;LSRD6/AFeJgDz3NcIbL/oaeH0/6NvXaee6++9RxU9Av0RcZDzTH4r6bPQCysQlz2Jvsfx5944gnJ&#10;0YAZMcbyGEt+9NFHreV1NPTABXDB+Mr17bEZx/+NSwPIt6qYjlq+ytRMT/3v78Y+/4sLfnJh5+rV&#10;glqiw9oEHlv9B/Qfe+lYLAeIv9jHkWC0tdYNxQIbtP+9PUeURgIkQAKuCGA+P4xzSdQnuQBULkA4&#10;AiDKVMCXcBjPzzzzDCTAAEamWAiBFa2iABCDoCTLALvaJAUAyiOcHm1Zh/FddUensG2LCOyHA0LM&#10;ftlXof6aBILslAKo0wWWCZgAAgFgnsm0bb9CMG6JWGi85uLNVQav1IaDMJZCZNX4VYwFPCQA35BM&#10;Xca8gCBHtoxayWi5KRwAVxRMIFkswMMuOIvS9ziEzv6HhrY3C31wYbsMPG9IrhYlVhxqDuEhbss7&#10;K5wYuqgSz0nFokAM9Su1f/3rX2Pm/wcffKCOIBYgFjtFnUmABEiABEiABEjAgQAsf1k4QHZs3zZh&#10;veB9F3/hTcDmofXIU1OVCMhaA6bVu3HZSAr0wIZAffFBPherwY8RQZ31DmWRdl9eLZkiYTLwUAWZ&#10;FE3KoGT9+vWtGsJ9Bvmm43DJITanKp3uOOmLJNFUV4vY/w4RNLJkoH55vxjpAvCLiAVIgARIgARI&#10;gARIgAS0CMiwPzb9tdzw+gtLBlaWWmFeqyUWihsCcCFJ/IjJwEb0gSQj8IoErCxjYjYRK6kNnZsI&#10;wP6HQFcuAIwYm/wgkIDuw3T0qvsxJwcPGbhsYm48GwrjVBoTW8DvY1oCwHgu5Po3Rr44l9c5j3QB&#10;6FBiGRIgARIgARIgARIgAScC8l6LV1V9498kDoNgMGl0phjwTMQhAZhMuLpMJjquFlwzwScgEJ7I&#10;tY7NxNbXsLwqBsVgn/uaL2A7/i91XbkAbCMUYP+r1Rnj6pIAOmwymSgWXQCmk4UYKIdeWL9yLq9z&#10;JdAFoEOJZUiABEiABEiABEiABHwSwIs4orWNqa0Dg4UAb+ua2IGJYq2qRwBmtlxmRqNI0gfisgl+&#10;LomtTQ6MjRo18iUcLgnE5zvY/w5ZM/VdALB1MZvYekKxbHkcpgPANRDlWSGj/9bzIB1g9HeSGpIA&#10;CZAACZAACZAACYSIAOx/jIL6sv8xCoogf+NC8bDWjOsLGrWCKCR7w0hszI3shYgtxRoJwA6XpQeM&#10;oSKyUronSwb6ikCxzg4QrRD24mD/4yL3atUM6xQAtA4a8Wn/4xGhn6ORd5AtAUYB8MIgARIgARIg&#10;ARIgARIIkADC/mEFWTO0wz6B5Y952pLqzzSIijd4WPuoJQG91rYxrgtjL0CdWK2qE8BVZ1pQHT32&#10;JIQEg+22FzMCAaxQMRZtXKTNWAD2P1wVzia6ZhQAfByYBWB1imH6A1wMVf1Un9U/KzE8XmLCD4JY&#10;FUmPauyPwwQWlEdnjckvcEQnLaXm9UAXgCYoFiMBEiABEiABEiABEjiLAMwSZFCz2vB4tZX0fn4T&#10;tuMdF0Os1kxvaAYuAIcUWcGcCTQKHwR08zCTXDD6sG4ABCT3BIxwb3MEQqZxqTalGBLv43o26SkT&#10;E7CZjuvY/6hi6wLANdmgQQOjQNu1AFDAVqUASMZKFVNWfKiN2CJvl6IMEQo8aqA8rivjtYrnmy8X&#10;gPgLTAtMwKNEF0CIThDFkgAJkAAJkAAJkAAJ6BLAEKjV/pHVrfwa/8Y28L4LO8cU7QwJWI/Nanfp&#10;KmdXDg2hFUkkLrEJMishGJmsG0ECsKJxQk1XDkaGJbVkAIrhwjhy5Ih1yB1DzbDMrVe1TEMw3gWw&#10;02Dd6QxNy3qHJiXhAjB6vqDP0aNHrXHvuHSRCMDVXRYAjeipAs5YRc8YoBFDqRCtyjsvMwFPAVyr&#10;xpABnWUpXJ0sRgG4wsXCJEACJEACJEACJEAClQQweo/3VBMLsf/dzuSHPWM7oOrL7grsBMBchM/C&#10;FIuLJmCweTi8FphurBUwAVw58B+ZMvnDNoYLAIZTAEYyRl9tE1v4MsOMXgB9+x/99XWbGHX2pUzo&#10;YmQCPhEhrWharzG2JkFYlcdz0teVaQ2twpWM0x3AlexwRugCCOnlSuEkQAIkQAIkQAIkUDUJYHDS&#10;ZE5jZjLGMGG0uOowqsja5nj3RaysKfWaV2N9EA6FTUHjoiccELYzvV31goUjSwCXDUbUTdP4Ed+B&#10;EXW3UR64SBAIYO0ObDDE3tumDMTVhdZxO2iO/2uysvWyyRWLkITgV0DQVCPixUzRRpJnMVa671Z5&#10;k9MHTiV01lv7HyeULoCIX9VUgARIgARIgARIgARijIDVOJEEfr6WVXPonnHyszXs2auAZ6NiEvwP&#10;c1GFYWNQkXkBrOcI8GMl3RqU9zBHIFxRtkn4HcJS4AXA5qFdiu4g9N029X1chQAgvsMY4oFTAEeM&#10;zjyLaHikmvI4+FXe2tn69et7eFEpJnQBRMPlQR1IgARIgARIgARIIJYImEIAYD/jVVWyWMNucdUT&#10;GJmoq6pYJXgSCKDerZWqMNiQ/t0UyOBK8ypfGCcURgtOEJwmMeEiwTmFc8q6aJyr+HycVgQC4Nqw&#10;Nb/hPEKKCs9HZU3XknX2uCoQVyEA1lSIeFb4Wrsx2u5HXIrwJRmnezhncDR11iHqJPieJgUvghJI&#10;gARIgARIgARIgATih4B1davAJl3bEoOJZZqZbzsx2y1t9SKu7Dq8YbvNWeC20VgvDz4ytI7JzIhP&#10;jn53Cc4pAjpgopsuIQlasR3Ytz1HcHzgkrb9Ci4qiArpuvQQjiasaxOKPjEUAx/k9Q8CpjUXcWZj&#10;xf6XlP7GJ4xzclNTZ3El40SHrrOJ68Z0DvL0hLV6YuK5X21SLW7YsCGsrQfaWI8ePQKtynokQAIk&#10;QAIkQAIkEF0ErNGqKlm6QxQAzCoJlpbONG7cOLp6Fd3aHDx4MOIKIhAAprUv2zji6hkVkMUmTQYk&#10;xs9Ff53Ial8LXkoroYsFgCmI+8u60Ka0K9Ntogp1iJTBGUQ8kWkVPesqoRlju4RIgdgSe+6Mza4U&#10;jjUXQEKCsYdwAUS/dR0TSrq6aFiYBEiABEiABEggngng1dxoohjNEgcXAOwuGcAUL0DoBriq5Kkx&#10;ZbwPQx8lqN6aQDGwHHthUNjUhIQwwAtgGk7HhQcvgE6OQKsVamwCDhFY4zpy9PuOOAWcaNuklRCC&#10;FhFJruO/0G8xOkta4yBwyvCcsc6/oAtAziBdAFF3JdMFEHWnhAqRAAmQAAmQAAkEQeDQoUO+Jrg6&#10;5wII3dhpEL2Jjarhn7OAFmGJwX7GRADTFABYoYi393D2R+jOAcxp6K/yPkpD0F+WDPTbLroPh5cv&#10;+MIBpmnwZjn0hJJwATi0Bfs/JjIy+KXqt4BpFT2HVfHoAgjMBcBcAH4vQhYgARIgARIgARIgARL4&#10;gYDJStEfzxcHQUjnUVfV84TxzzBvMGthcML6whxmk7WPMwh7Facy+rMDYPoJTHR0wWilQ38Mtpvi&#10;zG2vHFzbqOvrolIcQCNgH41SBq4KX0Jw6qFGnNj/mEJvXBkUvY4JZ1NsPXnoAoit80VtSYAESIAE&#10;SIAESCCSBExWn9ilSiFYVv/73//uu+++n/3sZ/j78ccfmwZgMawa6mxqkaRTFdsWKxqZ2E059uRU&#10;epKs0RYb7GGMjQdsWiuZkgIAQ+gm/cUh5TdHIEJXsCaFw4nFHYHLHisIYNKBrzn8ttVRGOYuKjoE&#10;/6Oi2P/6jraYvgbxuDBeUTh3JveN297VGTSq/Qv/6fHpavzDTu2BI91KqJLl6QKokqeVnSIBEiAB&#10;EiABEiCBkBAwjeEbRyYxQeDee++FVXP33Xe/+eab+Auj6Mknnzxy5IhRFQmuDolyFBoaArBCcaJh&#10;CWMzenxgouMUe+7TkSsEC0/KX1xRwUeOKP2NhKA/hJtWbrMiRLQ/PAgOCwFK3gGYrxAlCsOzgF4Y&#10;Z/WLRwNmP75CARRDYZi7vmb+ixqwgZ1XkgvNCY+MVAz+G3NeiO8DHqiAtWn683vbPPV6ct0GRz57&#10;H/+w0/bp/8PBgAVWmYpMBxjyU8lcACFHzAZIgARIgARIgATCRQCmDqwX1RpMlEaNGsnH3/3ud926&#10;dRs7dqz6FkOXX3zxRUZGxv33329SsEmTJuFSme14RkBsXWvKethpyI1nGmYPrFUYybCNTTY/5HsS&#10;Ce8rR6BObj9Z5k1z7oOKjlE7ajkM47oYzogkACEYGziwUxCRWta0C9bFHa2KOeQCwIA/DP7Dn7yz&#10;760XEirKK+smJjW/9eFG19y086k7cpfOiUg3Q9So23SA8RIF4HB9nNywCt/ir/WUOHwVovMnYi++&#10;+OKQyg+ncPRFbW+88YY0vXXrVhzEX01Nrj+9ofCzzz6rWcWrYhjNMHYB+6oXATfh0H23ZALWwcOK&#10;QITNWaC3/fJWmocobEUZrx/9az7UWlkZLliwIIJPHnkghOLM2soMRUPBnzLjpTJ58mRNgVHVFzwK&#10;jJpjH0eiSkPjb5AAlx8X2y1KNMcPn/rtA1LRObK6mQwSZaph1bpt27ZNnDjRxPO6667LysoyTu51&#10;vryXLFny1Pfb559/rnMvbN68+b333vO1jjrGZl9//fV9+/bpiNIvEzqx/+///T8AwF/THAp93UJX&#10;EgYt3DoYl7aGA8Buh4UcZNMwj632P2TKcH2QwlFd9MfKFKbl5WDYo124NhxeUCUvAJIj6KghyRSx&#10;QXMIx4YdOWI7teGnP/1pdna2UTJcKtDTdLsF9kthUtirB4j1DdCWns47P+CYYjFwgQW52kLja24u&#10;2rHlB/sfFCrK8bEoe3Ojq29yPondP/4ORjX+YUfndIeiTM2e/aAA/oZCuJYLoPO/vsY//eat6oa0&#10;D/qK2Zas0eM8KIy/1m8dvgqy0bBV17nrQq3Ma6+9Nuv0Nn/+fHmP6dSpEz7ir07TeE5dc801t99+&#10;O/rStWtXnSoelnn11VdFeciUjvzqV78KUr5D912RCVINT6rj7OCdD5uzcettv7yV5gkHZyHqykE0&#10;bOiac3WzWxl+8skncp1HcAvFmTXKVIhC0ZAn3ORSefzxx/VdjVHVl6FDhy5atEihwD6OOGjo6qL1&#10;hDCEwNt15513ArI827t37+5LcjSwhbZQ77HHHhMlcZ9C8w8//DCyulnDocX2Pnz4cPPmza0jljiC&#10;43i/d0irps4C7P+lS5c+9NBD4gTAcb9eANjJmZmZ1157bdWYLL1//370BX3v2LHj2rVrFRlMpoiq&#10;DdayyZTFR4S1B6+kcirB2DYmIMBlZhSOKwqn3jmK3tfdjWsSGeZMC+xJWj5UcZh0oCqGdGQeVzI6&#10;ju7bLjQQwC+FiYMnDxDNN0DNRzfOpvFU4uxg8oXDzAsdsdU798z7bu6Z8X9VoaI897u5+MqXBDFa&#10;j8+bjhFi/Nv5h7ta3Pm4TnNelVF2dMH6FVAAf72SbJTj3wUAECm16+JfME6IkPYhFFwoMxQEnn76&#10;aXgB3A6E4jk1YcKE4cOH410NO6FQjDIDJjBnzpwLT2/YCVhInFTE1YtZsm6v//DAgVZ33XVXeNpi&#10;K34J4HGHMtF5qTgr37t3b8x9U2WwH4UP7f/7v/+DJ1cgY1PWtd/zEqkCRg3xDIEtHSlNjO2aMpNL&#10;aHSzZs327NljHYrHERzHt7IioIP+GKhfs2YNTpAaocWcAliVzgP4aH3cuHFVw/4HnPbt28tZVtMr&#10;hBgMpKjafNnJQSqpxEoeeJxWjAYrS9goHDPqkYYAufSw6ceYqMsP5iUuSGuOQxSAOeqQIxDKSEVT&#10;HIQnNyY8CxAryf+cDeCI/1J4+AaIjA/G5wamk+AJEKT97+90/JDB1FSy5X1/QtaAva89I8dhw6p9&#10;fzJj6Xv/LoBGE35ZkLkK/7ATSz3zoSu8KQc/fE38Onv+emZEzjgRYNNPh8m3x2Z9ChnqK5kUIP8g&#10;ITwoMEIiUX/G+HMVmi7xlhLMY4xmxD4G2+UgCmC4Q8beVUUVUqhKhqc7MOYbN24sP+Rq8EenO1YI&#10;qteCKDz6q1aM3Gyp+j1rxrEvhHTKyZLRHvWVbR9tLwnrNWCiGjo+8OmMGjUKMz+xY+RjJaD6JT2V&#10;LqOYAyvjvI+YpmTlb7yE/J4+23vcxM3vzQ4dHBjiKYHNeDfZXmnGjpik6V+uSoiqYhzxtj4ZjM8r&#10;zUeB6foXmSZEchC9UA8QXJYSE269qcN2QwkcqIRHpcRJmc6+rcK+Hqfhf+ZD5x49esijDH+xLz2y&#10;1VDnovX82QWesKJtHRPGx7LxeSW+GP0r3O8drTqlnoS4BYwtyi+4XIrPPPOMPC4Eo/E33eF3xFZb&#10;by9jU4Cu2EsNGjRAVMXUqVNNJ27KlCk43rBhQzG6rF4AhPHLUD9Mr1atWhkjtGEIYSx0x44dxqh7&#10;4z5eKhDk/8c//tEaNo+vXnjhBQynI6xAqaQOSnkYHphBIBEHUAPFTAVwBLpJAdt4BMTBSSuIX5BW&#10;rOX9tiI9AjrVCyiDWRX9+oUkBtjzOytEAsXyx1+HRQHgMgBeXDlISRhARICY3Ii3N3YBMjHpAALl&#10;oPWmxpExY8ZcccUVeCbPnj1bIgIQyf/ll1/iL7YPPvhA6mL0S4787W9/kyOyj7/YR+S/sTwi/+FZ&#10;2L17N4Sr1yRfbI2/FLZPe+d3Ldtnjqmn8miSzToV1/YNUGlr+xNvqydYYfaQgoZbHoEwl1xyCRp1&#10;mKilc8kVbllfmf8/8WxrNzGpzsCRhVsybCVgwDutZRtbm1+iA+SfigvAfsMrf6YO4rjsIwehyJfC&#10;poMIrpcjHV79nyqGfTmII+1f/kC+UhEBUtjthH8nSuvGdHb+V3ri2Pb7r9/z2rPYUSVxKxZsXI2/&#10;cgRfSWYLFMNH7Bye9p4cObHkGymDfchBSXwlR5RMHJfCUtFZH1USO+vXrzd+dNgXBUThrXdfg52j&#10;X39iPFiwfiUO4qsdT95ulIMy8tXG64ce+OAf2MFHdVCndX0llbTRo0fLPnbuuece7OA2k4OTJk3C&#10;C4GxXUyx27Jli/ErlMQoh5Ig3xo3FJCDxpI6fQmgjGpL6kJb9EWahg6a3TFBEDmoix0IMTURgJI6&#10;VYyt2HIzUvV71lRhlDSdUPWVbR+tl4TQMF4DVqo6HQygDE4lmjadWdvrVp1x67fSfXWF216oMU1J&#10;nVDclXJhmG49v6fP9h633hS2N4K3V5o6O9Yzon+5KiGqCsgYbx/TI8t6Zxnvemu71uvfVrh6BKmT&#10;gktRnipq8/WYCuBm0amC5mRTKtne3VaF/eoZzmc+zqbc1EaevjR0vmh1oLktY3xqyYXncHkYH1z6&#10;V7jfO9rvLaB+wU2XolEf477O/ej57wIGXQ+cvSGFG7SCPQwC8+bNU18uXLgQ7/E4rroD+wouAxRQ&#10;RzZt2vTZZ5/h4+LFi2XHuOEgNkRoI/557969+ErtGw9CCIqpivjqz3/+Mw6K2Oeffx51reVV01LR&#10;WaBSQBVGE//5z3/Qd8jBvsTGm0ThW5Qx6aZEidqirSoDVbGwoiBVmwl4PHzE4DDIIPekZmdxmcGZ&#10;4vaxgPLiR5CG8EyAz0haxNwWnAXrr7DpgYCTiGKoCGc6auEaxr5JZyUWOzjX8u1PfvITXBtwN+B6&#10;wHH4faCM8yuu7S+F7bPC+J5gfdey/V2w9lQko7CJqsMboPyI2/7E2+op0MAcrSxbtgxBPb7UsD2z&#10;Dmaj2HSHpvx73diuZ4qN7YqPOIivbCuaDF5jGWXDit2Kv2JIFuXsEKu28gGycbXaV/avFDDWMhrU&#10;So7JZDaaz9KQKmCrudvL3k8UABwb8B8gBOLItP9gRz7KVnr8qOTYgyejeO8OGR6XYthqnV85lr73&#10;9T9iMUajBwIzK/CVHKk38jJ8xE6bJ/6BiAuUz3rgpw2vuCGYGQc6PqEWv3oUxepffDX+GrMAYh/u&#10;IuW2MYpCREDJkYNNrr8TB5EgABNI8tf+4FHWaTTgMhKdq6J9EGaJu04NmsHDhwENGb7DQTyqpCEM&#10;zFpbVANo+ErF1NmWDFhbtxU1u2OCIL2WYRwZdDJOlnOrQ2DlFTdbqs5nTbUIFykCZW3DUB36aEvD&#10;eA2YqAbWQZ1aUBJTAKQkdmToTzaTkiZpSO6grmr8/hmvcOybkMY6JfRIzg7uXKSWUCjkErLewoHd&#10;FCbCoWDocN3qX65KiFwtchfb5tdwuLPUXW/brqvrHwrgHpRhXswlFn1MTbsSqHPjOJTBWyA2FUtv&#10;vTxsFRaBVj0j8szHhQ2SwhMqGTvrTNJW2yB5Wqsjvho/H3IcF55m/gv9K9zvHa1zCzj/vpg6ZX1C&#10;Bn9f6GDHSJ1plrJMokYAyy233IJhf0Rxy/bxxx/fdtttOK7ESiwApmGrI126dLn88svxEXEEOq2r&#10;MhinxfAv3n8wCP/RRx+ptyAUwFctW7ZEUL3cHTLMay2P47hW1QC+rUAYZpD/4osvoi2TepiuDLsF&#10;NFq3bo19GTc2lYdWiFc33g62raB627ZtRT4aQuyDaWoD5gVE/4YRdesZxOlGDIi+8ioCHJ4moFMh&#10;4riclBCMlmPM3DQhBVYQzOkAsgbKkoeITzHlCERYwcyZM01v2tZbDAteyMn6zW9+g2tYAnZycnIg&#10;c8aMGTLOjyPwUIjCeGVCQ6iFmwhfYb7DHXfcgeNQQ+cV1/RLgYq2z0/ndy3jafL1QiJlMHRv/Zl2&#10;eANEFV8/8SY9JXroZz+rtC7btWvXuXNn5A399ttvbU0bV0+GM/fR0jkHP3q90TU3d3r9s2Y3/xb/&#10;sFN/zITMCf3Liyubtm5F2zOT69SzHocJjOMSHQC7uHjPzrrDL5VisGEr/542gff/8yW1r+zZPf/v&#10;96ZaKi4Ax9M7nMlHc3jyv5z76LeAK0R+XACw0jEFQCRiBx+VdNFD4iW231v5Em/cpLeCw2jSgx3K&#10;y5G0Fm3x0YGpq57ESWFJ4IHO4vkiNxh+ViWnETajgWECgrcE/EZKMeMvcTi5yXNNzcBE0wF3J5xq&#10;O7SlSdXaTW/1N10DoW5OKQ+bVj3NsWOcC+DcQYe5rJpIAwAYKUpQVTL3IIOXrdp+FdO8x5Xw0DEM&#10;AHtgVYLpgtvrH0Y1JjTiAhZ/lrVptwID67KqJdlPlJ/XevZNChsrGn8dgmEYTBdk/gJ4Yr03U85X&#10;B5Jh01bmoxn9lcF0NrA7WrNFb5l4fhnDVjHlRccoKCbto3fDhg1DeLMkjcdf7F9wwQWmXktWdnUQ&#10;FrgY4TDIYTgZ0+DD/ENctLKNrfRQReUOFD+C82Yqj9+jhx9+GFXURABTAQyZ4BGBJh599FFYKf7E&#10;Vw6x6JR3Vlv5RIzNwVyM/g2ODBjnplR5uDbg9cBIu6b+tgkjZFFAJQG2NK5AXGPWdeNxHSI7gObS&#10;fSbCsMZxxKg/3ArwX8CTBV+A85s2KkI9KCYrI8JDgZdeTDNBRWx48uCki+cLX6EhcQegSgCT3o2/&#10;FL6eFQHkDbH+4uBhDreLdfJUAG+AJj3hXoF/x8gfQMSx6Pa1x+GuPPLpuyc3r0tv26nxT36Ff9gp&#10;ytqU3qZTu+fetq0F874s97ir/H/wGvh9LBgLwArGgLeMnaMtV3U9LOzHBVCjax8M48vMBOzgY/Bt&#10;YxlGpBUAXOVcCF6mJxIwvJ/asIlKEGCUKSEDkgJAggVq9R7kSaOBCYE3Dnfjxo0bYU7j+eI8GV4G&#10;/PFXpmWKHR5Yu8HUwp2PMCTb4T5X3YEO4kRQqRAwYmYaawpGT1d1XVFV3VRNyMuobepv/T76ugas&#10;zbnqmt/C4I8rSrmfsIOPwedlsCKNaUp+Mfo9fTr3uGrF183uCUOH61b/clVCpF9iiVkvG193lmSd&#10;RC256x3a9XX9W5OKYfQDrzJItC7DIL6aDvUNZbxU0BaY4Jlpe/ZNCpuuMaWnq6eT3wvVVQE4U8AT&#10;KUJsa5lIhv8XCiNj+DGy6oansQSUWS9I/Svc7x2teQvo/2pb7+4A7gtX51cVhgFmMl3wQg+7C7b9&#10;OeecA86Yz4y/2DcN1YoEY12Mk8v4P4wW5AJAEIEM/OLvf//7XzSE4xALw0nG4eEUkB2YfxhItI0E&#10;xFfIQYhBRRRDAefygwcPhraIA7cKREW0i9ahpM6ygtbysKAgwaikg9oCRxIcROGKgH4vFRlOx9m0&#10;LrkHvBIq4ncDbVjdkKBiSQAQMo2WORrCJpn5rM1JVL/4pFxtclkilkHMeGwDBw7EMgTTpk2DQBm1&#10;9vtAECH4i/h2vBpBSSyPgp88UVi+woZHpfV30K9w1R31S+HV09728YV3VGuwqt83QNufeJOeODuS&#10;+hHzX+QmRTxOnz59XL32OJ/cukPHdH57VvV2XXIXzzr4/t/F6s568AbnWghRh4muIt+xA6NVRrXF&#10;NSDj3ycWfKV5aUk2PciRWhj2RxCBHLGNOMBXKjRAs4kAijm5ANBPqKhy4GEHH01+EXGW2AbP+9IG&#10;4QM1u59Xb8Q4iSMIhmkAHXau0vWDhUe//K8xHaAq3+GVjw785y/4avv917W6/3nbRQQ918cq0Djo&#10;Kua0LB/lK1cHni9410EOD9xRCEBCMbyZhTkKQKKgZREmkx/RbXcUEAyrSq9FrGmsKQwnQprQpGrt&#10;ptIQI8PqW9PAlH4fTdeAQ3MekpHlvowCTeuBBdaWLdLYpaQDwe/pc77HVRPON7snDB2uW/3LVQnB&#10;E0xSnWEWpQmUrzsLb0soL85Eueut7Tpc/wqRsTnIwXg1cpWJQGvT4bmhTATwqJQlJK1n36SwqmjS&#10;U/PppHOJui0D4x9nyjrLzEoyIr9QYIvrR+W4gg5y6mGsys+K9YK0vdJ8YfF7R+vcAvq/Lyhpvbtd&#10;3Rduz68qD2MGhpmxOsZLZfTVmCzQ78reMv6PcW8RhZF8LIaH9H4YlsdfzIqXlHgwCwcMGIBofxzH&#10;qgES2A8rEevn4dfTmq4PX/3oRz+S8jA2fJWXoH1JGQjHolWgTCWAJl999ZXO65O1PDQfP3485Kuk&#10;gw5qB3w6oqei2LcY5ZZBe6NicAFger/fpH2oLmvvIaBANqu/SYlVzaGYySeFGQFozmGFP1/Qfv3r&#10;X+NBoXL4IbwfKeswQR0XJ57MEKj5k+f3OWz7O6gpHMrLL4XfVvSvDdPjC1MAUFeelsbMfDpvgNau&#10;GfWEi0ddBvCtADUm2qhfds3XHud+wf4/59G/nNy4ZvMvx+z8w68PvP+35Fp1avUdgn+yIqDs459J&#10;DkLUMTO9xR2PyhA43AES/y/T1XEEufow1V1/rb6Ueg0qkwLe8SimDMjkeiy0J5JtowBOblqDwipT&#10;oP7pc1UyERkFfFXAJP/8lQuNSRFh/2Mm/5ZfXgK9AUJ1XuUnBBF0zPit2jcehOSyvGNq+gC8KaAp&#10;aogEhz4YcyFiIEglHHbV7XAWjgklwwmEbZEACZBAAATwCoIXo0j5+wJQmFVIQJMAIj7gztZMTKAp&#10;MzzFYPObVvNCuzDDZAqAjg4Y6EaMtMOSfhg5RL40iMKE4QACm3V0YJkQEZD8ZAiLwEQAYxO4QuCR&#10;UcPsXrUuzWHGgWlZyoCbgzSYqdDfNKcA7gnor3mFe9W7KiMHSHGOFFIY/1hQo2/fvgHMhhAmkpnO&#10;tKXUbdDl7VkFmat3PvGrivIy+bZmj/Pbv2IzJdNWglfATSazV2KtctwuFuDkAgidlsFIpgsgGHqs&#10;SwIkQAIxSoAugBg9cVTbLwFE6iHI3CGbj18J0VYA0fv/+teZ1FYYpf/lL32uKg0LHyvh/fznP8fA&#10;OLIGYBYALatoO5vUhwRCRyD4X3ZbA77pz+5pNOEXW34xpuTwfqvy4gsIqeWvGo1aF4CfXAChO+WU&#10;TAIkQAIkQAIkQAJxSwCBtRJha1oupAoAgdmvMsU42P/oqUz+RwwwguSxiDLt/ypw9tkFEog4ASSw&#10;y1++wNb+j7huUaIAowBCfiI4ESDkiNkACZAACZAACZAACZAACZBAnBGwHczv+XnGof+9ifn/tjDC&#10;GQUQtrPhdiIAowDCdmrYEAmQAAmQAAmQAAmQAAmQAAmQQAgJrL/8XF/2P1ot2LAyPLMAQtjDoEXT&#10;BRA0QgogARIgARIgARIgARIgARIgARIggVggQBdALJwl6kgCJEACJEACJEACJEACJEACJEACQROI&#10;tVwAiYlJL08x9jomFgUM+jRRAAmQAAmQAAmQAAmQAAmQAAmQAAkESyARi14GK4P1SYAESIAESIAE&#10;SIAESIAESIAESIAEop4AJwJE/SmigiRAAiRAAiRAAiRAAiRAAiRAAiTgBQG6ALygSBkkQAIkQAIk&#10;QAIkQAIkQAIkQAIkEPUE6AKI+lNEBUmABEiABEiABEiABEiABEiABEjACwJ0AfxAcdeuXV4gpYwY&#10;I8DzHmMnLI7V5bUaxyefXY9VArxtY/XMUW8SiAMCfEB5e5JjiCddAN6eekojARIgARIgARIgARIg&#10;ARIgARIggSglEAMrAhw7duzwwcOdunQyIdy6eWujJo3q16/vFVp4bs4555zgpVWUFBQfXZ/WqHdi&#10;cjqk5W18B39rd7sJf8981aBnYmrN4BuiBE8IeHXePVGGQkjAgQCvVV4eDgT27tm7fNnyFi1b9B/Q&#10;n6Cih4D1tp089fPoUa/qa1JarN/HCRMm6BdmycAILF60+NDBQ6jbuEnjIUOHBCaEtbwiwPcKr0iK&#10;nBjiGQMugF07d61ZtQaPiUaNG6nzdPjw4cULF/c5r885bTww2r09bUX7l57c+VVyjWZ1uv4Mpv7R&#10;756E/AYDn4b9n7vx7bLCQzXaXJrebJC315wraX//+98LCws1q1SvXv3Xv/61ZuFYLBZDt2ss4qXO&#10;HhLgteohzBgVNfnjyRN+fMZKMe6jO7D/8WJdUlLyo3E/Sk1NjdEOVj21bV0AE666vOr1NDp7BP6t&#10;WrXS0e2TTz6hC0AHVJBlPvv0s1GjR+Xl5y1dvPSSsZfUrMkhsSCJBlWd7xVB4bNUjiGenrkA5s+f&#10;P2/ePIVixIgRF154oSdYjxw5smj+orS0tBGjRqRXrxxXLyosmjdnXnFx8dALhzZs2NCTVjz03FSa&#10;+pveLTt5ILlG0zpdf35s1YsQXv+8h8T+l4ORjQL4zW9+89e//lWTm6vCmjKjqlgM3a5RxY3KhJ8A&#10;r9XwM4+2Fn25AGD5fzn9y+49umduyMTfTp3NcXPR1pH40YcugMie61C7AJ5++mm/HXzyycqhIG5C&#10;4MvPvxxx0QjEAuTl5dWoUeOCYRfUqlWLcCJFQP+9ory8YtrSrHnr9mTtP9G+Wd0RvVpeOah9UlJi&#10;pDSPznb1eUZcf89cANaHoIePPLgA4Aho0KDBBcMvALJvF3x79OhRGP9wAXhI0MPTZvQCwBcAJWH5&#10;K6dAZO1/KCNW/bp16/zS69WrF10AfimxAAmEh4CHz6jwKMxWPCfgywWwdctWGP8Y/1+zes3JgpMX&#10;jvTGBe+5/nEokC6AyJ70MLgAnF938Xrs4ftwMDDLy8tzduXs27fv+PHjFeUVmqISkxLr1avXvHnz&#10;Vue0SkryIIPY9M+mI7y0e7fuy5Yt69+vf8aGDHoBNM9FKIppvlfA/v/9O0sydhwe3rPlOU1q7TqY&#10;v2D9nnPbNvzTTUPoBTCeF02eoTiVbmV67AKQx5y4Azx85OXl5i2Yt6C0tLRd+3aQnJ2VnZKSMnzE&#10;8Np1arvtsEN5b0+beAGS0+rVbH81Gs3f/kn5qRMy/r9nz55Zs2bt3LlTX/kWLVpccsklbdq00a/i&#10;UDIYF8DFF1+sJCNk7le/+hU+bt269c4773zttdc6ddIaerr++utR68MPP3z22Wcfe+wxTzoVsBBv&#10;z3vAarAiCfglwGvVL6IqX8CXC2Dxt4sR/I8sAOILGH3JaFN47RtvvKHgdO7ceeTIkfi4d+/ezz//&#10;/PLLL8dPTJDorKIyMzMXLlwovxGuNqjqSyWHr1w1Ec7CDi6A+++/X1+TV155xVT4kUceef755/Ul&#10;GEsGUzewFiNViy4AIV9UVLRy2crk5ORWLVvVrlUbobWaZwQhtwjaz9mTU1ZWdv6A89PTK6NxA95O&#10;njw548sZwy4YBjlz5s4Zc/GYo8eOrlu/LikxqW79uu3bt0eCAKNw44OrT58+AwcOtG1aPRlC94jQ&#10;kfzdd9+tWbMGoQ033nhjwIjCXFHzveJ/87e8P3fzE9cP6N+5qWi4fMuBP3y47IaRXX5yYWeTzkZL&#10;4fHHHx8+fHiYOxXB5jR5RlBD1bQ7F0Bhztyig8th3KI+Jrebgv9x0OgCUG3IpACZEp+YXK16q4sC&#10;mAmfsztn5fKVSub5/c9v1Vprcpc+Za9OG/L/leRmS7v1+tyblFaZsLC8+NjxNa/KwdQ67SQ7oP6W&#10;nZ2NWWquXhcchLsa2DcVxo2tTH1Y8t27d3drw8NfsHbt2iZNmjzzzDN4O4z41DvTecdH/fPCkhEn&#10;4EkKTw974dVjxFalkAr3EEKQoqK8m5FVz9YFUFBQMPvr2Ubs1rkAxvfX9957D2F0P/rRj4I8U87V&#10;p0yZMn78+ACacOUC0HkvVzq4KhyA5pq3LdIBSi4A/KZbDXtbIb5K6kuwig2srtv3ENsO5ufnL126&#10;FC8DGBFBZiKMCbds2RJDCIMGDXKICcd1C/vK73np0aPHL37xC1WMLoDKV9DycgTeN6jfoH3b9n4B&#10;+iqQtSML5joycwUcCwD7f8m3S3r17AUfBFr5Zu43F428CDsQu2L1ivKy8sTExG7du3Xu8oNJqe5Z&#10;Z5dilLgAcImef/75eDEOGHL4K2r+ov3i/83u0rL+wz8+36jhS5NXbdp97F/3VZ5E46YshQULFuBV&#10;H6Oe4e9XpFrU5Bkp9YztunMBHF32h4SKMqkPF4DODCgpDNeAuACwwQtQv9+jAXQeSQF37qgcOUcK&#10;wL7n9w1AgnMVr05b3ub3So5vk7bq9r4nOb0BdsqKjp5Y+xc5mFqvY+0urh2EHsaS2UYBIOZ/+vTp&#10;JkTjxo1zcAG4Hfz3/JR5ItDqAtBMHeRJ67EoJCcnB2pHAyVoQhdALF5C4XkUh4iMV78Ugaln6wJQ&#10;swAkCyAiAjAXAIEAxiaM1q+Hg/++eoEm8FVgwQXx6QL422dr776ity+eDuZ6YJa8NBRAXVdVbAsj&#10;NuSLL75o27btBRdcAMsfczwxtRO+gG+//XbHjh2XXXbZsGHDrBzeffddxE4+8cQTGIvGULYtKHgW&#10;4EF4+OGHMeoIOVImSlwA6h3YVnO8UQf2QNCshZfnfXv29T63N2xszSrWYhUVFWvWrWnRqkWbtoFE&#10;pJrsf5P8Hbt2bMjcgAhfhCeM/dFY9a3xaaDzZAidm09Hsk6ZgPmHqKLmL9qVf5j+s1Fdxw/taFRj&#10;yqJt783ZNPWJcSbdjIOFxv0QdSGqxGryjAadXc7q+d7+D0b1irJTAVQ/derUoUOVi4hgw3IA+BiA&#10;kPBUgXmPpzny/2H+f8H2yaX5u/EPO1gjAAfxVQD2f3g0h8Fv2pzbhc++cePGmFeGYrjJ4RHAzr33&#10;3ot9bJMnT8ZHHJSPEvwvJfGVHFQhXqqYqqiaRryicQsPCrZCAiRAArFCAO/3mKyrVgHAYxlxAZju&#10;60t/WOYIVZUCeAiLuY6dL7/8Up7JOIIdbBjUUkKwLwcxHCcHTUeUKHExYMMRRMZKYdkXCXPnzjXp&#10;plo0fmWrhrGiaIuGoLlVbagn0lS7toWNSorwJWdvYbgMZqzYKf+kLbjjjZuzAhhmdzsyrwQGUzcw&#10;LJ999hkCSG+55Zbbb7/93HPPhf0POfiLfRzBcXyLMlbhyF4E+x/Hfdn/+EoiCF544QVMMg9Mvapa&#10;a9/efW3btA3G/gcZVG/Xth1EBUZp4fyFHdp3kPF/04a8gDt27pAzCxePrXzcxXhqiVfR75PBtozt&#10;I0iJsj4HjEJ0nku+Hkemx6B6zMqzVB6J6J318YhAKvlWnm9qC/8DCk03qp2+40Cu6dRkH8htUNtp&#10;Ygje9hEGLnOElZlg3DeZDPgKxoIYCIggwEdVABOHpXV8hX3jXIPALkjWcukCiBywVStWYVijWrVq&#10;cBBixzgpIHJK+Wz5zPp/Jw9UlJfmbvgn/mGn7OT+ykUBTuXDk40fM80tCnvnoBLu9kaNGiHmB5tE&#10;+CMABBMH8PGaa65RN/CiRYtwBBOExE0gxTApAAdRGM878SbIZpzrGPC8x9jCSG1DRwDxkKETrikZ&#10;HsyDBw5668fcsnnLZ1M/wyRwTR0CK4bR5mmfTgusbpzUwrssEBWe1F111RMsGPA35v/DcgBXXn0l&#10;nAJuhSMeW6buf/PNN5iNj31kDZC3T7yMYu4AjmCTMFfrEdUcqmPWLkpCCCK3xcWADWE7OIgx3i1b&#10;tph0U1WMx61qmGqJtmhFJjWYymM6rjSEv9IdU2FbJVFm8ODBqiHjvlue+uURAvDFH67AX6niyheP&#10;8sFY8sHU1e+glNy0adOKFSvuvvvujh3PGktUcnAc36LMxo0brcIxjKzTIu5BhAPolIyfMidOnKhV&#10;04Os+xACUYFxGzp86Pbs7UgrYKqem5e7au0qTO8VD0WTpk1MBcSZiKeHmmDv98lgfRqITOsjyNfD&#10;Ssq7ei5pPmHUYxbycZ3LIxHPSWQ9Nz0eMZFKHrm7d+9WT1HUCv8D6kTBqZTkpHkZe1ZvPzMWCzWQ&#10;C2B+xp4RvewnZSNBmIzzOUwWtpoMMPjx+yJGhGQQePXVV+UjnIPKNICbO64mFwR2x/mtFbgLAEFN&#10;+ptzBJQvLfGyvjFz48wZM5E7pDIEIDEBz4jz+p2HHQQC4CC+QoFoeKc3duGM/f/9+n/yFRIBJldv&#10;jEUB8ze906p5wyDzqfg9r4EV0B928CW/d+/euEvFFYoNPjycOPUgwFmT43fddRf+yu2NW1qKicsA&#10;zkJM5EOyAGMTYvnT/g/stLKWIpCbmztn9hysKhoAEzxnvl34Law7+fftom8DECJV1mes/2b2N6tX&#10;rg5YgrVi1vYsRGlu37Ydf/EtwsVt/wXZosnF4KsVHA+yIdvq0z6Z5uqfVYir6ijsthewPXCRoBZC&#10;ncPsBTAyD5h/ly5doDwGpmBryWs3XkwxVRtvn3h6G3MHWI8oVlJdsnZhyA5OYby/yrfy5ioeBOMb&#10;rYQVSBXJU2irhvPpsKqN8jDy0Qs4MkxTEhyUNKoaHvtfBv8ve6Jy6Ft5Adxee8FY8sHUdaUnXg+Q&#10;2Lhu3boOtfAtysgAoGnDILBOc7Vr+08UrYJTdARWgTLI/48Y++A7AiFqKYGjR466EogEpYOHDM5Y&#10;n2F00FTa/2tWDRg0QFyWGOfr2bOnSSz8d9jUC6TtnW6q4quM6RHk/BwI5rnkIFkes7J169YNf+WR&#10;iIeV2pfHozF8yRTVJR0JzwPq0InCB95amHM4H4sCPPbukhc+Xjlp4dbnP17x1PvfdWxR99rh9lnA&#10;ZfAPf42D/6bTZDIZYA5s2LDB5DJQUcOoK0HH2EaNGuXq2mNhWwKBuwAgDoa95r/A6G/auAmPmAED&#10;BwwcPLBe/XqYMwbvIP61aNkCH3EQX6EAigUmP0S1io9kwNTHLIDap/P/SyvYwUfxApQcXV+nTp0Q&#10;tR6MWOPIg44cMd2NqT5hwItnTsXwiK9ONjjzdMTalqH9HzA6VhQCSGv83ZLvECC9ZPESLKLuFgsS&#10;IPUb0K96jeqoiPsXDx+3ElR5rGmC55ikVPBqa9+hPYZQOnTsIAMpE348wfZfkM1hbNkowVcrOB5k&#10;Q7bVr7zmSlf/rEJcVUdht72AYygpufJXFQ4jeAHcVg9beXk9dchZBVtLRp+wBZbSz5O+uFXDbXln&#10;JcPzeg0dYPbfOa4XogAmDusk7gBXEwFUL2DJP/jgg4GRD6aufosIgUTAv9/yKONqySS/Ak0FxP6P&#10;Ny+AW0rO5eHuRHCuW5m4QwddMAj5/8ULIOP/eJmvX78ybTYmAvQf2F9+ZE0bXHhw5KlofJ07XaeM&#10;W/2lvIeSHWK14AWAB1YewrbOr/A8oLL2n7jvjQV7j1amgW/btM4No7ps33/inVkb9xzJ/8Ul3V+5&#10;ZVi1VPvEHMJKRvWU6W4CbjUZTAXgFIAPVywIWBOBnS/W8kUgKBdAqLHu2rmrX/9+eDRgGzBggHIB&#10;Hjl8BB/lOAqgWKg1cSU/reG5Ndr+qFbXnyedtv+R/A//YHLsOXC8Treb8RUKVIEoNdyZktLfCkfy&#10;/CPACd4B+AhUtL8vjOJEULkD4AWEa9AVcxYmAWcCMMlWLFshcaSIBVj2XSAzRTELaeCggTKUoeZd&#10;uyWflZWFKQCDBg/CX+xLdQzd79m9Z0f2joBjmpBC+YqrrkAeeLf6uCovswA4F8DnD2pSkmQyGzps&#10;qJzKEIVjuDprpsJ4s4R7QkacbDe4BnCnGA0kyR1gnA1rPaJEiWdBqkuwQOvWrZ0VlhZlzE21a1XD&#10;lxAZH7MtL+/QxjTyqrBbJYNh7lwXxv9lA9qizE0Xd8M+dtxOBFDyX3rppYC9AMHU1Yfja6a3UQLK&#10;BDlr3UEf44VNL4D+iVMlO3ftjB8v2P9YqDuA6uIFWLt+7b79+1avWY2fVLH/ccb79O2DoCFfMhEf&#10;hBk9eKToPBl0yshDw+E5EMxzKYDHoKnjeFIJDfHYBoA6+CoZO4489M9vj+UXQ9T5nZq8fOvQ60Z0&#10;efM3oypnLd0xAqkBk5L8ZJeUgf3mzZtDAmx4ifA1GQXKZJD8YiqOGCXhO4AHATsy4hh8jyjBSCAk&#10;LgBkvHP+p38OJKgVm9oxfTQd15ccupIY8E9vOvDtdz+SJpD8r3qH6zDid+zYse079+UmtsvatT9S&#10;97NzrzUnAkhgP/5iMr9pST8VsYMd8Q6gDO5nye2hcgFY1ZAUAEqs5A7hFjMEsue89dacMythQunK&#10;j5Xb5NXHI9iF/fv3f/TBR/gHjxvG8C8YdgEGseXfBUMvCEwxBKmOGj0qvXrgCyPvydmDpY/hR8Cy&#10;ptiXh9u2Lduw7umBfQc2Z24O2AsQWI9c1VIAXdXysDBeOhctWAQfhDH4y1d4v692URcSIEe9wrqV&#10;4Esy7H8ZwkJaMngBsBOicIzAkEpsP/5CT1/La4tkmZtqzEQl8+rliNjq1iNKK0kBoNrSWRcALgk4&#10;JlAFE2KVHKsa1o7Dv4CKkrDAVF6mAOA4/kpeQ2PhAJQMDHuYa8GSf+ihhwJrNJi6Oi1iAReVS9Kh&#10;PMr4dRvpNGdbBle+cQtYTnxWTE5NxnIAyMblaqLTgT0HjP/yjuX17N4TvoA+vfucOnlKvjpy4Ehq&#10;Uqrs+2KLGxmT820fUNYqOk8P1HJ+DgT8XPIr2e/1Iw4IPMQwnKY5BcavTLcFnvvf8sJTlY6e0X1b&#10;P/XTgdWruZhLYrQU5JUeGcHkPR85QUQTq8nw4YcfqoMw+zFAePDgQVTBsuiMAnB7+vyWd7ko4PcL&#10;+znLdV4v8Oabb9ZcxwvzTpF35LzzzkNzq1atQvBtj56V3iBfx/321rmAtws5GNfwQ+a/gHXDWn1S&#10;1/NFATVVMi0KqFkrhopxUUC3J+vsRQGPr548aUWDDh22J7S7dVS7SllwAKysP3FC33pqx20LuuWd&#10;FwVc/t1yeAFg//fu2zts6/Q6P0YwDQFJ+4YNHwb7HyEAGPYfOWok7H/jpMq69epimMV24WVvn1G6&#10;lMNezlc3YbEvXbwUJmKXrl26dusajF7wAmzetBn57QYNGeR2iqzfswD/gmnGRDCqmuraLgpY+S71&#10;8WQ1/8K472HTFBUYAesFM3nq5xOuuhzSZM0863K8poYQFOBqKT5UhxfgxRdfDExh57quNDEVhjHz&#10;0Ucf4aBDOgC89YHJddddJ9Ok1RZwu2FYFNAvZ+PC2LaFQ70o4IwvZowYPsKvns4FklKSUtNTkcUG&#10;6Wyl5NjLfli9z6Gug1VvW6tpy6ZBqsrq+gQcftHmrct5afIqRCdhjpK+wDgv6fcNIXr4hNAFgEee&#10;tZ+wYzE8MnHiRB0vAEbDYO0rewMxrvJa7Ot4kFi9PW0eWuzSLw8Fvv7667bpdm0B4mf4jjvuCJJt&#10;NFenC8Dt2TnbBSC1Ye1nn3EBwCcwO2E0PABnHXXbiFZ5ZxfA59M+x3MGK04janHMpWO0JJ5dCBWn&#10;TJqCBEXjJ47XrO78GIHZuWrlmfmTmAR40cUX7czeaU2q1LxF83PanmNt0UE4VgSAWduxU8eQzgWQ&#10;KQBIOB/SVnx1E+P2xiFi4ePK2LZOYQjAC+D3l8LoArDNzBdwrgQlDRJ09jUvWhYLKQG/LgCd1l0Z&#10;wCLQEy/ATTfd9M477xg1dKWJtTAW/MOgyLXXXmu7KMC2bdv++9//YuTjiisqJ0R40m6oXQA6pw9l&#10;nLNiR78LAFlOqtWolrk+0zj3li4AzbMfzcX8/qJFs/JRqFsM8YyACwBRAJMmTdL0AoTz7Hp72jy0&#10;2AWC5wLDyTaa26ILwPbsmCZJGsOG/bgAEpQPwOAXCOIKcNbElzMRpxW52UdeNBIugLWr18IFIAtQ&#10;u9oQj7pxw0Y4AjCJQMdrCeHOjxGEANRvUB8JgfE6hQmQWduybJMqt27TGklPrao6CMcKKch3CCfp&#10;uCvGYVKlr5zwvoxPrDNsbM45z5AycR0yz9s2pNmKWxeAr9T91nx+vlwAX3z2he2FYZsR0NtfCmlX&#10;kwxKMgrA1S0cDYUj5QJA33//+9//6U9/CgyC1PXcBQBlMHHjiy++wBN1yJAhCO5Fpuc9e/Zgou/i&#10;xYvB6rLLLpOEGqYNroHVq1e/8MILfrvz8MMPI+zr5z//uZQMpwsgsNWvoGSUuwASkxJh/yOR7ZZN&#10;Zy3nSReA36sx+guE4hct+nsdOg1jiGcEXACIDgCgKPQCeHvaPLfYPRcYuhsgtiTTBeDrfCnb2zRt&#10;2J8LIKHSCTBpxbGEhA6jz8wNCPKScNDEl2UO+x/G/+VXXo6JAAgHwBshpgO4VWPmVzPhOIAcxC7B&#10;C6BT3eExgmwgMNRlFgBEIf4fmU2tMhs3bYz0/rZthTQKQFmhmva/Dg1rGZ1WfHVTTQTALADMBQhM&#10;AamFcAwETQQQAiAWhaY/yJWGOmRcCWThKCHg7ALQVxLh8fqFVckgvQDIvmaNAnClhq3aeCwvXboU&#10;2SWwYCR8rIi0wuR/zPQeNGgQHra+5GOe8MqVK/22jgUF4LlQxaLHBRBqO9+BTDATAeBThv2PWXVw&#10;ppua0HQB+D1lLBBBAiH6RYtgjyLbdAzxjIwLQN6ios0L4O1p89xi91xgZG+S6GmdLgCHcwHb25o2&#10;LCITAXxpYmuM4Z1SZgFghSH0bu43c/HGCXeAq6sOlj9cALD8URevPpgLgPdUvxIcHiNIBFCQX4Dl&#10;AJH/DymvV69Ybc3852D/h874VJ2CFerX/pfCrsLvTdD8tuLA0BMvQDD2v85Z8DsRAEJ8RUmEZ50n&#10;v5cxC3hIwMEF4GErDqIC8AIoExqBRf/+97/Do2eIWokqFwBe5Px203YWrd9azgWCcQHA/scSgFhS&#10;1/SDhQlrATjWg+wIq3tOwFvbx3P1Yk5gDPGMgAvAdDpD8bAL7Irx9rQZLXZJ9oOMPn6z/lg1Ry05&#10;SBdAYKfVby26APwiMhVwdgEYUgGEPBmAr1wACOC3jlfoB/NLf2UWACx/8QXAm2A7edUEx+9jRPL/&#10;I84ffoqtm7ca1zRxtv/RkF/hbk9ldJZ32039iQC++utKgl/1QpoOMDpPGbVyIBBxF0Ccn51ocwE4&#10;v/SG6E0vYBcA8v8VnSpCztSMtRmHDx1W1xJC1ZC2Ns4vrarRfb+/aFWjm2HrRQzxDMmigADtK8cy&#10;nn3GLWynJLINyRq/4gVwu0VWc7ZOAm4J1KvX4Nj27OOnq2Vnb5clf8O87d65GyP21/30Ovkn4/84&#10;6EqN7Vu3w0rHmoKw/wOo7qutfXv3Yf7/9m3ba9Wu1bFzR7X8deMmPuP/Xakdh4UxY9/2nz6K4CVI&#10;W8aFsjBupq8AS5IACZBAtBFISUspKStZvnQ5VgE8t/e5jRpXLlOP36zuPbvT/o+2k0V9SMAtgVC5&#10;AJKTk92qwvIkQAJVgUC7URM7bJ/0VuX2/coAYe0WBu2xGScIYHIppvRjKiNMek1VZDVBBA6IEwHh&#10;jnJEs7pDserVK9eNh62IEIPadWp36NQBT8umzZq272g//1+zRawIgFyDWEJFs3xgxTC+Lf8Cq17l&#10;ayHPmXgBYP9/u+hb7CB7n/VflefADpIACcQ6geTU5ISkhJXLVhYVFeWeyBUvQLPmzc7vf/45bWwW&#10;rIn1/lJ/Eog3AqGaCPD8888/8sgjfmmGKOTJb7u2BbwN3uBEgMDOQvhrcSKAW+Z2EwHcyvCmvO1E&#10;AEwBQAy/KW5fpgbAkkdeQJ22l3+3HMtTqfn/MhdAp7rOY2Tvnr0SklC9RnUs41ejZg0dlVDGQXiQ&#10;KwJoKoBiOhPdUSzgde8cuukrXN+X8jYrAnziznnhdkWAGV/NwNxpeAHS0tOwc8mYS/TBsmRVJcCJ&#10;AJE9s5MnT9ZXYMKECfqFrSX9rvzn96XXb4HA1HM7ESApJala9Wr40UTYmmoRoWqw/8tLy/FtYGqw&#10;VhQS0HlpiUK1o1alGOJJF8APV5G3p83z57jnAqP2/gmzYnQBuAUe5S4At93xtrzmY0R5ARo2aohA&#10;ADUdwFkZB+GIAkCKezgUuvfQ8nEE0+tQz3XXZBhMF4Kp66Ae4kQWLVxUXFQM5w4WNsPfYBpi3apB&#10;gC6AyJ5HuAA0DXv9kr56FOsuANj2KdVSsGatdDA3NxezAEpKSrBfs2bNfgP7JSckz5kzhwsBRPaS&#10;9rb1KP/B9bazYZAWQzzpyQvD9cAmSIAESOAsAkgHiLmUbdu31bf/nQl27tL5iquuCLX9L7MAOnXu&#10;xNNpSwBTToYOG4qvwmn/Y9IBTooxDQHPTqwTOHDgQAx1AYHi999//9y5c13p/NBDD6GWaXMlgYX1&#10;CSQmJWI5FefymPmflJqElRrnzJ7z1fSvlny7pLysvP+g/qmpqQ0aNhg4ZGByRfKp4lMBzPNFAJfz&#10;P/2OsGQECbx4/eS1c7IiqACb9pZA9LoArM8LrKrtbefjWVpe4Q+TolduPfjvrzP/9tnaJRv3lZdX&#10;xDMW9p0EwkagfoP6SAGgOf4fNq2cG8JagPgXakdDlHQ2MDXgBQCiEI3/m34WoWFl0oGFlUkHVBoC&#10;Y5nAusBakSWAWJLXX3/95MmToVPDanvLkYBbxLSXGTNmuPICYGHUV87eAm6dFf0SqFO3Tn6BUy4b&#10;DP4nJicuXbIUaf97dOsx7IJhzZs2X7FsBbwAgy8YfH6/8ytKKrCPi7NWnVp+m7MW8JVyVY7jYlg4&#10;f+EXn3+xI3tHAMJZhQRIIAAC0esCQGfGXDxG/cPH7xZ/F0NegNq1a2MucQCnxLYKREGgV9JmrNj5&#10;6eJKT15pWfkLH6984r2lUxZtw8FnP1r++3cWF57y4yr2Sg3KIQESIAEScEXA9LOIpIMStYslu+EF&#10;MP5uuhLLwtFDAOcRnp1FixY5qxSMGW+yveVjMASwAsvNN988c+ZMV16AwFrEe+DLL79s2/3ABHpY&#10;q8HApx3+ediQW1EtmrfYsXOHcQ1aowRk/sP4PzLgVE+vfl6f8+rWqYtVvZo1bdalcxekmEUK29Ki&#10;0opy1K7I3pENUW5bdy4P+x9zDfAXcQqhzmjrreZVW9r27dtvvPHGq09va9eulc5uWpqDWAD8m/nP&#10;VVW7+/HQu6h2ARhPAN57MPsoIguMBXYdXHHFFdOmTcMEfk82iILAwDSx1sKAP0b7Yf//6X8rFqzf&#10;07R+jdsvO/eeq/q0bVonY8eRd2dtRBX1+4rhCK/apRwSIAESIAEPCWD0FZMOIBATEOAF8FAyRUWE&#10;AILqFy9e/Itf/OLbb78tLi520MFzMz7I/nbt2vWWW24JtRdgz549f/3rXwcOHGiNILj00kuD7EIV&#10;rt66TevSstLsndnWPsKHiCkAq1aswsz/5KTkrOysgpMFUqxu3boF+ZX74jtA9bLyMojyEBSeWnA9&#10;ZKzNGDRkEJpr0rSJh8IpKkgC8LV9+umnl1xyyXvvvSeiigtKfvPWFRdedy5mBGz+LidI+aweWQLR&#10;mw4Q0Yww+2fOrlyRe8zoMfg7c1blvnEbPnK4h06BGErhEORFc9kTn00c1iktNen9OZuH92z5m6t6&#10;V6+WApnH8ot/9vLX9Wul/eeBHxJZwxdgHB+4+OKLVeu/+tWvNLPsOCsMma+99lqnTmdNMLY9GGTH&#10;batb0wGGohXKDBEB4+J/IWoiesTGzzMqephHlSbys6hUSq+dXpBXULN2TUnQmHs8t069OkV5RVIA&#10;v5jWFQ2mTJmCr8aPH6+EvPHGG5dffjk+fv7559hp0cLjIb6oAhgRZVylA/z666+RCACDb//+9787&#10;dOhw4YUXutLZ9Hsdirq28wXS09P/+Mc/orns7Ow333wTNsPIkSOdW7eq6lf5TZs2vfvuu1bhqDhk&#10;yBDjVW1sWj/Jn35JV2CNhf3mdfZbIOCm4V1CYH9Kckqrlq0QVZpWLQ2ikCMgrUZaRkbGzuydSjJm&#10;+w/oP6BmjZr7D+zfs2/PgIEDDuw9kLMnB06EfgP64Vy71QEPLtvVVeBZWL5suSw6gCdPrz69EE5i&#10;OzkOJqhMjalRowbuDrcKhK28PE6dn6LffffdmjVroqcjvt4rEAWAxxE20GvatOn//d//YfAfxv/A&#10;y7vgiHHfijcUloLDSQybvaBzIcXQe5o7F8CxFX+sKPO/sDbioIJfFND0riMvNMa3H3xMS0tDhhKv&#10;vAAxdNp0rkKHMnABXDm4/ezVu2Ht/+OuESnJSevWrZPyvXr1wl/jR6sLQMz1BQsWPPPMM7NmzdJR&#10;xvn+jCoXgE53WIYEIkIgfp5REcEb/Y2afhYxdldaXApHgGgO41+OyEerC2Dv3r3ffPMNvrrooovU&#10;S6rOO2swZFzJd1U4GK3CWVffBYBh/2efffb2229v2bIlbGmYPY8++qir7Gt+rWiHjmvWhUpi7fva&#10;sGQMzuOoUaOcvQABuAAefPBBvC3ABWBqGsefeOIJX5Ml9Q17/ZIBXz+w8P3WffLJJ/2WCawAhtyx&#10;Hu3+/fuPHa1MrTV69GikAED+vy2btpgENmvWrF3bdqvXrO7Wo1vzZs2XLVvWvHlzjP8j7CiApm1d&#10;ALD/EXogCwxha31O677n9bXa/3hqwTvZp08fhH6gGD7u3r1b9jW3cD5VdNrCfX3++edrrk+s2cdg&#10;ivl6r3jggQcg9qmnnhJHgLgAxtxyXu9R7YsKTv311s+UO8Daunqrd2UpBNwLugACQ+fuZq7e6qLE&#10;pFSdlgJ7TFglIwpA/tk22qN7j9hKEKCDLjxlpi3JKigqqVuz2utfZPznm00qCSCMf2X/O2syfPhw&#10;FNi6dWt4FGYrJEACJEACQmDz1s34u2H9BuysXbVW/mFfjviitHnz5lanN+yQZBQSQPA/zg7sf+jW&#10;rl07DG8sX748CvV0VgldgBdj3rx5nucFgAVrtf+hDI7DSowJUDDv/W6h6wjezNu0azNw8EDMq8U/&#10;eAzhabLa/1Dg6LGja9atwUIALVu1xEqBiNJHRa9e7KWDa1avUfZ/m7ZtbO1/FFuyZImy//ERvktX&#10;9n/oYAYsGeEM9erVC7h62CoiHAnBNWhOAgFkW/tN5VyStXMq/zZrV9+vMrQU/CKKYAF3UQD6ir76&#10;6qv33nuv3/IOIU++ogDU1ADjvADbECM8OIwKDB482Fmf+BlhQxSAQlEtNfmFm4d0buXzTvYVBQB/&#10;+SeffPLhhx9CFBwBd955J3YaN24sR3D2N2zYgB1MFoBbVJpDTONjjz2mvpKPOA4HniqGmQXYl4MS&#10;bmAVjm+vv/76Q4cOYefxxx/HI8ZaBtUhf/78+X7jFOLnvPu9H1kgygnwWo3yExRq9aw/iw4tWqMA&#10;MPqE8f/jx4+vXLlSBdOqYSvjDt65EaoK4Z07d5axXBmLw46KX8WcgsOHD+NI69atf/SjH2EHErCP&#10;MTp5hssR2ZEyJiHQB+Yi5EtkrOqLqTCOG20AfHT74x7q8+IsXzMKACEAf/rTn3BeOnbsKALxG/rZ&#10;Z589/PDD+qaX5ki+rcKadf1GAYhwDC0jaN8UL2CaRGDKQej8LWT60nD27NlfffWV6tRll12GGAT1&#10;0TS2/8gjjxi7j5BVXyUje9mEoXUE/2esy7BtCKPxHTt17NSlk/6156CwNQoA+f8wK+HgwYOo1a59&#10;u169K+NPrZs8MdTzxFhAPUyMzwc8cEzPLl+PIFMt9eCySkBJ27aUMupbPC1x2ctEAOsDU8oHoA+y&#10;vUiqV3QNf01PZutzWBrSf0j6eq/AG76kAOjduzciRyQKAGb//uzKEBKHEAB8q17gnS0F21d3vNUj&#10;xBhC5LwLMaNp4GAvmOwL1IUCAsTBANExFhyeG6brNpbe0ypTfIZgQ+iI5uar8alTphbmFk79ZKr8&#10;q9w/fcT6D8d9CUFaHdl0urhz506dYlWyDLJ9YkPX8LQ1bjjy29/+1thlRI7Jds8996jj1113HR58&#10;+Dhp0iTcuvLXVEsK2B5U0lAG+1JS7ZiE4ys0bZJvLYPqeGDpnKx4Pu86fFgmegjwWo2ecxERTXz9&#10;COr8MsKe/M9//iNqYwcfZR/PSaRYM+3gtQlHUEY9RVFFii1duvSLL74wdt8oYc6cOSYy6ltp1yRE&#10;5KvjpsJoC9+iivG4yHf14x6Rk6Uatd62kz79zKoSImb//Oc/G48jRzoMVPhr9PU3/V7rV0RJzbq/&#10;//3v/YrF6wRmNCA1oKnkxx9//NBDD8nLhq8NVgG8Hlhi0FpAR0NklTcVwwuJSRTky2Y6bi3pt6ex&#10;W2Dvnr2fT/3c+u/rr76GcX7i+AkPu2Z6S8fKggvmLygqLFq8aDF8EA4NGZ9apmJ4aFifD3hQWJ9d&#10;fp8qKKAeXLYSbNtS+qhvIUS1pfPAlEefbS986SPPXuOTWakR8EMyFO8VOpYCNLd9dRfjAgN4ECKv&#10;+rIvPXW2FxQNZUGoWqbrx2hraBoLvp4bJsmh4OnhzWgU5W4igK2Xzvag30gnVcBZJhIByj9VTE0N&#10;cJggoArLyL/f8X/9flWZkuJul7B/Y+T/uLM32/5icB6bDPJjw4sLBuQRBQC3H1xuGBeCyxB3rHJ2&#10;moTgAY2Skixk377KNDDY7rrrLvzFmH+PHj3U6iO2wvF+gKYlfMCXAnLcOA5QZU4cO0ICJEACEu2P&#10;v7b/bPns2LEDQ+7yFXbw0QGj/GjKbFUMZ2VmZiJ4Fd5hPNUxBlVYWIjjGLrHR3nOI7JApHXpUpkp&#10;ynazFYJxLUjA6JkpgZYUlohffNWoUSMEFxjFVrEfd1j7CJtHjIaxjxiAxfAUjIFIXfCIBA6gabxR&#10;YPCwX79+1qD9iRMnDho06IMPPvA13xCX5T//+U8EhowZ88NbnysddFInyMi/cfzfVRNVo3DzFs3H&#10;XTnO+u/isRef3//8OnXrhK6bObtzjh45ikkuAwYN6HluT4eGEDAvWQBNm8PzwfTsMlZ0qGV8cNk+&#10;/Xw9iyATTci3KvmF7bPOVS+M+nTr1k09jSUQQD2ZsW/7HJa2vH1IwnGj1ghEgADk7ztehJhi+ff+&#10;fPNiE34tBavtIGpfc801+CszCH7yk5+ofTXv2Je9gJK29gVCA1QgiW0BTWOh6j03QuUCCN2zQzkF&#10;TK4BXy3S/g/FuYCtjrAcZeQj/h/x9rJhDgi+lfB72Pm4yY0K4B5GLSmJWjq6mYTbVtEpo9MWy5AA&#10;CZBA9BPo0qnS0sZf/Ot9Xm/5Jx/lK+sGExoBVmK0Y8dkUfvtMuL/8RYlG1Kvwy8AX4B8xFd+q0sB&#10;kxDNWvHw4473eKzE3rOn2RxC2jC8eSuHe5DE3FbHlP7p06ebaiGxvFozWO1gdoAUw1UB+x8jbL5s&#10;eKwx7ssLgADat956Kxj7X7+DcW7/64PyqiTmAsg/CITHsHuP7v369/Prr4H7Dw8N3B1eqRE2OR4+&#10;6xwSB/h9DgdjARmnDINbrVq1cGtjjcA77rgDO3gu3fLnr5s0a/nP317yp5uGVEs8k4bWSNjZUkBJ&#10;21d3JJ4M7DTZ2hew+eFBlsXLAjBATJpUsedGVLsAMJVR/VNJj11FAQR2GcVzLfzeq82ZA978cGvh&#10;joKvDlEAar6NqiVLBm7cuFGOyIA//mKcHzvi/1OFZaADB/GugyACddwqHM8UPDWMIQa+FIjn88i+&#10;kwAJVHkCabXSSspL0E0sCoi/RaeKcMS213iHxmuQsuGxg4/6L9YYdMJYnLE8XuIhAW3JeJczaokR&#10;sArBQfEjGBMBqML4VlrEay6CyzBZt6qeUIQAYKUGjERZ512npqYOHTo0UoEAeN3/17/+ZUwGhlOA&#10;CfymTU34x3nECP+IESOcx/DhBbjgggtMsQCY7gH7H7/mAY//V9XLowr0C+m61D90Z+CggZ06d9Jc&#10;XBAhQriuZLBdHjh4LMgwuP7zIZininNb8lgT9dQT0vZZZz2PbnthleDqORzYhaQcAbD5X3/9dQQC&#10;4C9E7dhf+VS/tG/T5vXSe7dv9OPhZ63qrdpysBQCfnX3ZS/Y2hcwFlTUsC8DJDAyVaBW9LoAjI8M&#10;Y7Y/t1EAVeAkhbMLxnkAftuFhS+r1yB7B24zCe/HDEAVaYMdCb9BNCOm9OAr3PNIAINiiCMyRgHA&#10;HYCDKIPyMPKNTZuE4ytkHFRNSJSBtYxf5VmABEiABGKaAFJ2LVm6pPBkZVh+Xl7e0mVLbZfUxrfI&#10;vK1mAUiX8VGl49aBgJRUeBGXIIIvv/xS3nGxDyevcxQATHfkskIVtGISIlMAcBx/Je+UsTCyakmL&#10;mICAis5Lbet0IWrLYH4vvAD9+/e31RBJufHmGh4vgHV4v3r16vLG73dbtWoVrHqcKWTj81v4iiuu&#10;QEmcdJkRgBkHONFwdgRv/6MLEjjNrWoQQIw9HgV4hsjDBw8cibrXfz4E/1RxbgvB+aLekSNHFHPT&#10;s87XudDvha0E/edwABfDkO7Nxf6Xv3AIYpauZHlzJc2XpQAhgb26+7IXrPaFpKUX2wRJxH0ZIK66&#10;U5UKh2pFgFAw8pUM2Zr3OLDWYymLY2A9NNTSzP2LGvolg1YqMgLi6rxHBnFVaTXil0rEFYj+M1m1&#10;EZl+BBEcN+OrGRg6hhcgLT0NO5eMuaQor0hOk1e/jNF/0qNcQ78rAuBHFr5v8YbYbpCAibU6Maim&#10;pPpGaab0+5rQMOkDutkuxackYGoAXuXxEWP7V111laZkFEMafyQ7REow+A5g1/m1/995552MDPsM&#10;9qrRXr16QYe6deuqI6YVARzU0y+p30eWJIEoJ+D8own7/4s/XIEuvPTSSwUFBbD/sYNsrEih94t/&#10;fNe+bZvnru9x8HhBzqH84edWrmYa6k2tNRDqhgKWH0MvITHmAvB1SmwXBXR7/mLotLntmrU8Iu42&#10;bdqkI6dr16633nqrTskYLRNX5z1Gz1GUqB3xSyXiCkTJiXBQo2ojkpm0asMPH4IzFy1cVFxUXL1G&#10;dYw74a+xjCe/jNF/0qNcQx0XgE4XArPhdST7KgP7/+6770Zgv7MQuACQCwDRCijvtjl4AbCkH1wM&#10;fu1/t5JVeX3DXr9kwMqwIglEGwHNH00JAYDymKuLfbgAcitq3vvamWSllw3ufOelXcPQNboAPISs&#10;6wKQ/O2yyWrtHioRJaI0bwO/2sqK9MaU9dF/yfrtVBUu4NV5r8KI2DUhEPFLJeIKRP+VEIeI4AX4&#10;ZtY3GP+H/R/9JygONfTrAohaJps3b3ZY4iFq1TYppm/Y+yqJ+YayUDk2tT65V92XpdFD9F5tzJqE&#10;eHUJobfdZB17WdMetWTHqz5STjQTiK0fzei3p2KIp4tcAHhCIYs7QsJk+jc3BwJYEs+UCZ+4SIAE&#10;SIAESMBzAkjUfOXVV9L+9xwsBVYB+z/4kwi/AOx/eQHG5rDgcWBtyQpKoRtXgzEveUBt7X9Y+zD+&#10;oTkMfpSh2R/YSWStsBEI6c0Stl5ESUMuXACiMTygyMSglmeMkm5Emxp4kiJIJtq0oj4kEFkCn3/2&#10;+Tv/fufI4cqUOYu/XfzhBx+eKj4lKmWsy1BfRVZJtk4CJEACJFCVCMCM19lsu4zUxcYsxU8//bR1&#10;/aOqxIp9IQESiBMCrl0ARi5wBKhEi3IcQ99yRPLDi6cAKRlVrngpJnnjjZMLqhhuTJVBok5jCJbq&#10;uPKeKD4mjMhaqX5gwBMfbRlWMWLsTpUnAMsf/6qlVduxYwc6i9EG2P8y/oANqXQbNmqIf1WGw+fT&#10;Pv/og4/UUkZVpl/sCAmQAAnEFgEkGtDZrJ3C6xkGvWRRcdlkWWIJ8zS+yuq//ar1jNQrorwNqmWV&#10;RKzti1/wL89TpkyR1PpYwU4UQPy/LNihIgJUZ/EDLYWlvBw3Soity4DakgAJGAm4yAUgU5VkTY5X&#10;X30VUmCdwiGKg3iiIbccZr/jyDXXXIPHJYrhoGl2k5rCgR3P51MFf169mr9h7KYQsB6RHw/51oQR&#10;6fcWLVokhPEzgI/Gn5/onwYT/IkIswSd844BamjVvUf3AQMHiHpy5KZf3KSpLZbsmjJpCgzg639a&#10;6dPBeDjs4XN7nXt+v/M1JaDYqVOnln23bNfOXdipVq0alOnYqaN+dZSEGhhvhxEuw+9uFXDVlqnw&#10;yhUrd2TvaNuuLeaXCgREAbRt23bIBUOgDPaBAvoE0wTqzv1m7v79+3v3rfTBBSnKWl3nUpFaKPnt&#10;wm+xgyDty6+83CtNHBQwJYpzaNFXiriqIcEJ0adn5dIDIsTPT7M76NX5ohwSkKfBOeecY0Qxeern&#10;E67y7LFAyM4EgskFAMscU1+xDrGxCbyz3X777VhgzPgqq//226NHD7zgSX4BRDVDsum9Dh/luNoC&#10;fnk2DkRhRsDu3bvhbf/Rj36kJBun/at9tYNVG7FQBWYQqEwBVgm8/GKdgP6LTaz3NDz6xxLPCr1t&#10;9Pcblm+RGpgQpQ5i55577sER9S0K4OCWLVuwM2nSJFUSZYxf6TUeplI7d+70pCVjx4HF2F/1lTpo&#10;xWgsr3haGXqiKoWAgM55f/tfb8u/fXv3CTT5qA9wz549KD/zq5mogr/Y/3bRt/rVpeRXX36Fivi7&#10;etXqhQsWbli/wa2EyR9PhoQP3v8AQj7+38dfTP8CucSKi4uxKrW+KAjZvGmzfnkpiUZXLF9x+NBh&#10;KJCdlY0jIICD2IE0HMzNzXUr01QeDo4P3/9wxpczPpv6WZCibKvrXCpScdGCRaIJ/mJNb6+U0VfA&#10;qxZjTg4Rxdwpq/IKW6/JSZ/aP6BuvvnmkpKSKg8kzB3E65Nmi9aSeInFa5upOl7MTK+ygb39qhdC&#10;45shXhqVGsG/PGNGKt49lP7Yx5E5c+aoI8YCal92NmzYgB1VEp6UpUuXWiVosmWxqCXAH01vT00M&#10;8XQxEUCyoRi9oYiGkvwo2GTU2rpJdJOUQfnw+GCipBUZvfc7bcyKERXxjEZFrCwACfHMMEpOpVID&#10;629hBD4ArWQCPALdMRgOhzoGwzH67VbO/n37UWXURaP69O0zdNhQRCW4koB2YSSjypixY3r36Y0g&#10;glatW2FMAAfhAnAlym1hNI2hfoz5gwBCIVT+IZkLgA3Ha9eu7Vasqfz2rdsx6t6tRzf4NRALIN/i&#10;fCE0ADH5+IcdfBVkKzrV0To06dCpAwof2HdApwrLkAAJxDMBPIqrV6+ekpISfgh4SJaXl4e/3SBb&#10;RDjb/fffDys9SDkO1Y1h/1JMpgYgBMBvowG8ueGtr1GjRvLqGEB1vypJzj8Uw2t5YJPUgpfgV0kW&#10;IAESCA8BFy4Ak0J4AuI5aLRv5YhMkVLHMQKGqCccwXF8G55eRU8rd911lzEQC9Y+ltM08rFixLej&#10;Ro2CUxlJaLCDj3HOMHrOZoMGDWBArlm9JgCV8HqHWnAEIA4fP6IjRo4IQAisStTC2PK2rdsCqJ5W&#10;LU1qbczcCLO/tLS0bt26+IiXPzhBfQmUKH1MfMC/LZvPvGwdPnxYDn4942tUhA2PaQ5SxlYOpgDg&#10;uKQDhECZiQA/SGVqgOwdlRME2rYNoEemKoi/atasGWJuAWr3zt3yLU4ZTtx1P71uzKVjYJlv3LAx&#10;+IacJWzbtg2v1LD/oQnma0CrULcI+Qjjd/inr0Bk5Ti3bvxWv0eqJGL+Tf8qudkdDEA4q5BAkATe&#10;eecdjAaLkBMnTug8Nx599FHYwNh+//vf/7//9//eeuutL774AuO0+pocOHDghRdeuO22237xi1/8&#10;5S9/UclZ9CVIyYcffvjuu+/GuLHbiqiCiqjutiLKI3AMf8WvHboNk1sRsa+yOGEBP+PcTGnXq7df&#10;vC6q9aRD9+I3cuRIhPfj1Ivyx48ft6Unk+kkBQAuDPzot27dWkqaJIQOPiWTAAmEjoDrXABGVYxr&#10;pWK8Gk8uWP5i8eIjjFg11x3GPxwBBw8eVBOoQrQIajCkvJq/YZrWZUyLYMvHihG9QA5FOIPVjwGm&#10;mZkYBtNTqVtRWnxk+V8aDX4oeFExLUHnvItle8VVVyDCHDtjLx0746sZ2NHPBQALGW8qsHhh+l5+&#10;xeWB5b07evQoIszxF03Dyh01ehSMW1fwkaNOnBFp6WkY3+jarWtiYmJSUhIs1eTkZGdRsP9XrFiB&#10;afyS1ADZlYpPFcOqx2rDa9asORebj5n86DKufKwvJYkP8DIBxwGCIDp36YyYCPhEcHD8xPG2UQBL&#10;liwxajV48GBfSsr0+5EXjYQXYPl3y/ERMk2FMQUDR+ALMB531YRpTq+tMpKPAK3g7EAlaHLBsAuc&#10;K2rqoHOturoeql7hUCDSPDthgDl39lyHVtKrp/c9v296enoYNGET+gR0cgHAdMfwwCOPPIKnMV4J&#10;kHEN5xHO2aeeeqpmzZp+24KjE4YcjDQMiUNOw4YNEazevHlz54p4FL/00kuYIo7J3idPnkSjMHT/&#10;8Ic/6LRolIyXvX/+85+YN+5XT18FbrzxxltuuUXCHjU3wIHyMGUxmg1uDr9fweQCEGXUmxv2MYqu&#10;XADGl70A3n5NWaL+8Y9/KB8KhosQcmt98XObDco4BAVWNWrUwI+1dErCAZAIENP7YdsjQYA1F4Ck&#10;AJDyw4YNg1MAHgGTBM3zxWJRS0DnRxNOup/+9Ke9evWK2l5Ej2I6PKNEW10XgFt18UMCX6kpo4lb&#10;IX7L4zfguyXfHTxw0FeCK78SjAVi6LS56pdt4UMLn6nf55fH171br88vj616o/Gwx4OXGaMSdM67&#10;Sv6HEAD8g2kndrimC0DlAsT4P0a8g0zCh3SA0AEKwAsw4cc/ZCrW4V9YWLhq5aqtWyqX6sDWvn37&#10;wRcMxksnNvgCbCXAgIflrzIIostwAcB6F4N/3tx5hScLjx0/Jhn+bDf4DrAEIAIfMOwvBRBBIKEQ&#10;4g7A/iVjL/FVXRlgDvY/6oqxbRTSf2D/jh07YkAeI/+wyeWU4dyZXAA4qNmEzqWCd3H4WVQWQEQE&#10;wB8BNaCM8wnS0UFHAZ3LoAqXCREinbMTBqqLFy5G5g6HhmA39u1HL0AYToWLJvy6APBY/u1vf/v8&#10;888jLCsrK+tvf/sbRvVhBGJ8fsSIEbbLuTs0j2wCs2fPhlk+bty4oUOH+iqJKLAnnngCr/USpykb&#10;jvTv3x9OARfdS0j49NNPEbQYpAsAg+1XX321frvLly/HXfmb3/wG89Xhhh40aJCvukYXgG2cgiKg&#10;7yxw0DM8b7/6oFiSBJwJ6PxoItQIo5KXXXYZvQB+Lycdnn6FhKdAqFwASGUPh7SvBAGe9E3Z/yIt&#10;eC9ADJ224AGWFR0/uuK1hIqyhMTkBufdmlwjvtI0GAHqnHdj/n8EAogxiU3TBaAMXQyDY9gcQ+gY&#10;RsBft+cR7cqwP8xa5JnTV0A1hID/oqIiRABi5OTg/oM4PnT40JYtW6alpcELYKuPr9h+X8prMnHV&#10;d7zqOdv/AALDGyPtytIWOxxBATL/H2sE4FvbKADRxG8TKKNzqQDs2tWVk32MG4IsrCEJVgJ+dXBK&#10;d/+JOd29L8JcEUCRcbUigN+z4+qSDqxwfl7+yuUrnadt0wsQGNvQ1fLrAsAD+U9/+hMi+eHfwSpL&#10;48ePhx0OfeAUuOiii2Tf7QanLWYWwH1w6aWX2tadNm3asWPHbrrpJuO3ixcvRizAc889h0eWfovh&#10;dwEgeQ2IXXvttYhlQ0//85///O53v0tNTbXV2WjYv/7669Yyd9xxhxz0xAUQhrdf/VMTVSUxtWHN&#10;yjW22ZRgXvYb2A9n0Nd7SFR1pIopo/NiAxcAph3h9rniiisQ8VnFCHjbHR2e3rYYsDSPXQAStiTa&#10;eB4CoGz+OnXqjBw9EunQt205MyMavvMRF40ImIJUjKHTFmRPDy95EbMAIASD/wgHEGnYz3nozEQv&#10;k/xWL56ZVh1ku9FZXee8G10AsMNlOgA2TXMXse6IeJfBfwx6SzrAANIBQA2sAgjLFmPaSA3YrHkz&#10;TEnQp4pgBKQDSE5JxqATrGLkFEDdHuf2QBBg/fr18c5nGwiAAXwYHhilxw7G8yUKQCYCQCA8GsOG&#10;D8PyBBLY70sZvGsumFeZJQRGl20ZWZsNFjvubv0eqZJieMssADmIsXeMwGNBPkQH4J0DOzhxcAeA&#10;njUKQLNFnUsFXgY0JLMAjJpISIJmQ76K6SgQZBOxXr3KI8KaGuvXrXdI3oEzSC9AVF3Gfl0AeLd5&#10;8cUX8UzGExXD/jIYDmscpjVmoQc8swNPXWQH6NevnyQVMm5wBGOyIUIPEBxuPI5H5a9//euHHnpI&#10;/2EF/wWM3vPOOw/LGQSM/e233161ahVmPjZt2tSXEFggUNv47SuvvCIfURE/arZf4aC+Ya9f0qpk&#10;SN9+AwYbPRVx7mbNnNWieYvOHTubnDU4d98t/65h44Y9evZARkxfAYnR05cqponOjyZcALjdMLKL&#10;2SL0AjhfADo8o+QSCjwdoG0HMHlJrRHgeQ9XLFuBmH+IRQ4Yia2Vl2zY/0OGuU6u7rl6MSQQ8/8b&#10;Drw3KbUG7H/8bdD/bpkIAFPf+s/UL/xGYjaabAF3GZFyqK7y60AOZj8GIzBgTQKoiKsOCfldVZTp&#10;9zLXXexkTAcIIInROW3OOTML4MhR+AKwNIArNdCirOuTtT1LkhqmpKbg/bKgoAA/z76MCszhx5x/&#10;eB/gCFDNwZWAYH7Y/+hOh44dYP/DQYAyOGhVCTess/2PKuIagIleVHjWS55mB5H8D7a9sv9Rq3Wb&#10;Sn8WnsVYIADvtVgOAD4CyacYug3Gv0zQMOZoaNq88qVWpScMXeuUHA8EGjVu1LGzH18SbufVK1ab&#10;7CWBg2htvMNhCyZs2y1nOD3RYmCp5jD3WBQ2zmp2q4BzeYx7Y/NWpitpGPl84IEHMBkepqzY/6tX&#10;r/7ggw/wMWD7H0Lg2MV8b0SvZGRU5lsxbsuWLcMzymrnwxHcrVs3tK6vPzRv0qRJMPY/2kJ1CIEo&#10;h3ZhhCC7AXwWCJSANaLsf1SBDwIfcRzfooxKomQrDT8Hxk2/p84lQ/r265WSEZSDVxf8Mvbo1sMa&#10;rJGbl4s4xIK8gs0bNyMQxvQqom5/7EhuQnkmhPMJhkZ1nmARUSyc5xTBGrfeeutnn31mfaSY1NCx&#10;FExWgKuOWI0IV9VZWAh4HAUQIqyYbIxRR0xgxgNCNYGENxhY27RxE17xXQWt+VIyhjw3wXOG8d9w&#10;0P1Hl/8Nfw9/+5xDLgCEBqgoAJnkJqkcsY+wLp2lcXS0xYhESKeNOOgQP+cd6xHMnDkTc/uFRs1a&#10;NWHA4xUTTnfMO8Xwu9+MgDqn0lpGRvj1N1+RAvoSQlTS76UCLwPiETDpQHIpqw1xE9hHJEKQT6qA&#10;JwLoz5NC1n0HeqGW49y6UTFfmjghslyHriYChOiiCkDsnpw9WzZtQSicq7qS2QuzpmVuOT4iDZjb&#10;eeauWlTZxVzVMhYWnTE1HelCsI+Md6Y7KwDJJq0g9ptvvoEchNyjFavA4HvhNwrA1CjSAcCgRXI4&#10;HMeM/SCXCcQCARhjR5y88fGOnH+XXHKJ7fx5LEiMVAIIs9dni1AFFH788cAzCmlKgH34/vvvo0dI&#10;H9iuXTujhtnZ2bAJW7VqhewGsCeNX5nG9pHvwPgtUKiPwUQB6OOKw5Kw6md/Pbtdm3atWraydh8h&#10;AGL24++5fc7FqJ7RTWC9AXGizz//fP1HQfC3MHTTEeJWsSi5Evy+2EBPiQIQhZHZ/c0337zyyit9&#10;zQjQtBTc5raMElx+1dDh6VdIeApEuwsAxv+RQ0fEBdCydUtE9hq9AM1bNB8waIBXpGLotHnSZeOK&#10;AL6mAEhDygWAsXqk3oG32xMFlBAJB4BbwVuxmtJi5bz7mpOvORlBaGAKJQIQThaexGtlvXr18EaF&#10;oUKE3sGhhizQIQrAQxQAhvfRurNtL56CMWPHILG55rkLc7GIXyoRVyDMwANorsojUhMB4ALw6zEx&#10;Okow0A0DKaQ2v+l86bw0O59iONRWrlwJey+AK8FXFZNWc+f+sMgCljqz1gq+F65cALD5sQoAhrXx&#10;U7t582ZENj344INBTpD+97//jYQCxvf1e+65B03YLsKCmDX4C/7617/qByCEORcAmlu0aBGUxJik&#10;nC/EXv3xj39E7kPbhIImwx4dxFICUhFs8dunTjpdAB7eaEZRCOBdvmz5iGEjrMMMhw4f2rZ9m7x7&#10;VCRUYDFdDEjgnURVt96Abm9Jt+VtIegI0SkTIsLBiNX50TS6ANAWpv+gs7jdbL0AmpYCXQDBnDVP&#10;6kavCwC5yk4cO2HsJOYwt2jVAqlfTLEAQy/0mfPWFSOd28CVwCpZGDetLACpeicOP3yUZWzkuJoX&#10;h5EBiRQwHVE3v6qOMmq5HXyLfYn8ROY8Wb1GNiz/YwSLhElBco6r845Jp1j8CYtOq7zicLfD+Me7&#10;oK9cSkHileqauQBGjBqBEQBPWgyFkIhfKhFXIBRUvZVZtREV5BesWrEKViKgiQtgzMVnrXBphDlz&#10;1kzlApDhdOODVJU0rvulYgTw7JXFPlEMwdWwjTHAhR3xICjLXNXFYmNiqKMicosgvkDJt643JgWM&#10;ysA9gVmmqCKFjb0QgcaDOIL1yRYuXIhiUBJ/jXrio1WaL61QGP3C+D/iC4y+BofyqOJ2kUhXLgCs&#10;6oefUawIgDn5f/nLX7AjqwMEc5sgeT4GyX/84x8bhSAY3ldQErwDAwYMQJiAZqNhdgEgDhkWCAKS&#10;oR5+yGTMH1kPkEcAs5StOlsN+507dyKxGbIAtmnTxlieLgDNM+622HdLv6uWUq1bl27WistXLsfI&#10;hByvUasGMhw5uwDUhCB5LFgfQXJT4z0HO+pBoZ4tto879cRQD0DRRxXGow83pgpHkoUS1UNPCvtS&#10;TB5T8uRUDxZ5v3X7HJOG3D5//J4snR9NkwsAMhEFjJsOuUuNS4qotnQsBasVEGojAuHGsiaIsmJE&#10;T6yforLXBW9i6PD0e1LCU8DjXAAeKt2kWZOatc9aDrestCxnZw7iiLp066IakpehsG0ydyUUs1Bs&#10;ZYaiIVtW+DnEHW67mTLo4j7B+x84wM8nop588klMDcBxLOqDVwccwW2GGC3JCiH2v/WIUgPV8TRE&#10;SQjBM1ElCICbHwfhQcCvslFno80fvP0ftisnShqCrx1jOxj/xzRR/MUACDZMAQgy1tRv79AcQgAc&#10;ogDk22i2//32kQVIINQEMNMksJ88mLh4YbVVD2HweEPFQxgvuLCl1Yz9nJwcHMRLKt59UREvwTgi&#10;EuCIlzRyqItaKIaPWGBcvsUIHo6IhY9vTSa9KmBUBu+RUgWuAVPKABzEsC1+GvC7o6ps3LhRdIPC&#10;+NaoJ8rYSrPVSmQi/l+Cio1NOPTCuDqJ80olAVwPeFQipzKMc4yXQgc4bYPPYIIOInjepIzDpCSk&#10;ev3qq6/0rzSkFcBKhAF01ljFmD/FQRRsfnh/cIpRBhkT8b6Ov3LScdx5yUwlFpY/PFYm+z9I/aOw&#10;Om5JdVda1fOVoUNn0rvbziJ2qXUrm2zTWE5YXWYIAahTtw6ueevbCExuaCWKmR4s1kcQ7Hm81cjz&#10;BPe1tbzpcYcJ/OpmNwVJqWejsb+2Dz0U8NuQ8fEo+wE8x1ArpM8fv2dW1qPB9JmXX34Zg0lYjMO2&#10;io6loCqGzYjAdGMxTGDzK1sDfgdj9vq4MjGi1wWAi6N5y+amkGDMFNq3Z1/TJk3FCxCpRIAIWccV&#10;423gulGmSpIRioZsb1fMsJD8OtYNX5mqYIwCljkm78ELgA3vK4gCgM54QGMkB/cV3GymMAHTESVQ&#10;qmOcH0fQWXgT1649s6DaXXfdhYPiQTAmDsRHuUVp//t9WFsLwAWA31cM++NFE69cuINgGOBIiKYA&#10;BKAhq5AACfgi4MvC2by1MksO/so/a3X4+2RYzLTB6MVxefGFoYjIajWALy+aYhvjzRtl8HgX+xxW&#10;Nz5KXXk7hymuUrIjgajzGbQWUDn/UBHeClN1WGsyXKZMdKSsU7pJIIDSE/u20my1gi8DkyOkOezg&#10;o2rauRcCx3P7HzLxPvqTn/wEP3841ximhmVrDIoO7NbA014tZKsjAbMGcDFgTUFNLwCG0WBO3333&#10;3TLC5mpDFVREcxCiUxHvDD179oTHASESSFuAdQHxF/s4guNqZMKvKNuhS7+1YqiA3CxWB5zqApjD&#10;arXNf+F5NyvKK2wns2TvyFbvHngVwfiErQtA/IxWba2PIDyg8Jjy1Wvbx50EJRknBEn3BaA8G9UU&#10;IV8PPRMxh+eq8cESwHNMGgrd88f51COcE/mkUAaZOO677z7YCy+88IKvKs6WgqoVTiNCJSlE64hi&#10;EB2sC6bEj4kR1S4APBpatG6RWs281uvhg4fr161/xdVXYCHAINNref6ki2mB6yybr+7AMofdLj+3&#10;4kKTLWwp/Wj/x/SVRuVJgAQCIIDgf/XPWL1Lp0qrG3/ln1UyXvTxhi35tAPeMNSP2ekQosxmyJRX&#10;c2wyMBvAhrd2eBBEiK9QBVj4aF2Z6PBo+GpIR5qqi1d/xDjIACN2jPMX/HYkFPa/NIqfV8TTYXXA&#10;vn37epJwF6Hytg4ghz7efvvtSPqFt3wkJsCEeb80YAn87W9/C8CuRhVUdDAkTE1jDBaOCbwAwJRC&#10;CAAsNPzF+AGOwAsg3/rVNk4KONj/YSaQmpa6cNFCTE0y/lu6bGmP7j1UFoC69SsHJHCtuhqQCP4R&#10;JK4QADGFGvlCFHyLSnIwz7HQPX98dRy+FQQFwxWLhwmWGkWgkN+rSNNSCI8RgaFEnGIxVfxOrYoT&#10;E8MzFwCewsbN75WhWQCxcMgCaM0ggsXMXD0mNJuzLSbR+DLKrQqogXqEuMu3EgOPDfvK1aSqKCHy&#10;rZRUdeWIyJS18TCuLgLlICbSq1owvPHRWF01LWJDdC4gGTooLztCmHAX4Q7HML4xVh8/xjhuZGU9&#10;ojDK+41Ul/CB3r17B3OyWJcESIAESMBKACY0LG01kI4dGPMyeC6uARlAw5iYL3owujAXAKayDGSh&#10;Lt4Fnd0K1iF9q3CUkbxuMnRmLADhSmGMY+uMhztIU5JFKwhHu8qFgR18tO2OTi+8veQwbg+XClwe&#10;CLUNXjLeoIxL6OkIRHYY5CBAyj3k/ZaIvCjZkFwWQ5F4yRk7dqxEjOMvbF0cwWmCFyDUk9oC4BC6&#10;VzKjMnjpQti/vHohGB6mmhyRMthX0TFqxFvF/MukAGzGwXB1UOqKHEiWksY7BbPTjZsVUfce3a2v&#10;8bi2N2Ru6NOrT3lFefUa1WH8S0yiPmHrI0h8ndYhfbmFHR53GOfHExI5JlTrIlyeP6qzOg8954Y0&#10;e6fzHNMU5VUxzNXFTQefHawAxC8ggwOSjNgK17EUVMWwGREY9hcfpcQdeIUlpuV45gII3fQJRAEg&#10;FsBo8Ddo1KBh4x+SuIb6BKjJ6rYN2c4tkXnsuGFwJ0gQu3XGO77CC4d4pCQSXjaZlIK6xlh6TLOH&#10;TCmAyxcfsWPbNI4HfC56WTZTl6En0hSLywNfiesUkwLwe2D0gyD+RzlBxGVgPaIkSwoAVIfXA6K8&#10;nV4R6muD8uOKwDnnnBNX/Y3FzsbnOfI7EQCnEuOliKcVwwAbfLgS4yopAHAEIf2It3cIDJbXa8yz&#10;VWVkNr4ItM46hjcBzTnMRpYLTN6qRSVTFAA0RJY+kY+Sthn7TVepgzQpqbSCO0OFM8hX+KjyHSix&#10;mr3w/GbBdC2MwEc2PQpONCIR2rZt63nvAhaIF4YHHngAmf9MEnAEx916OgJWw1XFgF/JXLWCwjKn&#10;HTu26TAkuwfud3jxTBk3fE1615w273d2evPmzc8fcH7jJuaslrDEdu/b3atPr/oN6uOC9xUCoHIB&#10;WG176yMI84ZUaI8Y8MZb2Pq4U54R1DI9YdB9eWBi6pM6F84PPVVM/7lqe5b9PsfcXhtBlke66IkT&#10;J5533nnjxo1btmwZVpLCzrRp9ksIa1oKSqXwGBHwNSCyCbbGJ5984jcKIEhcMVMds+s93B5++GEP&#10;pRlF5efmb8ncgn+YBRCiJpAk1ioZSSOuu+46dXz06NF4TOCj2pk0aRL2ZUNh41fYx9I7KIDj+FYJ&#10;kYOQg4OwqB2EG6WpFpU+1qaN+rs6F7/97W99UXX4KkQnIsxibc97mHVgcySgQ4DXqg6l+CkzdcrU&#10;wtxCX//wbfygiOaeWm/bSZ9+Fs0KVzHd8Kak2SP9kpoCA34lC0A+XiaR9FEqLl26FB9lQ3Aljhi/&#10;xQgNCqiDKICkbqpFKYmDxrdTqYLjOIjkC7bqIS+jL7WRQw4rUGBkG26I7du3S1JtteEIXBL5+fkY&#10;WA6g46wSJAG37xVwGGEWAJK/IFAoyKarZHW3PCMIwbMoAPF5hG76BFYHaNS0UZjH//06clzNLTFJ&#10;k1R/OGjMru/QIvxqePLiQSxZc/w2Hbpz4RcLC5AACZAACZAACZBANBAo0NtCqmrYXslcpcNw1WXn&#10;afMOs9MlDzHWtkDoK+I1mp294QiSEyMXoG3KQFcasnAYCCAOAoEAWBRAQk64xS6BRLgfYld7bzX3&#10;tZYjTHRZ3B7mNyKCEIcG610WtMTcEoSUICAf4e7IkC/F8JUsZS8HVXkcwXGY7oh4l4Oiv4Q44lu1&#10;SKZqURwEUhgVMZsAR55++ml8hHBr0wEDwfKemzZtsq3etWtXWYC3qm4xtIZnVT0F7JcmAV6rmqDi&#10;pNi0T+zjMFX3r7zmyjhBEc3dtN62k6dWrivOLUwESov1GzLOytSvFQ0l8SYpC9cj+h1zajAXADuI&#10;Y4fBhqhyfIu57gh0l4NSUlXBjhRDVDym9qhvZUF7+BQQii8HpacSkK8zMScayFAHZwJ8r/D2Cokh&#10;nnQB/HDqfZ02sfxRDsPvCOk3ugBgiiMzH6YzIckEJpkgia64AKQkqojZjx2x/KUxo0NBjqhwABGO&#10;9H6oDiFIB6BcACiG9IHwoaocAdamvb2O40RaDN2ucXJG2E1fBHit8toggZgjwNs25k5ZLCqs7Hko&#10;/9577yG/Bl4X8ff8888XF4CsfodvxbDHjqoilj+OSBmx9sXyFxRGB4Ec4QhwLF4ktjrzAeXtqYwh&#10;nnQB/HDqvTptRqPd2wuL0kJBwKvzHgrdKJMEjAR4rfJ6IIGYI8DbNuZOWdVT2OggqHq9Y4+CIcAH&#10;VDD0rHVjiKfHuQC85UhpJEACJEACJEACJEACJEACJEACJEACXhGgC8ArkpRDAiRAAiRAAiRAAiRA&#10;AiRAAiRAAlFNgC4A708PJvZzcXvvsVIiCZAACZAACZAACZCASwKYuq+S+bmsyuIkQAJVkwBdAFXz&#10;vLJXJEACJEACJEACJEACJEACJEACJGAiQBcALwkSIAESIAESIAESIAESIAESIAESiAsCdAHExWlm&#10;J0mABEiABEiABEiABEiABEiABEiALgBeAyRAAiRAAiRAAiRAAiRAAiRAAiQQFwToAoiL08xOkgAJ&#10;kAAJkAAJkAAJkAAJkAAJkABdALwGSIAESIAESIAESIAESIAESIAESCAuCNAFEBenmZ0kARIgARII&#10;D4F//OMf77//fnjaYiskQAIkQAIkELcEFi9e/NBDD8Vt94Pp+FkuACwcqrZt27bpyEV5zZI60pzL&#10;hLOt4LUNhQTjCcJbpmoCxz1vTsk0Yg9FQ55rToEBEzBeYMHbMLxhAz4RrBgTBGx/MfE6Urdu3Rtu&#10;uMFtF/BIh8Dg7zu37bI8CZBAGAj4fX/T/8Xkm1gYzhebCB0B472AX0xTQ+pG8HWdm47PmzfvxRdf&#10;DJ22VViyOQrgwQcffOONNy6//PI333yzinX7EcsWix2UE4Rt586df/rTn6QL+Oh5X2xlhqIhzzWn&#10;wGAIqAssABsmmHZZFwSWWDZiiXICtr+Ygd0769atg7TA6kY5paqtHm/bqn1+PeydV+9vfBPz8KRU&#10;eVHR+YBS98KQIUN8nQJf17nxOAahf/zjH1f5k6jfQVi6+oWTn3rqKVV6+vTpF1xwQYMGDZKSkubM&#10;mQNHAL6CuwXHsTVs2LB169ZyZNeuXZNPb/gIF86JEyd69eoFixQjGCiJbwcMGCAlExMTX3nlFRzE&#10;TufOnXFQs5hqWklT6lm/QrsYQkEB0dl2mz179vPPPz/asJmKoRcYvdFnF/6SRgIXX3wxet2tWzec&#10;L3CWHbdsjafVxFBk/u53vzOeYjkIjMXFxTibqI5rYNiwYdZ2dc5I+AHathj95z1soIwXmDSqLi3r&#10;vq87XZ4G4qZVDwfrPRu2TsVQQzk5OYMHD8ZjVm0x94yKIdrBq2r9xcSTcP78+aZbQ34u8cRWP53Y&#10;Nz0z1f1i/J01/fIGrzAlhIIAb9tQUK16Mv2+v8n7mLwwG58D8nZn/Ak2/S7zQVH1rhYPexSFDyjr&#10;q6bxFfHAgQNiihqvc4T642c0IyMDFofxOIwUvGeabhlleMrrqIcwdURF0KYQ+x/WLixdHVXtcwEs&#10;XbpUjGG8pgC3xAVMnTpVScS3iLsQT4wauPj973+PI/iI0QxVEvtSfcGCBXJQsxiaRi3UBU3TXAPr&#10;VwsXLpSxcZ0+V5kyOAsHDx40dkefrfW02jI0nWJpC3cUYhCwg7/nnHOO7TmNzzNSBS6tl156SWK0&#10;rNFZqne296bc6T//+c9x6lHSdOU43M5VABq7EOcE1C+m7RNYfi4Fkdo3lVT3iwyJ+PrljXPO7D4J&#10;VBkC1vc3dE29MBvftx26zAdFlbke4q0j6lVT7Dt1Jbdp08aKAkO8OI5fSfxuGr/1df2bXkfjhK1x&#10;/F8zFsDsApCzgpd4eWWBjTdo0CDsjBs3zmiKy0HTBjcM6kICjiujXSI0jNU1i6Hpzz//HAKxYzJ0&#10;rV/h4jDOjXc+3wqNJqMYunr02VpPqz7D9u3bKxeAyLG2qy8thvDGg6o60Vm296bc6WLAWPODONzO&#10;8UDVbR8RuSdV1I5bCSwfHgKmX0zbJ7Dx51Lt25ZUOvv65Q1Pp9hKYAR42wbGjbUUAesLszMcPih4&#10;8egTiKoHlHrV7NixI7pgvJKtPYJJP2bMGOtxX9e/8+uoPrEYKqnsWYRpi9o6Fq59LoAAhtMxZohx&#10;fr9D8ZrFpAMO1ojpK3iG4FLVTJECQJIWIIbOrlVVWFlwyhhn0bhiaxWoz1AalVFi3L227epLi+mz&#10;ELfK63gKTHACqBK3eDEdQObvxS2BWOm4uqrlkajzI+iqZKxwoJ4gwNuWl4EmAev7m2ZFFiOBgAnw&#10;ARUwuiivaLL/9b0AfhYFxFguQhzReQxZwMYWb43tdvTo0Xr16klJYwFTdc1ikKCatjZn+xWyKOG4&#10;Q/RylJ9Ct+ph9AnB/MZaAbA1nVZ9hkCNJJwyx8ZXu/rS3Pad5cNGAHf9pk2bTPe1w73pS7EAqoSt&#10;j2yIBDwh4OtJaBXut6T+L68nmlMICZBAOAlY39+kdev7tu1PsFKVD4pwnjW2FToCxitZ0+gz2ol+&#10;TdTQaR4NksXmV5a/2jcesdXTjwsAY7mYFIDRdcTk33bbbVYRMALxLEPuN4T6Hz9+XOL2jcUwUm2s&#10;rlkMEhDIIU1bx/atX6liDrkl9f0i0XBGfemg5s9g0rUpd7Q+W9vT6ouhOsVGlfr27YsTjRkBOGjb&#10;rs4ZiWbO1E0IDB8+XM3HUUwc7k0jN+OVo1klzrHDSS8EOP4fi1eCryewtS9+S/r95Y1FPlVVZ962&#10;VfXMet4vh/c3acv0wuzrJ1gpxgeF5+eo6gmMzgeUuhdkHVz1imgyIeV0qOtcrYNmOu7LRK16Z9NX&#10;j6zWvl/7H6ISKyoqQscIdiDiJB1iB6RpzWKh07MKSybbKnxy2TUSIAESIAESIIH4IYBYVyQL5ELo&#10;8XPG2VMSCBEBP1EAIWqVYkmABEiABEiABEiABEiABDQJYGm0d99996qrrtIsz2IkQAIk4ItAaKMA&#10;yJ0ESIAESIAESIAESIAESIAESIAESCBKCDAKIEpOBNUgARIgARIgARIgARIgARIgARIggdASSNyw&#10;YUNoW6B0EiABEiABEiABEiABEiABEiABEiCBKCDAiQBRcBKoAgmQAAmQAAmQAAmQAAmQAAmQAAmE&#10;nkBieXl56FthCyRAAiRAAiRAAiRAAiRAAiRAAiRAAhEmQBdAhE9AXDWfmZnZvXv3uOoyO0sCJEAC&#10;JEACJEACJEACJEACoSMwZcoUfeHjx4+nC0AfF0sGS4AugGAJsj4JkAAJkAAJkAAJkAAJkAAJGAjA&#10;BTBhwgQdJJMnT4YLgCsC6LBiGRIgARIgARIgARIgARIgARIgARKIeQJ0AcT8KWQHSIAESIAESIAE&#10;SIAESIAESIAESECHAF0AOpRYhgRIgARIgARIgARIgARIgARIgARingBdADF/CtkBEiABEiABEiAB&#10;EiABEiABEiABElAEHnnkEV806ALgdUICJEACJEACJEACJEACJEACJEACVYSA2P++vAB0AVSR08xu&#10;kAAJkAAJkAAJkAAJkAAJkAAJxDkBo+Vv6wWgCyDOrxB2nwRIgARIgARIgARIgARIgARIoCoQsNr8&#10;1iOJ5eXlVaGv7EMsEMjMzOzevXssaEodSYAESIAESIAESIAESIAESCAGCEyZMmXChAk6ik6ePHn8&#10;+PGMAtBhxTIkQAIkQAIkQAIkQAIkQAIkQAIkEPME6AKI+VPIDpAACZAACZAACZAACZAACZAACZCA&#10;DgG6AHQosQwJkAAJkAAJkAAJkAAJkAAJkAAJxDwB5gKI+VMYQx2In1wAS5cujaHzQlVJgARIgARI&#10;gARIgARIoEoSGDRoUJXsl7FTbnMBeOYCyL1/fJWHyw7WeWVKMBDiygUwePDgYFixLgmQAAmQAAmQ&#10;AAmQAAmQQDAElixZEicuAH1KTAeoz4olSYAESIAESIAESIAESIAESIAESCC2CbiOAth8w/AmP7+v&#10;/sVXm/rNKIDYvhD0tGcUgB6nBEwEYBSAJisWIwESIAESIAESIAESIIFQEIifKABXiwK6cAHsevrO&#10;3KVzcG5a/vY5BxdA3T9/EorzR5kRJHDit9dI63QBaJ4FugA0QbEYCZAACZAACZAACZAACYSIAF0A&#10;JrCTJ092MRHg4IevFW5d3/OrTakNm4ToDFEsCZAACZAACZAACZAACZAACZAACZBA6AjoLgrY5Po7&#10;u7y/IHR6UDIJkAAJkAAJkAAJkAAJkAAJkAAJkEBICei6AEKqBIWTAAmQAAmQAAmQAAmQAAmQAAmQ&#10;AAmEmgBdAKEmTPkkQAIkQAIkQAIkQAIkQAIkQAIkEBUE6AKIitNAJUiABEiABEiABEiABEiABEiA&#10;BEgg1AToAjiL8Lx584YNG1a/fn2s6IZ9C/2SkqKSEnW0JDf3ZOWH3NxcOVZUlFdy8sxBY92Sosrt&#10;h4qnvztLVolBbKjPOeWTAAmQAAmQAAmQAAmQAAmQAAnEJQG6AH447bD5r7vuunvuuWf16tUPP/zw&#10;zTffPH369LOvil0ZU1bMWzBl2eLML6fP2LJ7wYJvZsyYm7F45+IpU5atWZN1as/qjBULFqxcswbH&#10;Z2fOyPxiypTZa9Yc3bVu9pLZ6xbNnZmZufLz6Qvmzpj06brtCRnrvl1T+WHG3AVTps1bdywuL0B2&#10;mgRIgARIgARIgARIgARIgARIIFwEEsvLy121tfmG4U1+fl/9i6821cq9f7wcqfvnT1wJjJ7CGP+H&#10;/T9hwgRRafbs2b/73e+WL18ekIaIDKhTp05AVaOv0onfXiNK1XllSjDaZWZmdu/ePRgJsVJ36dKl&#10;CCSJFW2pJwmQAAmQAAmQAAmQAAlUPQJLliwZNGhQ1euXqUdTpkxRNqxzZydPnjx+/HhGAfxAaf36&#10;9f369VOfcbmsWLEi0Cum6tj/gRJgPRIgARIgARIgARIgARIgARIggegi4NoF0OX9BdYQgOjqU6Da&#10;dO3adc2aNao29nv27BmoMNYjARIgARIgARIgARIgARIgARIggegi4NoFEF3qe6rNo48+et999yEj&#10;AFL3LVq06NZbb33yySfPbgFZ+xDhr9L/nckEiM8lecfyLOn+Th8oOnbo+29yd+8+KvLOSJD/FR07&#10;VqSaMcj2tHMURgIkQAIkQAIkQAIkQAIkQAIkEO8Eki1WboBEir/+WGqmj/lJgCIiXa1z584dO3aE&#10;I+Cuu+5CCoCnn37aMqdix+bMQ1vWZ5bkrF2UnZDQsmD/woOZaxftrVMnac+2ooMFi7fM27nxyPZt&#10;K44cOrVv//5VW78tTK2ev/L4ptKVhcvWLth7/HhR3qbtxdVyV1dWK+teZ//Xi7elpaWezDu2ZO7c&#10;nQm7itfuXp9fWaRzm3qRxmFov3jm/+RTWnAn99ChQ40bN46ijoVMlZycnNatW4dMPAWTAAmQAAmQ&#10;AAmQAAmQAAn4IYB38latWlV5TBs3btRMuCap2VynA/RFsAqkA1RdS0xMrKioCPBaqVJ5AM8wYDpA&#10;txcD0wG6JcbyJEACJEACJEACJEACJOAtAaYDNPFkOkBvL7DvpTEPYGi4UioJkAAJkAAJkAAJkAAJ&#10;kAAJkECQBJgLIEiArE4CJEACJEACJEACJEACJEACJEACsUGALoDYOE/UkgRIgARIgARIgARIgARI&#10;gARIgASCJEAXQJAAWZ0ESIAESIAESIAESIAESIAESIAEYoMAXQCuzhMWBfx+QT+pZ7MYYOVRLCt4&#10;8kjuyYTK8mcKnl5O0NgYl/9zhZ6FSYAESIAESIAESIAESIAESIAEgiRAF8BZAOfNmzds2LDq1asP&#10;HjwY+xa4u7ZuWr165vyZHy2dOmXKsjVrsvI2b96dPX365zMmfbpufsakpV9mfj11+rrU/auWfXd4&#10;9faVS1bNWlF5MDMn4+NvFu5bOGXKrO3zpk//InNG5uzFi5dlZmZ8O2l1TpDnkNVJgARIgARIgARI&#10;gARIgARIgARIQIMAFwX8ARJs/uuuu+5vf/tbv3791qxZc99992F/3LhxFozBrPsXTF2N8xmaIlwU&#10;0C1XLgrolhjLkwAJkAAJkAAJkAAJkIC3BLgooInnmUUBKzzavD1bEZH2+OOPw+afMGFC27Ztr7rq&#10;qrfeeuvpp5+20ySYdf+CqRsRKmc1GuTFAllBSoiV6pE/VdSABEiABEiABEiABEiABOKeQKyYD8Ho&#10;6eokoyFOBPiB2Pr16zH+rz4PGjRoxYoVroCyMAmQAAmQAAmQAAmQAAmQAAmQAAlELQG6AH44NV27&#10;dkX8v/qM/Z49e5rOXNGxQ3nfZ/ir/Ery/eXmHvzh+JkUgMz2F7UXPRUjARIgARIgARIgARIgARIg&#10;gfgkQBfAD+f90Ucfxfx/ZARAPv9FixbdeuutTz755NmXxY5d2/ev+HLKssWZUz+eMitzxrpZ66b+&#10;d8rKQ4ey9+1P2PrtpM/nVh6a+cn0GRmLd66s/JxZFJ8XFntNAiRAAiRAAiRAAiRAAiRAAiQQbQQS&#10;y8rKPNEp74EJIqfunz/xRGBEhEyfPh3z/xH/j/F/2P/IC6CjBsb9U1NTdUrGaBmVDrD2y5OD6cLG&#10;jRu7desWjIRYqfvdd99hUYlY0ZZ6kgAJkAAJkAAJkAAJkEDVI4B0gAMHDqx6/TL16JNPPtG0W5EO&#10;8JprrmEUwFkAkf9/+fLlOJSRkaHJEYWrtv1f5e8ZdpAESIAESIAESIAESIAESIAE4oQAXQBxcqLZ&#10;TRIgARIgARIgARIgARIgARIggXgnQBdAvF8B7D8JkAAJkAAJkAAJkAAJkAAJkECcEKALIE5ONLtJ&#10;AiRAAiRAAiRAAiRAAiRAAiQQ7wToArC5Am666aZ4vy7YfxIgARIgARIgARIgARIgARIggSpHIAIu&#10;gBEjRiRG9/bOO+9Et4KBaHfVVVdVuauXHSIBEiABEggJASyOO2PGjLvvvvvqq6/G+iatW7fGDw/+&#10;Yh9HcHzq1KkoE5K2KZQESIAESIAESCCUBCLgApg/f35FCDZQCoHUMyJDKtyodugamjZtWigvJMom&#10;ARIgARKoCgRg21933XWNGzf+4x//2LRp0/Hjxz/33HOzZs3Kzs7GX+zjSMuWLV955RWUgTvgv//9&#10;b2lpaVXouUYfFi1aBFeIRsEzRVC+Y8eO+uX1S44dO/bFF1/UL8+SJEACJEACJKAIRMAFQPokQAIk&#10;QAIkQALRRgD2Kgb5YflfdNFFW7duXbhw4WOPPXbDDTcgdq9r165t27bFX+zjyCOPPIJv4RS48sor&#10;//GPf/Tv33/27NlR0p07T29KGXgoPDTChw0btn379jD01Grhw+BX/cJ++/btH3rooTBoYm1CAhGz&#10;srKMX0ElHFReCeO+sRi64MnpMPli0K4nYk0XT0TwslESIAESCAMBugDCAJlNkAAJkAAJkED0Eti/&#10;fz/G82+++ea77rpr+fLlt9xyS7Nmzfyq26hRI6TOgS/gySefvOOOOy699NKcnBy/tWK6AKL2YHuH&#10;oQsA++abbxobwsfrr79ejsD4f+2118KghrUJsfzHjBkzefJkk3o4uGPHDjkIULYeCqi9bdu24DUf&#10;OnQomlMeB8B59tlngxdLCSRAAiQQJwToAoiTE81ukgAJkAAJkIANgTVr1mAYv3fv3hkZGRjhD4AR&#10;cs1s3LgRJhmCCJYuXRqAhLBVwVixDGIr6xEDvzKCLSPb8lEVU4rJsLNs6iD2EWUgB42hBxjDl4OL&#10;Fy82dk1JQC0cR3PqiFEsvrr22msRboBGpTp28BF2L/aVcNUFpS2ESBXVI+mL2O2oKO1iMw53G7sm&#10;JVWnIBC1rGfH5KGQ+Q5G5wg+SlsSvCAaohg+KoGqFTWAL3KU8lJeECkUShmEqDz88MOirRCzhSMK&#10;KGgqeMEIX4SjzOunNzmtYbsm2RAJkAAJhJ8AXQDhZ84WSYAESIAESCAqCGDmP0bvYfY89dRT6enp&#10;AeuUkpJy7733vv3224gmeP/99wOWE9KKsPEuueQSyb8D61FZldhHLIMa4cdHZAXGRzg1lGEPo1cq&#10;It7BaO3DEMVB2OdgKAJhPWKgWwobR/Jh3L7wwgtSGNkWYILCZlYyIdbUdxxRHgTsSAEYtKIJhEBP&#10;MWiluY8++qhDhw5wE+AgvkIBHMSwvPPMBRTG7AbpPiSAj5jTohgE2q6RNGDAABRTADEC77CUEsig&#10;AKSJC0M2tCuQsYnZL8ehLXTGQbCCYmrfOsgvgQCgjVMg39rCwXEoINCM5w5dQ39xEH1HQyiG/Jco&#10;gA0HxaHAjQRIgASqKgG6AKrqmWW/SIAESIAESMCJAOx/GDxI8jdu3DhPSI0ePXru3LnIJhBZL4AM&#10;5MoGY1t1bebMmQ888IB8NBrY2Ddap+oj7EY1aKzC15ETwTgNHnYspMGYhzkq8yBw5LbbbpNW5Fts&#10;qALjVmLjpfCyZcvUV1DYGtg/fPhw5UFQswAgQaxTGXLfu3ev6h0sYWkOIfqQLwX8zheAGigs3ZfQ&#10;A9U7SaPgyxhGHz/88EPpGsA62MyQb/0W6sHkFuWxr2YQKJ2HDBli3LedPoAuy/kV+b7gKAUwk0Lk&#10;wHkBF4DUQt+xb40yUGC5QwIkQAJVjwBdAFXvnLJHJEACJEACJOCHAOL/xf7v2bOnh7CQMvDzzz//&#10;3e9+F8EZATKQKxtGeqV3YtnC2BPXAKxuV71WEekSfO68nXPOOaYCYqsrxwRsZlUAMQUY8bYKVHMB&#10;xDpVTgolxFhFAv5VGf2EBbt27YIytjJhXcPG9tXTCRMmCEN4HKwhDP4IVX6PjuufC9tYBrHejQEC&#10;th2xKgNnDQSqwuFJ8ajDhGVIgARIIDwE6AIID2e2QgIkQAIkQALRQgD5/y6//PK33nrLW/tfugdb&#10;FDMCJk6cGFXZAcUqlvB42fQz6sMIh+UvtWzNdb/ntUWLFiijmlah5jJrwJcmMK0x0o5ZABKfjw1z&#10;GWQ2ATbVqET++x3wt1US3goMkhsVE1Cwz03BEabqEssA/dG0iq3wy0EVQMWvv/5a2g3Mg2BtyxaO&#10;rUqtWrWC78DYa2MYiH4vWJIESIAEYpRAFLgASvKO5ZXY4SspKck9vQXI9nT9PQcOnPy+fklR5VbZ&#10;Vu7u3UcDlGqshhYsUn5oxIMGlIiiY8eKDPICh+KlUpRFAiRAAiQQkwRgdP3yl7/0Kv7figAzAu6/&#10;//4bb7wxquhY89hrqgdfBixGKWxK1G+VMGrUKDV4LpPMscFghgRrkjkVvW+rCQLXYScb1wKAv0BC&#10;DIyiXn75ZfgF1Mg/QugxPq9SACrJKCAzBeDRUEEQmNWPKADTCn/4aDs3waQkJkogUkBNOtCEKcUQ&#10;faCyALqNyPDVkC0c28Iw+I3ZFlUZ0ywPVz1iYRIgARKIIQJhdQHMmzcPP4dIOISkwdg/g2nX1rlb&#10;v50+/YvMT5dOnz1/duasOVOWLVuz5kDmvI/XrF+9aPHONdOnT13w0RdTpiw7YEtWxOKrs8QmHMj4&#10;+JuFu9cfWT9n+ueZs1ZPWpq5a93sJbPXzZ8xY8v+DRvWZkxa+vWaNf48AfhFkZlmrVu3xg4iJw06&#10;ZG/alPHtpHkz18yfPv3zGTPmQuSZRhZj98vKrnyycEbm7G8nrfa7UJKPXpxpLWvJ3KzM+V+uWTEV&#10;oGatWLxzpY5MqWwn+YzfJSgXSwxd5lSVBEiABEjgewKwANevX//II4+EFMmvf/3r48ePT58+PaSt&#10;uBKOyecwp1X4t/70b8Tkq6z7akDeV9MY0leFkWpOFZPXCdU6zGzJ848XGDlossNRUQ1Nqx3Y8CIE&#10;vgPY3iIcJjSG4kUIXAMoDI+ATHkwZulDmIDE/OOgimWAXwBKqvkRYpbLgn8iUBnq1v7KXHqHRIAO&#10;ZweUAESa8CoKwBaOLx2M5KGDFMPsBkHEFQFc3VksTAIkEHMEEsvKyjxROu+BCSKn7p8/sRUIQxS/&#10;W3/729/69esHQ/q+++7Dvu4QBEzVOnXq2MkNSqy/nkNPpErGUAb0RLpjvD08/vjjX3311aBBg/xV&#10;dfd96HrhQ3K3lQvyCnNzC+vsKUpu3GBvwzYT+7byrfKJ314jX9Z++ax1gN11MiEBq0Z169bNba1Y&#10;LP/dd9/BIRWLmlNnEiCBKk8AT6e77rorsPX/XMHBjyZ+67HWIH5AXVVkYQ8JwKCFuaufHcDDpimK&#10;BEiABCJOYMmSJQMHDoy4GqFW4JNPPoETU6cVOHmvueaa8EUBwHiGzQ/lEGeFNYQxBfHpp5+uVNQu&#10;mt4c6O7D/kdtn2JPCzbJcRs/j4RGL730Eia5Ib8RHOEY03jvvffwQvM939MTCyRAH02dnnBwpomz&#10;O+W3XYdeSFtFx/afNRMAnSsqOaIxR8KH5A7nD+8zdNzwi4dfd/kFoy9wtP91LiaWIQESIAESiAkC&#10;WAWgtLQ0DPY/aGBudrNmzTigGhMXBpUkARIgARKIHwLhiwKoXbs2BoGRgkXg5ufn40hlPpvtmRkH&#10;128p7FZeY3ft442blhYeb59fsKt6m7zqyRMHdfd3KnyKTTiw6oPV+/qVFa2v1qdh8ca8lJQu7ROy&#10;dp1Tt3ZWSdNxw9v6E1z5fePGjVevXq10FrXr16//vYG/fe7bcxMuGFWwZUP71M4HS7Y26Nlmb96e&#10;gi3txp97KqM4d9OOU7U7lJ2zp+GuZgcKNp5qes7QoYMa2Lbruxdnim/PnFF8uNbRklq1muTk7Gjf&#10;fmxawjfFBzodSF6Rmp9yoHrTpm2GDq1M4GPZ/ErW4cAoAB1KxjKMAnBLjOVJgATCQwDheBdddNEt&#10;t9wSnuYw2vDGG29g3YHwNMdWrAQYBcCrggRIIJ4JMArAdPYlCiB8LgBEHj766KMq8h9T4G699VY4&#10;BYK8KDXE+p5F4K/tkSNH3nPPPYhZUAVnz56N0IDly5f7q+rue7+9KCrKS06uKCysU6d6SUlqaqq2&#10;eL+SdSTRBaBDiS4At5RYngRIIMwEELcG1/bWrVsxOB+epuE3b968+b59+2rVqhWeFtkKCZAACZAA&#10;CSgCdAHYugDCNxEA9v/dd9+Nqel4BRH7/5lnngn+AtUQ63sWgb/mMQvg5ptvfv/99w+f3hDNiI/P&#10;Pfecv3quv/fbiz3L3p79zZpZ6+cu+nTRjG8rUw1m2q6iYGnZh+SSvEPHDso8glzDmgmuFWcFEiAB&#10;EiCBmCGAn+A+ffqEzf4HF1j+yJ6D2Qcxw4iKkgAJkAAJkEBVJxA+FwDG/5EL4MEHH6xevTqyv8L+&#10;10xa4HwKQiRWGkXmQoQvfvDBB+1Ob+++++5HH32EtY48vyr89qLD8N9cOnb4+CEjh/545OUXTBz0&#10;o+7d9SIBfEjes29/woHFi7GGwaL5R5Z9NWVWZqZx0UHPO0iBJEACJEACESfwxRdfqDTyYVPmyiuv&#10;nD9/ftiaY0MkQAIkQAIkQALOBMI3EcC3HphZX1gZ4m6T8R9fVUa9BxbKf6ayNKw+BCbLh/a2TXja&#10;wpmGi/LykmvXtrf6Q9He2f3lRAC3zxHmAnBLjOVJgATCQODqq68eP358eHIBqu5gXQAsQTd37tww&#10;dJBNkAAJkAAJkICRACcCmK6HcOcC8Hk5Stq+lOR1eS0ap+4qatOqyaHtO1Jrdi1tl526tkZJ04Lk&#10;hG4tL+zQwe31XCn3YIvcwmPJLZvVPJrfuKRkR9N+51dfLfn6xndxK89aviRz1sdHElNP5CcX1+xW&#10;s+mOxptzd/S69tzsGXtqFNTsMn5A0+Cb+F7Cutmz81vkJWX1KExZe7ySU0H7lHZ7E3Ylo6W0Pg0H&#10;usfjRje6ANzQqixLF4BbYixPAiQQBgLIDoO5bCNGjAhDW6qJFStWIAchEhCEs1G2RQIkQAIkQAIg&#10;QBdAtLoASoqKyhISktPTK8e4zxpWP6Nx5TF84yYJXmXNkrxjRadyDx2r1ahjQ5sAAy/uiqJjx0pO&#10;HTta2qh+S7sYBi+aOCMDLSXUr58eYDxEsIrQBeCWIF0AbomxPAmQQBgItG7dGrPbsMxtGNpSTeTk&#10;5HTr1i0vLy+cjbItEiABEiABEqALwHoNRE0UwPZl03cdbJKYcBAD261Pj6TX61Wz5YG03cerl/Qo&#10;rr3qcPVzTg/i18xqXF9jlUDV0+2rPjmxryL79JKAiC1oeGjvjhoJtY9Xr1GQVtY0qbev9fnc3C2Z&#10;X36yp1pF3dptDxzaXq1Vu7aHT60rxDqAJws21vC9TJ+bBlTZypaalNU+WPt4x/bnZOesO1GjZcvd&#10;tdpM7HtmjcWAhGpXogtAG9WZgnQBuCXG8iRAAmEggPXhsrOz27ZtG4a2jE2g3co1gLmRAAmQAAmQ&#10;QHgJMArAxDtqXADhvQ6qRGu5O7MKW7RvqpcQ0IMe0wXgFiJdAG6JsTwJkEAYCCAKAHPyO3bsGIa2&#10;VBOIAujUqRNS/oSzUbZFAiRAAiRAAiBAF4CtCyB8KwKE/SosycurTHKPaQQhaxpJ+iA8lC3Yq16n&#10;TRjt/5DRo2ASIAESIIGwEmjVqhUM8rA2mZCAJXXRbpgbZXMkQAIkQAIkQAK+CFRhF8CuDd9tW7Vo&#10;yYJ1U/+LNe9mZs7PmLT0y8ypH0+Zu2hRljdXxJbvvluzfNH8FTO+mLJscebMzbO/nfT53Fmzpyye&#10;u2jpUW+aoBQSIAESIAES8IZAs2bNwu8C2L9/P10A3pw/SiEBEiABEiABLwhUYRdAh0Gje543dPBF&#10;50+8dvzF3cd0v/DciYN+1P2qH48fOXRoey/YJST0Gj26f/+howdfftn4AUO6j+ky+oKJl4+8ePT4&#10;ISO9yDRg1FHiDWTDIoCWPW/6QykkQAIkQAJVmABcADDIw9zBbdu2hT/7QJj7yOZIgARIgARIIIYI&#10;VGEXQAydBf+qIt5geeanS6dvmbXgo/kZC6dMWbZ6+sczF+9c+e2kLz/1KqjBvxosQQIkQAIkELsE&#10;xowZM23atDDrP3PmzAsvvDDMjbI5EiABEiABEiABXwToAoiNawPxBkO6Xz1oXOeBfS67/ILLxo8f&#10;0Hfcj8eMPXfkBRN/dLVXQQ2xgYJakgAJkAAJBEZg7Nixa9asweT8wKoHUKuoqGjevHnjxo0LoC6r&#10;kAAJkAAJkAAJhIIAXQChoBpCmXXq1AmhdIomARIgARKougTS09NHjx49ffr0sHVxxowZ/fr1a9So&#10;UdhaZEMkQAIkQAIkQALOBOgC4BVCAiRAAiRAAvFC4Cc/+cm//vWvsPUWbY0fPz5szbEhEiABEiAB&#10;EiABvwToAvCLiAVIgARIgARIoIoQmDBhQn5+/tSpU8PQH0wB2LRp0+233x6GttgECZAACZAACZCA&#10;JoGkCo82zfZYLKYJBHmxoO9BSoiV6jF9lqk8CZBAFSaQkpLy0ksvPfjgg6WlpaHuJlp57rnn0GKo&#10;G6J8EiABEiABEvBFIFbMh2D0dHX20RCjAFwRY2ESIAESIAESiG0CSAfQsWPHv//97yHtxj//+U+k&#10;HkDQQUhboXASIAESIAESIAG3BOgCcEuM5UmABEiABEggtgm89dZbr7zyyuzZs0PUjaVLlz7++ONo&#10;JUTyKZYESIAESIAESCBgAnQBBIyOFUmABEiABEggJgm0atVq0qRJN954I+bqe96BnJyciRMnvvfe&#10;e127dvVcOAWSAAmQAAmQAAkESYAugCABsjoJkAAJkAAJxB6BQYMGISnA1VdfvW3bNg+1h/1/8cUX&#10;P/roo5hu4KFYiiIBEiABEiABEvCKAF0AXpGkHBIgARIgARKIJQI33HDDww8/PGzYMK9mBCD+f/Dg&#10;wffccw9XAYil64C6kgAJkAAJxBkBugDi7ISzuyRAAiRAAiTwPYGbbroJMwJuvvnmV199Ncg1ApD/&#10;DzEFb7/9dhTa/2PHjn3xxReNpz0rKysxMTHIC8GvkDtPb0G2EtPVQR6c/3t6M50CnX6BnmYtZLhE&#10;EzoyQ1QGCixatChEwimWBEiABLwlQBeAtzwpjQRIgARIgARiicDQoUMXLlw4bdq0/v37z5gxIwDV&#10;582bh7rvvvvu3LlzIx7/b7W6cWTUqFEPPfRQAF0LRRXYirCKZQub1QpDGta4fneUhtiBwvoVTSUx&#10;zQSrT113ehsyZEjAcjypCNrGfqlTIMfh0PGkFQohARIggegnQBdA9J8jakgCJEACJEACISTQtm1b&#10;WO/PPPPMfffdN3LkyMmTJ+fn5/ttr6ioaOrUqZdffvmtt96KCQXwI0Rn/r/XXnsteux/UN2+fTtY&#10;wTDGXxjGUTt0LEpiu+SSSwK2kCXThMiBs8nvRRXSAtdee61ocsfpTfZxUI63b98+pK1TOAmQAAlE&#10;DwG6AKLnXFATEiABEiABEogYgXHjxmVkZPz85z9/4403mjdvjqx+f//73xEXsGbNGiT5g1r4i30c&#10;wXFY/o0bN/7LX/4yZsyYjRs3TpgwIWJ6+2vYOAsAEQEy9gs3h7GeGplXYecSgi6FTePD+kKcVYNJ&#10;DHqLFy9GMWtzSiWZSiCTDpQm0M14XPQ0ehNUdRxESfhoZs6ciTKqg2o83G+kPXwo0PPll1+GGhgw&#10;V9EEkGycTGFlKErKXACj8lJRNisi6Sk2U/SBcQzfGaxq0W/XRI6pI0o3FaMBgap1o1bqoGm6h0IR&#10;tigPfzcBvycBEiCBswjQBcALggRIgARIgARIoJJASkoKsgPMmjVr37598AWsXbv2hRdewAp/3bp1&#10;g13UqVMn7OPIypUrx48fn52djdiBX//616gVE/hg6b3++usy9jtnzhylMww8DHTLcZjKypCW0AbT&#10;+LBbIfpkjM1Bpdtuu01U+vrrr2HKYowadrjyXLz55pvDhw+H8A4dOnz00UcSU4DMjtKc6hEiDp59&#10;9lnY8DhrqI5iEhABG1VqSZf9Wqq4KqCGQ198MQRw1JWBd2UnyxHTQSUcxaAtvn3nnXdQXVnpiJhA&#10;d3Ac3zpMagArkY/C6Jrb8H6QkdZRHS2q6qp16KM8CzgoVwjiaFBeVIX+0FzOCAroXwAsSQIkQAJh&#10;I0AXQNhQsyESIAESIAESiA0CtWrVwnoBb731Foz8rVu35uXlQe/CwkLs4why/sHKatSoUWx05nst&#10;P/zwQxii8glWsVIew+MPPPCAfEQBGZaXfWvsulshDojgTUDTKoBCNQezE8fV5AXY8OKwAHNY/thB&#10;ARicCF+HBLgAsIODUBX74r9QPYLjwJrfQcpILWyweBcsWBDkqfTFEH4Haej6669Xy0+qHVjOJhNd&#10;+i5M0CN1vnBSsC+x+vgWZXwpDG7SohTeu3evftcErJAXn8uyZcsUJREI18yOHTuwA78JgMsVgirY&#10;l5K4tORgixYt5GTpK8CSJEACJBAeAnQBhIczWyEBEiABEiABEogwAdicJg3EQoP9JuHfatjZQdHg&#10;hWC4Hm3hLwaKrVPQYbUqexJqtGrVSmxmWLYwUKEwYgHENsbUDBxRgesyEC09cpjZjlrGaPZzzjlH&#10;x0x1SArolqGaYYFRelvOVuVhdePUSE+NcGyrO8wycL7+xF+gqjs4GkSOLRM1kcGvnhG+Gdg8CZBA&#10;HBOgCyCOTz67TgIkQAIkQALxTUCsTYkwly2A3IFuhahMe7YZ8jB6rKLKxc5XpiYsf9j/CAqQWQDw&#10;DsDOVJpjBwJFGQerXvkU5Mzv2rXLbyY8RLZjVQVfV4qr7iMGAZa/6IwABM2rD24XlcBP6vqqiDkC&#10;EsnvUMZXXRm3N/JUsRKaeqIYJpXIJAvjSdSvzpIkQAIkEAYCdAGEATKbIAESIAESIAESiDABmM1q&#10;2Bl2mtLGOMfer4qeCHFuBRY1DHs14fyxxx7DFACpIq1jdFoF/8POtK4poLL3oYpMm8dQvwq/h5sA&#10;tdT8fwhElL6DStBETUyA+wD74l9QWmFfnyE8Gmp4XOY1GDdj36GhCsrAgoI6ARoQhW6is9jxm+DA&#10;2mVpXbPigAEDgELgY/6/MvixA0o4aEo56ffSYgESIAESCBsBugDChpoNkQAJkAAJkAAJhJyAihg3&#10;ZqFHqzCbMZIsYd4Y1lZ6YLY8bFEV/u28Sp8nQvwigB0Ly1xUwuRzNRYtO2qGPPZhcMq0AtlEMnqk&#10;IMCDIH2XKQPiWZBcd1IFQ9a2wQhKLOCoEXWZny/zJpCkIACG0EQlzDc6YpQo5B2UvuMcqTABtAs9&#10;VTcd0gGilnQNHYdjwi9qUwGQV2RM14+pJPwFUEkoIUhBtaUOIliDcwHc8md5EiCB8BBILC0t9aSl&#10;/Acnipy6f/7EE4EUEj0ETvz2GlGm1kuTgtFq06ZN0blqdDCdsq2LBEKDBw/2XCwFkgAJkECkCMDO&#10;CSCyOlLaVuF2YT/D9g4gQL0KM2HXSIAESMAXgSVLliBmp8rz+fTTTzVX50WA0tVXX80ogCp/SbCD&#10;JEACJEACJEACVYEAIhRkLYCq0Bn2gQRIgARIIEIE6AKIEHg2SwIkQAIkQAIkQAJuCGBtvACC2920&#10;wLIkQAIkQAJVnwBdAFX/HLOHJEACJEACJEACVYAAVivAPP8q0BF2gQRIgARIIIIE6AKIIHw2TQIk&#10;QAIkQAIkQAIkQAIkQAIkQALhI0AXQPhYsyUSIAESIAESIAESIAESIAESIAESiCABugAiCJ9NkwAJ&#10;kAAJkAAJkAAJkAAJkAAJkED4CNAFED7WbIkESIAESIAESIAESIAESIAESIAEIkiALoAIwmfTJEAC&#10;JEACJEACJEACJEACJEACJBA+AnQBhI81WyIBEiABEiABEiABEiABEiABEiCBCBKgCyCC8Nk0CZAA&#10;CZAACZAACZAACZAACZAACYSPQGJpaaknreU/ONETORQSzQRqvTQpGPU2bdrUtWvXYCTESt1ly5YN&#10;Hjw4VrSlniRAAiTgl0BiYmJFRYXfYixAAiRAAiRAAtFDYMmSJQMGDIgefUKkyaeffjphwgQd4ZMn&#10;T7766qsZBaDDimVIgARIgARIgARIgARIgARIgARIIOYJ0AUQ86eQHSABEiABEiABEiABEiABEiAB&#10;EiABHQKeTQTQaYxl4pwAJwLE+QXA7pMACcQuAU4EiN1zR81JgARIIG4JcCKA6dRzIkDc3gvsOAmQ&#10;AAmQAAmQAAmQAAmQAAmQQDwS4ESAeDzr7DMJkAAJkAAJkAAJkAAJkAAJkEAcEqALIA5POrtMAiRA&#10;AiRAAiRAAiRAAiRAAiQQjwToAojHs84+kwAJkAAJkAAJkAAJkAAJkAAJxCEBugDi8KSzyyRAAiRA&#10;AiRAAiRAAiRAAiRAAvFIgC6AeDzr7DMJkAAJkAAJkAAJkAAJkAAJkEAcEqALIA5POrtMAiRAAiRA&#10;AiRAAiRAAiRAAiQQjwToAojHs84+kwAJkAAJkAAJkAAJkAAJkAAJxCGBpApuJBAuArjBwtVUhNuJ&#10;w0cJu0wCJEACJEACJEACJEAC0UYgwlZBWJp3xRwaMQrAFTEWJgESIAESIAESIAESIAESIAESIIFY&#10;JUAXQKyeOepNAiRAAiRAAiRAAiRAAiRAAiRAAq4I0AXgChcLkwAJkAAJkAAJkAAJkAAJkAAJkECs&#10;EqALIFbPHPUmARIgARIgARIgARIgARIgARIgAVcE6AJwhYuFSYAESIAESIAESIAESIAESIAESCBW&#10;CdAFEKtnjnqTAAmQAAmQAAmQAAmQAAmQAAmQgCsCiSUlJToVFi5c+OKLL0rJoUOHPvzww7a1li9f&#10;riONZWKOQP/+/YPXefPmzV26dAleTvRLwI0wePDg6NeTGpIACZCAJoHExEQsI6RZmMVIgARIgARI&#10;IBoILFmyxBMrJhr64qDD1KlTJ0yYoKPk5MmTr7rqKl0XwAsvvKDM/ptvvnnIkCG33nqrtRlaPjro&#10;Y66MVzcPXQAxd+qpMAmQAAkIAboAeCWQAAmQAAnEHAGvrJgo77hbF4DuRADjsP8VV1yxePHiKAdB&#10;9UiABEiABEiABEiABEiABEiABEiABIwEdF0ApEYCJEACJEACJEACJEACJEACJEACJBDTBAJxASAE&#10;oGvXrjHdbSpPAiRAAiRAAiRAAiRAAiRAAiRAAvFGwLUL4K233tq0aZOvdIDxho/9JQESIAESIAES&#10;IAESIAESIAESIIFYIeDOBfDggw9+9tlnn3/+eax0j3qSAAmQAAmQAAm4JVBUVDRjxoy777776quv&#10;xvomrVu3hgT8xT6O4DgyD6GMW7GRLX/n6S2yOkSwdSR0XLRoUdgUGDt2rFpJKkSNokdZWVkhEk6x&#10;JEACJFCFCbhwAWAhAICg/V+FrwZ2jQRIgARIIM4JwLa/7rrrGjdu/Mc//rFp06bjx49/7rnnZs2a&#10;lZ2djb/Yx5GWLVu+8sorKAN3wH//+9/S0tLogebLzoeeMBdfe+01D1WFQFihxi3URq+z8lYjH3Y4&#10;Oo5aHTt2xOrOWNTZKgEF8G2QWNA02tIXAmdEmF0S+rqxJAmQAAlUeQK6LgCM/2P+/0svvVTlibCD&#10;JEACJEACJBCHBGCVYZAflv9FF120detWWIyPPfbYDTfcMGLECLwAtG3bFn+xjyOPPPIIvoVT4Mor&#10;r/zHP/6BJZdnz54d5cSuvfZaxDV4q2T79u0rvt+2b98O4ZrLMnurhpJ2xx13fPjhh+ojPBQzZ85E&#10;x3Fk27Zttva/J5rAiTBmzBi0pT8mD2VALnQqedIvCiEBEiCBqkpAywWAXw7M/4fjv6pSYL9IgARI&#10;gARIIG4J7N+/H+P5iPW76667li9ffssttzRr1swvjUaNGt10003wBTz55JMwPi+99NKcnBy/tSJS&#10;AAPUMlavRqplAB+2qxw3ThBQhdVBdUSq2HYBhV944QU4BfCtDHHLJoVNzUGIatooEEKklhqWl4oI&#10;LlBKqjLWSQ3XX3/966+/rtSbPHkyLHP5aBxyV91B05CMoA/4L4wQ0LoJC3qEg9K0NdJhwYIFuBJw&#10;DaBFWziiv7VfymWgcKmpChK/YKoF4UqUUQ0opo6LTGsXInLhsVESIAESiE4CWi6Affv2Qfv77rvv&#10;csOGX/3o7BK1IgESIAESIAES0CSwZs0aDOP37t07IyMDI/yatYzFrrrqqo0bN8LaRBDB0qVLA5AQ&#10;0iqwD9VwPRoyWs7vvPOOjOLDchbjU76Vg19//bXY5wgfwEd57ZFBddOGYhgseeihh+Q47GGRAKvY&#10;2txHH30Eq1uaxj5CLaQWjFiYr1LxkksuMcbVz5kzBwcxiwENIRzDpLNSBoPqHTp0UFY0akETk6rG&#10;DqJp6AwdUEvkozDave222xQBZWlLmAOOq24qyaA3YMCA4cOHv/nmm7ZwkENa9cvquUCLEC40jAqL&#10;bwLHBQ7+gg9EycEdO3YY28JxnCAcx7n21YWQXmYUTgIkQAIxREDLBTBs2DCkADBtOBhD/aSqJEAC&#10;JEACJEACJgKY+Y/Re5hwTz31VHp6esB8UlJS7r333rfffhvRBO+//37AckJREb174IEHRDKMXhj2&#10;qhWVGgC2OhY8xnF8q2xyWMIY31aFn332WdiothqKSa++gjtA9mGuG2PjpTlYy/ir9sW0xgb7WTUN&#10;hRFXb9UTDghlgcNut4ZdwHcgcwGMswCMOhs7qPRUBaSWagJdhh/BqoZRoMwCgOEN3dAXa8ZBMER8&#10;hFRBnIKRvxyEh0WiJ1q1aqVo4KOKqsCJEINf4hqksCmtA86gTCtw7oJRc+6TAAmQQNwS0HIBxC0d&#10;dpwESIAESIAEqioB2P8wnJDkb9y4cZ70cfTo0XPnzkU2gejxAogFLkYjthYtWhiNTNVr2OpiZOJb&#10;jHBI/Llx/WMZ57cNAcCwtrI/RaAKStdcQVmURNNQTySIwrZT61WIu21H1FwAWMvQynpaja1Yv927&#10;dy88C+o4bHKrm8BUC76PUaNGyUHY58ZkBHJQhu4Fqe3okZo3oTO2pE6lrys2gC54cvFTCAmQAAnE&#10;EAG6AGLoZFFVEiABEiABEvCGAOL/xf7v2bOnNxJPS0HKQMQM/u53v4uSGQEmW9pkH6qOw/6HFwAf&#10;YQBLPLlsaqjZNM6vKsJ8RZSBcUQaR1Tcuxr91iGMpqGeMpuxYzV34W7AOL/oZrTVlXyZCwCHBUbv&#10;EZlvbdfYivVbk4sEUQbOiwXIkLuy8LFvHeRHL8BBIbX6FGD5C3NPZpi67YLOqWEZEiABEqhiBOgC&#10;qGInlN0hARIgARIgAT8EkP8PuX3eeustb+1/aRVGI2YETJw4MUqyA2Jo+uWXXxbdENmOqHJFR+al&#10;w46FGT9kyBDsq0B6I0GM6pvG+dW3mLtumh2AXivj3HZuvK9zg6ahnnwLhW3H8KGquCrgaLCNAsBX&#10;6CBG5tVaAKbmjK1IugFj+D3MdSiv5v9jYoI1m4BRIGINJI+AbFDJOhfAV44AkSORDhL+YI0gMCmP&#10;c4QzJVV8rUHotgu+TgePkwAJkEAVJhAZF8DiL99fvGzlpj17cndmrchc9OVfpmUc3Jm5MzfhaFbG&#10;wlWLM1dkHU2YO/eL04e4kQAJkAAJkAAJeEkA5uUvf/lLr+L/rZphRsD9999/4403eqm0tixYiSrD&#10;PMxFTDXH0LQcgX1ozGaHCHYchBGLYWqZSY7xfEnCL5ukA4Qlr2QaE9GLHY4AAVUePgVMFlCx+rC3&#10;tbU+M7ldREEH01x3kYODMuSOkXNbHwHKYGFC2P++voUEjMNLK2LeS+AAPopDBN+qUX14E2znPqhO&#10;IdZAuS1wEHhNCxPiICRAjhGRkYnECIgCfllBVVUYytvGQbjtgt9GWYAESIAEqh6BxJKSEg97hcWE&#10;kBDYr8C5M6bWTivbVVzeLr/26ib7G5UN65FwaHZZjV+1KFt08kBOdkGnQeNzt31QfUvTGr8a3cuv&#10;OBYIMYElS5YgX3TwjWzevLlLly7By4l+CZo3QvR3hBqSAAlUPQIwXLH+H/L/B5P/zy+W0tJS/HA8&#10;88wzoXM0+NXBoQBsbBiQMOD9zi0PphXW9UWA/HltkAAJhIeAV1ZMeLQNuBUk94H/V6c6orewjk9k&#10;ogBGjr2q38jx14yd2HfC2F8Mv+mKkR06jBxUaex37zu039hrJ44/v3XCyJE/PX2IGwmQAAmQAAmQ&#10;gGcEHnzwwSeffDKk9j90xRoBzz33HNqCL8Az1SmoqhCQrAf0v1SV88l+kAAJxBiBiLgATq5bsGz+&#10;mvmYA7By9byMnTszZyzPPLBlywEv4xFi7DxQXRIgARIgARIIPQEMFMAmv+GGG0LfVOVs7WbNmkks&#10;PTcSUAQw4wATGVzlSiQ9EiABEiABDwlExAVQo2ajWkXHNm9Zdzhjd0WNHetPpqccObArM3uXhx2j&#10;KBIgARIgARIgAROB//3vf7/61a/ChuWuu+569913w9acfkMYf0b6Oo5C6xPzsCTyEQC+MSmDh8Ip&#10;igRIgARIwC+BiLgAEjp07z5m5G1n5gBceFm/EX2H9Rp91aAflqL1qzcLkAAJkAAJkAAJuCJQVFQ0&#10;ffr0cE7ORyAAVgfMz893pScLkwAJkAAJkAAJhI5AZFwAoesPJZMACZAACZAACdgSmDdvXp8+fRCc&#10;HzY+tWrVGjRoEGYfhK1FNkQCJEACJEACJOBMgC4AXiEkQAIkQAIkEBcEvvjiizFjxoS5q1deeeX8&#10;+fPD3CibIwESIAESIAES8EWALgBeGyRAAiRAAiQQFwRycnLatm0b5q527NgRS82HuVE2RwIkQAIk&#10;QAIkEF0ugO2Lpy1Yt3Nb5op1K1YszTqw5/TOuvWZK7I2ZMzLWL94wcINKzL3cIEAXrckQAIkQAIk&#10;4BmB/fv3t2rVyjNxeoIaNWoE14NeWZYiARIgARIgARIIOYHIRAHkl6Y1yt+wYsPO7O15hRWbsk7v&#10;HDu2Yeex9YcralQ/2ehA9rrDuXkh7z0bIAESIAESIIG4IQBTPJyJAIQrWoTrIW4Ys6MkQAIkQAIk&#10;EO0EEktKvBxsX758+eDBg6O909TPJYElS5b079/fZSWb4ps3b+7SpUvwcqJfAm+E6D9H1JAE4pBA&#10;YmJidnZ2+OcCoF0sAheHwNllEiABEiCByBLwyoqJbC/8to60uxMmTPBbDAUmT5581VVXRSYKQEc/&#10;liEBEiABEiABEvCQAGYBlJaWeihQRxRCD9LT03VKsgwJkAAJkAAJkEAYCETIBbBp+tQNs+Z+sTNz&#10;56aMeWsyNmbtxO7OrBVbNmetyFy5el7GyhUr1mzZfiQMBNgECZAACZAACcQFAbgAwj8t//Dhw+FP&#10;QBAXp5OdJAESIAESIIGACETEBVCybu+pgq2ZJ4/vW7j128Pbjh3eX5GF3dUn8mvt27LucMbuihq5&#10;m48c2ZLFyYMBnVRWIgESIAESIAErAUzLD78LICI5CHn2SYAESIAESIAEfBGIiAsgtdeoa3561T2X&#10;/XTQr0b/cuQtI0eO7DASu1f1HdFixNhfDL/pCnz+6ZiLxl3cgyeOBEiABEiABEjAGwIRycyHFQHD&#10;n33AG16UQgIkQAIkQAJVkUBEXAAn1y1YvGnLlgNeJiKsiieHfSIBEiABEiAB7wiMGTNm2rRp3snT&#10;kjRz5swLL7xQqygLkQAJkAAJkAAJhJ5ARFwANWo2KsvblZm9K/T9YwskQAIkQAIkQAKnCYwdO3bN&#10;mjWYnB82HkVFRfPmzRs3blzYWmRDJEACJEACJEACzgSSsE6Ph5sm7g7dh/UffdWgDprFWSzyBDy5&#10;SNANT+REv5DInzBqQAIkQAIWAsjMP3r06OnTp4eNzYwZM/r169eoUaOwtciGSIAESIAESMBIIPoN&#10;h+A1dHXG0VxEogAStq+atTxzW1ZG1oaMeRnrFy9YtWPLlpydmTOWZ+zJyNy0cUUmlwJwdSJZmARI&#10;gARIgAR0CPzkJz/517/+pVPSkzJoa/z48Z6IohASIAESIAESIAFPCETGBXDiRFm9wkNHC/Ys2FpR&#10;o/rJRgVHd2UuX38yPWXHwYKD6xfmpTX0pHMUQgIkQAIkQAIkYCAwYcKE/Pz8qVOnhoEKpgBs2rTp&#10;9ttvD0NbbIIESIAESIAESECTQGRcAOeNHNvp/MH9Bg2745qRHTqM7j7svNFXXX1ZvxF9L+87aMSE&#10;20ZyhoDm6WMxEiABEiABEnBBICUl5aWXXnrwwQdLS0tdVAuoKFp57rnn0GJAtVmJBEiABEiABEgg&#10;JAQi4wIISVcolARIgARIgARIwB8BpAPo2LHj3//+d38Fg/r+n//8J1IPIOggKCmsTAIkQAIkQAIk&#10;4DWByLgAFn/yfxk5ezJXrFuxYmnGmq2bsjPWZH0297OsFZk7cwxZAfZw1UCvzzflkQAJkAAJkMBb&#10;b731yiuvzJ49O0Qoli5d+vjjj6OVEMmnWBIgARIgARIggYAJRMYFcN7IvjvnLd6wM3t73vrDx5L2&#10;zd60bnv2sf1b1h3enW3ICrArI+B+sSIJkAAJkAAJkIA9gVatWk2aNOnGG2/EXH3PGeXk5EycOPG9&#10;997r2rWr58IpkARIgARIgARIIEgCkXEBpNcfOO6GiRPHX/mTkbeMHNmh+5DuYy6+55rbxv5i+NBh&#10;hqwAg88LsnesTgIkQAIkQAIkYENg0KBBSApw9dVXb9u2zUNAsP8vvvjiRx99FNMNPBRLUSRAAiRA&#10;AiRAAl4RiIwLIHfnlj0nf+hC0x49mnrVIcohARIgARIgARLQIHDDDTc8/PDDw4YN82pGAOL/Bw8e&#10;fM8993AVACv+xMTErKwsjdPifRGkfli0aJH3cimRBEiABEggNglExgWQv2/LnrzYBEatSYAESIAE&#10;SKCqELjpppswI+Dmm29+9dVXg1wjAPn/EFPw9ttvR4P9D6MXJrds//3vf0N0usaOHfviiy/qCIcO&#10;Y8aMad++vRRW6mFHp7qpDBpF0wFUZBUSIAESIAESAIHIuABaDBo3gOP+vABJgARIgARIINIEhg4d&#10;unDhwmnTpvXv33/GjBkBqDNv3jzUfffdd+fOnRvx+H+MtMPsv+222yq+36677roAOuVtlXfeeQfe&#10;FpFpVO/ZZ5+98847vW2L0kiABEiABEjAmUBkXADbV81aPnvKx7Oz9u3JyMycN/2LNSsyN21ckXmE&#10;p4sESIAESIAESCC8BNq2bQvr/ZlnnrnvvvtGjhw5efLk/Px8vyoUFRVNnTr18ssvv/XWWzGhAH6E&#10;aMj/B4v6jjvueOihh5T+cAWofQyeS2iAMrwxoo59GZaXaHlrGYzh4yCKSV0phiozZ85Ex9URFFOh&#10;B0Z68Eqg5LXXXouDaA7hAEo9HHzttdeksAoNULqhIRxEFWM4A75FoxCIgxKDoNo1xhSogyYXg+qF&#10;sbCIwl8GF/i97FmABEiABKoAgci4AE6cKKtXJ71xcsW6gwUHTxzpVrx/3eFdW/PSGsYs0eLS8uMn&#10;Tx0rqPxXVFJWVlGRdbBwfU7BhpwC/JV/G/ac/GE/J7+opDxmu0vFSYAESIAEqhqBcePGZWRk/Pzn&#10;P3/jjTeaN2+OrH5///vfERewZs0aJPlDb/EX+ziC47D8Gzdu/Je//AUG7caNGydMmBAlOGAbP/DA&#10;A7bKiDEswQFff/21miDw+uuvYzQeBxEQ4asMxMJRgjIvvPCCjOcjjSL6jo9SEeY6wg22b98uZYy2&#10;NFwq8EqISnPmzBk1apRVPZRXkQvQTc0vgMAdO3ZA5kcffSThDHAZQD6axkG4EuBfQIiBdEr8BSIc&#10;heGUwUGoDSFyEN+ivBS+5JJLjEq++eabOBhYGEiUnHqqQQIkQAIkoEkgMi6A80aO7TTgMqwFMKbv&#10;oBGDx3e4BmsBXHLFyA6aSkdbsYKikpNFJTXTUmqmJddOTzlVWn40/9TOI6c27cnfsOtEJv7tzt24&#10;O29d1pFNOXmZu7Cfu+3AqeLSH8Yloq1H1IcESIAESCAOCaSkpMC+nTVr1r59++ALWLt2LaxNrPDX&#10;rVs3DBF36tQJ+ziycuXK8ePHZ2dnI3bg17/+NWpFCStjvj01eK7y8MG0fuyxx0RV2NsLFiyQfZjT&#10;MkSPzVeZDh06yNA9nB3Kojb2evHixbDzZbY/ysBloL6FdX399derj+ecc44Jl4QJqNAA+CPgKVBl&#10;JExANLQmFESLym7HPvwFKAbvBhSGYwL7EIt9kQZNFAE4SoxKwo8QJSeRapAACZAACYSaQGRcAKHu&#10;VTjll1dUYDy/fq201OSkainJKclJdaqnlpdX5OWf3LltY86OrXt2bd+7K2t39pZd2zftzdm5Y1vm&#10;ruwt+Xknwqkk2yIBEiABEiABfQK1atXCegFvvfUWjPytW7fm5VWm8C0sLMQ+jiDnHzwFjRo10hcY&#10;npIq356YvhjWNprr2MfyBxJUj1h6W5V0ythWhO2NaAIRrkxulJRZA2KNy7Zr1y6ThL179xqrtGrV&#10;ytVKjSq2HwooybaJBtG7Fi1aSBlhFalFCsJzPbAVEiABEiABWwIRcgFsmj51w8GspatXbTidBGDp&#10;hoULFq/PXJF1NOFoVsbCVYtP78bGhjH/ailmjOmpyWUJia069qxITC4sLD5VUoLJAQnJKXknjick&#10;JTdp2T4pNc04OzE2ukotSYAESIAESCC6CWBIH4H3tjrCzJbYeNnUJHxjYZ0ytsIRb48oACVc/cR/&#10;+OGHCLlXVTALwDjCL8dhlhtdFZhwob9SAAb8Ebkg7arpBr5OEXoHd4N8K8a/0WkS3SeW2pEACZAA&#10;CXhGICIugJJ1e08VbP3XkuXFe7JPJwEoTC9tVHBgw85jBQn7T5yofnDX6d3Y2MrKypOTEk26JiUm&#10;Iv0QIv3rNG7ZsEWb0vKKk4WFJ0+erNe0Vf2m55QnJZcyD0BsnF5qSQIkQAIkEEsEEOiOEX7btfpg&#10;isMgd+6MThklQQXe48iQIUOMg/CqDOxz4ywAmSOg1EOMAMbwIQfGuTqILqjlA2y1xVQCFSaAmALl&#10;L1AKDBgwAK1IAALkK/8CeodZBiLz5Zdf9usyiKUTT11JgARIgAS0CUTEBZDaa9Q1P73sx1271T5v&#10;zOkkACM7jOx+8UUTx5/fOqF736H9xl57ejc2tvRqKSdPlZl0RUZATPUvKUsoKCg4euRw8Sl4A5LK&#10;KpKKikvy8vNwnKkAY+PsUksSIAESIIGYIoCQe4yHS6J+iclH8gIZ68awvywZaEywb+qcThlVBba9&#10;BP/D2Ea7yNinhEumPessAGhiVA+mvgQjwKRXOiNPgcpNYMse38KqlzT+mO+AutKuMunRCpSRWQ8I&#10;T0BkhMiRtqQwUNjGQcTU2aayJEACJEACgRBIPHXqVCD1fNRZsWLF4MGD/Qrck7HicFJCauax7AEt&#10;e9aqW7Br3bGSXnVq5aWcPJ5Wv8nR4uRmKaXVO3eIlQUCTpw8hUCAGmkppwf/KwpLyk6cLPkuuzi3&#10;pNqRAzn5J44lJiWmpdeoKC9PTk5NSKyo16gZ4gau7lu3Xo1kv6yiocCSJUv69esXvCZbtmzp3Llz&#10;8HKiX4LmjRD9HaGGJEACJCAEYDRy/prbiwEj8LDAjSsUupXA8iRAAiRAAsEQ8MqKCUaHMNSdNm2a&#10;5tI8mCt35ZVXRiQKIGHL4byy3esOFxQe37dw6/IjJ2sVHc/E8oDrF+YVVmzYsu7wsf1bsvaHgZZH&#10;TdStUQ3J/fMKSw/lFsH4LyuvaFQ7vWGNxFpJJzu0atynZ5fe3Tt3bd+qW8fWndo269y2eaMaFY1r&#10;JqTGhvnvESOKIQESIAESIIE4I4AYAc13sjgDw+6SAAmQAAlEkkBkogAi2eOEhJPFJUXFpRjRwIBG&#10;EgbuHbVBwn/M6pcNQ/el5eWJGMc/vbAwqmJTX5VXJOw8mNuyQa1qqUmoVVaRgHUBTLKTk5MSTh9L&#10;SkqA90VVt6qg2pWBl/RqyTXTq0WKm1f+M0YBROoMsl0SIAESCJIAowCCBMjqJEACJEAC4SfglRUT&#10;fs1dtRgbUQBHs1Zkbjy4+8ASWQdgQ8aKr5Yu25NRuTjAusoDO3du2XPSVb+1C588VXokrzgxKalO&#10;jWr1aqYnJCafKk8qqUg2/TtVXnkEX9VIr1a/Vnq9mmn4m5qSUlBclpScjIoNatdISEo5VZZYUp5U&#10;WlkyGX9bNamfmFINRUrKkysSUCytSZ3qTerWaFSnes301OKSsmrJyQ1qQ1RaYlJKaULK6Sa+b1rt&#10;nFamdo30+rXT0WjdmmloFzrnFZaglwgxOJR3at/xIod/2jBYkARIgARIgARIgARIgARIgARIII4I&#10;RCYKYNWMf+cnpm1IbH1hYsmG3HrlDXKbJOysV73t9nUVjbsdPlyjXct95e3GDWjq6YnAAP6JgpK0&#10;ahiIr9wKT5XWSEtdszNv98HcxIozCfoTE5MqsI8R/uQUlKmWljakS/2GtVKlbnpq5cC/1IVdvnpH&#10;3pG8EoQGFBcWYEAfx8vLyjDtv1pa9aSkFAzeD+5cr1HtaqVl5ScKS6pL3H9iYmFxSXJy8sptxw4f&#10;L6iMQahsEdkEf9hBlEBatWqjejWtnZ6MFQdh+VdPq6xbXp6AOQYoP3/zseOFZafDFyoq2z0dpXBm&#10;fCYxsbj41C0XepxL0Sv/GaMAPL2iKYwESIAEwkeAUQDhY82WSIAESIAEPCLglRXjkTqhEuM2CiAy&#10;LoBQ9d5R7pH84pppKenfT8GH3XzwRNH63YU5+w8d3r8nOSW1rAzGeUppSQliBNKr18Dfxk1bXtij&#10;YZM61Y6ibnpKWsqZ6fuI8N9fWffkqfLU4lPF+3Yjw3ClY+Fkfm5aevUmzVunV69ZUV52Qde6qIsB&#10;/NrVU6ulnEm7gKj+XUcKl2/cn7M7JyExIaVa2qmioqQUuAVSThUXJsH3kJJar0HDKy/oUCc9+VBe&#10;Ub0a1VLPeC0SMDtg56GC5TsLjuUVnioqRFmkGExJTS2H76GsFF2AOyAxtcYdI1t6S9irm4cuAG/P&#10;C6WRAAmQQNgI0AUQNtRsiARIgARIwCsCXlkxXukTIjluXQCRSQcYos47i4Xdrux/lMQYevVqyflF&#10;xTXrNmrWpnOjFm1KSstOHD9+qqSkXuMW9Zu0wt/Syhn5lYY3yiv7H/sYvYeo/MJTxaVl2zevP3Rg&#10;75FD+wtOFpRVVBw/fmzb5vUni5BtoBQG+amS8tTkRGX/V7abWLl2QFlyWlFx8cnCwry8XGQNON30&#10;0fy8fBypTCeYWOlrwMqC6SnJyv6vbDcxETojjuDEkQMHcrKOHtx7aN/OfTu3HszJPrhnx97szccP&#10;H4A7ICJ42SgJkAAJkAAJkAAJkAAJkAAJkECUE4gjFwAi9k0bVvFLSUqqzNuXkHjowD7Y4Slp1TGZ&#10;/+C+HNjnmMxfdnp+QNGpshrVKucFGLfUlMTklGT4CJq37dKp9+BGLdpiecW0GrXbduvbpmsf2PAQ&#10;C3O/oLgEWQDMdZMTU1JTmrXt0rhlh+q1GxQU5J8sKEBb6bXqtmjbpUGz1kmpaafbLYezwNJucrXU&#10;lOZtO3fo2a91x27pNWvDQ4F223c/D0datOmUhEyD3EiABEiABEiABEiABEiABEiABEjAQiCOzEVL&#10;ev6EU2UVBUWnDuzbs2/P7hO5J0rLMNm+AtZ4Xl7ewf179+/ZlZubW2lgpyYjiaAJHWblHzt2/OCB&#10;fagO90Fefn5iShqqHz6wf8/OLBw5cugQQgiqp6WcxOoDZ28odujgocMH9x87ehhRAClpNdNr1YPX&#10;4OTJgt3Z2w/u3XP82LGKcrSbiKQDprpwOhw5dODQnh3HDuw9lLOjcnmC8rLSU0VH9uUc3rcbcQEn&#10;8/N4nZMACZAACZAACZAACZAACZAACZCAlUAcuQAQvX9KhvVPb7Dti05h/nxKeWK1soTktJr1qtdt&#10;BAM7Ob12rQbNKpKrVSSnlSUkYSw/OalyWT7Y7aouPiJev6S4KPdEbn7ByWNHjxUWFcN0P3zwABL4&#10;IZr/2PHjCNeH0wHzBTBZAGLPqouFBJDFr1I+4hCq49v9e3NKyhNrN2yVVK16aUJSeWJKRUJF9Wop&#10;kIFMhIa6CYXFWFYgsTA/92QB/uWVFBeezmJQVpB3vKwUGp1EjgBe6CRAAiRAAiRAAiRAAiRAAiRA&#10;AiRgJRBH6QAxxf74yVPp1VJgfeO/QoT3p6XM23h819ESNd++5FQxnAJY9u90kQrMHbi0V71mddMq&#10;s/qfLEmH8X06DT8G5xGNP39z/v4TlSsC4BiM8JN5x6ql16yWnl45Ml85CaDiR+fWb1o3tTKrf1EJ&#10;7Hm4EkpLy7E0IBINztuUdyQfdVE2sbTkVKUln1otNTUdWQXhX0hOTLjq/Ab1aqBuWV4hVi7AfIVE&#10;6IDsAMmJSQu25Z4oxNIAFZXLE5xuSRYFgMIQV3Sq5JfDWnh7rXuVSIPpAL09L5RGAiRAAmEjwHSA&#10;YUPNhkiABEiABLwi4JUV45U+IZLjNh1gHLkAKo1kjN6fKjtWcKpWekrt6tVgvR8tKMWU+9Mr+lVu&#10;31vTP5ydhrVTYfhb6qbC2D6aX1JcirpnKp82yE/b4t9vDWunyBKEOIqkAIg7wER9SSuAuiqs4LSA&#10;s+riSKPaqSmnsxdAYH5hCcz7ZNRNS4GoI/nwDPwQGmC9kprXS/f28vLq5qELwNvzQmkkQAIkEDYC&#10;dAGEDTUbIgESIAES8IqAV1aMV/qESI5bF0AcTQQ4beFXZuPHiHrl39OWe4OaKS3qV2te78y/ZnV/&#10;2JeDYv8b6yK9H0bvYaXDO9Cifpqhbmqz7+V8X/cMXhSulZ5ap3q1WqfbxT9Y+MZGm9U9qy7UOKPf&#10;6ZULsKYg6mJFQ+yjbuPaUCzd4V+Iri2KJQESIAESIAESIAESIAESIAESiGkC8eUCyC8qOZZ/qnpq&#10;ckFRKWIBZMw+62Dhkm0nvtue99323GVZ+Jsnf+Xf4i0n9h0vRrG8wpKjp+vmFZ46XnCq8khR6aa9&#10;+Rv3FGzaa/MvMyd/95GimL44qDwJkAAJkAAJkAAJkAAJkAAJkEBVIhBHLoBchNNXJNStmVqvZrW6&#10;NaohUd/xkyU4l8cKyw8XJGbvO7Fjf972Pcexs3XXkR37c7P3Hd++52huaXpecaX9j5L1vq+LGH1I&#10;O15QunFP4aa9hfhb+W9vEf5tOv0PH7OOJuw8TBdAVbpZ2BcSIAESIAESIAESIAESIAESiG0CceQC&#10;QFo+RNRXZuA7Pee/erXklKSEyhX7ysuPHj6UvXVDzo5tO7Zm7s7eujt7C/7t3ZW9O2vLsWOHS0tL&#10;S8p+qAsJiMlHQD5WCiwrKz9VUrJx3fLMtctQZVPGCuyvX7X00IG9yD5YZkjmH9uXCbUnARIgARIg&#10;ARIgARIgARIgARKIfQJx5AL4PuXfDycNCfYwEwC2emp6TeTXKzpVnJCUArM+rWadiqSUgpMFJTDx&#10;K5Jg6sPmN51rpPfHSn8l5bDyE1t3OrdGnfonTxYkJqWmpFVv0b5LjToN4DVwzNkX+9cOe0ACJEAC&#10;JEACJEACJEACJEACJBBTBOLIBVC5zN/Zm6TvL8PflGrN2nZNSkk7WVhYWp5wsuBkXm5u3cYtm7bp&#10;klQN2fUTS2Hum7dEpBI4cezY0SOH8/Ny4SkoT0yBqJMQUViUV5B/7MjhktLSmLoYqCwJkAAJkAAJ&#10;kAAJkAAJkAAJkEBVJhBHLgCcRpMdX1pejkCAU8VFe3ZmHT92JDElHYvtwfgvOFlYUlqWe/z4kcMH&#10;D+zLSUksL4EP4Kz1/hJO1008ceL4gX179u3NycvLg+1/4sSxwqLifTm7Du7beyL3RPGpyqyB3EiA&#10;BEiABEiABEiABEiABEiABEggGgjEkQugRlrqsfxixOfDnoepj3x+GN7HAn8YvU9Or12RWK1ajbqN&#10;Wneu36xtgxZtG7bqWL1u42o16lWr0SA5pRoWEUTuQGNdZARITUlufE7Xdj0Htu3e/5xu/c7pfF67&#10;7gO7nHdh+16DW3fp27Rtt7TqtaPhHFMHEiABEiABEiABEiABEiABEiABEgCBeHIBVEuulZ5aUFyK&#10;FID5xaVI6Fe3RioQNK9f49z2zc7r1rp3p+Z9OjUf0KtD3y6t+3Zu1adzi94dm3VsXrNejeRqKUk1&#10;qiVL3byiktTk/9/e/UDbVtX3oc9ViMRclTQoyc29BEFTo3GIUamXin8wQX31T63XBii2+GJIQPM0&#10;owhiSM2oRB+RjCZthCEmT1ItNJW2apIXwDxUsFwfCRFL1LSI0sst+K99oFcRxPC+OJvZ1b332Wft&#10;P2fvtfb+7HHHGfusM9dcc33mvGuv+Vtzzv3gioAJH/zA9z3wqO+9/9CHfefQh91/2CMeevjf+L5H&#10;Paz8+p2HfefAIx6mjREgQIAAAQIECBAgQIAAga4IbLv33ge/9H5erxtvvHH37t3zyq3j+Ty4HODY&#10;Ff8eHCnw0OFVCDt+WiOKt3fv3qc97Wmzl/uWW255/OMfP3s+3c9hrf4jdL86lJAAgdkFtm17cAWc&#10;2fORAwECBAgQWJjAvHoxCyvwdAf60Ic+tGfPnjb7XnHFFS996UvXaBRAG5SJ0uR7AfPlgGP+rUb/&#10;fyITiQkQIECAAAECBAgQIECgswJCAJ2tGgUjQIAAAQIECBAgQIAAAQLzFBACmKemvAgQIECAAAEC&#10;BAgQIECAQGcFhAA6WzUKRoAAAQIECBAgQIAAAQIE5ikgBDBPTXkRIECAAAECBAgQIECAAIHOCggB&#10;dLZqFIwAAQIECBAgQIAAAQIECMxTQAhgnpryIkCAAAECBAgQIECAAAECnRUQAuhs1SgYAQIECBAg&#10;QIAAAQIECBCYp4AQwDw15UVgZQSe+9znbvMiQIDAXwvk4gaDAAECBGYU+IEf+IGVuVd0Iv0V2Hbv&#10;vffOsfQ33njj7t2755ihrLogsHfv3qc97Wmzl+SWW255/OMfP3s+3c9hBf4j5BPugQce6D61EnZB&#10;QGvpQi2sZBk0rZWs1tU4KY1zNepx8Weh5SzYfF69mAUXe9LDfehDH9qzZ0+bva644oqXvvSlRgG0&#10;sZKGAAECBAgQIECAAAECBAj0XkAIoPdV6AQIECBAgAABAgQIECBAgEAbASGANkrSECBAgAABAgQI&#10;ECBAgACB3gsIAfS+Cp0AAQIECBAgQIAAAQIECBBoIyAE0EZJGgIECBAgQIAAAQIECBAg0HsBIYDe&#10;V6ETIECAAAECBAgQIECAAAECbQTm/6WAbY4qTe8EfCngRFXmSwEn4pK47wK+4qjvNdjZ8mtana0a&#10;BdM4tYHpBLSc6dym3suXAg7QlS8FnHMIYOrqseM6CNxyyy2Pf/zj1+FMhQDWoZadYxVwQ6MxbJGA&#10;prVFsLKdXUDjnN1wPXPQchZc70IAI0MAJgIsuB06HAECBAgQIECAAAECBAgQWI6AEMBy3B2VAAEC&#10;BAgQIECAAAECBAgsWEAIYMHgDkeAAAECBAgQIECAAAECBJYjIASwHHdHJUCAAAECBAgQIECAAAEC&#10;CxYQAlgwuMMRIECAAAECBAgQIECAAIHlCAgBLMfdUQkQIECAAAECBAgQIECAwIIFhAAWDO5wBAgQ&#10;IECAAAECBAgQIEBgOQJCAMtxd1QCBAgQIECAAAECBAgQILBgASGABYM7HAECBAgQIECAAAECBAgQ&#10;WI6AEMBy3B2VAAECBAgQIECAAAECBAgsWEAIYMHgDkeAAAECBAgQIECAAAECBJYjIASwHHdHJUCA&#10;AAECBAgQIECAAAECCxYQAlgwuMMRIECAAAECBAgQIECAAIHlCAgBLMfdUQkQIECAAAECBAgQIECA&#10;wIIFhAAWDO5wBAgQIECAAAECBAgQIEBgOQJCAMtxd1QCBAgQIECAAAECBAgQILBgASGABYM7HAEC&#10;BAgQIECAAAECBAgQWI6AEMBy3B2VAAECBAgQIECAAAECBAgsWEAIYMHgDkeAAAECBAgQIECAAAEC&#10;BJYjIASwHHdHJUCAAAECBAgQIECAAAECCxYQAlgwuMMRIECAAAECBAgQIECAAIHlCDzkAS8CixJI&#10;G1/UoZZ8nOX8b3ZUAgQIECBAgAABAgQaAkvuFSzk8BNVeEpkFMBEYhITIECAAAECBAgQIECAAIG+&#10;CggB9LXmlJsAAQIECBAgQIAAAQIECEwkIAQwEZfEBAgQIECAAAECBAgQIECgrwJCAH2tOeUmQIAA&#10;AQIECBAgQIAAAQITCQgBTMQlMQECBAgQIECAAAECBAgQ6KuAEEBfa065CRAgQIAAAQIECBAgQIDA&#10;RAJCABNxSUyAAAECBAgQIECAAAECBPoqIATQ15pTbgIECBAgQIAAAQIECBAgMJGAEMBEXBITIECA&#10;AAECBAgQIECAAIG+CggB9LXmlJsAAQIECBAgQIAAAQIECEwkIAQwEZfEBAgQIECAAAECBAgQIECg&#10;rwJCAH2tOeUmQIAAAQIECBAgQIAAAQITCQgBTMQlMQECBAgQIECAAAECBAgQ6KuAEEBfa065CRAg&#10;QIAAAQIECBAgQIDARAJCABNxSUyAAAECBAgQIECAAAECBPoqIATQ15pTbgIECBAgQIAAAQIECBAg&#10;MJGAEMBEXBITIECAAAECBAgQIECAAIG+CggB9LXmlJsAAQIECBAgQIAAAQIECEwkIAQwEZfEBAgQ&#10;IECAAAECBAgQIECgrwJCAH2tOeUmQIAAAQIECBAgQIAAAQITCQgBTMQlMQECBAgQIECAAAECBAgQ&#10;6KuAEEBfa065CRAgQIAAAQIECBAgQIDARAJCABNxSUyAAAECBAgQIECAAAECBPoqIATQ15pTbgIE&#10;CBAgQIAAAQIECBAgMJGAEMBEXBITIECAAAECBAgQIECAAIG+CggB9LXmlJsAAQIECBAgQIAAAQIE&#10;CEwkIAQwEZfEBAgQIECAAAECBAgQIECgrwJCAH2tOeUmQIAAAQIECBAgQIAAAQITCWz71re+NdEO&#10;EhOYWuBzn/vc4x73uKl379GOf/7nf7579+4eFXi4qNu2bXvggQd6fQoKvzABrWVh1Ot2IE1r3Wq8&#10;R+ercfaosjpVVC1nwdWxd+/en/zJn1zwQRd/uD/4gz9of9CXvOQlQgDtuaScVUAIYFbBBe7vI2qB&#10;2L0/lNbS+yrs6gloWl2tGeX6Ho1TI5hOQMuZzm3qvdYkBHDgwIH2RNu3bzcRoD2XlAQIECBAgAAB&#10;AgQIECBAoMcCQgA9rjxFJ0CAAAECBAgQIECAAAEC7QWEANpbSUlgZQWyJsiVV175i7/4i6985Suz&#10;isFjH/vYnOquXbue8YxnvPzlL8/2D3zgA9YNqdX/8Y9/PAP5hlvDmWee+eu//usr20p6cmLN2vn8&#10;5z+fmsqrC/Xywhe+MCX51999daE8PalPxSRAoIsCPu+6WCvKRKC1gBBAayoJCayiQPr2J5988qMf&#10;/ehf+7VfO/zww1/2spe9/e1v/+M//uMvfOELH/nIR97xjne84hWv+JEf+ZHf+I3fSJqEA9J7uf/+&#10;++cuUXpH5ZX3M+afHGbPpJYhvbWUKh3LGUtl960QGF87V1xxxRlnnJGFLc8+++zZj14DCgNZ5Va4&#10;9O3HHyKLoaQk+e+W13HHHTd7eeRAgACBkQLlwlhfNU1H4qFqjQCBpQsIASy9ChSAwHIE0qfNA//0&#10;/J///Offcsst11133XnnnXfqqac+97nPfcITnnDkkUfm6xvyPlve9KY35a8JCiRA8M53vjNDA/7k&#10;T/5k7oW+4IIL0kHKKz2lGZ+RZkRDXvMq4SWXXPKCF7zgsssum1eG8pmjwPjaue2229KS53W4O+64&#10;I1mlMQz09i+++OJs3Ldv36YhgCQojfxZz3rWvEolHwIECAwL5KJUrjYJg9aY+LziocAJEOi7gBBA&#10;32tQ+QlMLPDFL34xz/Nf/epXv/a1r/3TP/3T17zmNT/0Qz+0aS6HHXbYaaedlljAW97yltxSvOhF&#10;L9q/f/+me02R4PTTT0/PrexYBnWXV9lSnsSmD1Y2lmHV9X1Jk6eyeeVN/lRGBNSHtOWBbXOsQXMA&#10;wvCD3Bwu+Vx00UXp5o08l/pkeOALL+uBSklqYer25rGybynVjLGPKbSn2KVOG0krShQpE0aSSX7m&#10;/YKnjYyvndRsau2cc84JbFLWmiq/lhOPfHlcVqqvmWajp/r5X3DppZdWtyTLf4cm40D+JZ8cJVVf&#10;G1stQClDqf3aVMa3ySmqrEe7DLSulDwyS2ldPUJT1AUIdOe6N+nJnnLKKQms1ytevbLVD6P6uVOv&#10;Rc00dUBB8yo68HnX/KQ2Ym6ggvrbciZtadL3S0AIoF/1pbQEZhW46aab8hj/KU95ys0335wn/FNk&#10;93f/7t/97Gc/mycM6fJ94hOfmCKH8bvkuW59cpvuVn2OUTtI2T19sGy//PLLM6a6vs8ohuGcr7rq&#10;qhNOOCGJTzrppNzKXH311SXD0ivLz4wXyK8JbeR90gzkkJHkJ5544lFHHXX00UeP7BOmVGX8QopR&#10;wwRJmVMoB8rGekuUwpTtOVxKXo6V/l4OURKnv9rl+6eBaSOZJJJpIx/+8IczYSQ/834x00ZqHY2v&#10;ndRsOueldlKDFTlbmm0p5mXsSbJNLadq8uutt96aChpZF2kkqcfah0+ryx12m/8FaQmlPadUzd5+&#10;Yl6l9tM427TJNsfqY5qRrettb3tbxh8tpXWNNNxoHZAFg5eu2kD7LMHQZttecKlW9XBdu+5N6pwh&#10;bAM99vLxVz8N85mbLWk55cO0+fGU7blClqtirqIjP+9yMTz++ONzzSz75n0zxDlpaVcpfd9bzirV&#10;hXMZIZDolBeBxQj8xV/8xWIOtPSjXH/99eWevmuvf//v/30e+P/BH/zBXAqW+/Lk9t73vnf23BJQ&#10;qJencrcx8Eq3rQxrzH1GUpa7jeH3Za90scoM8MQI0qmrWSWHbCm/5k0dJ5lfm39qHrr2CWsByl1O&#10;yjBQgHLcOp2hZpIcykEHClNzrqezUQ6z886eQ075mc985tOf/vR3v/vdd95556YZfuUrX3nPe96T&#10;4e7HHHNM2smm6adLML52NvJsVkStneEmMVybtd7rn7KlNLC0n1r1zQqt+Q+0n7JXacD13Fu2yems&#10;urxXN1vXSLHaBpbrmWaTJleucs3rWzY2L2vLLeQKHL1HLXNAOxec+pHa/FSqV6SNPvIGPtfqh+mY&#10;z7vk32yKY3JegSbR8hT623JanmC/kuWefOn9ggUU4KuTvFKeh/SrFpW21wLNm91en8imhe9muDEB&#10;6XxOpz/24he/eC4l/Kmf+qksGZjVBN73vvfNnmG5TcnPPCmtudUhiHkQ0eYQ4x8+5ElvHu2WQdf1&#10;IXyyzdOz/Gl4CEAesqWTVqZtZ/225rPfZmHybGS4bHVEZenmjUyQmRSlwLktK6XaaLpBm3PfojSd&#10;nTbSsnYqS50w0qz6Jlom8zerMuM16oSUAds89i/PzfJ4Lc/wp5bP4gKp+rr7zp0763jdjdrk1Mfq&#10;5o6dbV0TcQ2Pgm7OKMn/65Jbnd9Rx12PmR5SLghjJgflOtm8XOSIaTwZ8dQs+fAckxQ1G8sI8FKM&#10;4blRJU299jZHP9XEw0+VJxLrfuIVaJklGJS+aD49hz8Z01pywWlWRG20zYvScE0Nf94NLLmSBJsu&#10;jNL9BjB1CXvXckq9D7eQOqFyaopO7bjpffsaJjARoFNNVGEIbJVAxv+X/v9P/MRPzPEYWTgwYwrO&#10;Pffcec0IyMrt6TOXm87ciZZB2iU0MHuxc9taRwEkz7pkYJlNMJx/WQKw3IhncGPe33DDDW2Kkc/O&#10;Oux8o9upcgdWbqfKoIbymsva9W0K2SZNl6eNTFQ7ub9JLRfntIGR537EEUc0b4PGLCVYokJppemD&#10;zVJfO3bsaEaIEhKqPauN2mSbWutLmi63rvaGI0dB5/91+e9cHqImt/SoyzSQ1HizSzZyekjzSpXE&#10;I6cg5erRXJnywgsvHIhGJeIwPMekXG3ys1xqRs6NKmnS/st/lhoyS+KcbDmvXN/m+K0r7bUXk3I1&#10;WmaxysUq7STNY4AubWxgNZ/Uafl83ChsvRH+QLQ0jSTX0sXUVNeO0qmWU8OIw5OGuuamPEsREAJY&#10;CruDElioQMLSL3nJSzKEe779/3IOuZPIkO9XvvKV81odML390iFPhrX/XB66zvjKI7Lhrn7ua3OP&#10;PnKF9tydN0MGSTawe1kjoDxMKx3CUsLcA5XlDMqT6lrsvK+J6/iC3J9lTvuMp7YVu2fYSBZ9zEn9&#10;6q/+6iGHHDL1IQ466KA3vOENaSRZLHAuA0ZKSTatnWaBy2L+JeAyMtyT7ccee2wGepT51anB5L9n&#10;z56Nzjqdq3SNBhYCLInTJEqFpq7H30w320/SZ1mBMgRmTJucuha6tmPHW1d7rvLFk6Vple5WDRSW&#10;VpTFRPOn9LfLOKOSsjTIvJK+bK9rtpUWWAcl5Xp47bXXjixPc2XKgeaaQ6cx1/jU+eeff80119RM&#10;SpHyysb8qbxPbsNpSjFKaCwX4breyllnnZX82yv1KOXKtMxqnlobHl+WT8NamyWak4tVGRew0efR&#10;Rp93GSKX/EsjSetNwxgeUtejBjB1UTvVckp11Ki3BRqmrtYV3lEIYIUr16kR+B8CuUP92Z/92XmN&#10;/x9mzYyAf/yP//GrXvWquYin31WG3Oc2og5kzQOK2TPPDXFuYgZG2Oa+Nrcvw2NucyuTvlzzVqbc&#10;9Q6Ml8uKSmXN+XQs61CF3GGXjfncbfYSk2GerZVpCGVScV4ZjJAy1FJ1ZDnAjk8baVk7tc2kb5aK&#10;KMgjJ24kZbaXtaySpqwysFHKJC7RgZELAaYllNpPXTcXuRjZgDMYpCTOK2GF0t42apOz/xfoSA4d&#10;b10TKY0ZBV3WTqu51f/j4/NvDgZJyoHBKc1968qUiT+mpTWb65g5Js0cNpobNbKE6U5k3Er5UznW&#10;6q36tkots3n1G17ONp+G9eO1zB9JvLtc/RIJ2mjw2sjPu1xdywIr5SNv0kEEE/1362ziLrecXChS&#10;OyU0WSfEDczlSdynXKBGrifqGx862/BmKdi2e+65Z5b97UugvUA+GMbPMWufVcdTfvKTn8xq+R0p&#10;ZK7d+f6/rP8/y4PcTc/l/vvvzxcNvPWtb926QMOmZeh4gnz05qlLnezd5dJmNGOe/8992khOOaf/&#10;vOc97/3vf38WF+yygLJtnUCvW1cup+nkZLB09cmQjUQB6nP1PFDN4/Tccw/8f8/2dLTKY/ncZyfA&#10;lI5T9k13q8xISs7ZMf9B6ptyiIH8y8aaQ+7XM+AoMaMEnpoZpnNelpws6VOYJMiBBspfS9us7oE0&#10;OVY+u9PnT5+hHCWJB/LfutayyJx73TIXCeVYAwIdbDnlf2j5n5vS5j9vxvtkpFuuGOWCU69IJWVi&#10;iGV789qSX3Nla2ZVLg412760hL179z71qU/tS2mnLueBAwfa77t9+3ajANpzSUmglwJvfOMb3/KW&#10;t2xp/z8uGeyd74TLsRIL6CWTQv+1QL+mjai3fgmsXuvaaBR04n3NKSfp25cJ0iMn9jcrMX3suh5K&#10;tmeQyJhvncyfylKpA1OZNppjMtBaRs6N2qhFZShWnTWQueUjZ8H0qzU2S7t6LbO/ddGvkne/5eSa&#10;k0tK4pK5LNQlkPK+ud5tDWLm/3XWz29WwZi5Tv2qKaUdEBAC0CQIrLJABqelT37qqacu4CQTVM53&#10;BG56g7uAkjjELAL9mjYyy5nad/ECq9G6mpOJRo6CLouAlGHVeeUxWsIB5etIEhrYdHpI9q3fXZIh&#10;1iNXKil1lz/lCd7Ir6UYOcdkoMZHzo3aqFWUTkI9o9pnWHwr2oojrkbL3AoZeY4X6HLLKbMzylK4&#10;5Szql3ps9PVDw1+F4xsfVvW/gIkAq1qzXTwvEwEWXyu59D//+c9/zWtes5hDJ1r8rne9KwPIF3M4&#10;R5m7gGkjcyeVYRXQujSGbgpomd2sl+6XqrMtZ2AiQJFszk4qc/4HxvmXGEGiAAkO1gQbzXXqfu3U&#10;EpoIMFxZJgL0qAErKoGJBb71rW/94R/+4SIn52cgQL4dcKL5SBOflR22UsC0ka3UXfe8ta51bwFd&#10;PX8ts6s10/Vy9avl7Nu3r64CODAKoHT4y5eYZHJT0903PnS9FU5bPhMBppWzH4HOC3z0ox895phj&#10;Mjh/YSVNWDHLvGX2wcKO6EBzFDBtZI6YshoQ0Lo0iW4KaJndrJful6p3LSfP9jM/qMzlGVjLI2uR&#10;lq/CyZeYDMw88o0P3W+K05VQCGA6N3sR6IHAH/3RH2066XTup/Gyl73sYx/72NyzleECBH7/93//&#10;53/+5xdwoHKI1772tb/3e7+3sMM50HIFtK7l+jv6RgJaprYxnUCXW05W+8sXggx/r21CANmeV6YA&#10;lOU8SsosFli2l28tyasmyPv615F5Tqdnr6ULCAEsvQoUgMBWCeT7pTOna6ty3yDfDDPrxffeLZil&#10;+4czbaT7ddTfEmpd/a271S65lrna9bt1Z6flbJ2tnBcjIASwGGdHIbAEgXxXzc6dOxd84MMOOyyh&#10;hwUfdC6Hy5o3ZTrcer5WZtpI1mfKgMYtrcQ1bypT2K5M65ri3O3SZQEtc0trZwFX4y0t/5jMtZxl&#10;yTvuvASEAOYlKR8CnRNIV3yRCwGU888RE3qY1CLrCKZbNele0s9RoKfTRtJs0uHPjWZ7ijS2vNqn&#10;l3J2gZ62rtlPXA4dF1jtllm/vXLSi+REtZZ15usic2XHXGCHvx44ZVilT/nVbjkTNQCJeyogBNDT&#10;ilNsApsLJARwyCGHbJ5uriky7sA3AsxVdEGZJXDTx2kjl1xySRa8uOyyy9ozXfndV/v0Us4u0NPW&#10;NfuJy6HjAqvaMrO0e7rcl19+eZngfd111x1//PHD3fJF1k5znvkij7tFx1rVlrNFXLLtoIAQQAcr&#10;RZEIzEcgvfH7779/Pnm1zmWOcYf6BKN545Kx+mV7fexQ7nWSpmxvPmfIs4iBjWUId/atT0XqUZqn&#10;WPIsr+XeNrWGnzVhKq5300ZSTTntrFo08P1G1aJZj3WkQBpAnfFRBhHkVccFpLrzvjaz5viC4aaS&#10;v6YtlcSl4Q03uVkrZiX272PrWgD8pM9mS3tbQMHGHKILZZijwKq2zAsvvDBLvmcVt2KVRd2z0vul&#10;l15afh2+TNUrXv0ALZ+SzU/ApKkXzHLtneiVDMuHafOyXPMZ/sAtkwjKa6IDLSbxqracxeg5ShcE&#10;hAC6UAvKQGBLBNKjW/y0/K9+9atz6UnmdiG3LHlucOutt5588snlRiH3H3lTHmuceOKJzeHcubkp&#10;zzrOOeecmjjfc1NyqBuTSbqL559/frbnrij3NLlPqmlqNeSrcZJVPfpE48y3pC63PtM80+jLtJGK&#10;ccUVV6QZZEHj1NfISE22l+dg5SHYgGKq9bbbbivNKWtY1hyuuuqqDIjIxrTANKGy10ZNJa0rfy0P&#10;uNI+Rza5ra+9rh+hj61rpGntvQz8tfSgJgoX5hKXZjnw/Vvzqsg0RbNd2mCuTMscONmrr7762c9+&#10;dnNjvt09V7ZsKa20ufx7WkvSly0ZV1Uud/UjNZ+/NZ98kpZPxuGl5tto12tpHZ5Q8hn5cZ9raTlW&#10;Xu0zX1jKVW05CwN0oKULCAEsvQoUgMBWCaRHt/gQwFzWIMx9dnpW5ctpcouQkd433HBD3ufu5Lzz&#10;ziteZ511VrmhKa/y9Ta5n06v74477sj77F6egZSbjLIxr+RWn40kHHDKKaeUNOnvlQS5Q0qacmue&#10;7YkRXH/99VtVSZ3JN53h7du3L7g4M04bSXso1Xf66afXB1z1FNLDT2ModV0axkAoJxtLs8kr96D7&#10;9u0r75OytL09e/aUHn5eI5tK+VPNZKMmt2DVDh6uj61rJGO5jOT6MNDbT/PIxtqE2lRBok5b1P9v&#10;c3RpisDKtMzhCt0oFp/tzY/O7HjNNdckLF5yKF/ok4UV+G4AAE26SURBVGtaaZw7duzIz/qsPp+G&#10;szfafKpee+21tcAbfdznmtzlT94VbjkuDmsiIASwJhXtNNdRYLqV+WaUyg3E7FPKy312HQRY71fS&#10;Hyt3JHmVjv344YhthhHWDOuJ5z6++Ygjp5MP+xlZur977gvzLUcLLmcCRlMvV5H+fNpDuR8tD7gG&#10;GkPiX0lQ20DtzDfPsQ6IHbgnHukw3FSGk7VpcgtG7sLhete6xqPl+WQz5JRwQLpGzV1GjmEus0Xq&#10;rJPmLIDabEYOOKqttNkjGjnJZXyx6yju5sjqvK//cepQ7TIdphy3BDval6HOyVr6nIU2LX/FWmbz&#10;lIcfACS4mQRlUkBzgH0+tQfiBbV1lV3m+0p8IYMOUoAyIWujj/us2JJBB3WO1XzLMHtuK9xyZseR&#10;Qy8EhAB6UU0KSWAagTyV+uAHPzjNnjPsk67Uc57znBkyeHDX0tcqIwDLqzzLrU/4877cto4Zjph7&#10;1jKVYNJhhEcccUSzM5n+/+xBjRlBFrB778aMlCUAy41sGeRfhorUV27R0mCarWjg+VWZ9VoS5D/L&#10;7MhTN7nZD93xHHrXusZ75nLUDDllaFIZjVJfZT5IXgkNNL9qNONWsnFgNco0m8Snsj2jo+vEk5pV&#10;etTpoZXcyiDt8ho/yWW4/MmnHD2vXBg37Z/nBE844YRy7Z2oDBk3Xk6nPE/u+GvFWmbVTv02n7Rn&#10;e+JHmTZVEmS8UmkGZbZIEg/EC5KyjNUfGTkdqNNcaQeSDccUBnYpTTqBgDStjT7u68U5gYAOzsVb&#10;1ZbT8f+wijdHASGAOWLKikC3BPLpftNNN2Vy/sKKlcfI+bLcF7/4xTMecaPZ3bkvqeMVy3JHYw6U&#10;m4x05pNgzATddPyST9LkDiP3GSW3Y489Nre/5Z4jsYAM8c2A8BnPqPu7L2XliFmmjaRe6oTS0tca&#10;mAuQDn9uTMfcOya4U8eSbDoKYGRTGb6v3bTJdb8lbEUJe9e6NkVIe8tSFOXSkZ8D0aXa+030sBlP&#10;HJ6ukn0TESjtcLgrlY3ZJfNcSnnq7ptOchkuf/atF8/0APNfY/wQqjodZtIyZMeBYNymmEtMsHot&#10;s2AmLJUrZL365UMwH3CZPTeSOrGeOsOuBAXSPMq4gNLIx7/KNKu6jmB5036+wJjFXDY78jL/vqot&#10;Z5mmjr1YASGAxXo7GoEFCmSI9U/91E/94R/+4cKOmXvZpz/96YcddtgURyxD/uroxNxD52lS3VLX&#10;fk/OZWO21DnYIw+XW96SQ25uNnrGmwLnPilp8vAt/cmST+5Iyupx2V7WBZxl6aMpKJayS7+mjTS7&#10;QIWrrA0x0KvJjWypx+ao18pbvkqg1PL4cFJ2GdlUBmqqTZNbSuUu/aD9al1tuPLYvzyTz2iU2kWv&#10;O9Yh9zWwOCbPOmtgeMXKsleJKzVfbSa5DOwy8GC2OaKqzfm2L0Me7ZYL70SLI7Ypw1akWb2WWZTS&#10;A6+fYqmLMjSjfJDVxf/TOMtnaEJCdf3/hAOyJZ+G5cqZZQLazAVI66qf4HkzfgBIvSDnoGV83/DH&#10;fXOey1wWIJh741nVljN3KBl2VkAIoLNVo2AE5iDwMz/zM7/7u787h4zaZZFjveIVr2iX9n9Jlf5V&#10;c8B2+VtzS+2E15R1MG3+lJQ1QV1kK/dAJYdsSeLyUCL3OgOjcGua3IvUmELdN39t/zRjihPvzi79&#10;mjaSShm4y6zNoNRdgS0b62tYu/4pVV+WAEwzqDmX3etew02leaxy2z3c5LpTxUssSb9aVxuocllI&#10;LzdRpNJy6qsMKapD7jfNLX2tsvJ5fm6auCTYdJLLcD4Dg72b66q0POhAso3KUP7XNL/JZbr8F7PX&#10;6rXM6tb8FGt+ROZaV697wx+s9TJY0uTjMtfDkiw7jgm7j7zSNq+Qyad0+GvK5mfxwMd989I9Pta/&#10;mHYyfJQVbjnLInXcBQsIASwY3OEILFQgI9gPHDjwgQ98YAFHzRSAv/zLv/yFX/iFBRzLIeYu0N9p&#10;I5NS5PnSOizuMCnLlqZfydaVh/95uDo8fiSP6OuD0+bs/ZHCZdxKmQ5dlrcYeDUHaddhAptOchmf&#10;TwYppANT+nUpahnsnY0bTfyeVxm2tI1Nl/lKtszpKOw1kYCWMxGXxB0UEALoYKUoEoG5CRx00EHv&#10;eMc73vjGN95///1zy3SDjHKUt7/97TniVh9I/lsh0K9pI9MJlMGlmS8w8Nh2utzs1V5gJVtXWSJk&#10;YCHAbMmjzjqsui7AtpFV+TrS9MObq/Q3EzcHaTeHCYyf5JIc0s7riOsMTEg+KUzZksBEfQCb2Stl&#10;CHeWxthowlT7MtRJDTmjnFf3p1CtZMts/x9TyqkFtJyp6ezYEYFt99xzT0eKohgrL5BbljaTylbA&#10;4ZOf/OTu3bu7cyIvetGLcm/3hje8YeuK9Du/8zu/93u/134g69aVRM5TC2RU8zvf+c6FVeJLXvKS&#10;NMvXve51UxfYjj0S0Lp6VFlrVVQtc62qe44nq+XMEXNLs9q7d+9Tn/rULT1EFzLPmN/2xdi+fbtR&#10;AO25pCTQV4F3v/vdv/Ebv/Enf/InW3QCn/jEJ37lV34lR9mi/GW7GAHTRhbjvJ5H0brWs967f9Za&#10;ZvfrqJsl1HK6WS9K1VJACKAllGQEeiyQdZve//73v+pVr8pc/bmfRia+vvKVr3zve9/7hCc8Ye6Z&#10;y3CRAqaNLFJ73Y6lda1bjfflfLXMvtRU18qp5XStRpRnIgEhgIm4JCbQV4FnPvOZWRTg5S9/+fhv&#10;65n09NL//+mf/ulf/uVfzrcPTrqv9B0USD1mGvNv//Zvb2nZMm0kEynLVGqv9RHQutanrvt1plpm&#10;v+qrO6XVcrpTF0oyqYAQwKRi0hPoq8Cpp56aZZ+ypvS8ZgRk/H+WPHj961/vWwD62iZGldu0kVWq&#10;za6di9bVtRpRniKwhi0zU9kT8NUAZhRYw5Yzo5jdOyIgBNCRilAMAosQOO200zIj4NWvfvVv/uZv&#10;zvgdAXmQmzEF73nPe/T/F1FzCzyGaSMLxF67Q2lda1flPTnhFWuZ6d7nWx7yRY+VP739fF9D/TXv&#10;zzvvvDGjArNvvveuJ7W3zGKuWMtZJqVjL1ZACGCx3o5GYNkC+ULpLPn+wQ9+8BnPeEb9XqiJCvXR&#10;j340+2b9/4985CPG/09E15fEpo30pab6WE6tq4+1tg5lXqWWuW/fvnwBU8b9bVRxuROY76zAdWgh&#10;G53jKrWcda7HdTt3IYB1q3HnS+B7jjzyyPTe3/rWt/7SL/3S8573vCuuuKLNV4l861vf+sAHPpAv&#10;cvu5n/u53FgkjmD9vxVuTKaNrHDlLv3UtK6lV4ECjBRYpZaZx/751tXmQIB6ytmYMQJ5NScC5H3Z&#10;mBEEZ555Zj7lr7rqquZQgvLX5pakzEiBvMpe69yoVqnlrHM9rtW5CwGsVXU7WQL/U+DFL37xzTff&#10;/I/+0T9617ve9cM//MNZ1S+LwGVcwJ/92Z9lkb+k++IXv3jTTTdlS7an5//oRz/6t37rt3JL8dnP&#10;ftZCbuvQkkwbWYdaXtY5al3Lknfc8QKr1DIz1D89+c9//vPNU05fPRsf+O7rxBNPTG8/f01QIO/L&#10;xpNOOumiiy664IIL8nGfX88+++wkSIDg8ssvLwmye+3wJ0xwwgknlL3WvGmtUstZ86pck9MXAliT&#10;inaaBEYI5Ctt8qH14Q9/+M4770ws4FOf+lQ+9U8++eQf//EfT1D/sY99bL7tL1tuvPHGV7ziFV/4&#10;whcyduB1r3td9qK5JgKmjaxJRS/lNLWupbA76KYCK9MycyJnnHHGhRde2Dzla6+9Nh/rZcspp5xy&#10;9dVX580RRxxR3ox8lUUEaic/uyeTkjLTDUqMwCsCK9Ny1OY6CAgBrEMtO0cCmwhs3749w9iysG06&#10;+bfccsvXv/71BPXvueeevM+WrPmXSMFhhx3GcQ0FTBtZw0pf2ClrXQujdqCJBFamZZ511lkXX3xx&#10;cyBA3ucxfhnSn28IKizp3mcUwMDUgCqWgYHNKQOJFwyMLJjIdrUTd7zlTLrKY50zosZXr90KAaxe&#10;nTojAgQIzFlgo2kjmSpSpo3kp2kjc0Zfm+y0rrWp6p6d6Aq0zKOOOioDAcpo//LKljzGL0P686qL&#10;Ambwf3NqQLOqsuh9c+3ArDWYTHpWl4stbkdaTuq9ruAwXR/+kksuycJPaRhqfLEtaBFH25YHfYs4&#10;jmMQ+J7vufXWWzNmbB0kPvnJT+7evXsdztQ5rqFAFo/MwpAf+9jHclOYnn/WjMiWQw45JLeJeeUZ&#10;yHOe85zcABk2soZtY/ZT1rpmN5TDVgj0q2Xm4e0111xTv/Qn/cCYpC+XkeqZxj/m6wBLsCDhgIFk&#10;ySFrAZS5AHnfJqutqIU+5rmsllO+07G0gfT/M8ojH9kDDWNTz9R1bt373v/fu3fvU5/61E1Ptu8J&#10;2izsXc8xg3+FAPpe430qvxBAn2pLWQkQIECAAIEeCgz09PJr+R6fhAByNuXXcloZI5AOf7qLWdiv&#10;bMkj3/KmBA4yZCCz/dOHrI9waixgfDShh2yrU+Qs35BZHrUq64mVhpEufaaHZGOze1+qe2SNZ2HI&#10;hBJqs0lLKKNCSqtIC0lzKg2pm4JCAMP1IgTQzba6sqUSAljZqnViBAgQIECAAAECHRDY6Gl/6caX&#10;IE5GfKQPX4YJZK2H888/v47yaI74KGGChHuyVnSJKdShIiUEUAIEHTjpDYsgBDAyBPCQOh3IGwJb&#10;LZAmuNWH6Ej+Xb4UKhsBAgQIECBAgMAKC2w0ej899tLVz/dBlIf5Y77xofqM/CKJ8tfOPvxvVm5H&#10;egedKoblAFf4v79TI0CAAAECBAgQIEBgvQTar//X5hsfRn6RxHqBrtzZCgGsXJU6IQIECBAgQIAA&#10;AQIE1lLguOOOq4s7bArQ5hsfNvoiiU0zl6CzAkIAna0aBSNAgAABAgQIECBAgMAEAln3MbP0y5cC&#10;lFdm+2+0fxJnwn9m+5cEWSwgcwQGEj/72c/OFwROUAJJOy8gBND5KlJAAgQIECBAgAABAgQItBMo&#10;8/yzzn95XX311WP2Swggq/2VlFkLsHxzRPOV5QNOP/30mltZEdCr1wLbvvnNb/b6BBS+RwKZStT3&#10;LxdtqX3TTTft3r27ZWLJCBAgQIAAAQIECBCYu0C+EeCYY46Ze7Zdy/DAgQPti5QvBTQKoD2XlAQI&#10;LFogX2DTHMm26MPP6XgZX7cCZzEnjFXOJg9G0mJX+QydGwECBLZAYDU+67cARpYEtkpACGCrZOVL&#10;gMCkAuknZ5jZpHttXfqMW0l56gS5gQNlZt1GfxpIeemll5522mlbV851zjk3jqmj8p1G83qlHerJ&#10;zwtTPgQILF6gXBjrq+VH1eLL6YgECCxLQAhgWfKOS4DA/yKQ/nYWsM031nbnZiXzVvIlruUbdKd+&#10;lfOaMZOpj77yO2aBorSZyy67bOXP1AkSIECgvUAujPVLyH0AtXeTksCaCAgBrElFO00CXRe44YYb&#10;zjjjjDwtzzPz4bLWB/LlsUbCBHnV9zV9fejRfCxcN9avyc0D/LKxPuwtQ7jr9maGJav8rPnk17yv&#10;y+eUbMsQhmaeJZMrrrgi59V1/X6Wr8hfdNFFF198cfMMUpvNJ2DlT7WC6jpGZYJGTVwqOm0gIZss&#10;iVwHF9SWNnKISmmZeQ2stzx+r356K3UXBdJux6z13cUSK9OSBJofc6XNlI+82n6m/pzNhbRe8Wpu&#10;zZZZcq4fwcNX4yWROCyB9RUQAljfunfmBDolkJ5/vnXm2GOPTQes3igMlDBp8lgjy9Vm6dr6/rzz&#10;zqt9vHTLS4I68D63IxdccEE2XnfddRdeeGHpCp544onl8Uh6ejVYkPclzzw8GV7tNhkmh7JXMsnP&#10;fONODpQ3GSyQ8EES5H0KkHya5c9j6uHv1+mUfH8Lk/BKqjL+qYs6eCRvsvRxqYucWvlZKrRUX/5a&#10;E6exHXnkkdmYRlLaTFZRTgMobSarIqd5pLGVdpWNw2s6JOeSOI2nRiI23au/5koegRIQnO9skbRJ&#10;PXmta6sF6sdcDpQ2XD7y8r45+G6Kz9nkUK+TeT/+v8ZGV+OtPnf5EyDQFBAC0B4IEFi+QB0tn+5c&#10;OmDp2o0sU573ZnvCBPlZ35c+Xl5XXnll+cqJnTt3lo3JNm/OPvvsvE93ruySXt9ZZ51Vdsnz+euv&#10;v76+L1+Ek67gcAwid+c15XDZcogy0rIU4I477ihpSnxh+Pt1li++EiWo4ZV8WVEdPLJv377EBUpd&#10;JDRQ6iLd/hoqSuJrr722ACRBaR579uypDalpk0pPIynVmjRpPM2/lnab7aWW63CP8XuthP1an0Qm&#10;nuQy5Vuy17oRdP7kc2kaHqCUa1T5PMpFsvk+l816QpN+zpYdEwkt18lcYG+77bYxPBtdjTsvqoAE&#10;VkpACGClqtPJEOipQPr8uaUuhT/hhBMmvbcuPfY6Vv/4448vWaX7lz7eQJ8tv2ZjuTcaGEA+Ri/x&#10;hTI4fKPnG81pAjWfdBVyP9TTSul4sVPd6bSX29njjjuuDh454ogjyhcglwDQjh078j5v0ipKHaUe&#10;259a7mXTSMqOA22pZjL8Xadt9mpfBim7JpAGVrpJzQlHzakfY2aRDIy1LteT/CwPUbNjHYJULykj&#10;l0epQ6kHQpPj9+qapPJsnUBdC6B8P/z41/hOe9l3o8/ZzfIe/PvUV+NJDyQ9AQJjBIQANA8CBJYv&#10;kD5/fWSRHlpuETaaCzCmrOnjlbH6+VmSpfs38Gi39NbKuO7yKg+B27yG5w7UvXI7XkaDl0GV9ZXe&#10;Y3qnbTKXZlKBsgRg6fCUoE+WkyiZlK5UmalRajzv6zyO1FHpv7V5ZZpAnpXV1jJQvxvlMN1ebcoj&#10;zdIFSrc/7SrPUes6lLle1YHQpeGNn0VSxlqnTZZ5Q7kKZZfsWBtnncFU1hwZuB4mKJB+XWmWzYDp&#10;+L2WTqcAKyAw/Dk76UlNfTWe9EDSEyAwRkAIQPMgQGDJAuVxbrNbnluEjeYCbFTWcotcHvnW+/Iy&#10;FLw8Z0uC8nhtzESDiSByt10HT+Z2PA+fs3vzeV3OK0c3C2Ai1faJE14pazGUVzrqZS5ABvnX7XUd&#10;7GZvbdNDpNnUZ2KJ4IwZKtJsYKn6mnL8XpsWQIIuC9ShPVnjo9Z4GXBU4k1pbOXKMGY+SAlC5eJQ&#10;56o0T7k5g6nMjarhrZIsTb0OL6pTYDbdq8uqytYLgZGfsxuVvITgS8isubzORFfjXrAoJIE+CggB&#10;9LHWlJnASgk0b5TLiZ1//vmTzgXIjXKew5cR/k2dDNktA/jzp7IEQIb0J/M6XLbNV8rXVd+zV50/&#10;mSUDSs75a+7C86Qu7zPhvM5oMAtg65ppCa80v+kqlVvmAqRzVeqivEr9ZmOzEsd/8WTp2pV900lL&#10;QKHmNrwcYG1gaQNpgeWUN91r62TkvNUCdWhPie6VtlR6O6WDlCZRAoJTzwcpC1jUVjewAkU5wXKI&#10;5qvNXluNI//uCNSBdWlI81q6cqPP2ZFnXRKXGVh1gd5Jr8bd8VQSAismsO2b3/zmip2S0+msQG6P&#10;hifNdra0sxTspptu2r179yw52HcFBHLfk17BmrT57tRXeulZTqLM70j3LEGZNlNhu1N+JemyQFpU&#10;AkzNEiYmWAJMdamIsiVp0u9KFGBg1klJWa8MGUyU4FGiCc22WtKMmXWSRp4+VQmBJVCV92nkm+7V&#10;ZVhlI0CAwBYJ7N2795hjjtmizLuT7YEDB9oXZvv27UYBtOeSkgABAm0FckOf4QD6/2295peuTspI&#10;lhmP7YvW5kcrpwdH4DfXhsgIkTIXIAP16/ba559oPkj9HpPkNvA9l8PuCXLVb7ioq59uupf6I0CA&#10;AAECRUAIQEsgQIDA/AXygC4zDuafrxw3E6iTMjIKIzM11MJmYP4+gUDzK0WzW/6b53F94n1505xp&#10;UsZdTzQfpKwLUL8RIJGs5nyWgeUAM8glsa0yU6Cufpojjt9rgvOUlAABAgRWWsBEgJWu3o6dnIkA&#10;HasQxSFAgACBOQikz3/NNdeUeNPAUP855C4LAgQIEJhWwESAYTkTAaZtTfYjQIAAAQIECHxXIHP+&#10;66yfsiyfSUCaBgECBAh0VsBEgM5WjYIRIECAAAECPRDI/P/yLRJ5lS9O70GhFZEAAQIE1lVACGBd&#10;a955EyBAgAABAnMSyAL+9VW+L9CLAAECBAh0U0AIoJv1olQECBAgQIAAAQIECBAgQGDOAkIAcwaV&#10;HQECBAh0TSDLp2fZ9q6VSnkIECDQKYGPf/zjvki1UzWiMAS2SEAIYItgZUuAwAQCZ555ZubQlm/S&#10;qq/yJVvT3Y5M3eV74XdfLYs+XOY2O+Zk82qTUpoxAmktZep1ec3XKhU0XcObbzHkRoAAgSkE5n55&#10;LB/HAqlT1IVdCHRTQAigm/WiVATWSyC3Fy94wQsuueSS5mlfccUV2Xjrrbcu0iJf69X+m+Qz9Tdf&#10;0L3I4jlWUyDNo8y+PuOMM9oHbtoYZnW3fMV6m5TSECBAoIMC87085hsucqU96aSTOnimikSAwBQC&#10;QgBToNmFAIH5C5xwwgnJNKMQa9aJCJx22mnNI6WbVx751vECeVqb93lg23wUnPcJHJx88sl5k+BC&#10;cqiPROqj3TLcsW6vDzfqI/psyeHK8ISST/N9KVVzrEH9a+2LDuRQTi1/zcrhZfHwctDydKW8PGOZ&#10;rmGdcsoptcfe9Gw2p5rzcCsq9dKsgjSMWo/JpFZQzXBkwxuozZq4NrP5ximms7LXwgSarWhhB3Ug&#10;AgMCG10emx839QJ4/fXX193LR21+lgtX3tRrWr0k5k0d1FY/iA1z0wgJdF9ACKD7daSEBNZF4PTT&#10;T7/sssvK2ebuJPcTO3furCefe5FEBPIgIt37c845p/Tt88r7Sy+9NNvz0KPceeT90Ucfffnll+dN&#10;nl0kq6Qpj4tPPPHEeneSfPJt3tmYlIkXDCtfddVVRx55ZHnInAzr+wsvvHAgccp29dVXl0PkTzVC&#10;UXO44IILSjgjQwySW171iUpyzleIlfNKMUb2WtelBUx7nmk2NbhTqz6q+Xq24ZoabkW12aQWzjvv&#10;vOYuaWbJJFWTP5UMxzS87Dh89KSvza/9AJNpJey3tQLNeFCzRzSXo+ZKVaOWc8lQJgQiMHB5HP64&#10;ScNLCLV8fg2Mxcuv2Thw4UpEIJ9o2Z6f+djNmKkcJRvzCV4yyafhwLQ+FUGAQNcEhAC6ViPKQ2B9&#10;Bfbs2ZPH4+X806sfGAKQIfdlFGJ69fl5xx13lJTpTpev4Er62j1rIl577bW5Uylb8jwkdyf1r+Xe&#10;pWQ7vG+6c2Wc/7Of/ezm++GU11xzzfnnn1+yTTHya3lf98qpjZzRkHuv3EKV8ue8ci7NhzDr2xTa&#10;nXkiLOVhVKIz5SY1PbSYlwqNat4PhFRGtqI0idrzHxj/n9koqZTS5JJhKuuGG27YqOGNPHrZV2Sn&#10;XZX2I1Xp5yR0OBxjmuUE0m5L1HKWTOxLoAgMXx43+rjJp21672WvvG8CDvxa/pSL5HHHHZc3+Vku&#10;mPlMzOHqtLh8GtYPQdVBgEA3BYQAulkvSkVgHQVy75suVm5Tyv3E8LTDOvhwIp3yGLbsO5db9uFZ&#10;4tlS5h3kNXJAwUYF3rdvX/OOP13ZDEyY6OzWOXGZ7JqHWnVUyP79+xNqqe1kZNhluBUl2Y4dO0ZK&#10;pjpSKfVPqaxU2UbmGx29DB+Y+0Pjda76Lpz7QOiwjoIe+fxz5GSQ8ti/DrQuQwzqqQ0Pqx45t6ik&#10;Hz56c0bMyNhoFwyVYesEhi+PYz5ujjjiiPYlSWMroer8LMOvEpFPvLXmkOF71lJp7yklgaUICAEs&#10;hd1BCRAYLZBH6HnskJH29bl9TVcHH5bB9u1f6baVUYvltRW3JrkNKvMOyqv9eO/ceDXvzgc6nO3P&#10;cZ1TlofzZXZGbj1zJ1orIm/KCIvxrSi71EElA5IDQZlU1ph75Y2OnjKUUMVcIlDrXNedOvcylbqE&#10;8HJ1yiSj0vASkBoY9JFfy5yjcv0pO2ZjwoVljkkyGdhlo2HVw3OLNjp6prfUi5KRBZ1qOYssTPPy&#10;OMePmxJVz8/yYZcQajPemmCob1RZZC07FoEpBIQApkCzCwECWyWQB2u5x810gIycHzhGbp1L76vN&#10;mnm5/6hPazOMf2B+49xLn7UMRw6YHHmg9Cprt//YY4/N+Za7/2wceeJzL+3qZZhh/GUKSe53cyc6&#10;ZtT9yFaUzludxzGwYl9GuibnUl/JduTglOq56dFXT349z6g8ui9LkBSBNIyzzjqrvB+ezpOGUeYc&#10;5VUvTXmCWueY5K/NWNWYYdUj5xaNPHq6/ZkDtZ4V5KybAvXyuNHHTT6/6kyoNmHKtLcaZi0HSmNL&#10;y6zjX5LbwDw+NUKAQNcEhAC6ViPKQ2DdBXJbnIe6w4+tcsNdBtvn9iIJxjPl/qM8psjNdMIKmehY&#10;h39vxWLFmQOZAtdDjF8JKdGNMkszsYzsVUeJl3UBPa+b4j9AmfZfYkMJAZRR9+U1kNvIVlS+ArCk&#10;H7hzTc55lJrM86eyLuD44g0fvQ72zu7Jaoqzs0vXBEr/J/+L65d6pISlkeRVFzRpFruuuJ69yvYx&#10;Q34mGlZd4lPDR0+rziIXKc9WXPG6ViPKM0agXh43+rjJ51edSJLPoE0xcx2rF9j6tD+X0DrhLh+4&#10;vj5wU0YJCCxXYNs3v/nN5ZbA0ddHIHcqa9K9uemmm3bv3r0+NetMCRAgsA4CGQmSUE55+J9IX4YX&#10;lYlF6REl+jPwAZcEWRQtI6Xrm6RMLCAPXdPpysZEAerogPypZp7PyjKfpZAm0JDQVfLJmwRA6wJs&#10;Nc3Io9fqSCctg1x0ydahfS7gHEvjrK29tucFHNohCEwnsHfv3mOOOWa6fXu014EDB9qXdvv27UYB&#10;tOeSkgABAgQIECDwoEC68XXWScYl5csjNnJJV79EB8oI/5KsOcck4YDm7JVJh1WPP7raIjBHgbJs&#10;So121alVczyErAgQWICAEMACkB2CAAECBAgQWDWBzFrKl67nrPKIPiMC6ujogdUo8qg/swPy1zw+&#10;zS5FIcOzs0xpGcCfwQID61ZONKx65NGbQ7UNAVi1lre880lDTRuurSsLqWhdy6sNRyYwvYCJANPb&#10;2XNSARMBJhWTngABAgQIECBAgACB6QRMBBh2MxFgurZkLwIECBAgQIAAAQIECBAg0D+Bh775zW/u&#10;X6mVuJ8Cd91116GHHtrPsk9W6i996Uu7du2abB+pCRAgQIAAAQIECBCYn8D+/fsPP/zw+eXX0Zzu&#10;u+++9iX73u/9XmsBtOeSkgABAgQIECBAgAABAgQI9FhACKDHlafoBAgQIECAAAECBAgQIECgvYAQ&#10;QHsrKQkQIECgKwL5HrW6KnXe5CvTNypZ/jqwQvv4c0hW2SXLl3blVJWDAAECBAgQIDA/ASGA+VnK&#10;iQABAgQWKJCvQ3/gr19z/GKqZJVc6xdfL/CEHIoAAQIECBAgsOUCQgBbTuwABAgQILAAgTy3rw/8&#10;89i/PMnPzxz6+OOPL2/yOvPMM8vwgRe+8IVlSx77531eZTRB2bcWuI41yLiDkemzseybVzIf3nGi&#10;MQgLgHIIAgQIECBAYJ0FhADWufadOwECBFZHIM/tL7jggtNOOy2nlJ+XX355tuR5fn697rrrypt0&#10;46+++uoydKD8Ws7/qquuOuGEE7JxYDTB4x73uORT0p9zzjl1ukEzfen2lzTJvKTJxhSmbHzWs561&#10;OsrrfSYlPFRfzYjPAEz+NOavw4olXDVmPst6wzt7AgQIEJingBDAPDXlRYAAAQILE0g/vHTG0lEv&#10;Bz377LPzM7/mNXJqwDXXXHP++eeXxAkT5Nfy/uijjy77Nl/l6X3NJ136a6+9djh9uv3nnXde2X76&#10;6aeXNEceeWTNfGEgDrQYgTr95KKLLprXEUu4ao7zWeZVMPkQIECAwOoJCAGsXp06IwIECKyFQF0L&#10;4HOf+1w94fTwb7311tonH4BIypNPPrkEDvJmPFO+TLgGF5LyiCOOGLlGYA5XJhrklZECJc8SUGhO&#10;N1iLKlnLk8w0kPrAPw2mzCu5+Luv+mC/rDFZXhUp78uqlmVOSt7UOSN1ukptgWWYQElfDjcyz7rj&#10;RGMQ1rLenDQBAgTWV0AIYH3r3pkTIEBg9QTSsU9ooEwHGH41B/bnoeuVV145RmDnzp3N4MK+fftG&#10;rhGYEQRlokF51SfDyXxgusHqaTujCKTG09tP7z398zL8JFV/xndf5cF+/pRmmVBRfs1YkroIRfa9&#10;5JJLhtth8kmHvzSnE088sZk+Q0tKGxuZZzbWeS5zHKGglgkQIEBgxQSEAFasQp0OAQIE1lcgTz7T&#10;7yod+zqtOl30PM8vKJnwf+mll7YEyhz+dNtqPnnCf8oppwzvm07aZZdd1jJPyVZAoD7PL6NC6iIU&#10;aSEjO97XX399mmWJH+3ZsycTWCrCyNaYuEAdxnLWWWc109f8R+a5Y8eOtFjfZ7kCbcwpECBAYEsF&#10;hAC2lFfmBAgQILBVAnUtgDJAOo9A8zA2XaYcLz2rOs4/8/PL4P9sz/j89MRqF64uB7hREdOhqhMH&#10;si7gyIX90isrg7TLq4QM8jS4/JpxBMOrDGyViHwXIlBHfNRRIaniNJXazx8oxW233VYmBeSVgNSm&#10;ZUxW6cyXZOUQw736kXkmcVppDpEDCQRs6iwBAQIE1lZg2ze+8Y21PXknvmCBL3zhC4997GMXfNCl&#10;HO5Tn/rU7t27l3JoByVAgACBLRJImCnrPpT5Hc1Xhp+ky52YVKaElDhRmYpfHton0pQe+/AAgXTU&#10;a/okq78mfpQYVskn2aZLnyOWN4kOlKDARnmWUiUOlXEEzWksWwQiWwIECHRcYO/evU95ylM6XsjZ&#10;i3fgwIH2mWzfvt0ogPZcUhIgQIAAAQIE/heBMvwk008yz79+30S+EqI+hz/uuOOSoL1appbUfC68&#10;8MIMLhjed9I82x9dSgIECBBYeQEhgJWvYidIgAABAgQIzE2gTvooC/Vl7cl0/vMm0wHy4L3MBClz&#10;/svEkDzPz/j8gb3GlKaMFyjpE0cYub7AyDzL9wXkldkr7de8mJuLjAgQIECgJwImAvSkolaimCYC&#10;rEQ1OgkCBAgQIECAAAECPRAwEWC4kkwE6EHDVUQCBAgQIECAAAECBAgQIDAXARMB5sIoEwIECBAg&#10;QIAAAQIECBAg0HUBIYCu15DyESBAgAABAgQIECBAgACBuQgIAcyFUSYECBAgQIAAAQIEVk0g33BZ&#10;vuRy6le+5zJfnDH17nYkQGDuAkIAcyeVIQECBAgQIECAAIHlCNTvhijfEFG+pcKLAAECVUAIQGMg&#10;QIAAAQIECBAgsDoCL3jBCx7469dJJ520OifmTAgQmIeAEMA8FOVBgAABAgQIECBAoKsCGcyf0QEZ&#10;k59xAfmZYjbf59fPf/7zZchAGTswcvB//WsS1BOtG0u25bVRPs0RCjVxjjXmoF0VVS4CPRYQAuhx&#10;5Sk6AQIECBAgQIAAgTYC55xzzqWXXprBAUmcLnd935wpUDbmdfHFFw9M4M+vJ5988q233pq/XnDB&#10;BS984QtL4KDukhBAevilJEl53XXXJeWRRx6ZXWpc4JJLLin5J4cSMki2V199ddl40UUXtTkRaQgQ&#10;mFFACGBGQLsTIECAAAECBAgQ6JDAVVddVZ6rN5/Mn3HGGc961rNSyhNPPLH5ft++fbXotROeBNdf&#10;f33zlPJrNh511FHZuGfPnhwib/LrlVdeWZLl/W233ZY3iSkcffTR5Vhnn3123pcECRacf/755X22&#10;JzSQCMKOHTvKmw7xKQqBVRcQAlj1GnZ+BAgQIECAAAEC6yRQ1wL43Oc+t+l5l377wCtP7we259cM&#10;DSiRhdqrz151GH/+WjNphh7qxhRm586d9ddkcscddyRwcPnll+d9shUI2LSyJCAwFwEhgLkwyoQA&#10;AQIECBAgQIDAigikw58oQPNk8mtGAdRVBsuEgjzwr8P489fxJ5+4wP79+2uaPPzPEID8mgULk1sC&#10;ARmesCJ8ToNAtwWEALpdP0pHgAABAgQIECBAYCECZRXAPI3PI/3jjjuuecz82nzOX/6USQT1gX/9&#10;67HHHptpAmUpgWRY1wI44YQTzjvvvLJjVg3IUIUyrcCLAIEFCwgBLBjc4QgQIECAAAECBAhsoUBd&#10;CyCj6+sSfW2Ol156Geef5frKZP76yq95UF8mAuRVlgPMlP4M7y9b6iiAMrb/+OOPz8aMHUhXv2SS&#10;xHnOXxJnXcCyiED9joCsIJjFAtoUUhoCBGYU2PaNb3xjxizsTqClwBe+8IXHPvaxLRP3OtmnPvWp&#10;3bt39/oUFJ4AAQIECBBYH4E8+U/PP0/sPZlfn0pfhzPdu3fvU57ylJU/0wMHDrQ/x+3btxsF0J5L&#10;SgIECBAgQIAAAQIECBAg0GMBIYAeV56iEyBAgAABAgQIECBAgACB9gJCAO2tpCRAgAABAgQIECCw&#10;ggIZ/59l+c0CWMGqdUoEhgSEADQKAgQIECBAgAABAgQIECCwFgJCAGtRzU6SAAECBAgQIECAAAEC&#10;BAgIAWgDBAgQIECAAAECBAgQIEBgLQSEANaimp0kAQIECBAgQIAAAQIECBAQAtAGCBAgQIAAAQIE&#10;CBAgQIDAWggIAaxFNTtJAgQIECBAgAABAgQIECAgBKANECBAgAABAgQIECBAgACBtRB46Jvf/Oa1&#10;OFEn2QGBu+6669BDD+1AQba8CF/60pd27dq15YdxAAIECBAgQIAAAQIENhDYv3//4YcfvvI83/72&#10;t9uf48EHH2wUQHsuKQkQIECAAAECBAgQIECAQI8FhAB6XHmKToAAAQIECBAgQIAAAQIE2gsIAbS3&#10;kpIAAQIECBAgQIAAAQIECPRYQAigx5Wn6AQIECBAgAABAgQIECBAoL2AEEB7KykJECBAgAABAgQI&#10;ECBAgECPBYQAelx5ik6AAAECBAgQIECAAAECBNoLCAG0t5KSAAECBAgQIECAAAECBAj0WEAIoMeV&#10;p+gECBAgQIAAAQIECBAgQKC9gBBAeyspCRAgQIAAAQIECBAgQIBAjwWEAHpceYpOgAABAgQIECBA&#10;gAABAgTaCwgBtLeSkgABAgQIECBAgAABAgQI9FhACKDHlafoBAgQIECAAAECBAgQIECgvYAQQHsr&#10;KQkQIECAAAECBAgQIECAQI8FhAB6XHmKToAAAQIECBAgQIAAAQIE2gsIAbS3kpIAAQIECBAgQIAA&#10;AQIECPRYQAigx5Wn6AQIECBAgAABAgQIECBAoL2AEEB7KykJECBAgAABAgQIECBAgECPBYQAelx5&#10;ik6AAAECBAgQIECAAAECBNoLCAG0t5KSAAECBAgQIECAAAECBAj0WEAIoMeVp+gECBAgQIAAAQIE&#10;CBAgQKC9gBBAeyspCRAgQIAAAQIECBAgQIBAjwWEAHpceYpOgAABAgQIECBAgAABAgTaCwgBtLeS&#10;kgABAgQIECBAgAABAgQI9FhACKDHlafoBAgQIECAAAECBAgQIECgvYAQQHsrKQkQIECAAAECBAgQ&#10;IECAQI8FhAB6XHmKToAAAQIECBAgQIAAAQIE2gsIAbS3kpIAAQIECBAgQIAAAQIECPRYQAigx5Wn&#10;6AQIECBAgAABAgQIECBAoL2AEEB7KykJECBAgAABAgQIECBAgECPBYQAelx5ik6AAAECBAgQIECA&#10;AAECBNoLCAG0t5KSAAECBAgQIECAAAECBAj0WEAIoMeVp+gECBAgQIAAAQIECBAgQKC9gBBAeysp&#10;CRAgQIAAAQIECBAgQIBAjwWEAHpceYpOgAABAgQIECBAgAABAgTaCwgBtLeSkgABAgQIECBAgAAB&#10;AgQI9FhACKDHlafoBAgQIECAAAECBAgQIECgvYAQQHsrKQkQIECAAAECBAgQIECAQI8FhAB6XHmK&#10;ToAAAQIECBAgQIAAAQIE2gs89Nxzz22fWkoCswjcfffdj3rUo2bJoS/7fvnLX961a1dfSqucBAgQ&#10;IECAAAECBFZPYP/+/Y95zGNW77wGzui+++5rf44HH3ywUQDtuaQkQIAAAQIECBAgQIAAAQI9FhAC&#10;6HHlKToBAgQIECBAgAABAgQIEGgvIATQ3kpKAgQIECBAgAABAgQIECDQYwEhgB5XnqITIECAAAEC&#10;BAgQIECAAIH2AkIA7a2kJECAAAECBAgQIECAAAECPRYQAuhx5Sk6AQIECBAgQIAAAQIECBBoLyAE&#10;0N5KSgIECBAgQIAAAQIECBAg0GMBIYAeV56iEyBAgAABAgQIECBAgACB9gJCAO2tpCRAgAABAgQI&#10;ECBAgAABAj0WEALoceUpOgECBAgQIECAAAECBAgQaC8gBNDeSkoCBAgQIECAAAECBAgQINBjASGA&#10;HleeohMgQIAAAQIECBAgQIAAgfYCQgDtraQkQIAAAQIECBAgQIAAAQI9FhAC6HHlKToBAgQIECBA&#10;gAABAgQIEGgvIATQ3kpKAgQIECBAgAABAgQIECDQYwEhgB5XnqITIECAAAECBAgQIECAAIH2AkIA&#10;7a2kJECAAAECBAgQIECAAAECPRYQAuhx5Sk6AQIECBAgQIAAAQIECBBoLyAE0N5KSgIECBAgQIAA&#10;AQIECBAg0GMBIYAeV56iEyBAgAABAgQIECBAgACB9gJCAO2tpCRAgAABAgQIECBAgAABAj0WEALo&#10;ceUpOgECBAgQIECAAAECBAgQaC8gBNDeSkoCBAgQIECAAAECBAgQINBjASGAHleeohMgQIAAAQIE&#10;CBAgQIAAgfYCQgDtraQkQIAAAQIECBAgQIAAAQI9FhAC6HHlKToBAgQIECBAgAABAgQIEGgvIATQ&#10;3kpKAgQIECBAgAABAgQIECDQYwEhgB5XnqITIECAAAECBAgQIECAAIH2AkIA7a2kJECAAAECBAgQ&#10;IECAAAECPRYQAuhx5Sk6AQIECBAgQIAAAQIECBBoLyAE0N5KSgIECBAgQIAAAQIECBAg0GMBIYAe&#10;V56iEyBAgAABAgQIECBAgACB9gJCAO2tpCRAgAABAgQIECBAgAABAj0WEALoceUpOgECBAgQIECA&#10;AAECBAgQaC8gBNDeSkoCBAgQIECAAAECBAgQINBjASGAHleeohMgQIAAAQIECBAgQIAAgfYCQgDt&#10;raQkQIAAAQIECBAgQIAAAQI9FhAC6HHlKToBAgQIECBAgAABAgQIEGgvIATQ3kpKAgQIECBAgAAB&#10;AgQIECDQY4GHnnvuuT0uvqL3SuDuu+9+1KMe1asiT1nYL3/5y7t27ZpyZ7sRIECAAAECBAgQIDCz&#10;wP79+x/zmMfMnE3XM7jvvvvaF/Hggw82CqA9l5QECBAgQIAAAQIECBAgQKDHAkIAPa48RSdAgAAB&#10;AgQIECBAgAABAu0FhADaW0lJgAABAgQIECBAgAABAgR6LCAE0OPKU3QCBAgQIECAAAECBAgQINBe&#10;QAigvZWUBAgQIECAAAECBAgQIECgxwJCAD2uPEUnQIAAAQIECBAgQIAAAQLtBYQA2ltJSYAAAQIE&#10;CBAgQIAAAQIEeiwgBNDjylN0AgQIECBAgAABAgQIECDQXkAIoL2VlAQIECBAgAABAgQIECBAoMcC&#10;QgA9rjxFJ0CAAAECBAgQIECAAAEC7QWEANpbSUmAAAECBAgQIECAAAECBHosIATQ48pTdAIECBAg&#10;QIAAAQIECBAg0F5ACKC9lZQECBAgQIAAAQIECBAgQKDHAkIAPa48RSdAgAABAgQIECBAgAABAu0F&#10;hADaW0lJgAABAgQIECBAgAABAgR6LCAE0OPKU3QCBAgQIECAAAECBAgQINBeQAigvZWUBAgQIECA&#10;AAECBAgQIECgxwJCAD2uPEUnQIAAAQIECBAgQIAAAQLtBYQA2ltJSYAAAQIECBAgQIAAAQIEeiwg&#10;BNDjylN0AgQIECBAgAABAgQIECDQXkAIoL2VlAQIECBAgAABAgQIECBAoMcCQgA9rjxFJ0CAAAEC&#10;BAgQIECAAAEC7QWEANpbSUmAAAECBAgQIECAAAECBHosIATQ48pTdAIECBAgQIAAAQIECBAg0F5A&#10;CKC9lZQECBAgQIAAAQIECBAgQKDHAkIAPa48RSdAgAABAgQIECBAgAABAu0FhADaW0lJgAABAgQI&#10;ECBAgAABAgR6LCAE0OPKU3QCBAgQIECAAAECBAgQINBeQAigvZWUBAgQIECAAAECBAgQIECgxwJC&#10;AD2uPEUnQIAAAQIECBAgQIAAAQLtBYQA2ltJSYAAAQIECBAgQIAAAQIEeiwgBNDjylN0AgQIECBA&#10;gAABAgQIECDQXkAIoL2VlAQIECBAgAABAgQIECBAoMcCQgA9rjxFJ0CAAAECBAgQIECAAAEC7QWE&#10;ANpbSUmAAAECBAgQIECAAAECBHosIATQ48pTdAIECBAgQIAAAQIECBAg0F5ACKC9lZQECBAgQIAA&#10;AQIECBAgQKDHAkIAPa48RSdAgAABAgQIECBAgAABAu0FHvqmN72pfWopCcwi8LWvfe2Rj3zkLDn0&#10;Zd+vfOUru3bt6ktplZMAAQIECBAgQIDA6gns37//0Y9+9Oqd18AZ3Xfffe3P8eCDDzYKoD2XlAQI&#10;ECBAgAABAgQIECBAoMcCQgA9rjxFJ0CAAAECBAgQIECAAAEC7QWEANpbSUmAAAECBAgQIECAAAEC&#10;BHosIATQ48pTdAIECBAgQIAAAQIECBAg0F5g2913390+tZQEZhG4/fbb12SRvE9/+tO7d++excq+&#10;BAgQIECAAAECBAjMIrB3794nPelJs+TQi31vvvnm9uV88pOfLATQnkvKWQWEAGYVtD8BAgQIECBA&#10;gAABAu0E1icE8Lf/9t9uQ/If/sN/SAjARIA2VtIQIECAAAECBAgQIECAAIHeCwgB9L4KnQABAgQI&#10;ECBAgAABAgQIEGgjIATQRkkaAgQIECBAgAABAgQIECDQewEhgN5XoRMgQIAAAQIECBAgQIAAAQJt&#10;BCwH2EZJmvkIWA5wPo5yIUCAAAECBAgQIEBgM4E1XA7w7DedO6zy6//n28tGywFu1mT8nQABAgQI&#10;ECBAgAABAgQI9ESg9vZreYe3mAjQk8pUTAIECBAgQIAAAQIECBAgMFag2ecf7v9nVyEALYgAAQIE&#10;CBAgQIAAAQIECKyIQOn5j+z/CwGsSB07DQIECBAgQIAAAQIECBAgUAQ26v8LAWghBAgQIECAAAEC&#10;BAgQIEBgXQRMBFiXmnaeBAgQIECAAAECBAgQILDmAkIAa94AnD4BAgQIECBAgAABAgQIrIvAtrvv&#10;vntdztV5Llvg9ttv37Vr17JLsYjjf/rTn969e/cijuQYBAgQIECAAAECBAiMEti7d++TnvSklbe5&#10;+eab25/jk5/8ZCGA9lxSziogBDCroP0JECBAgAABAgQIEGgnsCYhgHYY/zOViQCTiklPgAABAgQI&#10;ECBAgAABAgR6KSAE0MtqU2gCBAgQIECAAAECBAgQIDCpgBDApGLSEyBAgAABAgQIECBAgACBXgoI&#10;AfSy2hSaAAECBAgQIECAAAECBAhMKiAEMKmY9AQIECBAgAABAgQIECBAoLsCb3vb2zYqnBBAd6tN&#10;yQgQIECAAAECBAgQIECAwEQCpf+/URRACGAiTIkJECBAgAABAgQIECBAgEBHBZo9/5FRACGAjtac&#10;YhEgQIAAAQIECBAgQIAAgfYCw33+4S3b7r777vY5SklgFoHbb799165ds+TQl30//elP7969uy+l&#10;VU4CBAgQIECAAAECqyewd+/eJz3pSat3Xm3OKD3/N7/5zSNTGgXQBlAaAgQIECBAgAABAgQIECDQ&#10;AwFrAfSgkhSRAAECBAgQIECAAAECBAjMKGAtgBkB7U6AAAECBAgQIECAAAECBHogYC2AHlTSWhXR&#10;WgBrVd1OlgABAgQIECBAgMASBdZ5LYAx7NYCWGKbdGgCBAgQIECAAAECBAgQILA4ASGAxVk7EgEC&#10;BAgQIECAAAECBAgQWKKAEMAS8R2aAAECBAgQIECAAAECBAgsTkAIYHHWjkSAAAECBAgQIECAAAEC&#10;BJYoIASwRHyHJkCAAAECBAgQIECAAAECixMQAlictSMRIECAAAECBAgQIECAAIElCjz0TW960xIP&#10;79BrJfC1r33tkY985Dqc8le+8pVdu3atw5k6RwIECBAgQIAAAQLdFNi/f/+jH/3obpZtiaUyCmCJ&#10;+A5NgAABAgQIECBAgAABAgQWJyAEsDhrRyJAgAABAgQIECBAgAABAksU2HbXXXct8fAOvVYCGYqz&#10;c+fOdTjlz3zmM7t3716HM3WOBAgQIECAAAECBLopsHfv3ic+8YndLNsWlertb3/7cM7nnntuc6NR&#10;AFuEL1sCBAgQIECAAAECBAgQILA4gYHefg48vEUIYHH14UgECBAgQIAAAQIECBAgQGDrBJp9/uH+&#10;f44rBLB1+HImQIAAAQIECBAgQIAAAQILFSg9/5H9/2y3FsBCK2PND2YtgDVvAE6fAAECBAgQIECA&#10;wMIErAVQqK0FsLAm50AECBAgQIAAAQIECBAgQGBBAtYCWBC0wxAgQIAAAQIECBAgQIAAgaULWAtg&#10;6VWgAAQIECBAgAABAgQIECBAYEEC49cCsBzggqrBYQgQIECAAAECBAgQIECAwAIENloLMIcWAliA&#10;v0MQIECAAAECBAgQIECAAIHlCwgBLL8OlIAAAQIECBAgQIAAAQIECCxAQAhgAcgOQYAAAQIECBAg&#10;QIAAAQIEli8gBLD8OlACAgQIECBAgAABAgQIECCwAAEhgAUgOwQBAgQIECBAgAABAgQIEFi+wLa7&#10;7rpr+aVQgvUQ2L9//86dO9fhXD/zmc+sw2k6RwIECBAgQIAAAQJdFnjiE5/Y5eItpWxCAEthX9OD&#10;rk8IYE0r2GkTIECAAAECBAgQINBtARMBul0/SkeAAAECBAgQIECAAAECBOYkIAQwJ0jZECBAgAAB&#10;AgQIECBAgACBbgsIAXS7fpSOAAECBAgQIECAAAECBAjMSUAIYE6QsiFAgAABAgQIECBAgAABAt0W&#10;EALodv0oHQECBAgQIECAAAECBAgQmJOAEMCcIGVDgAABAgQIECBAgAABAgS6LSAE0O36UToCBAgQ&#10;IECAAAECBAgQIDAnASGAOUHKhgABAgQIECBAgAABAgQIdFtACKDb9aN0BAgQIECAAAECBAgQIEBg&#10;TgJCAHOClA0BAgQIECBAgAABAgQIEOi2gBBAt+tH6QgQIECAAAECBAgQIECAwJwEhADmBCkbAgQI&#10;ECBAgAABAgQIECDQbQEhgG7Xj9IRIECAAAECBAgQIECAAIE5CQgBzAlSNgQIECBAgAABAgQIECBA&#10;oNsCQgDdrh+lI0CAAAECBAgQIECAAAECcxIQApgTpGwIECBAgAABAgQIECBAgEC3BYQAul0/SkeA&#10;AAECBAgQIECAAAECBOYksO2uu+6aU1ayIbCJwP79+3fu3JlEeQOLAAECBAgQIECAAAECBBYsIASw&#10;YHCHI0CAAAECBAgQIECAAAECyxEwEWA57o5KgAABAgQIECBAgAABAgQWLLDtP77gxxZ8SIcjQIAA&#10;AQIECBAgQIAAAQIEFi8gBLB4c0ckQIAAAQIECBAgsIUCdxy4ZwtzH5X1ju3ft+AjOhwBAtMJmAgw&#10;nZu9CBAgQIAAAQIECBAgQIBAzwSEAHpWYYpLgAABAgQIECBAgAABAgSmEzARYDq3Cfb68cs+3kz9&#10;2VOeVX7daPsEWUtKgAABAgQIECBAYEigzUSA537wz1rKffRlT980ZZuJAAN3v8mz3BhvtH3Tg26a&#10;wH34pkQSrKGAEMCWV3ouPbXbX65x+XXkxi0vigMQIECAAAECay/w5Cv/080v/Jt9ZDjil3/r+5/0&#10;tDEl/8anb9z3a6/v46nNvcyThgDGdPITKeh1CGDgPrxQD9+cz6sKhsMZI3NuFmBeh15wPrmS1CP2&#10;9JKyYLH5Hm7T62EOt9ElccOJAA/bddST/t2Nqdry73H//N+WQmf7E973sfyc4znUPPPmx//19Y96&#10;zv82y4GyezIZU8LmUcacRU65nHt853iyw/3/gcvQHI81aVY/9rtXP/Hf/L/Z60d/9eJJ922ffseZ&#10;v5IDtU8vJQECBAgQIDAvgXLX3rx3n1fOC8hnfP8/Bdg0wQIK6RAdFEi3vPwrHe9yN17+dbC0ikSg&#10;jUAud2nJzX+lbTf/bXRJHLcWwF/dd+++t/9Sgjqf+ft/66GPeGSJAtx7++f/8tTn5GebkrVMMzLP&#10;KQ700Ece+jff8+Edv/DLLY87JlniCHd97I9y7v/55170/U9+RolKzP2V684PvuxVyTY/p74G1TBN&#10;3vzgy/7h1IX8/p94+oEbr/vSv3pn8vn2l+8Yk08SJHEzQX4tvfr86ejf/P3mnxJNGEi//WnH/+ef&#10;PXFk/u3vSHK4gTJMfeJ2JECAAAECayLQ/Jwd/5mbvzbj9XlCMOZjd/jGoFOeuTuqN0tb+pCjvUP7&#10;G54FS+aBf/Pfgo++dYernaJyv11iAeXf3A9aowwDnbHmEbfiuHM/kTXMsFwopjvx0uUZuNTUjSP7&#10;R82+W663s/TjSquuPzc9hVbLAX7na3fd9k9+/uDH/HB6wvUReulvN5+Tlz/VUz381F8sh68DCp70&#10;oU/VvnQerWffDDTIX8uOh73if3/cb73/oEN/8Ihz/1n+Wjb+jRf9/RylZJWfef+wH/nRgePWk0w5&#10;/9Orf/rzZ7/qgfu/PXzmtRg/+iu/Xf9aN9ZhDuVPd3/s//7qv/2/8ub+u/97/m3qOF2CBFke8zM/&#10;n33zM++nyyR7ff6sf5BoRf79tw/+y6kz+cZf/NkdF701OSSfvJkonx96zRsTPii7PPwJxzT3/f4n&#10;/mTz1zTujfr/SdZ+EFEOl4NOVEiJCRAgQIDAmguUu4X6b7zGQY941Iy3pF3QztjDHWf8cj3l//Kr&#10;Z3ShVO1veLpQ2hUow1JGAdSDNt+sAOakpzB1p3rSAy03fa4t9TqTPml+Tdj0kc88oWx82I4jm5fT&#10;9I+yMT24Q5/3d1LsdJ/TtZmlH5dMauypjUOrEEAySjf4r+75xiG7jq6Zlv52eU7+8B8/pgy8f8j3&#10;Puzgv/GYbPzy+377sL93Wtm4643v+PqNH8/Gr/6b3/mh034psYNszy7Z8dN/72l1QMG3v/rFz73+&#10;lfff9d8y9KDO4/rONw/c87nPPOLY5yaf/Mz7e//rfxk+bptTrcW4+9o/fsjDv7/sko1f/XeXZpjD&#10;toc9bOSj/sNe+qqc1IFPXt/mEJOm+U+nPT+7ZGJFfpb3c3nVKEzJLf/x8vlXgjV5UzYm1FS21KBU&#10;M1kzRl6jWWPuA9Kso1py/tonrqm7Z5dvfObPmyeVj+F60By6HD3p6yCC+pAhDxyajyAGipHD5aBz&#10;4ZIJAQIECBAgMCyQgYE/+NJTh7cPfCKX+/ujLvxX5dN/+AZj4LZkwdSHPvfFuc/e9CzK/VJuS/Iz&#10;BS5vmg/uNr1r2tShZFhmXDbHCwzfaC1XbEsraPjBeDncRtvnVZhFjgKoZR45CmBeZySfzgqkt1W6&#10;P3m82izkt279zMgyp+/zsF1HT/r8dcbTbxsCGHmYPJZ/sJP27j9Or/6Qo56QNHmU/ZV/+7t5k1H0&#10;eZ+N6e1n+MDdH7+qbHzI933/9qcel4DCA9++L93vNqXPvumf5+F/fpZ8ho+7aT4Dxfirb34juzw4&#10;AGHnkY859XW5HB/yo49vBjhKhjnQoc9/aQITiXdseojpEjzwV9/Z9pCHTrdv3Sufu+Xzo/Sfa8Cp&#10;JsjY+wfHCHzoffkgLBvzKL4En5oP7UuyOy7+teRQkuWDPF36su/h/+C1G5UzDaC28q9e8bv1yX9u&#10;HfJr3Su5JZ/k9tBH/ECKeusbfqYcPYcbGBqQz8h777jtwQDTd6cMDBejHM5cgBlbjt0JECBAYB0E&#10;msNTR74fiZAb1u98/f+rDw82ujEoD7RzR1EesA/fYAzflizMvNwnDNyIj7m9uf+u/54TSYHv+c9/&#10;0bxHGriBKeUfuGva1CG7JP88dmqe/sgbrSWKZdm/5r+F1dRWH2gpowC24qSG//82j7Lp//T5Jmh5&#10;6CSb73HnktvIwpeNNf/pajC9rTraKJeRklsiqs0LUWIE2Zge3Bd/5x0/8ktvGzNEetMyNOeSj1z5&#10;cmQObUMA6ben954+fM2ldI9zIcvD/NKjbv8qIwju+9L+MhFg/I7lCfwPvvy0/Mz7WY47fKC63kEu&#10;3F96379oJshkhIw7SDm3rv//Ny/9f9L/L7WV9+0BB1LWiQClbWWgxMCEk//6z96c7Qkvpa9ePg7L&#10;uIC0vLyvHemSrIxCKRsTeSl9+Oa+A0dPygGi9N7z/H/4cze5JSiQ4+bNIUc/8cFjfeh9+TVRhoE8&#10;ExrIf4m6sU0xptazIwECBAgQWG2BgfH/w79udPr5LK4PD0qaTT+Rh28whm9Llq690VnknqfcSmWw&#10;YfNhw/ANTNIM3zU1z2vkjVbzucgYzw6KLb3KZizAUkYBzFjmKXbf9H/6fBM0Szgm5ySb73HnktsU&#10;vG12SQ8o/aCSMu9/9J+8s5Q2PaBmOLXOGnjUs1+UKQB1vPakc6/q/P9mIKCuczlmpblWIYD00ne+&#10;/q3fuPlPB1YB/M7Xv5a+36HP+Tt1XH3GzD/qWS/IOR/+D1+fiQPpsWeXb3/5zrIxKcvG4vJf/8Vb&#10;7vvKnWX4wJhXDvHAvfd+3+OeeO++W0tXc/i4m1ZJmchQi1EK3Nw4kEMmBWRVgs/9H6/YNOdZEoTr&#10;y7//ruSQn3k/S1bNfRNJSpi5DEgb+Urzyid6aZHzOmgzn7s+8keZ2XLYnp9ND38g/5HLFoxffXAr&#10;SihPAgQIECBAYFOBdIPztGpgIMCYvUbeYGx6W7JpMaZOkPLXhx9TZ1J2nGjdpRlvtJYiNrAQ4BYt&#10;Cjg8Pb7wbrR9xlqruy94FMCdv/PrIxcCKBvz16nPq338bupDrOGOA8ujtFwtZSRUekDpB5U/bX/q&#10;7johOv387/uxnxjYJY9LM5goz1lLv6wuDdC+CpprT9a96jqXY1adHBcCSKc0K/OVof6ZMD/wPasZ&#10;EZBR9Plrohd1FEAeqn/vjiOy8RF/67lfvPSflR777e944yOe9qxsPOzvv6ZsLIvwZfh9+vZZeK+W&#10;uMQLynKAzZP/+g0fTaSgziYYPu6mUjloDp1SNQvc3DgwHiHBgnwRQB0HMt/vBWzW0H/74Hvza37O&#10;d2nQxJYSQq6RpPTGc5R8hOeU83GYYPb9X7+7bBlPl0wG9h1OXz5fm9szjiBD/TOtZWBZi5pbTZyQ&#10;WAmMDWQ7kLJNMTZtAxIQIECAAIH1FNh03OwYltxRND+mx38ib3SDMXBbMnUtHPjUJ8bvO5zgwSWK&#10;/sk7615lwYJJ7yuGb2DGF2P2G615ibWnHpgCsGLTARY8CuCuaz405qva8tf29bICKbfoiWM3ZTKQ&#10;uXZ/8oyzTo5OVz8PaAfKnCkAZTDRLK+NBv+P71pu+48v+LFZjtrcNx37o97xvjsuPr/Zq59X5v3N&#10;Z2AMRvkm0vKzeVJThwCaT/vzOZfPjLIlH1dlYkl+/eZf3lRm3Se8VAa2Jf6SfnvZXjYmWf3rwPtS&#10;zpF/LX9Kbv/ln762mUmCCwc/ZkeZCVNzS6yrTD3IK5eDzH+79/Zbkyafx4kXpLTDx22eRbMYySqf&#10;6AMT6vrbSJScAAECBAh0SqD5iZzP9EQBmrcBAzcGmX6Y24lyEzLyBqN5WzLH0yy3Ulk6+rZfOf2+&#10;O/dtlHNuM+oiR7U3Um+fhm9v6rlvdAPTvLdpvt/Uof2N1uxidxy4Z1PqPOqvadLn3yh9ko356//Y&#10;6yEP2fHwzQe0Do9MLjfAG23f9BQ2TbDV9+GbFqCc3dT3+W3yX1aaZh9kNfr55YymPpd0TwYm9teL&#10;T+3R1MrK5SJrjpRVAGuyeoloU6fD7arNlpKzEEAb4XmmqVeihV0Lmp/i8zyTRl7NRrxFhxjINrcj&#10;GU6TBQUXczhHIUCAAAECBLomkHuqLKt8+wVnZbJq18q29PIsOASw7aCDfviQgzc968WHAAaKtPj7&#10;cCGATVuFBNMJDHT4R7btjcJPrdYCaFmsDOP/7EnHGQIwnmui72xsKb/0ZFkuKONbFlmMHK65XuAi&#10;D+1YBAgQIECgXwLDEwH6Vf4xpf3Sv/zn+v9zqc3FrAUwl6LOksmC78ObC7ONWZttljOyL4EiMFHb&#10;nucoABVAgAABAgQIECBAgMDSBdqMAphjIVuOApjjEWVFYM0Fdp1z4fanPHM8QpZHyTip4TRCAGve&#10;eJw+AQIECBAgQIDAqgksOATwPe3WAlg1ZedDoJ8C85wI0E8BpSZAgAABAgQIECBAYAaBv/qrGXa2&#10;KwECCxUQAlgot4MRIECAAAECBAgQIECAAIFlCWw79NBDl3Xskcd9//vf36nyKAyBdRY46KCDlnL6&#10;L3/5y5dyXAclQIDAeIGjjz566URf/epXH/7wh5di3HnnnUsvjwIQIECAQMcFTjvttEsvvbQWsnMh&#10;gNtvv73jgopHgMBWC+zatWurDyF/AgQITCEgBDAFml0IECBAYLkCAyGA/x8kTOHM4vfOXgAAAABJ&#10;RU5ErkJgglBLAQItABQABgAIAAAAIQCxgme2CgEAABMCAAATAAAAAAAAAAAAAAAAAAAAAABbQ29u&#10;dGVudF9UeXBlc10ueG1sUEsBAi0AFAAGAAgAAAAhADj9If/WAAAAlAEAAAsAAAAAAAAAAAAAAAAA&#10;OwEAAF9yZWxzLy5yZWxzUEsBAi0AFAAGAAgAAAAhAK/un+lEBAAA6wkAAA4AAAAAAAAAAAAAAAAA&#10;OgIAAGRycy9lMm9Eb2MueG1sUEsBAi0AFAAGAAgAAAAhAKomDr68AAAAIQEAABkAAAAAAAAAAAAA&#10;AAAAqgYAAGRycy9fcmVscy9lMm9Eb2MueG1sLnJlbHNQSwECLQAUAAYACAAAACEAP+JRJeAAAAAI&#10;AQAADwAAAAAAAAAAAAAAAACdBwAAZHJzL2Rvd25yZXYueG1sUEsBAi0ACgAAAAAAAAAhACcXG8PW&#10;TQEA1k0BABQAAAAAAAAAAAAAAAAAqggAAGRycy9tZWRpYS9pbWFnZTEucG5nUEsFBgAAAAAGAAYA&#10;fAEAALJWAQAAAA==&#10;">
                <v:shape id="Cuadro de texto 63" o:spid="_x0000_s1032" type="#_x0000_t202" style="position:absolute;top:26013;width:60854;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rsidR="00E10353" w:rsidRPr="00E73B7B" w:rsidRDefault="00E10353" w:rsidP="00504373">
                        <w:pPr>
                          <w:pStyle w:val="Descripcin"/>
                          <w:jc w:val="center"/>
                          <w:rPr>
                            <w:rFonts w:ascii="Bookman Old Style" w:hAnsi="Bookman Old Style"/>
                            <w:b/>
                            <w:noProof/>
                            <w:color w:val="auto"/>
                            <w:sz w:val="28"/>
                          </w:rPr>
                        </w:pPr>
                        <w:bookmarkStart w:id="13" w:name="_Toc531647381"/>
                        <w:r w:rsidRPr="00E73B7B">
                          <w:rPr>
                            <w:sz w:val="20"/>
                          </w:rPr>
                          <w:t xml:space="preserve">Fig. </w:t>
                        </w:r>
                        <w:r w:rsidRPr="00E73B7B">
                          <w:rPr>
                            <w:sz w:val="20"/>
                          </w:rPr>
                          <w:fldChar w:fldCharType="begin"/>
                        </w:r>
                        <w:r w:rsidRPr="00E73B7B">
                          <w:rPr>
                            <w:sz w:val="20"/>
                          </w:rPr>
                          <w:instrText xml:space="preserve"> SEQ Fig. \* ARABIC </w:instrText>
                        </w:r>
                        <w:r w:rsidRPr="00E73B7B">
                          <w:rPr>
                            <w:sz w:val="20"/>
                          </w:rPr>
                          <w:fldChar w:fldCharType="separate"/>
                        </w:r>
                        <w:r>
                          <w:rPr>
                            <w:noProof/>
                            <w:sz w:val="20"/>
                          </w:rPr>
                          <w:t>2</w:t>
                        </w:r>
                        <w:r w:rsidRPr="00E73B7B">
                          <w:rPr>
                            <w:sz w:val="20"/>
                          </w:rPr>
                          <w:fldChar w:fldCharType="end"/>
                        </w:r>
                        <w:r w:rsidRPr="00E73B7B">
                          <w:rPr>
                            <w:sz w:val="20"/>
                          </w:rPr>
                          <w:t xml:space="preserve"> Organigrama – Roles de los miembros de la empresa.</w:t>
                        </w:r>
                        <w:bookmarkEnd w:id="13"/>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33" type="#_x0000_t75" style="position:absolute;width:61245;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5j3vwAAANoAAAAPAAAAZHJzL2Rvd25yZXYueG1sRE9Na4NA&#10;EL0X8h+WKeTWrCkxBJtNEKEg6ak2uQ/uVKW7s+Ju1Pz7rlDoaXi8zzmeZ2vESIPvHCvYbhIQxLXT&#10;HTcKrl/vLwcQPiBrNI5JwYM8nE+rpyNm2k38SWMVGhFD2GeooA2hz6T0dUsW/cb1xJH7doPFEOHQ&#10;SD3gFMOtka9JspcWO44NLfZUtFT/VHeroMCpTM2WCvNR51WR7vZ5crsotX6e8zcQgebwL/5zlzrO&#10;h+WV5crTLwAAAP//AwBQSwECLQAUAAYACAAAACEA2+H2y+4AAACFAQAAEwAAAAAAAAAAAAAAAAAA&#10;AAAAW0NvbnRlbnRfVHlwZXNdLnhtbFBLAQItABQABgAIAAAAIQBa9CxbvwAAABUBAAALAAAAAAAA&#10;AAAAAAAAAB8BAABfcmVscy8ucmVsc1BLAQItABQABgAIAAAAIQDSP5j3vwAAANoAAAAPAAAAAAAA&#10;AAAAAAAAAAcCAABkcnMvZG93bnJldi54bWxQSwUGAAAAAAMAAwC3AAAA8wIAAAAA&#10;" stroked="t" strokecolor="#002060">
                  <v:imagedata r:id="rId15" o:title="" croptop="16421f" cropbottom="18847f" cropleft="15350f" cropright="6362f"/>
                  <v:path arrowok="t"/>
                </v:shape>
              </v:group>
            </w:pict>
          </mc:Fallback>
        </mc:AlternateContent>
      </w:r>
    </w:p>
    <w:p w:rsidR="00504373" w:rsidRDefault="00504373" w:rsidP="00504373"/>
    <w:p w:rsidR="00504373" w:rsidRPr="00504373" w:rsidRDefault="00504373" w:rsidP="00504373">
      <w:pPr>
        <w:sectPr w:rsidR="00504373" w:rsidRPr="00504373" w:rsidSect="00911C20">
          <w:pgSz w:w="12240" w:h="15840"/>
          <w:pgMar w:top="1418" w:right="1418" w:bottom="1418" w:left="1247" w:header="709" w:footer="709" w:gutter="0"/>
          <w:cols w:space="708"/>
          <w:docGrid w:linePitch="360"/>
        </w:sectPr>
      </w:pPr>
    </w:p>
    <w:p w:rsidR="00E73B7B" w:rsidRDefault="00E73B7B" w:rsidP="00D1523B">
      <w:pPr>
        <w:pStyle w:val="Ttulo3"/>
        <w:spacing w:before="0"/>
      </w:pPr>
      <w:bookmarkStart w:id="14" w:name="_Toc531647364"/>
      <w:r>
        <w:lastRenderedPageBreak/>
        <w:t>1.5.1. Roles</w:t>
      </w:r>
      <w:bookmarkEnd w:id="14"/>
      <w:r>
        <w:tab/>
      </w:r>
    </w:p>
    <w:p w:rsidR="001B30BC" w:rsidRPr="001B30BC" w:rsidRDefault="001B30BC" w:rsidP="001B30BC"/>
    <w:p w:rsidR="001F317A" w:rsidRPr="001B30BC" w:rsidRDefault="001F317A" w:rsidP="001B30BC">
      <w:pPr>
        <w:spacing w:line="360" w:lineRule="auto"/>
        <w:rPr>
          <w:rFonts w:cs="Arial"/>
          <w:b/>
          <w:szCs w:val="24"/>
        </w:rPr>
      </w:pPr>
      <w:r w:rsidRPr="001B30BC">
        <w:rPr>
          <w:rFonts w:cs="Arial"/>
          <w:b/>
          <w:szCs w:val="24"/>
        </w:rPr>
        <w:t>DUEÑA DE LA TIENDA</w:t>
      </w:r>
    </w:p>
    <w:p w:rsidR="001F317A" w:rsidRPr="001B30BC" w:rsidRDefault="001F317A" w:rsidP="001B30BC">
      <w:pPr>
        <w:spacing w:line="360" w:lineRule="auto"/>
        <w:rPr>
          <w:rFonts w:cs="Arial"/>
          <w:szCs w:val="24"/>
        </w:rPr>
      </w:pPr>
      <w:r w:rsidRPr="001B30BC">
        <w:rPr>
          <w:rFonts w:cs="Arial"/>
          <w:szCs w:val="24"/>
        </w:rPr>
        <w:t>Sus funciones: dirigir y cobrar.</w:t>
      </w:r>
    </w:p>
    <w:p w:rsidR="001B30BC" w:rsidRPr="001B30BC" w:rsidRDefault="001B30BC" w:rsidP="001B30BC">
      <w:pPr>
        <w:spacing w:line="360" w:lineRule="auto"/>
        <w:rPr>
          <w:szCs w:val="24"/>
        </w:rPr>
      </w:pPr>
    </w:p>
    <w:p w:rsidR="001F317A" w:rsidRPr="001B30BC" w:rsidRDefault="001F317A" w:rsidP="001B30BC">
      <w:pPr>
        <w:rPr>
          <w:b/>
          <w:lang w:eastAsia="es-MX"/>
        </w:rPr>
      </w:pPr>
      <w:r w:rsidRPr="001B30BC">
        <w:rPr>
          <w:b/>
          <w:lang w:eastAsia="es-MX"/>
        </w:rPr>
        <w:t>GERENTE/CONTADOR</w:t>
      </w:r>
    </w:p>
    <w:p w:rsidR="001F317A" w:rsidRPr="001B30BC" w:rsidRDefault="001F317A" w:rsidP="001B30BC">
      <w:pPr>
        <w:shd w:val="clear" w:color="auto" w:fill="FFFFFF"/>
        <w:spacing w:before="100" w:after="100" w:line="360" w:lineRule="auto"/>
        <w:jc w:val="both"/>
        <w:rPr>
          <w:rFonts w:cs="Arial"/>
          <w:color w:val="000000" w:themeColor="text1"/>
          <w:szCs w:val="24"/>
          <w:lang w:eastAsia="es-MX"/>
        </w:rPr>
      </w:pPr>
      <w:r w:rsidRPr="001B30BC">
        <w:rPr>
          <w:rFonts w:cs="Arial"/>
          <w:color w:val="000000" w:themeColor="text1"/>
          <w:szCs w:val="24"/>
          <w:lang w:eastAsia="es-MX"/>
        </w:rPr>
        <w:t>Sus funciones son: planificar, organizar, dirigir, controlar, coordinar, analizar, calcular y deducir el trabajo de la empresa, además de contratar al personal adecuado, efectuando esto durante la jornada de trabajo.</w:t>
      </w:r>
    </w:p>
    <w:p w:rsidR="001F317A" w:rsidRPr="001B30BC" w:rsidRDefault="001F317A" w:rsidP="001B30BC">
      <w:pPr>
        <w:numPr>
          <w:ilvl w:val="0"/>
          <w:numId w:val="17"/>
        </w:numPr>
        <w:shd w:val="clear" w:color="auto" w:fill="FFFFFF"/>
        <w:spacing w:before="280" w:line="360" w:lineRule="auto"/>
        <w:jc w:val="both"/>
        <w:textAlignment w:val="baseline"/>
        <w:rPr>
          <w:rFonts w:cs="Arial"/>
          <w:color w:val="000000"/>
          <w:szCs w:val="24"/>
          <w:lang w:eastAsia="es-MX"/>
        </w:rPr>
      </w:pPr>
      <w:r w:rsidRPr="001B30BC">
        <w:rPr>
          <w:rFonts w:cs="Arial"/>
          <w:color w:val="000000"/>
          <w:szCs w:val="24"/>
          <w:lang w:eastAsia="es-MX"/>
        </w:rPr>
        <w:t>Planificar los objetivos generales y específicos de la empresa a corto y largo plazo.</w:t>
      </w:r>
    </w:p>
    <w:p w:rsidR="001F317A" w:rsidRPr="001B30BC" w:rsidRDefault="001F317A" w:rsidP="001B30BC">
      <w:pPr>
        <w:numPr>
          <w:ilvl w:val="0"/>
          <w:numId w:val="17"/>
        </w:numPr>
        <w:shd w:val="clear" w:color="auto" w:fill="FFFFFF"/>
        <w:spacing w:line="360" w:lineRule="auto"/>
        <w:jc w:val="both"/>
        <w:textAlignment w:val="baseline"/>
        <w:rPr>
          <w:rFonts w:cs="Arial"/>
          <w:color w:val="000000"/>
          <w:szCs w:val="24"/>
          <w:lang w:eastAsia="es-MX"/>
        </w:rPr>
      </w:pPr>
      <w:r w:rsidRPr="001B30BC">
        <w:rPr>
          <w:rFonts w:cs="Arial"/>
          <w:color w:val="000000"/>
          <w:szCs w:val="24"/>
          <w:lang w:eastAsia="es-MX"/>
        </w:rPr>
        <w:t>Organizar la estructura de la empresa actual y a futuro; como también de las funciones y los cargos.</w:t>
      </w:r>
    </w:p>
    <w:p w:rsidR="001F317A" w:rsidRPr="001B30BC" w:rsidRDefault="001F317A" w:rsidP="001B30BC">
      <w:pPr>
        <w:numPr>
          <w:ilvl w:val="0"/>
          <w:numId w:val="17"/>
        </w:numPr>
        <w:shd w:val="clear" w:color="auto" w:fill="FFFFFF"/>
        <w:spacing w:line="360" w:lineRule="auto"/>
        <w:jc w:val="both"/>
        <w:textAlignment w:val="baseline"/>
        <w:rPr>
          <w:rFonts w:cs="Arial"/>
          <w:color w:val="000000"/>
          <w:szCs w:val="24"/>
          <w:lang w:eastAsia="es-MX"/>
        </w:rPr>
      </w:pPr>
      <w:r w:rsidRPr="001B30BC">
        <w:rPr>
          <w:rFonts w:cs="Arial"/>
          <w:color w:val="000000"/>
          <w:szCs w:val="24"/>
          <w:lang w:eastAsia="es-MX"/>
        </w:rPr>
        <w:t>Dirigir la empresa, tomar decisiones, supervisar y ser un líder dentro de ésta.</w:t>
      </w:r>
    </w:p>
    <w:p w:rsidR="001F317A" w:rsidRPr="001B30BC" w:rsidRDefault="001F317A" w:rsidP="001B30BC">
      <w:pPr>
        <w:numPr>
          <w:ilvl w:val="0"/>
          <w:numId w:val="17"/>
        </w:numPr>
        <w:shd w:val="clear" w:color="auto" w:fill="FFFFFF"/>
        <w:spacing w:line="360" w:lineRule="auto"/>
        <w:jc w:val="both"/>
        <w:textAlignment w:val="baseline"/>
        <w:rPr>
          <w:rFonts w:cs="Arial"/>
          <w:color w:val="000000"/>
          <w:szCs w:val="24"/>
          <w:lang w:eastAsia="es-MX"/>
        </w:rPr>
      </w:pPr>
      <w:r w:rsidRPr="001B30BC">
        <w:rPr>
          <w:rFonts w:cs="Arial"/>
          <w:color w:val="000000"/>
          <w:szCs w:val="24"/>
          <w:lang w:eastAsia="es-MX"/>
        </w:rPr>
        <w:t>Controlar las actividades planificadas comparándolas con lo realizado y detectar las desviaciones o diferencias.</w:t>
      </w:r>
    </w:p>
    <w:p w:rsidR="001F317A" w:rsidRPr="001B30BC" w:rsidRDefault="001F317A" w:rsidP="001B30BC">
      <w:pPr>
        <w:numPr>
          <w:ilvl w:val="0"/>
          <w:numId w:val="17"/>
        </w:numPr>
        <w:shd w:val="clear" w:color="auto" w:fill="FFFFFF"/>
        <w:spacing w:line="360" w:lineRule="auto"/>
        <w:jc w:val="both"/>
        <w:textAlignment w:val="baseline"/>
        <w:rPr>
          <w:rFonts w:cs="Arial"/>
          <w:color w:val="000000"/>
          <w:szCs w:val="24"/>
          <w:lang w:eastAsia="es-MX"/>
        </w:rPr>
      </w:pPr>
      <w:r w:rsidRPr="001B30BC">
        <w:rPr>
          <w:rFonts w:cs="Arial"/>
          <w:color w:val="000000"/>
          <w:szCs w:val="24"/>
          <w:lang w:eastAsia="es-MX"/>
        </w:rPr>
        <w:t>Coordinar con el Ejecutivo de Venta y la Secretaria las reuniones, aumentar el número y calidad de clientes, realizar las compras de materiales, resolver sobre las reparaciones o desperfectos en la empresa.</w:t>
      </w:r>
    </w:p>
    <w:p w:rsidR="001F317A" w:rsidRPr="001B30BC" w:rsidRDefault="001F317A" w:rsidP="001B30BC">
      <w:pPr>
        <w:numPr>
          <w:ilvl w:val="0"/>
          <w:numId w:val="17"/>
        </w:numPr>
        <w:shd w:val="clear" w:color="auto" w:fill="FFFFFF"/>
        <w:spacing w:line="360" w:lineRule="auto"/>
        <w:jc w:val="both"/>
        <w:textAlignment w:val="baseline"/>
        <w:rPr>
          <w:rFonts w:cs="Arial"/>
          <w:color w:val="000000"/>
          <w:szCs w:val="24"/>
          <w:lang w:eastAsia="es-MX"/>
        </w:rPr>
      </w:pPr>
      <w:r w:rsidRPr="001B30BC">
        <w:rPr>
          <w:rFonts w:cs="Arial"/>
          <w:color w:val="000000"/>
          <w:szCs w:val="24"/>
          <w:lang w:eastAsia="es-MX"/>
        </w:rPr>
        <w:t>Decidir respecto de contratar, seleccionar, capacitar y ubicar el personal adecuado para cada cargo.</w:t>
      </w:r>
    </w:p>
    <w:p w:rsidR="001F317A" w:rsidRPr="001B30BC" w:rsidRDefault="001F317A" w:rsidP="001B30BC">
      <w:pPr>
        <w:numPr>
          <w:ilvl w:val="0"/>
          <w:numId w:val="17"/>
        </w:numPr>
        <w:shd w:val="clear" w:color="auto" w:fill="FFFFFF"/>
        <w:spacing w:line="360" w:lineRule="auto"/>
        <w:jc w:val="both"/>
        <w:textAlignment w:val="baseline"/>
        <w:rPr>
          <w:rFonts w:cs="Arial"/>
          <w:color w:val="000000"/>
          <w:szCs w:val="24"/>
          <w:lang w:eastAsia="es-MX"/>
        </w:rPr>
      </w:pPr>
      <w:r w:rsidRPr="001B30BC">
        <w:rPr>
          <w:rFonts w:cs="Arial"/>
          <w:color w:val="000000"/>
          <w:szCs w:val="24"/>
          <w:lang w:eastAsia="es-MX"/>
        </w:rPr>
        <w:t>Analizar los problemas de la empresa en el aspecto financiero, administrativo, personal, contable entre otros.</w:t>
      </w:r>
    </w:p>
    <w:p w:rsidR="001F317A" w:rsidRPr="001B30BC" w:rsidRDefault="001F317A" w:rsidP="001B30BC">
      <w:pPr>
        <w:numPr>
          <w:ilvl w:val="0"/>
          <w:numId w:val="17"/>
        </w:numPr>
        <w:shd w:val="clear" w:color="auto" w:fill="FFFFFF"/>
        <w:spacing w:line="360" w:lineRule="auto"/>
        <w:jc w:val="both"/>
        <w:textAlignment w:val="baseline"/>
        <w:rPr>
          <w:rFonts w:cs="Arial"/>
          <w:color w:val="000000"/>
          <w:szCs w:val="24"/>
          <w:lang w:eastAsia="es-MX"/>
        </w:rPr>
      </w:pPr>
      <w:r w:rsidRPr="001B30BC">
        <w:rPr>
          <w:rFonts w:cs="Arial"/>
          <w:color w:val="000000"/>
          <w:szCs w:val="24"/>
          <w:lang w:eastAsia="es-MX"/>
        </w:rPr>
        <w:t>Realizar cálculos matemáticos, algebraicos y financieros.</w:t>
      </w:r>
    </w:p>
    <w:p w:rsidR="001F317A" w:rsidRPr="001B30BC" w:rsidRDefault="001F317A" w:rsidP="001B30BC">
      <w:pPr>
        <w:numPr>
          <w:ilvl w:val="0"/>
          <w:numId w:val="17"/>
        </w:numPr>
        <w:shd w:val="clear" w:color="auto" w:fill="FFFFFF"/>
        <w:spacing w:after="280" w:line="360" w:lineRule="auto"/>
        <w:jc w:val="both"/>
        <w:textAlignment w:val="baseline"/>
        <w:rPr>
          <w:rFonts w:cs="Arial"/>
          <w:color w:val="000000"/>
          <w:szCs w:val="24"/>
          <w:lang w:eastAsia="es-MX"/>
        </w:rPr>
      </w:pPr>
      <w:r w:rsidRPr="001B30BC">
        <w:rPr>
          <w:rFonts w:cs="Arial"/>
          <w:color w:val="000000"/>
          <w:szCs w:val="24"/>
          <w:lang w:eastAsia="es-MX"/>
        </w:rPr>
        <w:t>Deducir o concluir los análisis efectuados anteriormente.</w:t>
      </w:r>
    </w:p>
    <w:p w:rsidR="001F317A" w:rsidRDefault="001F317A" w:rsidP="001F317A"/>
    <w:p w:rsidR="001F317A" w:rsidRDefault="001F317A" w:rsidP="001F317A"/>
    <w:p w:rsidR="001F317A" w:rsidRDefault="001F317A" w:rsidP="001F317A"/>
    <w:p w:rsidR="001F317A" w:rsidRDefault="001F317A" w:rsidP="001F317A"/>
    <w:p w:rsidR="001B30BC" w:rsidRDefault="001B30BC" w:rsidP="001B30BC">
      <w:pPr>
        <w:rPr>
          <w:b/>
          <w:lang w:eastAsia="es-MX"/>
        </w:rPr>
      </w:pPr>
      <w:r>
        <w:rPr>
          <w:b/>
          <w:lang w:eastAsia="es-MX"/>
        </w:rPr>
        <w:br w:type="page"/>
      </w:r>
    </w:p>
    <w:p w:rsidR="001F317A" w:rsidRPr="004A6116" w:rsidRDefault="001F317A" w:rsidP="004A6116">
      <w:pPr>
        <w:spacing w:line="360" w:lineRule="auto"/>
        <w:rPr>
          <w:b/>
          <w:szCs w:val="24"/>
          <w:lang w:eastAsia="es-MX"/>
        </w:rPr>
      </w:pPr>
      <w:r w:rsidRPr="004A6116">
        <w:rPr>
          <w:b/>
          <w:szCs w:val="24"/>
          <w:lang w:eastAsia="es-MX"/>
        </w:rPr>
        <w:lastRenderedPageBreak/>
        <w:t>ALMACENISTA/MANTENIMIENTO</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Recibe y revisa materiales, repuestos, equipos, alimentos y otros suministros que ingresan al almacén.</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Verifica que las características de materiales, repuestos, equipos y/o suministros que ingresan al almacén se correspondan con la requisición realizada y firma nota de entrega y devuelve copia al proveedor.</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Codifica la mercancía que ingresa al almacén y la registra en el archivo manual (</w:t>
      </w:r>
      <w:proofErr w:type="spellStart"/>
      <w:r w:rsidRPr="004A6116">
        <w:rPr>
          <w:rFonts w:ascii="Arial" w:hAnsi="Arial" w:cs="Arial"/>
          <w:color w:val="000000"/>
        </w:rPr>
        <w:t>kardex</w:t>
      </w:r>
      <w:proofErr w:type="spellEnd"/>
      <w:r w:rsidRPr="004A6116">
        <w:rPr>
          <w:rFonts w:ascii="Arial" w:hAnsi="Arial" w:cs="Arial"/>
          <w:color w:val="000000"/>
        </w:rPr>
        <w:t>) y/o computarizado.</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Clasifica y organiza el material en el almacén a fin de garantizar su rápida localización.</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Recibe y revisa las requisiciones internas de materiales, repuestos y/o equipos.</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Elabora guías de despacho y órdenes de entrega y despacha la mercancía solicitada al almacén.</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Lleva el control de las salidas de mercancía en el almacén registrándolo en el archivo manual (</w:t>
      </w:r>
      <w:proofErr w:type="spellStart"/>
      <w:r w:rsidRPr="004A6116">
        <w:rPr>
          <w:rFonts w:ascii="Arial" w:hAnsi="Arial" w:cs="Arial"/>
          <w:color w:val="000000"/>
        </w:rPr>
        <w:t>kardex</w:t>
      </w:r>
      <w:proofErr w:type="spellEnd"/>
      <w:r w:rsidRPr="004A6116">
        <w:rPr>
          <w:rFonts w:ascii="Arial" w:hAnsi="Arial" w:cs="Arial"/>
          <w:color w:val="000000"/>
        </w:rPr>
        <w:t>) y/o computarizado.</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Elabora inventarios parciales y periódicos en el almacén.</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Elabora saldos de mercancía que quedan en existencia e informa a su superior inmediato.</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Guarda y custodia la mercancía existente en el almacén.</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Realiza trámites ante la Dirección de Transporte a fin de conseguir la asignación de vehículos para el traslado de la mercancía.</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Transcribe y obtiene acceso información operando un microcomputador.</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Cumple con las normas y procedimientos en materia de seguridad integral, establecidos por la organización.</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Mantiene en orden equipo y sitio de trabajo, reportando cualquier anomalía.</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Elabora informes periódicos de las actividades realizadas.</w:t>
      </w:r>
    </w:p>
    <w:p w:rsidR="001F317A" w:rsidRPr="004A6116" w:rsidRDefault="001F317A" w:rsidP="004A6116">
      <w:pPr>
        <w:pStyle w:val="NormalWeb"/>
        <w:numPr>
          <w:ilvl w:val="0"/>
          <w:numId w:val="22"/>
        </w:numPr>
        <w:spacing w:line="360" w:lineRule="auto"/>
        <w:jc w:val="both"/>
        <w:rPr>
          <w:color w:val="000000"/>
        </w:rPr>
      </w:pPr>
      <w:r w:rsidRPr="004A6116">
        <w:rPr>
          <w:rFonts w:ascii="Arial" w:hAnsi="Arial" w:cs="Arial"/>
          <w:color w:val="000000"/>
        </w:rPr>
        <w:t>Realiza cualquier otra tarea afín que le sea asignada.</w:t>
      </w:r>
    </w:p>
    <w:p w:rsidR="001F317A" w:rsidRPr="004A6116" w:rsidRDefault="001F317A" w:rsidP="004A6116">
      <w:pPr>
        <w:spacing w:line="360" w:lineRule="auto"/>
        <w:rPr>
          <w:szCs w:val="24"/>
        </w:rPr>
      </w:pPr>
    </w:p>
    <w:p w:rsidR="001F317A" w:rsidRPr="007742EE" w:rsidRDefault="001F317A" w:rsidP="007742EE">
      <w:pPr>
        <w:rPr>
          <w:b/>
        </w:rPr>
      </w:pPr>
      <w:r w:rsidRPr="007742EE">
        <w:rPr>
          <w:b/>
        </w:rPr>
        <w:lastRenderedPageBreak/>
        <w:t>RESPONSABILIDAD DE MANTENIMIENTO</w:t>
      </w:r>
    </w:p>
    <w:p w:rsidR="001F317A" w:rsidRPr="004A6116" w:rsidRDefault="001F317A" w:rsidP="004A6116">
      <w:pPr>
        <w:spacing w:line="360" w:lineRule="auto"/>
        <w:rPr>
          <w:szCs w:val="24"/>
        </w:rPr>
      </w:pPr>
    </w:p>
    <w:p w:rsidR="001F317A" w:rsidRPr="004A6116" w:rsidRDefault="001F317A" w:rsidP="004A6116">
      <w:pPr>
        <w:pStyle w:val="NormalWeb"/>
        <w:numPr>
          <w:ilvl w:val="0"/>
          <w:numId w:val="18"/>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Mantener las instalaciones del negocio en constante cuidado para evitar algún incidente o riesgo.</w:t>
      </w:r>
    </w:p>
    <w:p w:rsidR="001F317A" w:rsidRPr="004A6116" w:rsidRDefault="001F317A" w:rsidP="004A6116">
      <w:pPr>
        <w:pStyle w:val="NormalWeb"/>
        <w:numPr>
          <w:ilvl w:val="0"/>
          <w:numId w:val="18"/>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 xml:space="preserve">Hacer reporte en mantenimiento que se aplicó, </w:t>
      </w:r>
      <w:proofErr w:type="spellStart"/>
      <w:r w:rsidRPr="004A6116">
        <w:rPr>
          <w:rFonts w:ascii="Arial" w:hAnsi="Arial" w:cs="Arial"/>
          <w:color w:val="000000"/>
        </w:rPr>
        <w:t>asi</w:t>
      </w:r>
      <w:proofErr w:type="spellEnd"/>
      <w:r w:rsidRPr="004A6116">
        <w:rPr>
          <w:rFonts w:ascii="Arial" w:hAnsi="Arial" w:cs="Arial"/>
          <w:color w:val="000000"/>
        </w:rPr>
        <w:t xml:space="preserve"> mismo un reporte de herramientas que se utilizaron.</w:t>
      </w:r>
    </w:p>
    <w:p w:rsidR="001F317A" w:rsidRPr="004A6116" w:rsidRDefault="001F317A" w:rsidP="004A6116">
      <w:pPr>
        <w:pStyle w:val="NormalWeb"/>
        <w:numPr>
          <w:ilvl w:val="0"/>
          <w:numId w:val="18"/>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Cumplir con las normas y procedimientos de seguridad y salud en el trabajo.</w:t>
      </w:r>
    </w:p>
    <w:p w:rsidR="001F317A" w:rsidRPr="004A6116" w:rsidRDefault="001F317A" w:rsidP="004A6116">
      <w:pPr>
        <w:pStyle w:val="NormalWeb"/>
        <w:numPr>
          <w:ilvl w:val="0"/>
          <w:numId w:val="18"/>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Revisión del lugar de trabajo antes de iniciar las labores diarias y al finalizar las mismas</w:t>
      </w:r>
    </w:p>
    <w:p w:rsidR="001F317A" w:rsidRPr="004A6116" w:rsidRDefault="001F317A" w:rsidP="004A6116">
      <w:pPr>
        <w:pStyle w:val="NormalWeb"/>
        <w:numPr>
          <w:ilvl w:val="0"/>
          <w:numId w:val="18"/>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Mantenerse alerta ante las condiciones inseguras y los riesgos generales del lugar de trabajo</w:t>
      </w:r>
    </w:p>
    <w:p w:rsidR="001F317A" w:rsidRPr="004A6116" w:rsidRDefault="001F317A" w:rsidP="004A6116">
      <w:pPr>
        <w:spacing w:line="360" w:lineRule="auto"/>
        <w:rPr>
          <w:szCs w:val="24"/>
        </w:rPr>
      </w:pPr>
    </w:p>
    <w:p w:rsidR="001F317A" w:rsidRPr="004A6116" w:rsidRDefault="001F317A" w:rsidP="004A6116">
      <w:pPr>
        <w:pStyle w:val="NormalWeb"/>
        <w:shd w:val="clear" w:color="auto" w:fill="FFFFFF"/>
        <w:spacing w:before="0" w:beforeAutospacing="0" w:after="0" w:afterAutospacing="0" w:line="360" w:lineRule="auto"/>
        <w:jc w:val="both"/>
        <w:rPr>
          <w:rFonts w:ascii="Arial" w:hAnsi="Arial" w:cs="Arial"/>
          <w:b/>
          <w:bCs/>
          <w:color w:val="000000"/>
        </w:rPr>
      </w:pPr>
      <w:r w:rsidRPr="004A6116">
        <w:rPr>
          <w:rFonts w:ascii="Arial" w:hAnsi="Arial" w:cs="Arial"/>
          <w:b/>
          <w:bCs/>
          <w:color w:val="000000"/>
        </w:rPr>
        <w:t>AGENTE DE RELACIONES EXTERIORES</w:t>
      </w:r>
    </w:p>
    <w:p w:rsidR="001F317A" w:rsidRPr="004A6116" w:rsidRDefault="001F317A" w:rsidP="004A6116">
      <w:pPr>
        <w:pStyle w:val="NormalWeb"/>
        <w:shd w:val="clear" w:color="auto" w:fill="FFFFFF"/>
        <w:spacing w:before="0" w:beforeAutospacing="0" w:after="0" w:afterAutospacing="0" w:line="360" w:lineRule="auto"/>
        <w:jc w:val="both"/>
        <w:rPr>
          <w:rFonts w:ascii="Arial" w:hAnsi="Arial" w:cs="Arial"/>
        </w:rPr>
      </w:pPr>
    </w:p>
    <w:p w:rsidR="001F317A" w:rsidRPr="004A6116" w:rsidRDefault="001F317A" w:rsidP="004A6116">
      <w:pPr>
        <w:pStyle w:val="NormalWeb"/>
        <w:numPr>
          <w:ilvl w:val="0"/>
          <w:numId w:val="19"/>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 xml:space="preserve">Se encarga de buscar y negociar con los mejores </w:t>
      </w:r>
      <w:proofErr w:type="spellStart"/>
      <w:r w:rsidRPr="004A6116">
        <w:rPr>
          <w:rFonts w:ascii="Arial" w:hAnsi="Arial" w:cs="Arial"/>
          <w:color w:val="000000"/>
        </w:rPr>
        <w:t>partners</w:t>
      </w:r>
      <w:proofErr w:type="spellEnd"/>
      <w:r w:rsidRPr="004A6116">
        <w:rPr>
          <w:rFonts w:ascii="Arial" w:hAnsi="Arial" w:cs="Arial"/>
          <w:color w:val="000000"/>
        </w:rPr>
        <w:t xml:space="preserve"> existentes para que el negocio tenga más garantía de ventas en sus productos.</w:t>
      </w:r>
    </w:p>
    <w:p w:rsidR="001F317A" w:rsidRPr="004A6116" w:rsidRDefault="001F317A" w:rsidP="004A6116">
      <w:pPr>
        <w:pStyle w:val="NormalWeb"/>
        <w:numPr>
          <w:ilvl w:val="0"/>
          <w:numId w:val="19"/>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Encargada del monitoreo de los distintos socios/</w:t>
      </w:r>
      <w:proofErr w:type="spellStart"/>
      <w:r w:rsidRPr="004A6116">
        <w:rPr>
          <w:rFonts w:ascii="Arial" w:hAnsi="Arial" w:cs="Arial"/>
          <w:color w:val="000000"/>
        </w:rPr>
        <w:t>partners</w:t>
      </w:r>
      <w:proofErr w:type="spellEnd"/>
      <w:r w:rsidRPr="004A6116">
        <w:rPr>
          <w:rFonts w:ascii="Arial" w:hAnsi="Arial" w:cs="Arial"/>
          <w:color w:val="000000"/>
        </w:rPr>
        <w:t xml:space="preserve"> a la llegada del negocio, parque este mismo pueda promover e incrementar las ventas.</w:t>
      </w:r>
    </w:p>
    <w:p w:rsidR="001F317A" w:rsidRPr="004A6116" w:rsidRDefault="001F317A" w:rsidP="004A6116">
      <w:pPr>
        <w:spacing w:line="360" w:lineRule="auto"/>
        <w:rPr>
          <w:szCs w:val="24"/>
        </w:rPr>
      </w:pPr>
    </w:p>
    <w:p w:rsidR="001F317A" w:rsidRPr="004A6116" w:rsidRDefault="001F317A" w:rsidP="004A6116">
      <w:pPr>
        <w:pStyle w:val="NormalWeb"/>
        <w:shd w:val="clear" w:color="auto" w:fill="FFFFFF"/>
        <w:spacing w:before="0" w:beforeAutospacing="0" w:after="0" w:afterAutospacing="0" w:line="360" w:lineRule="auto"/>
        <w:rPr>
          <w:rFonts w:ascii="Arial" w:hAnsi="Arial" w:cs="Arial"/>
          <w:b/>
          <w:bCs/>
          <w:color w:val="000000"/>
        </w:rPr>
      </w:pPr>
      <w:r w:rsidRPr="004A6116">
        <w:rPr>
          <w:rFonts w:ascii="Arial" w:hAnsi="Arial" w:cs="Arial"/>
          <w:b/>
          <w:bCs/>
          <w:color w:val="000000"/>
        </w:rPr>
        <w:t>EMPLEADOS</w:t>
      </w:r>
    </w:p>
    <w:p w:rsidR="001F317A" w:rsidRPr="004A6116" w:rsidRDefault="001F317A" w:rsidP="004A6116">
      <w:pPr>
        <w:pStyle w:val="NormalWeb"/>
        <w:shd w:val="clear" w:color="auto" w:fill="FFFFFF"/>
        <w:spacing w:before="0" w:beforeAutospacing="0" w:after="0" w:afterAutospacing="0" w:line="360" w:lineRule="auto"/>
        <w:rPr>
          <w:rFonts w:ascii="Arial" w:hAnsi="Arial" w:cs="Arial"/>
        </w:rPr>
      </w:pPr>
    </w:p>
    <w:p w:rsidR="001F317A" w:rsidRPr="004A6116" w:rsidRDefault="001F317A" w:rsidP="004A6116">
      <w:pPr>
        <w:pStyle w:val="NormalWeb"/>
        <w:numPr>
          <w:ilvl w:val="0"/>
          <w:numId w:val="20"/>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Encargados de atender a los clientes en todo momento.</w:t>
      </w:r>
    </w:p>
    <w:p w:rsidR="001F317A" w:rsidRPr="004A6116" w:rsidRDefault="001F317A" w:rsidP="004A6116">
      <w:pPr>
        <w:pStyle w:val="NormalWeb"/>
        <w:numPr>
          <w:ilvl w:val="0"/>
          <w:numId w:val="20"/>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Consultar la base de datos de la tienda para verificar si existe el producto consultado por el cliente.</w:t>
      </w:r>
    </w:p>
    <w:p w:rsidR="001F317A" w:rsidRPr="004A6116" w:rsidRDefault="001F317A" w:rsidP="004A6116">
      <w:pPr>
        <w:pStyle w:val="NormalWeb"/>
        <w:numPr>
          <w:ilvl w:val="0"/>
          <w:numId w:val="20"/>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Registrar cada producto o artefacto vendido, reportar los artefactos en mal estado.</w:t>
      </w:r>
    </w:p>
    <w:p w:rsidR="001F317A" w:rsidRPr="004A6116" w:rsidRDefault="001F317A" w:rsidP="004A6116">
      <w:pPr>
        <w:spacing w:line="360" w:lineRule="auto"/>
        <w:rPr>
          <w:szCs w:val="24"/>
        </w:rPr>
      </w:pPr>
    </w:p>
    <w:p w:rsidR="001F317A" w:rsidRPr="004A6116" w:rsidRDefault="001F317A" w:rsidP="004A6116">
      <w:pPr>
        <w:pStyle w:val="NormalWeb"/>
        <w:shd w:val="clear" w:color="auto" w:fill="FFFFFF"/>
        <w:spacing w:before="0" w:beforeAutospacing="0" w:after="0" w:afterAutospacing="0" w:line="360" w:lineRule="auto"/>
        <w:jc w:val="both"/>
        <w:rPr>
          <w:rFonts w:ascii="Arial" w:hAnsi="Arial" w:cs="Arial"/>
          <w:b/>
          <w:bCs/>
          <w:color w:val="000000"/>
        </w:rPr>
      </w:pPr>
      <w:r w:rsidRPr="004A6116">
        <w:rPr>
          <w:rFonts w:ascii="Arial" w:hAnsi="Arial" w:cs="Arial"/>
          <w:b/>
          <w:bCs/>
          <w:color w:val="000000"/>
        </w:rPr>
        <w:t>CHOFER</w:t>
      </w:r>
    </w:p>
    <w:p w:rsidR="001F317A" w:rsidRPr="004A6116" w:rsidRDefault="001F317A" w:rsidP="004A6116">
      <w:pPr>
        <w:pStyle w:val="NormalWeb"/>
        <w:shd w:val="clear" w:color="auto" w:fill="FFFFFF"/>
        <w:spacing w:before="0" w:beforeAutospacing="0" w:after="0" w:afterAutospacing="0" w:line="360" w:lineRule="auto"/>
        <w:jc w:val="both"/>
        <w:rPr>
          <w:rFonts w:ascii="Arial" w:hAnsi="Arial" w:cs="Arial"/>
        </w:rPr>
      </w:pPr>
    </w:p>
    <w:p w:rsidR="001F317A" w:rsidRPr="004A6116" w:rsidRDefault="001F317A" w:rsidP="004A6116">
      <w:pPr>
        <w:pStyle w:val="NormalWeb"/>
        <w:numPr>
          <w:ilvl w:val="0"/>
          <w:numId w:val="21"/>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Trasladar el artefacto vendido al cliente.</w:t>
      </w:r>
    </w:p>
    <w:p w:rsidR="001F317A" w:rsidRPr="004A6116" w:rsidRDefault="001F317A" w:rsidP="004A6116">
      <w:pPr>
        <w:pStyle w:val="NormalWeb"/>
        <w:numPr>
          <w:ilvl w:val="0"/>
          <w:numId w:val="21"/>
        </w:numPr>
        <w:shd w:val="clear" w:color="auto" w:fill="FFFFFF"/>
        <w:spacing w:before="0" w:beforeAutospacing="0" w:after="0" w:afterAutospacing="0" w:line="360" w:lineRule="auto"/>
        <w:jc w:val="both"/>
        <w:textAlignment w:val="baseline"/>
        <w:rPr>
          <w:rFonts w:ascii="Arial" w:hAnsi="Arial" w:cs="Arial"/>
          <w:color w:val="000000"/>
        </w:rPr>
      </w:pPr>
      <w:r w:rsidRPr="004A6116">
        <w:rPr>
          <w:rFonts w:ascii="Arial" w:hAnsi="Arial" w:cs="Arial"/>
          <w:color w:val="000000"/>
        </w:rPr>
        <w:t>Transportar la mercancía nueva al negocio.</w:t>
      </w:r>
    </w:p>
    <w:p w:rsidR="00A20888" w:rsidRDefault="00A20888" w:rsidP="00A20888">
      <w:pPr>
        <w:pStyle w:val="Ttulo2"/>
      </w:pPr>
      <w:r>
        <w:br w:type="page"/>
      </w:r>
      <w:bookmarkStart w:id="15" w:name="_Toc531647365"/>
      <w:r>
        <w:lastRenderedPageBreak/>
        <w:t>1.6. Reglamento interno</w:t>
      </w:r>
      <w:bookmarkEnd w:id="15"/>
      <w:r>
        <w:t xml:space="preserve"> </w:t>
      </w:r>
    </w:p>
    <w:p w:rsidR="00A20888" w:rsidRDefault="00A20888" w:rsidP="00A20888"/>
    <w:p w:rsidR="00A20888" w:rsidRPr="00A20888" w:rsidRDefault="00A20888" w:rsidP="00A20888">
      <w:pPr>
        <w:pStyle w:val="Prrafodelista"/>
        <w:numPr>
          <w:ilvl w:val="0"/>
          <w:numId w:val="26"/>
        </w:numPr>
        <w:spacing w:line="360" w:lineRule="auto"/>
        <w:jc w:val="both"/>
        <w:rPr>
          <w:rFonts w:ascii="Arial" w:hAnsi="Arial" w:cs="Arial"/>
          <w:bCs/>
          <w:szCs w:val="28"/>
        </w:rPr>
      </w:pPr>
      <w:r w:rsidRPr="00A20888">
        <w:rPr>
          <w:rFonts w:ascii="Arial" w:hAnsi="Arial" w:cs="Arial"/>
        </w:rPr>
        <w:t>Ninguna persona podrá trabajar o usar recursos de la empresa sino es parte de ella.</w:t>
      </w:r>
    </w:p>
    <w:p w:rsidR="00A20888" w:rsidRPr="00A20888" w:rsidRDefault="00A20888" w:rsidP="00A20888">
      <w:pPr>
        <w:pStyle w:val="Prrafodelista"/>
        <w:numPr>
          <w:ilvl w:val="0"/>
          <w:numId w:val="26"/>
        </w:numPr>
        <w:spacing w:line="360" w:lineRule="auto"/>
        <w:jc w:val="both"/>
        <w:rPr>
          <w:rFonts w:ascii="Arial" w:hAnsi="Arial" w:cs="Arial"/>
        </w:rPr>
      </w:pPr>
      <w:r w:rsidRPr="00A20888">
        <w:rPr>
          <w:rFonts w:ascii="Arial" w:hAnsi="Arial" w:cs="Arial"/>
        </w:rPr>
        <w:t>Todos los empleados tienen derecho a un día de descanso, ellos podrán decidir qué día, pero deberán avisar previamente, mínimo dos días de anticipación.</w:t>
      </w:r>
    </w:p>
    <w:p w:rsidR="00A20888" w:rsidRPr="00A20888" w:rsidRDefault="00A20888" w:rsidP="00A20888">
      <w:pPr>
        <w:pStyle w:val="Prrafodelista"/>
        <w:numPr>
          <w:ilvl w:val="0"/>
          <w:numId w:val="26"/>
        </w:numPr>
        <w:spacing w:line="360" w:lineRule="auto"/>
        <w:jc w:val="both"/>
        <w:rPr>
          <w:rFonts w:ascii="Arial" w:hAnsi="Arial" w:cs="Arial"/>
        </w:rPr>
      </w:pPr>
      <w:r w:rsidRPr="00A20888">
        <w:rPr>
          <w:rFonts w:ascii="Arial" w:hAnsi="Arial" w:cs="Arial"/>
        </w:rPr>
        <w:t>Todo el personal tiene derecho a su privacidad.</w:t>
      </w:r>
    </w:p>
    <w:p w:rsidR="00A20888" w:rsidRPr="00A20888" w:rsidRDefault="00A20888" w:rsidP="00A20888">
      <w:pPr>
        <w:pStyle w:val="Prrafodelista"/>
        <w:numPr>
          <w:ilvl w:val="0"/>
          <w:numId w:val="26"/>
        </w:numPr>
        <w:spacing w:line="360" w:lineRule="auto"/>
        <w:jc w:val="both"/>
        <w:rPr>
          <w:rFonts w:ascii="Arial" w:hAnsi="Arial" w:cs="Arial"/>
        </w:rPr>
      </w:pPr>
      <w:r w:rsidRPr="00A20888">
        <w:rPr>
          <w:rFonts w:ascii="Arial" w:hAnsi="Arial" w:cs="Arial"/>
        </w:rPr>
        <w:t>Los trabajadores deberán realizar eficazmente las funciones que les asignen.</w:t>
      </w:r>
    </w:p>
    <w:p w:rsidR="00A20888" w:rsidRPr="00A20888" w:rsidRDefault="00A20888" w:rsidP="00A20888">
      <w:pPr>
        <w:pStyle w:val="Prrafodelista"/>
        <w:numPr>
          <w:ilvl w:val="0"/>
          <w:numId w:val="26"/>
        </w:numPr>
        <w:spacing w:line="360" w:lineRule="auto"/>
        <w:jc w:val="both"/>
        <w:rPr>
          <w:rFonts w:ascii="Arial" w:hAnsi="Arial" w:cs="Arial"/>
        </w:rPr>
      </w:pPr>
      <w:r w:rsidRPr="00A20888">
        <w:rPr>
          <w:rFonts w:ascii="Arial" w:hAnsi="Arial" w:cs="Arial"/>
        </w:rPr>
        <w:t>Los empleados deberán cumplir puntualmente con el horario de trabajo.</w:t>
      </w:r>
    </w:p>
    <w:p w:rsidR="00A20888" w:rsidRPr="00A20888" w:rsidRDefault="00A20888" w:rsidP="00A20888">
      <w:pPr>
        <w:pStyle w:val="Prrafodelista"/>
        <w:numPr>
          <w:ilvl w:val="0"/>
          <w:numId w:val="26"/>
        </w:numPr>
        <w:spacing w:line="360" w:lineRule="auto"/>
        <w:jc w:val="both"/>
        <w:rPr>
          <w:rFonts w:ascii="Arial" w:hAnsi="Arial" w:cs="Arial"/>
        </w:rPr>
      </w:pPr>
      <w:r w:rsidRPr="00A20888">
        <w:rPr>
          <w:rFonts w:ascii="Arial" w:hAnsi="Arial" w:cs="Arial"/>
        </w:rPr>
        <w:t>Ningún trabajador realizará otro tipo de labores del que fue contratado.</w:t>
      </w:r>
    </w:p>
    <w:p w:rsidR="00A20888" w:rsidRDefault="00A20888" w:rsidP="00A20888">
      <w:pPr>
        <w:pStyle w:val="Prrafodelista"/>
        <w:numPr>
          <w:ilvl w:val="0"/>
          <w:numId w:val="26"/>
        </w:numPr>
        <w:spacing w:line="360" w:lineRule="auto"/>
        <w:jc w:val="both"/>
        <w:rPr>
          <w:rFonts w:ascii="Arial" w:hAnsi="Arial" w:cs="Arial"/>
        </w:rPr>
      </w:pPr>
      <w:r w:rsidRPr="00A20888">
        <w:rPr>
          <w:rFonts w:ascii="Arial" w:hAnsi="Arial" w:cs="Arial"/>
        </w:rPr>
        <w:t>Los empleados deberán de asistir a laborar durante sus días y horarios establecidos.</w:t>
      </w:r>
    </w:p>
    <w:p w:rsidR="009248E8" w:rsidRDefault="009248E8" w:rsidP="009248E8">
      <w:pPr>
        <w:pStyle w:val="Prrafodelista"/>
        <w:spacing w:line="360" w:lineRule="auto"/>
        <w:jc w:val="both"/>
        <w:rPr>
          <w:rFonts w:ascii="Arial" w:hAnsi="Arial" w:cs="Arial"/>
        </w:rPr>
      </w:pPr>
    </w:p>
    <w:p w:rsidR="009248E8" w:rsidRPr="00A20888" w:rsidRDefault="009248E8" w:rsidP="009248E8">
      <w:pPr>
        <w:pStyle w:val="Prrafodelista"/>
        <w:spacing w:line="360" w:lineRule="auto"/>
        <w:jc w:val="both"/>
        <w:rPr>
          <w:rFonts w:ascii="Arial" w:hAnsi="Arial" w:cs="Arial"/>
        </w:rPr>
      </w:pPr>
    </w:p>
    <w:p w:rsidR="001F317A" w:rsidRDefault="001F317A" w:rsidP="001F317A"/>
    <w:p w:rsidR="00A20888" w:rsidRDefault="00A20888" w:rsidP="00A20888">
      <w:pPr>
        <w:pStyle w:val="Ttulo2"/>
      </w:pPr>
      <w:bookmarkStart w:id="16" w:name="_Toc531647366"/>
      <w:r>
        <w:t>1.7. Sanciones</w:t>
      </w:r>
      <w:bookmarkEnd w:id="16"/>
      <w:r>
        <w:t xml:space="preserve"> </w:t>
      </w:r>
    </w:p>
    <w:p w:rsidR="00A20888" w:rsidRDefault="00A20888" w:rsidP="001F317A"/>
    <w:p w:rsidR="00A20888" w:rsidRPr="00A20888" w:rsidRDefault="00A20888" w:rsidP="00A20888">
      <w:pPr>
        <w:pStyle w:val="Prrafodelista"/>
        <w:numPr>
          <w:ilvl w:val="0"/>
          <w:numId w:val="25"/>
        </w:numPr>
        <w:spacing w:line="360" w:lineRule="auto"/>
        <w:jc w:val="both"/>
        <w:rPr>
          <w:rFonts w:ascii="Arial" w:hAnsi="Arial" w:cs="Arial"/>
        </w:rPr>
      </w:pPr>
      <w:r w:rsidRPr="00A20888">
        <w:rPr>
          <w:rFonts w:ascii="Arial" w:hAnsi="Arial" w:cs="Arial"/>
        </w:rPr>
        <w:t>En caso de tomarse el fin de semana, será descontado de su sueldo este día.</w:t>
      </w:r>
    </w:p>
    <w:p w:rsidR="00A20888" w:rsidRPr="00A20888" w:rsidRDefault="00A20888" w:rsidP="00A20888">
      <w:pPr>
        <w:pStyle w:val="Prrafodelista"/>
        <w:numPr>
          <w:ilvl w:val="0"/>
          <w:numId w:val="25"/>
        </w:numPr>
        <w:spacing w:line="360" w:lineRule="auto"/>
        <w:jc w:val="both"/>
        <w:rPr>
          <w:rFonts w:ascii="Arial" w:hAnsi="Arial" w:cs="Arial"/>
        </w:rPr>
      </w:pPr>
      <w:r w:rsidRPr="00A20888">
        <w:rPr>
          <w:rFonts w:ascii="Arial" w:hAnsi="Arial" w:cs="Arial"/>
        </w:rPr>
        <w:t>Si algún empleado infringe la privacidad de otro, será suspendido de sus labores sin goce de sueldo, el equivalente a 2 días de trabajo.</w:t>
      </w:r>
    </w:p>
    <w:p w:rsidR="00A20888" w:rsidRPr="00A20888" w:rsidRDefault="00A20888" w:rsidP="00A20888">
      <w:pPr>
        <w:pStyle w:val="Prrafodelista"/>
        <w:numPr>
          <w:ilvl w:val="0"/>
          <w:numId w:val="25"/>
        </w:numPr>
        <w:spacing w:line="360" w:lineRule="auto"/>
        <w:jc w:val="both"/>
        <w:rPr>
          <w:rFonts w:ascii="Arial" w:hAnsi="Arial" w:cs="Arial"/>
        </w:rPr>
      </w:pPr>
      <w:r w:rsidRPr="00A20888">
        <w:rPr>
          <w:rFonts w:ascii="Arial" w:hAnsi="Arial" w:cs="Arial"/>
        </w:rPr>
        <w:t>En caso de que no se realicen adecuadamente las actividades, se le llamará la atención, además de que las próximas tareas que se le asignen serán de menor rango.</w:t>
      </w:r>
    </w:p>
    <w:p w:rsidR="00A20888" w:rsidRPr="00A20888" w:rsidRDefault="00A20888" w:rsidP="00A20888">
      <w:pPr>
        <w:pStyle w:val="Prrafodelista"/>
        <w:numPr>
          <w:ilvl w:val="0"/>
          <w:numId w:val="25"/>
        </w:numPr>
        <w:spacing w:line="360" w:lineRule="auto"/>
        <w:jc w:val="both"/>
        <w:rPr>
          <w:rFonts w:ascii="Arial" w:hAnsi="Arial" w:cs="Arial"/>
        </w:rPr>
      </w:pPr>
      <w:r w:rsidRPr="00A20888">
        <w:rPr>
          <w:rFonts w:ascii="Arial" w:hAnsi="Arial" w:cs="Arial"/>
        </w:rPr>
        <w:t>Si algún empleado no cumple con su horario de trabajo será sancionado y esto se verá reflejado en su sueldo.</w:t>
      </w:r>
    </w:p>
    <w:p w:rsidR="00A20888" w:rsidRPr="00A20888" w:rsidRDefault="00A20888" w:rsidP="00A20888">
      <w:pPr>
        <w:pStyle w:val="Prrafodelista"/>
        <w:numPr>
          <w:ilvl w:val="0"/>
          <w:numId w:val="25"/>
        </w:numPr>
        <w:spacing w:line="360" w:lineRule="auto"/>
        <w:jc w:val="both"/>
        <w:rPr>
          <w:rFonts w:ascii="Arial" w:hAnsi="Arial" w:cs="Arial"/>
        </w:rPr>
      </w:pPr>
      <w:r w:rsidRPr="00A20888">
        <w:rPr>
          <w:rFonts w:ascii="Arial" w:hAnsi="Arial" w:cs="Arial"/>
        </w:rPr>
        <w:t>Si se sorprende algún empleado obstruyendo las actividades de otro, será sancionado con la suspensión de sus actividades.</w:t>
      </w:r>
    </w:p>
    <w:p w:rsidR="00A20888" w:rsidRPr="00A20888" w:rsidRDefault="00A20888" w:rsidP="00A20888">
      <w:pPr>
        <w:pStyle w:val="Prrafodelista"/>
        <w:numPr>
          <w:ilvl w:val="0"/>
          <w:numId w:val="25"/>
        </w:numPr>
        <w:spacing w:line="360" w:lineRule="auto"/>
        <w:jc w:val="both"/>
        <w:rPr>
          <w:rFonts w:ascii="Arial" w:hAnsi="Arial" w:cs="Arial"/>
        </w:rPr>
      </w:pPr>
      <w:r w:rsidRPr="00A20888">
        <w:rPr>
          <w:rFonts w:ascii="Arial" w:hAnsi="Arial" w:cs="Arial"/>
        </w:rPr>
        <w:t xml:space="preserve">Si se sorprende a algún empleado mintiendo acerca de explotación, será suspendido permanentemente de sus labores. </w:t>
      </w:r>
    </w:p>
    <w:p w:rsidR="00A20888" w:rsidRPr="001F317A" w:rsidRDefault="00A20888" w:rsidP="001F317A">
      <w:pPr>
        <w:sectPr w:rsidR="00A20888" w:rsidRPr="001F317A" w:rsidSect="00911C20">
          <w:pgSz w:w="12240" w:h="15840"/>
          <w:pgMar w:top="1418" w:right="1418" w:bottom="1418" w:left="1247" w:header="709" w:footer="709" w:gutter="0"/>
          <w:cols w:space="708"/>
          <w:docGrid w:linePitch="360"/>
        </w:sectPr>
      </w:pPr>
    </w:p>
    <w:p w:rsidR="004D1267" w:rsidRDefault="004D1267" w:rsidP="007960F3">
      <w:pPr>
        <w:pStyle w:val="Ttulo1"/>
      </w:pPr>
      <w:bookmarkStart w:id="17" w:name="_Toc531647367"/>
      <w:r>
        <w:lastRenderedPageBreak/>
        <w:t>CAPÍTULO II PLANEACION PROYECTO</w:t>
      </w:r>
      <w:bookmarkEnd w:id="17"/>
    </w:p>
    <w:p w:rsidR="00DD19D3" w:rsidRDefault="004D1267" w:rsidP="00DD19D3">
      <w:pPr>
        <w:pStyle w:val="Ttulo2"/>
      </w:pPr>
      <w:bookmarkStart w:id="18" w:name="_Toc531647368"/>
      <w:r>
        <w:t xml:space="preserve">2.1. </w:t>
      </w:r>
      <w:bookmarkEnd w:id="18"/>
      <w:r w:rsidR="00804471">
        <w:t xml:space="preserve">Planteamiento del proyecto </w:t>
      </w:r>
    </w:p>
    <w:p w:rsidR="00804471" w:rsidRDefault="00804471" w:rsidP="00804471"/>
    <w:p w:rsidR="002B388B" w:rsidRDefault="002B388B" w:rsidP="00017BF3">
      <w:pPr>
        <w:spacing w:line="360" w:lineRule="auto"/>
        <w:jc w:val="both"/>
      </w:pPr>
      <w:r>
        <w:tab/>
        <w:t xml:space="preserve">La empresa </w:t>
      </w:r>
      <w:proofErr w:type="spellStart"/>
      <w:r>
        <w:t>Octavarium</w:t>
      </w:r>
      <w:proofErr w:type="spellEnd"/>
      <w:r>
        <w:t xml:space="preserve"> desea expandir el negocio y manejarlo de manera organizada, por lo que decidió crear un software que le permita controlar y administrar el proceso de venta de instrumentos, registro de clientes, ventas y sus productos.</w:t>
      </w:r>
    </w:p>
    <w:p w:rsidR="002B388B" w:rsidRDefault="002B388B" w:rsidP="002B388B">
      <w:pPr>
        <w:spacing w:line="360" w:lineRule="auto"/>
      </w:pPr>
      <w:r>
        <w:tab/>
      </w:r>
    </w:p>
    <w:p w:rsidR="00E10353" w:rsidRDefault="00E10353" w:rsidP="00E10353">
      <w:pPr>
        <w:spacing w:line="360" w:lineRule="auto"/>
        <w:ind w:firstLine="708"/>
      </w:pPr>
      <w:r>
        <w:t xml:space="preserve">Como empresa dedicada a la comercialización de instrumentos musicales, </w:t>
      </w:r>
      <w:bookmarkStart w:id="19" w:name="_GoBack"/>
      <w:bookmarkEnd w:id="19"/>
    </w:p>
    <w:p w:rsidR="00E10353" w:rsidRDefault="00E10353" w:rsidP="00E10353">
      <w:pPr>
        <w:spacing w:line="360" w:lineRule="auto"/>
        <w:ind w:firstLine="708"/>
      </w:pPr>
    </w:p>
    <w:p w:rsidR="00E10353" w:rsidRPr="00804471" w:rsidRDefault="00E10353" w:rsidP="00E10353">
      <w:pPr>
        <w:spacing w:line="360" w:lineRule="auto"/>
        <w:ind w:firstLine="708"/>
      </w:pPr>
      <w:r>
        <w:t xml:space="preserve">se busca expandir el negocio y manejarlo de una manera organizada, llevando un control de los clientes, los productos propuestos, manejando una administración de los productos en existencia, </w:t>
      </w:r>
      <w:proofErr w:type="spellStart"/>
      <w:proofErr w:type="gramStart"/>
      <w:r>
        <w:t>producyod</w:t>
      </w:r>
      <w:proofErr w:type="spellEnd"/>
      <w:r>
        <w:t xml:space="preserve">  vendidos</w:t>
      </w:r>
      <w:proofErr w:type="gramEnd"/>
      <w:r>
        <w:t xml:space="preserve"> y, </w:t>
      </w:r>
    </w:p>
    <w:p w:rsidR="00017BF3" w:rsidRDefault="00E10353" w:rsidP="002B388B">
      <w:pPr>
        <w:spacing w:line="360" w:lineRule="auto"/>
      </w:pPr>
      <w:r>
        <w:tab/>
      </w:r>
    </w:p>
    <w:p w:rsidR="002B388B" w:rsidRDefault="002B388B" w:rsidP="002B388B">
      <w:pPr>
        <w:spacing w:line="360" w:lineRule="auto"/>
      </w:pPr>
      <w:r>
        <w:t>La aplicación contiene los siguientes módulos:</w:t>
      </w:r>
    </w:p>
    <w:p w:rsidR="002B388B" w:rsidRDefault="002B388B" w:rsidP="002B388B">
      <w:pPr>
        <w:pStyle w:val="Prrafodelista"/>
        <w:numPr>
          <w:ilvl w:val="1"/>
          <w:numId w:val="28"/>
        </w:numPr>
      </w:pPr>
      <w:r>
        <w:t xml:space="preserve">Control de Acceso por </w:t>
      </w:r>
      <w:proofErr w:type="spellStart"/>
      <w:r>
        <w:t>Login</w:t>
      </w:r>
      <w:proofErr w:type="spellEnd"/>
      <w:r>
        <w:t>.</w:t>
      </w:r>
    </w:p>
    <w:p w:rsidR="002B388B" w:rsidRDefault="002B388B" w:rsidP="002B388B">
      <w:pPr>
        <w:pStyle w:val="Prrafodelista"/>
        <w:numPr>
          <w:ilvl w:val="1"/>
          <w:numId w:val="28"/>
        </w:numPr>
      </w:pPr>
      <w:r>
        <w:t>Pantalla de inicio con el menú principal.</w:t>
      </w:r>
    </w:p>
    <w:p w:rsidR="002B388B" w:rsidRDefault="002B388B" w:rsidP="002B388B">
      <w:pPr>
        <w:pStyle w:val="Prrafodelista"/>
        <w:numPr>
          <w:ilvl w:val="1"/>
          <w:numId w:val="28"/>
        </w:numPr>
      </w:pPr>
      <w:r>
        <w:t>Catálogo de Proveedores (Altas, Bajas, Modificaciones y Consultas).</w:t>
      </w:r>
    </w:p>
    <w:p w:rsidR="002B388B" w:rsidRDefault="002B388B" w:rsidP="002B388B">
      <w:pPr>
        <w:pStyle w:val="Prrafodelista"/>
        <w:numPr>
          <w:ilvl w:val="1"/>
          <w:numId w:val="28"/>
        </w:numPr>
      </w:pPr>
      <w:r>
        <w:t>Catálogo de Productos (Altas, Bajas, Modificaciones y Consultas).</w:t>
      </w:r>
    </w:p>
    <w:p w:rsidR="002B388B" w:rsidRDefault="002B388B" w:rsidP="002B388B">
      <w:pPr>
        <w:pStyle w:val="Prrafodelista"/>
        <w:numPr>
          <w:ilvl w:val="1"/>
          <w:numId w:val="28"/>
        </w:numPr>
      </w:pPr>
      <w:r>
        <w:t>Catálogo de Clientes (Altas, Bajas, Modificaciones y Consultas).</w:t>
      </w:r>
    </w:p>
    <w:p w:rsidR="002B388B" w:rsidRDefault="002B388B" w:rsidP="002B388B">
      <w:pPr>
        <w:pStyle w:val="Prrafodelista"/>
        <w:numPr>
          <w:ilvl w:val="1"/>
          <w:numId w:val="28"/>
        </w:numPr>
      </w:pPr>
      <w:r>
        <w:t>Catálogo de Empleados y Usuarios (Altas, Bajas, Modificaciones y Consultas).</w:t>
      </w:r>
    </w:p>
    <w:p w:rsidR="002B388B" w:rsidRDefault="002B388B" w:rsidP="002B388B">
      <w:pPr>
        <w:pStyle w:val="Prrafodelista"/>
        <w:numPr>
          <w:ilvl w:val="1"/>
          <w:numId w:val="28"/>
        </w:numPr>
      </w:pPr>
      <w:r>
        <w:t>Módulo de Registro de Compras.</w:t>
      </w:r>
    </w:p>
    <w:p w:rsidR="002B388B" w:rsidRDefault="002B388B" w:rsidP="002B388B">
      <w:pPr>
        <w:pStyle w:val="Prrafodelista"/>
        <w:numPr>
          <w:ilvl w:val="1"/>
          <w:numId w:val="28"/>
        </w:numPr>
      </w:pPr>
      <w:r>
        <w:t>Punto de Venta.</w:t>
      </w:r>
    </w:p>
    <w:p w:rsidR="002B388B" w:rsidRPr="00D25889" w:rsidRDefault="002B388B" w:rsidP="002B388B">
      <w:pPr>
        <w:pStyle w:val="Prrafodelista"/>
        <w:numPr>
          <w:ilvl w:val="1"/>
          <w:numId w:val="28"/>
        </w:numPr>
        <w:rPr>
          <w:b/>
          <w:bCs/>
          <w:smallCaps/>
          <w:spacing w:val="5"/>
        </w:rPr>
      </w:pPr>
      <w:r>
        <w:t>Reporte de Ventas por rango de fechas.</w:t>
      </w:r>
    </w:p>
    <w:p w:rsidR="002B388B" w:rsidRDefault="002B388B" w:rsidP="002B388B">
      <w:pPr>
        <w:pStyle w:val="Prrafodelista"/>
        <w:numPr>
          <w:ilvl w:val="1"/>
          <w:numId w:val="28"/>
        </w:numPr>
        <w:rPr>
          <w:rStyle w:val="Ttulodellibro"/>
        </w:rPr>
      </w:pPr>
      <w:r>
        <w:t>Reporte de Ventas por producto.</w:t>
      </w:r>
    </w:p>
    <w:p w:rsidR="002B388B" w:rsidRDefault="002B388B" w:rsidP="002B388B">
      <w:pPr>
        <w:spacing w:line="360" w:lineRule="auto"/>
      </w:pPr>
    </w:p>
    <w:p w:rsidR="00804471" w:rsidRDefault="00804471" w:rsidP="00DD19D3">
      <w:pPr>
        <w:keepNext/>
      </w:pPr>
    </w:p>
    <w:p w:rsidR="002B388B" w:rsidRDefault="002B388B" w:rsidP="00DD19D3">
      <w:pPr>
        <w:keepNext/>
      </w:pPr>
      <w:r>
        <w:br w:type="page"/>
      </w:r>
    </w:p>
    <w:p w:rsidR="00804471" w:rsidRDefault="00804471" w:rsidP="00804471">
      <w:pPr>
        <w:pStyle w:val="Ttulo2"/>
      </w:pPr>
      <w:r>
        <w:lastRenderedPageBreak/>
        <w:t xml:space="preserve">2.1. </w:t>
      </w:r>
      <w:r w:rsidRPr="00DD19D3">
        <w:t>Maquetado de Interfaces de</w:t>
      </w:r>
      <w:r>
        <w:t xml:space="preserve"> usuario - </w:t>
      </w:r>
      <w:proofErr w:type="spellStart"/>
      <w:r>
        <w:t>Wireframe</w:t>
      </w:r>
      <w:proofErr w:type="spellEnd"/>
    </w:p>
    <w:p w:rsidR="00DD19D3" w:rsidRDefault="00DD19D3" w:rsidP="00DD19D3">
      <w:pPr>
        <w:keepNext/>
      </w:pPr>
      <w:r w:rsidRPr="00DD19D3">
        <w:rPr>
          <w:noProof/>
          <w:lang w:val="es-MX" w:eastAsia="es-MX"/>
        </w:rPr>
        <w:drawing>
          <wp:inline distT="0" distB="0" distL="0" distR="0" wp14:anchorId="39F4F405" wp14:editId="05423412">
            <wp:extent cx="6080125" cy="3421851"/>
            <wp:effectExtent l="19050" t="19050" r="15875" b="26670"/>
            <wp:docPr id="4" name="Imagen 4" descr="C:\Users\MIRIAM\Desktop\IN_703\Programación de Aplicaciones\3er Parcial\Proyecto_Octavarium\3Documentación\Wireframe\Wireframe\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IAM\Desktop\IN_703\Programación de Aplicaciones\3er Parcial\Proyecto_Octavarium\3Documentación\Wireframe\Wireframe\Diapositiv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125" cy="3421851"/>
                    </a:xfrm>
                    <a:prstGeom prst="rect">
                      <a:avLst/>
                    </a:prstGeom>
                    <a:noFill/>
                    <a:ln>
                      <a:solidFill>
                        <a:srgbClr val="002060"/>
                      </a:solidFill>
                    </a:ln>
                  </pic:spPr>
                </pic:pic>
              </a:graphicData>
            </a:graphic>
          </wp:inline>
        </w:drawing>
      </w:r>
    </w:p>
    <w:p w:rsidR="002C3495" w:rsidRDefault="00DD19D3" w:rsidP="00DD19D3">
      <w:pPr>
        <w:pStyle w:val="Descripcin"/>
        <w:jc w:val="center"/>
      </w:pPr>
      <w:bookmarkStart w:id="20" w:name="_Toc531647382"/>
      <w:r>
        <w:t xml:space="preserve">Fig. </w:t>
      </w:r>
      <w:r>
        <w:fldChar w:fldCharType="begin"/>
      </w:r>
      <w:r>
        <w:instrText xml:space="preserve"> SEQ Fig. \* ARABIC </w:instrText>
      </w:r>
      <w:r>
        <w:fldChar w:fldCharType="separate"/>
      </w:r>
      <w:r w:rsidR="0012199B">
        <w:rPr>
          <w:noProof/>
        </w:rPr>
        <w:t>3</w:t>
      </w:r>
      <w:r>
        <w:fldChar w:fldCharType="end"/>
      </w:r>
      <w:r>
        <w:t xml:space="preserve"> </w:t>
      </w:r>
      <w:proofErr w:type="spellStart"/>
      <w:r>
        <w:t>Login</w:t>
      </w:r>
      <w:bookmarkEnd w:id="20"/>
      <w:proofErr w:type="spellEnd"/>
    </w:p>
    <w:p w:rsidR="00DD19D3" w:rsidRDefault="00DD19D3" w:rsidP="00DD19D3">
      <w:pPr>
        <w:keepNext/>
      </w:pPr>
      <w:r w:rsidRPr="00DD19D3">
        <w:rPr>
          <w:noProof/>
          <w:lang w:val="es-MX" w:eastAsia="es-MX"/>
        </w:rPr>
        <w:drawing>
          <wp:inline distT="0" distB="0" distL="0" distR="0" wp14:anchorId="57D43841" wp14:editId="037F0BC7">
            <wp:extent cx="6080125" cy="3421851"/>
            <wp:effectExtent l="19050" t="19050" r="15875" b="26670"/>
            <wp:docPr id="5" name="Imagen 5" descr="C:\Users\MIRIAM\Desktop\IN_703\Programación de Aplicaciones\3er Parcial\Proyecto_Octavarium\3Documentación\Wireframe\Wireframe\Diapositi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IAM\Desktop\IN_703\Programación de Aplicaciones\3er Parcial\Proyecto_Octavarium\3Documentación\Wireframe\Wireframe\Diapositiv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0125" cy="3421851"/>
                    </a:xfrm>
                    <a:prstGeom prst="rect">
                      <a:avLst/>
                    </a:prstGeom>
                    <a:noFill/>
                    <a:ln>
                      <a:solidFill>
                        <a:srgbClr val="002060"/>
                      </a:solidFill>
                    </a:ln>
                  </pic:spPr>
                </pic:pic>
              </a:graphicData>
            </a:graphic>
          </wp:inline>
        </w:drawing>
      </w:r>
    </w:p>
    <w:p w:rsidR="00DD19D3" w:rsidRDefault="00DD19D3" w:rsidP="00DD19D3">
      <w:pPr>
        <w:pStyle w:val="Descripcin"/>
        <w:jc w:val="center"/>
      </w:pPr>
      <w:bookmarkStart w:id="21" w:name="_Toc531647383"/>
      <w:r>
        <w:t xml:space="preserve">Fig. </w:t>
      </w:r>
      <w:r>
        <w:fldChar w:fldCharType="begin"/>
      </w:r>
      <w:r>
        <w:instrText xml:space="preserve"> SEQ Fig. \* ARABIC </w:instrText>
      </w:r>
      <w:r>
        <w:fldChar w:fldCharType="separate"/>
      </w:r>
      <w:r w:rsidR="0012199B">
        <w:rPr>
          <w:noProof/>
        </w:rPr>
        <w:t>4</w:t>
      </w:r>
      <w:r>
        <w:fldChar w:fldCharType="end"/>
      </w:r>
      <w:r>
        <w:t xml:space="preserve"> Página de ventas</w:t>
      </w:r>
      <w:bookmarkEnd w:id="21"/>
    </w:p>
    <w:p w:rsidR="00DD19D3" w:rsidRDefault="00DD19D3" w:rsidP="00DD19D3">
      <w:pPr>
        <w:keepNext/>
      </w:pPr>
      <w:r w:rsidRPr="00DD19D3">
        <w:rPr>
          <w:noProof/>
          <w:lang w:val="es-MX" w:eastAsia="es-MX"/>
        </w:rPr>
        <w:lastRenderedPageBreak/>
        <w:drawing>
          <wp:inline distT="0" distB="0" distL="0" distR="0" wp14:anchorId="3BF395EE" wp14:editId="0ACB8DA0">
            <wp:extent cx="6080125" cy="3421851"/>
            <wp:effectExtent l="19050" t="19050" r="15875" b="26670"/>
            <wp:docPr id="8" name="Imagen 8" descr="C:\Users\MIRIAM\Desktop\IN_703\Programación de Aplicaciones\3er Parcial\Proyecto_Octavarium\3Documentación\Wireframe\Wireframe\Diapositi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IAM\Desktop\IN_703\Programación de Aplicaciones\3er Parcial\Proyecto_Octavarium\3Documentación\Wireframe\Wireframe\Diapositiva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0125" cy="3421851"/>
                    </a:xfrm>
                    <a:prstGeom prst="rect">
                      <a:avLst/>
                    </a:prstGeom>
                    <a:noFill/>
                    <a:ln>
                      <a:solidFill>
                        <a:srgbClr val="002060"/>
                      </a:solidFill>
                    </a:ln>
                  </pic:spPr>
                </pic:pic>
              </a:graphicData>
            </a:graphic>
          </wp:inline>
        </w:drawing>
      </w:r>
    </w:p>
    <w:p w:rsidR="00DD19D3" w:rsidRDefault="00DD19D3" w:rsidP="00DD19D3">
      <w:pPr>
        <w:pStyle w:val="Descripcin"/>
        <w:jc w:val="center"/>
      </w:pPr>
      <w:bookmarkStart w:id="22" w:name="_Toc531647384"/>
      <w:r>
        <w:t xml:space="preserve">Fig. </w:t>
      </w:r>
      <w:r>
        <w:fldChar w:fldCharType="begin"/>
      </w:r>
      <w:r>
        <w:instrText xml:space="preserve"> SEQ Fig. \* ARABIC </w:instrText>
      </w:r>
      <w:r>
        <w:fldChar w:fldCharType="separate"/>
      </w:r>
      <w:r w:rsidR="0012199B">
        <w:rPr>
          <w:noProof/>
        </w:rPr>
        <w:t>5</w:t>
      </w:r>
      <w:r>
        <w:fldChar w:fldCharType="end"/>
      </w:r>
      <w:r>
        <w:t xml:space="preserve"> Página de clientes</w:t>
      </w:r>
      <w:bookmarkEnd w:id="22"/>
    </w:p>
    <w:p w:rsidR="00E159DB" w:rsidRDefault="00E159DB" w:rsidP="00E159DB">
      <w:pPr>
        <w:keepNext/>
      </w:pPr>
      <w:r w:rsidRPr="00E159DB">
        <w:rPr>
          <w:noProof/>
          <w:lang w:val="es-MX" w:eastAsia="es-MX"/>
        </w:rPr>
        <w:drawing>
          <wp:inline distT="0" distB="0" distL="0" distR="0" wp14:anchorId="3E04F583" wp14:editId="5F4B79E1">
            <wp:extent cx="6080125" cy="3421851"/>
            <wp:effectExtent l="19050" t="19050" r="15875" b="26670"/>
            <wp:docPr id="9" name="Imagen 9" descr="C:\Users\MIRIAM\Desktop\IN_703\Programación de Aplicaciones\3er Parcial\Proyecto_Octavarium\3Documentación\Wireframe\Wireframe\Diapositi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IAM\Desktop\IN_703\Programación de Aplicaciones\3er Parcial\Proyecto_Octavarium\3Documentación\Wireframe\Wireframe\Diapositiva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0125" cy="3421851"/>
                    </a:xfrm>
                    <a:prstGeom prst="rect">
                      <a:avLst/>
                    </a:prstGeom>
                    <a:noFill/>
                    <a:ln>
                      <a:solidFill>
                        <a:srgbClr val="002060"/>
                      </a:solidFill>
                    </a:ln>
                  </pic:spPr>
                </pic:pic>
              </a:graphicData>
            </a:graphic>
          </wp:inline>
        </w:drawing>
      </w:r>
    </w:p>
    <w:p w:rsidR="00E159DB" w:rsidRDefault="00E159DB" w:rsidP="00E159DB">
      <w:pPr>
        <w:pStyle w:val="Descripcin"/>
        <w:jc w:val="center"/>
      </w:pPr>
      <w:bookmarkStart w:id="23" w:name="_Toc531647385"/>
      <w:r>
        <w:t xml:space="preserve">Fig. </w:t>
      </w:r>
      <w:r>
        <w:fldChar w:fldCharType="begin"/>
      </w:r>
      <w:r>
        <w:instrText xml:space="preserve"> SEQ Fig. \* ARABIC </w:instrText>
      </w:r>
      <w:r>
        <w:fldChar w:fldCharType="separate"/>
      </w:r>
      <w:r w:rsidR="0012199B">
        <w:rPr>
          <w:noProof/>
        </w:rPr>
        <w:t>6</w:t>
      </w:r>
      <w:r>
        <w:fldChar w:fldCharType="end"/>
      </w:r>
      <w:r>
        <w:t xml:space="preserve"> Página de productos</w:t>
      </w:r>
      <w:bookmarkEnd w:id="23"/>
    </w:p>
    <w:p w:rsidR="00E159DB" w:rsidRDefault="00E159DB" w:rsidP="00E159DB">
      <w:pPr>
        <w:keepNext/>
      </w:pPr>
      <w:r w:rsidRPr="00E159DB">
        <w:rPr>
          <w:noProof/>
          <w:lang w:val="es-MX" w:eastAsia="es-MX"/>
        </w:rPr>
        <w:lastRenderedPageBreak/>
        <w:drawing>
          <wp:inline distT="0" distB="0" distL="0" distR="0" wp14:anchorId="6D8F9E07" wp14:editId="39AE64F6">
            <wp:extent cx="6080125" cy="3421851"/>
            <wp:effectExtent l="19050" t="19050" r="15875" b="26670"/>
            <wp:docPr id="10" name="Imagen 10" descr="C:\Users\MIRIAM\Desktop\IN_703\Programación de Aplicaciones\3er Parcial\Proyecto_Octavarium\3Documentación\Wireframe\Wireframe\Diapositi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IAM\Desktop\IN_703\Programación de Aplicaciones\3er Parcial\Proyecto_Octavarium\3Documentación\Wireframe\Wireframe\Diapositiva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0125" cy="3421851"/>
                    </a:xfrm>
                    <a:prstGeom prst="rect">
                      <a:avLst/>
                    </a:prstGeom>
                    <a:noFill/>
                    <a:ln>
                      <a:solidFill>
                        <a:srgbClr val="002060"/>
                      </a:solidFill>
                    </a:ln>
                  </pic:spPr>
                </pic:pic>
              </a:graphicData>
            </a:graphic>
          </wp:inline>
        </w:drawing>
      </w:r>
    </w:p>
    <w:p w:rsidR="00E159DB" w:rsidRDefault="00E159DB" w:rsidP="00E159DB">
      <w:pPr>
        <w:pStyle w:val="Descripcin"/>
        <w:jc w:val="center"/>
      </w:pPr>
      <w:bookmarkStart w:id="24" w:name="_Toc531647386"/>
      <w:r>
        <w:t xml:space="preserve">Fig. </w:t>
      </w:r>
      <w:r>
        <w:fldChar w:fldCharType="begin"/>
      </w:r>
      <w:r>
        <w:instrText xml:space="preserve"> SEQ Fig. \* ARABIC </w:instrText>
      </w:r>
      <w:r>
        <w:fldChar w:fldCharType="separate"/>
      </w:r>
      <w:r w:rsidR="0012199B">
        <w:rPr>
          <w:noProof/>
        </w:rPr>
        <w:t>7</w:t>
      </w:r>
      <w:r>
        <w:fldChar w:fldCharType="end"/>
      </w:r>
      <w:r>
        <w:t xml:space="preserve"> Página de categorías</w:t>
      </w:r>
      <w:bookmarkEnd w:id="24"/>
    </w:p>
    <w:p w:rsidR="002C7343" w:rsidRDefault="002C7343" w:rsidP="002C7343">
      <w:pPr>
        <w:keepNext/>
      </w:pPr>
      <w:r w:rsidRPr="002C7343">
        <w:rPr>
          <w:noProof/>
          <w:lang w:val="es-MX" w:eastAsia="es-MX"/>
        </w:rPr>
        <w:drawing>
          <wp:inline distT="0" distB="0" distL="0" distR="0" wp14:anchorId="7263F2ED" wp14:editId="7F6B6BD3">
            <wp:extent cx="6080125" cy="3421851"/>
            <wp:effectExtent l="19050" t="19050" r="15875" b="26670"/>
            <wp:docPr id="11" name="Imagen 11" descr="C:\Users\MIRIAM\Desktop\IN_703\Programación de Aplicaciones\3er Parcial\Proyecto_Octavarium\3Documentación\Wireframe\Wireframe\Diapositi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IAM\Desktop\IN_703\Programación de Aplicaciones\3er Parcial\Proyecto_Octavarium\3Documentación\Wireframe\Wireframe\Diapositiva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0125" cy="3421851"/>
                    </a:xfrm>
                    <a:prstGeom prst="rect">
                      <a:avLst/>
                    </a:prstGeom>
                    <a:noFill/>
                    <a:ln>
                      <a:solidFill>
                        <a:srgbClr val="002060"/>
                      </a:solidFill>
                    </a:ln>
                  </pic:spPr>
                </pic:pic>
              </a:graphicData>
            </a:graphic>
          </wp:inline>
        </w:drawing>
      </w:r>
    </w:p>
    <w:p w:rsidR="002C7343" w:rsidRDefault="002C7343" w:rsidP="002C7343">
      <w:pPr>
        <w:pStyle w:val="Descripcin"/>
        <w:jc w:val="center"/>
      </w:pPr>
      <w:bookmarkStart w:id="25" w:name="_Toc531647387"/>
      <w:r>
        <w:t xml:space="preserve">Fig. </w:t>
      </w:r>
      <w:r>
        <w:fldChar w:fldCharType="begin"/>
      </w:r>
      <w:r>
        <w:instrText xml:space="preserve"> SEQ Fig. \* ARABIC </w:instrText>
      </w:r>
      <w:r>
        <w:fldChar w:fldCharType="separate"/>
      </w:r>
      <w:r w:rsidR="0012199B">
        <w:rPr>
          <w:noProof/>
        </w:rPr>
        <w:t>8</w:t>
      </w:r>
      <w:r>
        <w:fldChar w:fldCharType="end"/>
      </w:r>
      <w:r>
        <w:t xml:space="preserve"> Página de compras</w:t>
      </w:r>
      <w:r w:rsidR="003163CF">
        <w:t>-producto</w:t>
      </w:r>
      <w:bookmarkEnd w:id="25"/>
    </w:p>
    <w:p w:rsidR="003163CF" w:rsidRDefault="003163CF" w:rsidP="003163CF">
      <w:pPr>
        <w:keepNext/>
      </w:pPr>
      <w:r w:rsidRPr="003163CF">
        <w:rPr>
          <w:noProof/>
          <w:lang w:val="es-MX" w:eastAsia="es-MX"/>
        </w:rPr>
        <w:lastRenderedPageBreak/>
        <w:drawing>
          <wp:inline distT="0" distB="0" distL="0" distR="0" wp14:anchorId="57147610" wp14:editId="470219C1">
            <wp:extent cx="6080125" cy="3421851"/>
            <wp:effectExtent l="19050" t="19050" r="15875" b="26670"/>
            <wp:docPr id="12" name="Imagen 12" descr="C:\Users\MIRIAM\Desktop\IN_703\Programación de Aplicaciones\3er Parcial\Proyecto_Octavarium\3Documentación\Wireframe\Wireframe\Diapositiv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IAM\Desktop\IN_703\Programación de Aplicaciones\3er Parcial\Proyecto_Octavarium\3Documentación\Wireframe\Wireframe\Diapositiva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0125" cy="3421851"/>
                    </a:xfrm>
                    <a:prstGeom prst="rect">
                      <a:avLst/>
                    </a:prstGeom>
                    <a:noFill/>
                    <a:ln>
                      <a:solidFill>
                        <a:srgbClr val="002060"/>
                      </a:solidFill>
                    </a:ln>
                  </pic:spPr>
                </pic:pic>
              </a:graphicData>
            </a:graphic>
          </wp:inline>
        </w:drawing>
      </w:r>
    </w:p>
    <w:p w:rsidR="003163CF" w:rsidRDefault="003163CF" w:rsidP="003163CF">
      <w:pPr>
        <w:pStyle w:val="Descripcin"/>
        <w:jc w:val="center"/>
      </w:pPr>
      <w:bookmarkStart w:id="26" w:name="_Toc531647388"/>
      <w:r>
        <w:t xml:space="preserve">Fig. </w:t>
      </w:r>
      <w:r>
        <w:fldChar w:fldCharType="begin"/>
      </w:r>
      <w:r>
        <w:instrText xml:space="preserve"> SEQ Fig. \* ARABIC </w:instrText>
      </w:r>
      <w:r>
        <w:fldChar w:fldCharType="separate"/>
      </w:r>
      <w:r w:rsidR="0012199B">
        <w:rPr>
          <w:noProof/>
        </w:rPr>
        <w:t>9</w:t>
      </w:r>
      <w:r>
        <w:fldChar w:fldCharType="end"/>
      </w:r>
      <w:r>
        <w:t xml:space="preserve"> Página compras-pagos</w:t>
      </w:r>
      <w:bookmarkEnd w:id="26"/>
    </w:p>
    <w:p w:rsidR="003163CF" w:rsidRDefault="003163CF" w:rsidP="003163CF"/>
    <w:p w:rsidR="003163CF" w:rsidRDefault="003163CF" w:rsidP="003163CF">
      <w:pPr>
        <w:keepNext/>
      </w:pPr>
      <w:r w:rsidRPr="003163CF">
        <w:rPr>
          <w:noProof/>
          <w:lang w:val="es-MX" w:eastAsia="es-MX"/>
        </w:rPr>
        <w:drawing>
          <wp:inline distT="0" distB="0" distL="0" distR="0" wp14:anchorId="36A2E811" wp14:editId="22AD9DAF">
            <wp:extent cx="6080125" cy="3421851"/>
            <wp:effectExtent l="19050" t="19050" r="15875" b="26670"/>
            <wp:docPr id="13" name="Imagen 13" descr="C:\Users\MIRIAM\Desktop\IN_703\Programación de Aplicaciones\3er Parcial\Proyecto_Octavarium\3Documentación\Wireframe\Wireframe\Diapositiv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RIAM\Desktop\IN_703\Programación de Aplicaciones\3er Parcial\Proyecto_Octavarium\3Documentación\Wireframe\Wireframe\Diapositiva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0125" cy="3421851"/>
                    </a:xfrm>
                    <a:prstGeom prst="rect">
                      <a:avLst/>
                    </a:prstGeom>
                    <a:noFill/>
                    <a:ln>
                      <a:solidFill>
                        <a:srgbClr val="002060"/>
                      </a:solidFill>
                    </a:ln>
                  </pic:spPr>
                </pic:pic>
              </a:graphicData>
            </a:graphic>
          </wp:inline>
        </w:drawing>
      </w:r>
    </w:p>
    <w:p w:rsidR="003163CF" w:rsidRPr="003163CF" w:rsidRDefault="003163CF" w:rsidP="003163CF">
      <w:pPr>
        <w:pStyle w:val="Descripcin"/>
        <w:jc w:val="center"/>
      </w:pPr>
      <w:bookmarkStart w:id="27" w:name="_Toc531647389"/>
      <w:r>
        <w:t xml:space="preserve">Fig. </w:t>
      </w:r>
      <w:r>
        <w:fldChar w:fldCharType="begin"/>
      </w:r>
      <w:r>
        <w:instrText xml:space="preserve"> SEQ Fig. \* ARABIC </w:instrText>
      </w:r>
      <w:r>
        <w:fldChar w:fldCharType="separate"/>
      </w:r>
      <w:r w:rsidR="0012199B">
        <w:rPr>
          <w:noProof/>
        </w:rPr>
        <w:t>10</w:t>
      </w:r>
      <w:r>
        <w:fldChar w:fldCharType="end"/>
      </w:r>
      <w:r>
        <w:t xml:space="preserve"> Página configuración</w:t>
      </w:r>
      <w:bookmarkEnd w:id="27"/>
    </w:p>
    <w:p w:rsidR="001C290E" w:rsidRPr="001C290E" w:rsidRDefault="001C290E" w:rsidP="001C290E"/>
    <w:p w:rsidR="004D1267" w:rsidRDefault="004D1267" w:rsidP="00D72CD2">
      <w:pPr>
        <w:pStyle w:val="Ttulo1"/>
      </w:pPr>
      <w:bookmarkStart w:id="28" w:name="_Toc531647369"/>
      <w:r>
        <w:lastRenderedPageBreak/>
        <w:t xml:space="preserve">CAPÍTULO III </w:t>
      </w:r>
      <w:r w:rsidR="005C0950">
        <w:t>ANÁLISIS DEL SISTEMA</w:t>
      </w:r>
      <w:bookmarkEnd w:id="28"/>
    </w:p>
    <w:p w:rsidR="00445093" w:rsidRDefault="004D1267" w:rsidP="004D1267">
      <w:pPr>
        <w:pStyle w:val="Ttulo2"/>
      </w:pPr>
      <w:bookmarkStart w:id="29" w:name="_Toc531647370"/>
      <w:r>
        <w:t xml:space="preserve">3.1. </w:t>
      </w:r>
      <w:r w:rsidR="00445093">
        <w:t>Diagra</w:t>
      </w:r>
      <w:r w:rsidR="0096128F">
        <w:t>mas de casos de uso</w:t>
      </w:r>
      <w:bookmarkEnd w:id="29"/>
    </w:p>
    <w:p w:rsidR="00445093" w:rsidRDefault="00445093" w:rsidP="00445093">
      <w:pPr>
        <w:keepNext/>
        <w:jc w:val="center"/>
      </w:pPr>
      <w:r w:rsidRPr="00445093">
        <w:rPr>
          <w:noProof/>
          <w:lang w:val="es-MX" w:eastAsia="es-MX"/>
        </w:rPr>
        <w:drawing>
          <wp:inline distT="0" distB="0" distL="0" distR="0" wp14:anchorId="7986FD51" wp14:editId="4AB0F5D9">
            <wp:extent cx="4191000" cy="2995156"/>
            <wp:effectExtent l="19050" t="19050" r="19050" b="15240"/>
            <wp:docPr id="14" name="Imagen 14" descr="C:\Users\MIRIAM\Desktop\IN_703\Programación de Aplicaciones\3er Parcial\Proyecto_Octavarium\3Documentación\Casos de uso\CU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RIAM\Desktop\IN_703\Programación de Aplicaciones\3er Parcial\Proyecto_Octavarium\3Documentación\Casos de uso\CU_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6830" cy="3020762"/>
                    </a:xfrm>
                    <a:prstGeom prst="rect">
                      <a:avLst/>
                    </a:prstGeom>
                    <a:noFill/>
                    <a:ln>
                      <a:solidFill>
                        <a:srgbClr val="002060"/>
                      </a:solidFill>
                    </a:ln>
                  </pic:spPr>
                </pic:pic>
              </a:graphicData>
            </a:graphic>
          </wp:inline>
        </w:drawing>
      </w:r>
    </w:p>
    <w:p w:rsidR="004D1267" w:rsidRDefault="00445093" w:rsidP="00445093">
      <w:pPr>
        <w:pStyle w:val="Descripcin"/>
        <w:jc w:val="center"/>
      </w:pPr>
      <w:bookmarkStart w:id="30" w:name="_Toc531647390"/>
      <w:r>
        <w:t xml:space="preserve">Fig. </w:t>
      </w:r>
      <w:r>
        <w:fldChar w:fldCharType="begin"/>
      </w:r>
      <w:r>
        <w:instrText xml:space="preserve"> SEQ Fig. \* ARABIC </w:instrText>
      </w:r>
      <w:r>
        <w:fldChar w:fldCharType="separate"/>
      </w:r>
      <w:r w:rsidR="0012199B">
        <w:rPr>
          <w:noProof/>
        </w:rPr>
        <w:t>11</w:t>
      </w:r>
      <w:r>
        <w:fldChar w:fldCharType="end"/>
      </w:r>
      <w:r>
        <w:t xml:space="preserve"> Diagrama de caso de uso –</w:t>
      </w:r>
      <w:r w:rsidR="00717A6D">
        <w:t>CU_01_</w:t>
      </w:r>
      <w:r>
        <w:t xml:space="preserve"> Proveedores</w:t>
      </w:r>
      <w:bookmarkEnd w:id="30"/>
    </w:p>
    <w:p w:rsidR="00445093" w:rsidRDefault="00445093" w:rsidP="00445093"/>
    <w:p w:rsidR="00445093" w:rsidRDefault="00445093" w:rsidP="00445093">
      <w:pPr>
        <w:keepNext/>
        <w:jc w:val="center"/>
      </w:pPr>
      <w:r w:rsidRPr="00445093">
        <w:rPr>
          <w:noProof/>
          <w:lang w:val="es-MX" w:eastAsia="es-MX"/>
        </w:rPr>
        <w:drawing>
          <wp:inline distT="0" distB="0" distL="0" distR="0" wp14:anchorId="01D4758E" wp14:editId="4EAE7564">
            <wp:extent cx="4119819" cy="3776980"/>
            <wp:effectExtent l="19050" t="19050" r="14605" b="13970"/>
            <wp:docPr id="15" name="Imagen 15" descr="C:\Users\MIRIAM\Desktop\IN_703\Programación de Aplicaciones\3er Parcial\Proyecto_Octavarium\3Documentación\Casos de uso\CU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RIAM\Desktop\IN_703\Programación de Aplicaciones\3er Parcial\Proyecto_Octavarium\3Documentación\Casos de uso\CU_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1780" cy="3815449"/>
                    </a:xfrm>
                    <a:prstGeom prst="rect">
                      <a:avLst/>
                    </a:prstGeom>
                    <a:noFill/>
                    <a:ln>
                      <a:solidFill>
                        <a:srgbClr val="002060"/>
                      </a:solidFill>
                    </a:ln>
                  </pic:spPr>
                </pic:pic>
              </a:graphicData>
            </a:graphic>
          </wp:inline>
        </w:drawing>
      </w:r>
    </w:p>
    <w:p w:rsidR="00445093" w:rsidRDefault="00445093" w:rsidP="00445093">
      <w:pPr>
        <w:pStyle w:val="Descripcin"/>
        <w:jc w:val="center"/>
      </w:pPr>
      <w:bookmarkStart w:id="31" w:name="_Toc531647391"/>
      <w:r>
        <w:t xml:space="preserve">Fig. </w:t>
      </w:r>
      <w:r>
        <w:fldChar w:fldCharType="begin"/>
      </w:r>
      <w:r>
        <w:instrText xml:space="preserve"> SEQ Fig. \* ARABIC </w:instrText>
      </w:r>
      <w:r>
        <w:fldChar w:fldCharType="separate"/>
      </w:r>
      <w:r w:rsidR="0012199B">
        <w:rPr>
          <w:noProof/>
        </w:rPr>
        <w:t>12</w:t>
      </w:r>
      <w:r>
        <w:fldChar w:fldCharType="end"/>
      </w:r>
      <w:r>
        <w:t xml:space="preserve"> Diagrama de casos de uso –</w:t>
      </w:r>
      <w:r w:rsidR="00717A6D">
        <w:t>CU_02_</w:t>
      </w:r>
      <w:r>
        <w:t>Productos</w:t>
      </w:r>
      <w:bookmarkEnd w:id="31"/>
    </w:p>
    <w:p w:rsidR="00445093" w:rsidRDefault="00445093" w:rsidP="00445093">
      <w:pPr>
        <w:keepNext/>
        <w:jc w:val="center"/>
      </w:pPr>
      <w:r w:rsidRPr="00445093">
        <w:rPr>
          <w:noProof/>
          <w:lang w:val="es-MX" w:eastAsia="es-MX"/>
        </w:rPr>
        <w:lastRenderedPageBreak/>
        <w:drawing>
          <wp:inline distT="0" distB="0" distL="0" distR="0" wp14:anchorId="15DA6F00" wp14:editId="77E10C2B">
            <wp:extent cx="4367517" cy="3401060"/>
            <wp:effectExtent l="19050" t="19050" r="14605" b="27940"/>
            <wp:docPr id="16" name="Imagen 16" descr="C:\Users\MIRIAM\Desktop\IN_703\Programación de Aplicaciones\3er Parcial\Proyecto_Octavarium\3Documentación\Casos de uso\CU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RIAM\Desktop\IN_703\Programación de Aplicaciones\3er Parcial\Proyecto_Octavarium\3Documentación\Casos de uso\CU_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7042" cy="3416265"/>
                    </a:xfrm>
                    <a:prstGeom prst="rect">
                      <a:avLst/>
                    </a:prstGeom>
                    <a:noFill/>
                    <a:ln>
                      <a:solidFill>
                        <a:srgbClr val="002060"/>
                      </a:solidFill>
                    </a:ln>
                  </pic:spPr>
                </pic:pic>
              </a:graphicData>
            </a:graphic>
          </wp:inline>
        </w:drawing>
      </w:r>
    </w:p>
    <w:p w:rsidR="003D0B73" w:rsidRPr="008C2B0B" w:rsidRDefault="00445093" w:rsidP="00071412">
      <w:pPr>
        <w:pStyle w:val="Descripcin"/>
        <w:jc w:val="center"/>
        <w:rPr>
          <w:rFonts w:cs="Arial"/>
          <w:szCs w:val="24"/>
        </w:rPr>
      </w:pPr>
      <w:bookmarkStart w:id="32" w:name="_Toc531647392"/>
      <w:r>
        <w:t xml:space="preserve">Fig. </w:t>
      </w:r>
      <w:r>
        <w:fldChar w:fldCharType="begin"/>
      </w:r>
      <w:r>
        <w:instrText xml:space="preserve"> SEQ Fig. \* ARABIC </w:instrText>
      </w:r>
      <w:r>
        <w:fldChar w:fldCharType="separate"/>
      </w:r>
      <w:r w:rsidR="0012199B">
        <w:rPr>
          <w:noProof/>
        </w:rPr>
        <w:t>13</w:t>
      </w:r>
      <w:r>
        <w:fldChar w:fldCharType="end"/>
      </w:r>
      <w:r>
        <w:t xml:space="preserve"> Diagrama de caso de uso </w:t>
      </w:r>
      <w:r w:rsidR="00071412">
        <w:t>–</w:t>
      </w:r>
      <w:r>
        <w:t xml:space="preserve"> </w:t>
      </w:r>
      <w:r w:rsidR="00717A6D">
        <w:t>CU_03_</w:t>
      </w:r>
      <w:r>
        <w:t>Clientes</w:t>
      </w:r>
      <w:bookmarkEnd w:id="32"/>
      <w:r w:rsidR="003D0B73">
        <w:tab/>
      </w:r>
    </w:p>
    <w:p w:rsidR="003D0B73" w:rsidRDefault="003D0B73" w:rsidP="003D0B73">
      <w:pPr>
        <w:jc w:val="both"/>
      </w:pPr>
    </w:p>
    <w:p w:rsidR="00071412" w:rsidRDefault="00071412" w:rsidP="00071412">
      <w:pPr>
        <w:keepNext/>
        <w:jc w:val="center"/>
      </w:pPr>
      <w:r w:rsidRPr="00071412">
        <w:rPr>
          <w:noProof/>
          <w:lang w:val="es-MX" w:eastAsia="es-MX"/>
        </w:rPr>
        <w:drawing>
          <wp:inline distT="0" distB="0" distL="0" distR="0" wp14:anchorId="0F9CBE2B" wp14:editId="0B382482">
            <wp:extent cx="4401656" cy="3499069"/>
            <wp:effectExtent l="19050" t="19050" r="18415" b="25400"/>
            <wp:docPr id="17" name="Imagen 17" descr="C:\Users\MIRIAM\Desktop\IN_703\Programación de Aplicaciones\3er Parcial\Proyecto_Octavarium\3Documentación\Casos de uso\CU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RIAM\Desktop\IN_703\Programación de Aplicaciones\3er Parcial\Proyecto_Octavarium\3Documentación\Casos de uso\CU_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594" cy="3526843"/>
                    </a:xfrm>
                    <a:prstGeom prst="rect">
                      <a:avLst/>
                    </a:prstGeom>
                    <a:noFill/>
                    <a:ln>
                      <a:solidFill>
                        <a:srgbClr val="002060"/>
                      </a:solidFill>
                    </a:ln>
                  </pic:spPr>
                </pic:pic>
              </a:graphicData>
            </a:graphic>
          </wp:inline>
        </w:drawing>
      </w:r>
    </w:p>
    <w:p w:rsidR="003D0B73" w:rsidRDefault="00071412" w:rsidP="00071412">
      <w:pPr>
        <w:pStyle w:val="Descripcin"/>
        <w:jc w:val="center"/>
      </w:pPr>
      <w:bookmarkStart w:id="33" w:name="_Toc531647393"/>
      <w:r>
        <w:t xml:space="preserve">Fig. </w:t>
      </w:r>
      <w:r>
        <w:fldChar w:fldCharType="begin"/>
      </w:r>
      <w:r>
        <w:instrText xml:space="preserve"> SEQ Fig. \* ARABIC </w:instrText>
      </w:r>
      <w:r>
        <w:fldChar w:fldCharType="separate"/>
      </w:r>
      <w:r w:rsidR="0012199B">
        <w:rPr>
          <w:noProof/>
        </w:rPr>
        <w:t>14</w:t>
      </w:r>
      <w:r>
        <w:fldChar w:fldCharType="end"/>
      </w:r>
      <w:r>
        <w:t xml:space="preserve"> Diagrama de casos de uso – </w:t>
      </w:r>
      <w:r w:rsidR="00717A6D">
        <w:t>CU_04_</w:t>
      </w:r>
      <w:r>
        <w:t>Empleado</w:t>
      </w:r>
      <w:bookmarkEnd w:id="33"/>
    </w:p>
    <w:p w:rsidR="00071412" w:rsidRDefault="00071412" w:rsidP="00071412">
      <w:pPr>
        <w:keepNext/>
        <w:jc w:val="center"/>
      </w:pPr>
      <w:r w:rsidRPr="00071412">
        <w:rPr>
          <w:noProof/>
          <w:lang w:val="es-MX" w:eastAsia="es-MX"/>
        </w:rPr>
        <w:lastRenderedPageBreak/>
        <w:drawing>
          <wp:inline distT="0" distB="0" distL="0" distR="0" wp14:anchorId="03DD3B23" wp14:editId="59327220">
            <wp:extent cx="4191000" cy="3523203"/>
            <wp:effectExtent l="19050" t="19050" r="19050" b="20320"/>
            <wp:docPr id="18" name="Imagen 18" descr="C:\Users\MIRIAM\Desktop\IN_703\Programación de Aplicaciones\3er Parcial\Proyecto_Octavarium\3Documentación\Casos de uso\CU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RIAM\Desktop\IN_703\Programación de Aplicaciones\3er Parcial\Proyecto_Octavarium\3Documentación\Casos de uso\CU_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0197" cy="3556154"/>
                    </a:xfrm>
                    <a:prstGeom prst="rect">
                      <a:avLst/>
                    </a:prstGeom>
                    <a:noFill/>
                    <a:ln>
                      <a:solidFill>
                        <a:srgbClr val="002060"/>
                      </a:solidFill>
                    </a:ln>
                  </pic:spPr>
                </pic:pic>
              </a:graphicData>
            </a:graphic>
          </wp:inline>
        </w:drawing>
      </w:r>
    </w:p>
    <w:p w:rsidR="00071412" w:rsidRDefault="00071412" w:rsidP="00071412">
      <w:pPr>
        <w:pStyle w:val="Descripcin"/>
        <w:jc w:val="center"/>
      </w:pPr>
      <w:bookmarkStart w:id="34" w:name="_Toc531647394"/>
      <w:r>
        <w:t xml:space="preserve">Fig. </w:t>
      </w:r>
      <w:r>
        <w:fldChar w:fldCharType="begin"/>
      </w:r>
      <w:r>
        <w:instrText xml:space="preserve"> SEQ Fig. \* ARABIC </w:instrText>
      </w:r>
      <w:r>
        <w:fldChar w:fldCharType="separate"/>
      </w:r>
      <w:r w:rsidR="0012199B">
        <w:rPr>
          <w:noProof/>
        </w:rPr>
        <w:t>15</w:t>
      </w:r>
      <w:r>
        <w:fldChar w:fldCharType="end"/>
      </w:r>
      <w:r>
        <w:t xml:space="preserve"> Diagrama de caso de uso – </w:t>
      </w:r>
      <w:r w:rsidR="00717A6D">
        <w:t>CU_05_</w:t>
      </w:r>
      <w:r>
        <w:t>Ventas</w:t>
      </w:r>
      <w:bookmarkEnd w:id="34"/>
    </w:p>
    <w:p w:rsidR="00071412" w:rsidRDefault="00071412" w:rsidP="00071412">
      <w:pPr>
        <w:keepNext/>
        <w:jc w:val="center"/>
      </w:pPr>
      <w:r w:rsidRPr="00071412">
        <w:rPr>
          <w:noProof/>
          <w:lang w:val="es-MX" w:eastAsia="es-MX"/>
        </w:rPr>
        <w:drawing>
          <wp:inline distT="0" distB="0" distL="0" distR="0" wp14:anchorId="7F51093E" wp14:editId="62DC84A2">
            <wp:extent cx="4225706" cy="3257550"/>
            <wp:effectExtent l="19050" t="19050" r="22860" b="19050"/>
            <wp:docPr id="19" name="Imagen 19" descr="C:\Users\MIRIAM\Desktop\IN_703\Programación de Aplicaciones\3er Parcial\Proyecto_Octavarium\3Documentación\Casos de uso\CU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RIAM\Desktop\IN_703\Programación de Aplicaciones\3er Parcial\Proyecto_Octavarium\3Documentación\Casos de uso\CU_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03" cy="3276203"/>
                    </a:xfrm>
                    <a:prstGeom prst="rect">
                      <a:avLst/>
                    </a:prstGeom>
                    <a:noFill/>
                    <a:ln>
                      <a:solidFill>
                        <a:srgbClr val="002060"/>
                      </a:solidFill>
                    </a:ln>
                  </pic:spPr>
                </pic:pic>
              </a:graphicData>
            </a:graphic>
          </wp:inline>
        </w:drawing>
      </w:r>
    </w:p>
    <w:p w:rsidR="00071412" w:rsidRPr="00071412" w:rsidRDefault="00071412" w:rsidP="00071412">
      <w:pPr>
        <w:pStyle w:val="Descripcin"/>
        <w:jc w:val="center"/>
      </w:pPr>
      <w:bookmarkStart w:id="35" w:name="_Toc531647395"/>
      <w:r>
        <w:t xml:space="preserve">Fig. </w:t>
      </w:r>
      <w:r>
        <w:fldChar w:fldCharType="begin"/>
      </w:r>
      <w:r>
        <w:instrText xml:space="preserve"> SEQ Fig. \* ARABIC </w:instrText>
      </w:r>
      <w:r>
        <w:fldChar w:fldCharType="separate"/>
      </w:r>
      <w:r w:rsidR="0012199B">
        <w:rPr>
          <w:noProof/>
        </w:rPr>
        <w:t>16</w:t>
      </w:r>
      <w:r>
        <w:fldChar w:fldCharType="end"/>
      </w:r>
      <w:r>
        <w:t xml:space="preserve"> Diagrama de caso de uso </w:t>
      </w:r>
      <w:r w:rsidR="00717A6D">
        <w:t>–</w:t>
      </w:r>
      <w:r>
        <w:t xml:space="preserve"> </w:t>
      </w:r>
      <w:r w:rsidR="00717A6D">
        <w:t>CU_06_</w:t>
      </w:r>
      <w:r>
        <w:t>Reporte</w:t>
      </w:r>
      <w:bookmarkEnd w:id="35"/>
    </w:p>
    <w:p w:rsidR="00071412" w:rsidRPr="003D0B73" w:rsidRDefault="00071412" w:rsidP="00071412"/>
    <w:p w:rsidR="0094173C" w:rsidRDefault="004D1267" w:rsidP="00FB5718">
      <w:pPr>
        <w:pStyle w:val="Ttulo2"/>
      </w:pPr>
      <w:bookmarkStart w:id="36" w:name="_Toc531647371"/>
      <w:r>
        <w:lastRenderedPageBreak/>
        <w:t xml:space="preserve">3.2. </w:t>
      </w:r>
      <w:r w:rsidR="0096128F">
        <w:t xml:space="preserve">Detalle de caso de uso </w:t>
      </w:r>
      <w:r w:rsidR="00717A6D">
        <w:t>–</w:t>
      </w:r>
      <w:r w:rsidR="0096128F">
        <w:t xml:space="preserve"> Escenarios</w:t>
      </w:r>
      <w:bookmarkEnd w:id="36"/>
    </w:p>
    <w:p w:rsidR="003E5E1B" w:rsidRDefault="003E5E1B" w:rsidP="003E5E1B"/>
    <w:p w:rsidR="007D1B3A" w:rsidRDefault="007D1B3A" w:rsidP="003E5E1B"/>
    <w:p w:rsidR="00F87AA7" w:rsidRPr="003E5E1B" w:rsidRDefault="00F87AA7" w:rsidP="003E5E1B"/>
    <w:p w:rsidR="003E5E1B" w:rsidRDefault="003E5E1B" w:rsidP="003E5E1B">
      <w:pPr>
        <w:pStyle w:val="Descripcin"/>
        <w:keepNext/>
        <w:jc w:val="center"/>
      </w:pPr>
      <w:bookmarkStart w:id="37" w:name="_Toc531647400"/>
      <w:r>
        <w:t xml:space="preserve">Tabla </w:t>
      </w:r>
      <w:r>
        <w:fldChar w:fldCharType="begin"/>
      </w:r>
      <w:r>
        <w:instrText xml:space="preserve"> SEQ Tabla \* ARABIC </w:instrText>
      </w:r>
      <w:r>
        <w:fldChar w:fldCharType="separate"/>
      </w:r>
      <w:r w:rsidR="0012199B">
        <w:rPr>
          <w:noProof/>
        </w:rPr>
        <w:t>1</w:t>
      </w:r>
      <w:r>
        <w:fldChar w:fldCharType="end"/>
      </w:r>
      <w:r>
        <w:t xml:space="preserve"> Detalle de caso de uso - CU_01_Proveedores</w:t>
      </w:r>
      <w:bookmarkEnd w:id="37"/>
    </w:p>
    <w:p w:rsidR="00F87AA7" w:rsidRPr="00F87AA7" w:rsidRDefault="00F87AA7" w:rsidP="00F87AA7"/>
    <w:p w:rsidR="007D1B3A" w:rsidRPr="007D1B3A" w:rsidRDefault="007D1B3A" w:rsidP="007D1B3A"/>
    <w:tbl>
      <w:tblPr>
        <w:tblStyle w:val="Tabladecuadrcula7concolores-nfasis5"/>
        <w:tblpPr w:leftFromText="141" w:rightFromText="141" w:vertAnchor="text" w:horzAnchor="margin" w:tblpXSpec="center" w:tblpY="98"/>
        <w:tblW w:w="10496" w:type="dxa"/>
        <w:tblLook w:val="04A0" w:firstRow="1" w:lastRow="0" w:firstColumn="1" w:lastColumn="0" w:noHBand="0" w:noVBand="1"/>
      </w:tblPr>
      <w:tblGrid>
        <w:gridCol w:w="5248"/>
        <w:gridCol w:w="5248"/>
      </w:tblGrid>
      <w:tr w:rsidR="00717A6D" w:rsidRPr="00717A6D" w:rsidTr="00717A6D">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0496" w:type="dxa"/>
            <w:gridSpan w:val="2"/>
          </w:tcPr>
          <w:p w:rsidR="00717A6D" w:rsidRPr="00717A6D" w:rsidRDefault="00717A6D" w:rsidP="00717A6D">
            <w:pPr>
              <w:jc w:val="center"/>
              <w:rPr>
                <w:rFonts w:eastAsiaTheme="minorHAnsi" w:cs="Arial"/>
                <w:lang w:val="es-MX" w:eastAsia="en-US"/>
              </w:rPr>
            </w:pPr>
            <w:r w:rsidRPr="00717A6D">
              <w:rPr>
                <w:rFonts w:eastAsiaTheme="minorHAnsi" w:cs="Arial"/>
                <w:lang w:val="es-MX" w:eastAsia="en-US"/>
              </w:rPr>
              <w:t>Detalle de caso de uso</w:t>
            </w:r>
          </w:p>
        </w:tc>
      </w:tr>
      <w:tr w:rsidR="00717A6D" w:rsidRPr="00717A6D" w:rsidTr="00717A6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17A6D" w:rsidRPr="00717A6D" w:rsidRDefault="00717A6D" w:rsidP="00717A6D">
            <w:pPr>
              <w:rPr>
                <w:rFonts w:eastAsiaTheme="minorHAnsi" w:cs="Arial"/>
                <w:b/>
                <w:lang w:val="es-MX" w:eastAsia="en-US"/>
              </w:rPr>
            </w:pPr>
            <w:r w:rsidRPr="00717A6D">
              <w:rPr>
                <w:rFonts w:eastAsiaTheme="minorHAnsi" w:cs="Arial"/>
                <w:b/>
                <w:lang w:val="es-MX" w:eastAsia="en-US"/>
              </w:rPr>
              <w:t xml:space="preserve">Id  de caso de uso </w:t>
            </w:r>
          </w:p>
        </w:tc>
        <w:tc>
          <w:tcPr>
            <w:tcW w:w="5248" w:type="dxa"/>
          </w:tcPr>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CU_01</w:t>
            </w:r>
          </w:p>
        </w:tc>
      </w:tr>
      <w:tr w:rsidR="00717A6D" w:rsidRPr="00717A6D" w:rsidTr="00717A6D">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717A6D" w:rsidRPr="00717A6D" w:rsidRDefault="00717A6D" w:rsidP="00717A6D">
            <w:pPr>
              <w:rPr>
                <w:rFonts w:eastAsiaTheme="minorHAnsi" w:cs="Arial"/>
                <w:b/>
                <w:lang w:val="es-MX" w:eastAsia="en-US"/>
              </w:rPr>
            </w:pPr>
            <w:r w:rsidRPr="00717A6D">
              <w:rPr>
                <w:rFonts w:eastAsiaTheme="minorHAnsi" w:cs="Arial"/>
                <w:b/>
                <w:lang w:val="es-MX" w:eastAsia="en-US"/>
              </w:rPr>
              <w:t xml:space="preserve">Nombre de caso de uso </w:t>
            </w:r>
          </w:p>
        </w:tc>
        <w:tc>
          <w:tcPr>
            <w:tcW w:w="5248" w:type="dxa"/>
          </w:tcPr>
          <w:p w:rsidR="00717A6D" w:rsidRPr="00717A6D" w:rsidRDefault="00717A6D" w:rsidP="00717A6D">
            <w:pPr>
              <w:cnfStyle w:val="000000000000" w:firstRow="0" w:lastRow="0" w:firstColumn="0" w:lastColumn="0" w:oddVBand="0" w:evenVBand="0" w:oddHBand="0"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Proveedores</w:t>
            </w:r>
          </w:p>
        </w:tc>
      </w:tr>
      <w:tr w:rsidR="00717A6D" w:rsidRPr="00717A6D" w:rsidTr="00717A6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17A6D" w:rsidRPr="00717A6D" w:rsidRDefault="00717A6D" w:rsidP="00717A6D">
            <w:pPr>
              <w:rPr>
                <w:rFonts w:eastAsiaTheme="minorHAnsi" w:cs="Arial"/>
                <w:b/>
                <w:lang w:val="es-MX" w:eastAsia="en-US"/>
              </w:rPr>
            </w:pPr>
            <w:r w:rsidRPr="00717A6D">
              <w:rPr>
                <w:rFonts w:eastAsiaTheme="minorHAnsi" w:cs="Arial"/>
                <w:b/>
                <w:lang w:val="es-MX" w:eastAsia="en-US"/>
              </w:rPr>
              <w:t xml:space="preserve">Actores </w:t>
            </w:r>
          </w:p>
        </w:tc>
        <w:tc>
          <w:tcPr>
            <w:tcW w:w="5248" w:type="dxa"/>
          </w:tcPr>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Administrador</w:t>
            </w:r>
          </w:p>
        </w:tc>
      </w:tr>
      <w:tr w:rsidR="00717A6D" w:rsidRPr="00717A6D" w:rsidTr="00717A6D">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717A6D" w:rsidRPr="00717A6D" w:rsidRDefault="00717A6D" w:rsidP="00717A6D">
            <w:pPr>
              <w:rPr>
                <w:rFonts w:eastAsiaTheme="minorHAnsi" w:cs="Arial"/>
                <w:b/>
                <w:lang w:val="es-MX" w:eastAsia="en-US"/>
              </w:rPr>
            </w:pPr>
            <w:r w:rsidRPr="00717A6D">
              <w:rPr>
                <w:rFonts w:eastAsiaTheme="minorHAnsi" w:cs="Arial"/>
                <w:b/>
                <w:lang w:val="es-MX" w:eastAsia="en-US"/>
              </w:rPr>
              <w:t xml:space="preserve">Descripción </w:t>
            </w:r>
          </w:p>
        </w:tc>
        <w:tc>
          <w:tcPr>
            <w:tcW w:w="5248" w:type="dxa"/>
          </w:tcPr>
          <w:p w:rsidR="00717A6D" w:rsidRPr="00717A6D" w:rsidRDefault="00717A6D" w:rsidP="00717A6D">
            <w:pPr>
              <w:cnfStyle w:val="000000000000" w:firstRow="0" w:lastRow="0" w:firstColumn="0" w:lastColumn="0" w:oddVBand="0" w:evenVBand="0" w:oddHBand="0"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Permite dar de alta, de baja, modificar y consultar proveedores dentro del punto de venta</w:t>
            </w:r>
          </w:p>
        </w:tc>
      </w:tr>
      <w:tr w:rsidR="00717A6D" w:rsidRPr="00717A6D" w:rsidTr="00717A6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17A6D" w:rsidRPr="00717A6D" w:rsidRDefault="00717A6D" w:rsidP="00717A6D">
            <w:pPr>
              <w:rPr>
                <w:rFonts w:eastAsiaTheme="minorHAnsi" w:cs="Arial"/>
                <w:b/>
                <w:lang w:val="es-MX" w:eastAsia="en-US"/>
              </w:rPr>
            </w:pPr>
            <w:r w:rsidRPr="00717A6D">
              <w:rPr>
                <w:rFonts w:eastAsiaTheme="minorHAnsi" w:cs="Arial"/>
                <w:b/>
                <w:lang w:val="es-MX" w:eastAsia="en-US"/>
              </w:rPr>
              <w:t xml:space="preserve">Pre-condiciones </w:t>
            </w:r>
          </w:p>
        </w:tc>
        <w:tc>
          <w:tcPr>
            <w:tcW w:w="5248" w:type="dxa"/>
          </w:tcPr>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Ingresar al menú principal</w:t>
            </w:r>
          </w:p>
        </w:tc>
      </w:tr>
      <w:tr w:rsidR="00717A6D" w:rsidRPr="00717A6D" w:rsidTr="00717A6D">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717A6D" w:rsidRPr="00717A6D" w:rsidRDefault="00717A6D" w:rsidP="00717A6D">
            <w:pPr>
              <w:rPr>
                <w:rFonts w:eastAsiaTheme="minorHAnsi" w:cs="Arial"/>
                <w:b/>
                <w:lang w:val="es-MX" w:eastAsia="en-US"/>
              </w:rPr>
            </w:pPr>
            <w:proofErr w:type="spellStart"/>
            <w:r w:rsidRPr="00717A6D">
              <w:rPr>
                <w:rFonts w:eastAsiaTheme="minorHAnsi" w:cs="Arial"/>
                <w:b/>
                <w:lang w:val="es-MX" w:eastAsia="en-US"/>
              </w:rPr>
              <w:t>Pos</w:t>
            </w:r>
            <w:proofErr w:type="spellEnd"/>
            <w:r w:rsidRPr="00717A6D">
              <w:rPr>
                <w:rFonts w:eastAsiaTheme="minorHAnsi" w:cs="Arial"/>
                <w:b/>
                <w:lang w:val="es-MX" w:eastAsia="en-US"/>
              </w:rPr>
              <w:t xml:space="preserve">-condiciones </w:t>
            </w:r>
          </w:p>
        </w:tc>
        <w:tc>
          <w:tcPr>
            <w:tcW w:w="5248" w:type="dxa"/>
          </w:tcPr>
          <w:p w:rsidR="00717A6D" w:rsidRPr="00717A6D" w:rsidRDefault="00717A6D" w:rsidP="00717A6D">
            <w:pPr>
              <w:cnfStyle w:val="000000000000" w:firstRow="0" w:lastRow="0" w:firstColumn="0" w:lastColumn="0" w:oddVBand="0" w:evenVBand="0" w:oddHBand="0"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Podrás seleccionar la opción Proveedores</w:t>
            </w:r>
          </w:p>
        </w:tc>
      </w:tr>
      <w:tr w:rsidR="00717A6D" w:rsidRPr="00717A6D" w:rsidTr="00717A6D">
        <w:trPr>
          <w:cnfStyle w:val="000000100000" w:firstRow="0" w:lastRow="0" w:firstColumn="0" w:lastColumn="0" w:oddVBand="0" w:evenVBand="0" w:oddHBand="1" w:evenHBand="0" w:firstRowFirstColumn="0" w:firstRowLastColumn="0" w:lastRowFirstColumn="0" w:lastRowLastColumn="0"/>
          <w:trHeight w:val="2216"/>
        </w:trPr>
        <w:tc>
          <w:tcPr>
            <w:cnfStyle w:val="001000000000" w:firstRow="0" w:lastRow="0" w:firstColumn="1" w:lastColumn="0" w:oddVBand="0" w:evenVBand="0" w:oddHBand="0" w:evenHBand="0" w:firstRowFirstColumn="0" w:firstRowLastColumn="0" w:lastRowFirstColumn="0" w:lastRowLastColumn="0"/>
            <w:tcW w:w="5248" w:type="dxa"/>
          </w:tcPr>
          <w:p w:rsidR="00717A6D" w:rsidRPr="00717A6D" w:rsidRDefault="00717A6D" w:rsidP="00717A6D">
            <w:pPr>
              <w:rPr>
                <w:rFonts w:eastAsiaTheme="minorHAnsi" w:cs="Arial"/>
                <w:b/>
                <w:lang w:val="es-MX" w:eastAsia="en-US"/>
              </w:rPr>
            </w:pPr>
            <w:r w:rsidRPr="00717A6D">
              <w:rPr>
                <w:rFonts w:eastAsiaTheme="minorHAnsi" w:cs="Arial"/>
                <w:b/>
                <w:lang w:val="es-MX" w:eastAsia="en-US"/>
              </w:rPr>
              <w:t xml:space="preserve">Flujo normal </w:t>
            </w:r>
          </w:p>
        </w:tc>
        <w:tc>
          <w:tcPr>
            <w:tcW w:w="5248" w:type="dxa"/>
          </w:tcPr>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1. El administrador abre el programa en ingresa con su usuario y contraseña</w:t>
            </w:r>
          </w:p>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2. El programa muestra la interfaz con las distintas opciones en la parte superior</w:t>
            </w:r>
          </w:p>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 xml:space="preserve">3. El administrador selecciona la opción proveedores </w:t>
            </w:r>
          </w:p>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4. El programa muestra los campos para agregar un proveedor</w:t>
            </w:r>
          </w:p>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5. El administrador llena los campos necesarios</w:t>
            </w:r>
          </w:p>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6. El administrador selecciona la opción, ya sea guardar modificar, consultar o borrar.</w:t>
            </w:r>
          </w:p>
          <w:p w:rsidR="00717A6D" w:rsidRPr="00717A6D" w:rsidRDefault="00717A6D" w:rsidP="00717A6D">
            <w:pPr>
              <w:cnfStyle w:val="000000100000" w:firstRow="0" w:lastRow="0" w:firstColumn="0" w:lastColumn="0" w:oddVBand="0" w:evenVBand="0" w:oddHBand="1"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7. El sistema realiza la opción correspondiente</w:t>
            </w:r>
          </w:p>
        </w:tc>
      </w:tr>
      <w:tr w:rsidR="00717A6D" w:rsidRPr="00717A6D" w:rsidTr="00717A6D">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717A6D" w:rsidRPr="00717A6D" w:rsidRDefault="00717A6D" w:rsidP="00717A6D">
            <w:pPr>
              <w:rPr>
                <w:rFonts w:eastAsiaTheme="minorHAnsi" w:cs="Arial"/>
                <w:b/>
                <w:lang w:val="es-MX" w:eastAsia="en-US"/>
              </w:rPr>
            </w:pPr>
            <w:r w:rsidRPr="00717A6D">
              <w:rPr>
                <w:rFonts w:eastAsiaTheme="minorHAnsi" w:cs="Arial"/>
                <w:b/>
                <w:lang w:val="es-MX" w:eastAsia="en-US"/>
              </w:rPr>
              <w:t xml:space="preserve">Restricciones </w:t>
            </w:r>
          </w:p>
        </w:tc>
        <w:tc>
          <w:tcPr>
            <w:tcW w:w="5248" w:type="dxa"/>
          </w:tcPr>
          <w:p w:rsidR="00717A6D" w:rsidRPr="00717A6D" w:rsidRDefault="00717A6D" w:rsidP="00717A6D">
            <w:pPr>
              <w:cnfStyle w:val="000000000000" w:firstRow="0" w:lastRow="0" w:firstColumn="0" w:lastColumn="0" w:oddVBand="0" w:evenVBand="0" w:oddHBand="0"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Para poder agregar un proveedor deben estar llenos todos los campos</w:t>
            </w:r>
          </w:p>
          <w:p w:rsidR="00717A6D" w:rsidRPr="00717A6D" w:rsidRDefault="00717A6D" w:rsidP="00717A6D">
            <w:pPr>
              <w:cnfStyle w:val="000000000000" w:firstRow="0" w:lastRow="0" w:firstColumn="0" w:lastColumn="0" w:oddVBand="0" w:evenVBand="0" w:oddHBand="0" w:evenHBand="0" w:firstRowFirstColumn="0" w:firstRowLastColumn="0" w:lastRowFirstColumn="0" w:lastRowLastColumn="0"/>
              <w:rPr>
                <w:rFonts w:eastAsiaTheme="minorHAnsi" w:cs="Arial"/>
                <w:lang w:val="es-MX" w:eastAsia="en-US"/>
              </w:rPr>
            </w:pPr>
            <w:r w:rsidRPr="00717A6D">
              <w:rPr>
                <w:rFonts w:eastAsiaTheme="minorHAnsi" w:cs="Arial"/>
                <w:lang w:val="es-MX" w:eastAsia="en-US"/>
              </w:rPr>
              <w:t>Para poder modificar, borrar, o consultar un proveedor se debe introducir el id del proveedor correcto.</w:t>
            </w:r>
          </w:p>
        </w:tc>
      </w:tr>
    </w:tbl>
    <w:p w:rsidR="00717A6D" w:rsidRDefault="00717A6D" w:rsidP="00717A6D"/>
    <w:p w:rsidR="00463628" w:rsidRDefault="00463628" w:rsidP="00717A6D"/>
    <w:p w:rsidR="00463628" w:rsidRDefault="00463628" w:rsidP="00717A6D">
      <w:r>
        <w:br w:type="page"/>
      </w:r>
    </w:p>
    <w:p w:rsidR="00463628" w:rsidRDefault="00463628" w:rsidP="00717A6D"/>
    <w:p w:rsidR="00F87AA7" w:rsidRDefault="00F87AA7" w:rsidP="00717A6D"/>
    <w:p w:rsidR="00463628" w:rsidRDefault="00463628" w:rsidP="00463628">
      <w:pPr>
        <w:pStyle w:val="Descripcin"/>
        <w:keepNext/>
        <w:jc w:val="center"/>
      </w:pPr>
      <w:bookmarkStart w:id="38" w:name="_Toc531647401"/>
      <w:r>
        <w:t xml:space="preserve">Tabla </w:t>
      </w:r>
      <w:r>
        <w:fldChar w:fldCharType="begin"/>
      </w:r>
      <w:r>
        <w:instrText xml:space="preserve"> SEQ Tabla \* ARABIC </w:instrText>
      </w:r>
      <w:r>
        <w:fldChar w:fldCharType="separate"/>
      </w:r>
      <w:r w:rsidR="0012199B">
        <w:rPr>
          <w:noProof/>
        </w:rPr>
        <w:t>2</w:t>
      </w:r>
      <w:r>
        <w:fldChar w:fldCharType="end"/>
      </w:r>
      <w:r>
        <w:t xml:space="preserve"> Detalle de caso de uso-CU_02_Productos</w:t>
      </w:r>
      <w:bookmarkEnd w:id="38"/>
    </w:p>
    <w:p w:rsidR="00F87AA7" w:rsidRPr="00F87AA7" w:rsidRDefault="00F87AA7" w:rsidP="00F87AA7"/>
    <w:p w:rsidR="00463628" w:rsidRPr="00463628" w:rsidRDefault="00463628" w:rsidP="00463628"/>
    <w:tbl>
      <w:tblPr>
        <w:tblStyle w:val="Tabladecuadrcula7concolores-nfasis5"/>
        <w:tblpPr w:leftFromText="141" w:rightFromText="141" w:vertAnchor="text" w:horzAnchor="margin" w:tblpXSpec="center" w:tblpY="-50"/>
        <w:tblW w:w="10496" w:type="dxa"/>
        <w:tblLook w:val="04A0" w:firstRow="1" w:lastRow="0" w:firstColumn="1" w:lastColumn="0" w:noHBand="0" w:noVBand="1"/>
      </w:tblPr>
      <w:tblGrid>
        <w:gridCol w:w="5248"/>
        <w:gridCol w:w="5248"/>
      </w:tblGrid>
      <w:tr w:rsidR="007D1B3A" w:rsidTr="00FA694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0496" w:type="dxa"/>
            <w:gridSpan w:val="2"/>
          </w:tcPr>
          <w:p w:rsidR="007D1B3A" w:rsidRDefault="007D1B3A" w:rsidP="00FA6947">
            <w:pPr>
              <w:jc w:val="center"/>
            </w:pPr>
            <w:r>
              <w:t>Detalle de caso de uso</w:t>
            </w:r>
          </w:p>
        </w:tc>
      </w:tr>
      <w:tr w:rsidR="007D1B3A" w:rsidTr="00FA694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D1B3A" w:rsidRPr="00473D43" w:rsidRDefault="007D1B3A" w:rsidP="00FA6947">
            <w:pPr>
              <w:rPr>
                <w:b/>
              </w:rPr>
            </w:pPr>
            <w:r w:rsidRPr="00473D43">
              <w:rPr>
                <w:b/>
              </w:rPr>
              <w:t xml:space="preserve">Id  de caso de uso </w:t>
            </w:r>
          </w:p>
        </w:tc>
        <w:tc>
          <w:tcPr>
            <w:tcW w:w="5248" w:type="dxa"/>
          </w:tcPr>
          <w:p w:rsidR="007D1B3A" w:rsidRDefault="007D1B3A" w:rsidP="00FA6947">
            <w:pPr>
              <w:cnfStyle w:val="000000100000" w:firstRow="0" w:lastRow="0" w:firstColumn="0" w:lastColumn="0" w:oddVBand="0" w:evenVBand="0" w:oddHBand="1" w:evenHBand="0" w:firstRowFirstColumn="0" w:firstRowLastColumn="0" w:lastRowFirstColumn="0" w:lastRowLastColumn="0"/>
            </w:pPr>
            <w:r>
              <w:t>CU_02</w:t>
            </w:r>
          </w:p>
        </w:tc>
      </w:tr>
      <w:tr w:rsidR="007D1B3A" w:rsidTr="00FA6947">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7D1B3A" w:rsidRPr="00473D43" w:rsidRDefault="007D1B3A" w:rsidP="00FA6947">
            <w:pPr>
              <w:rPr>
                <w:b/>
              </w:rPr>
            </w:pPr>
            <w:r>
              <w:rPr>
                <w:b/>
              </w:rPr>
              <w:t xml:space="preserve">Nombre de caso de uso </w:t>
            </w:r>
          </w:p>
        </w:tc>
        <w:tc>
          <w:tcPr>
            <w:tcW w:w="5248" w:type="dxa"/>
          </w:tcPr>
          <w:p w:rsidR="007D1B3A" w:rsidRDefault="007D1B3A" w:rsidP="00FA6947">
            <w:pPr>
              <w:cnfStyle w:val="000000000000" w:firstRow="0" w:lastRow="0" w:firstColumn="0" w:lastColumn="0" w:oddVBand="0" w:evenVBand="0" w:oddHBand="0" w:evenHBand="0" w:firstRowFirstColumn="0" w:firstRowLastColumn="0" w:lastRowFirstColumn="0" w:lastRowLastColumn="0"/>
            </w:pPr>
            <w:r>
              <w:t>Productos</w:t>
            </w:r>
          </w:p>
        </w:tc>
      </w:tr>
      <w:tr w:rsidR="007D1B3A" w:rsidTr="00FA694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D1B3A" w:rsidRPr="00473D43" w:rsidRDefault="007D1B3A" w:rsidP="00FA6947">
            <w:pPr>
              <w:rPr>
                <w:b/>
              </w:rPr>
            </w:pPr>
            <w:r>
              <w:rPr>
                <w:b/>
              </w:rPr>
              <w:t xml:space="preserve">Actores </w:t>
            </w:r>
          </w:p>
        </w:tc>
        <w:tc>
          <w:tcPr>
            <w:tcW w:w="5248" w:type="dxa"/>
          </w:tcPr>
          <w:p w:rsidR="007D1B3A" w:rsidRDefault="007D1B3A" w:rsidP="00FA6947">
            <w:pPr>
              <w:cnfStyle w:val="000000100000" w:firstRow="0" w:lastRow="0" w:firstColumn="0" w:lastColumn="0" w:oddVBand="0" w:evenVBand="0" w:oddHBand="1" w:evenHBand="0" w:firstRowFirstColumn="0" w:firstRowLastColumn="0" w:lastRowFirstColumn="0" w:lastRowLastColumn="0"/>
            </w:pPr>
            <w:r>
              <w:t>Empleado, Administrador</w:t>
            </w:r>
          </w:p>
        </w:tc>
      </w:tr>
      <w:tr w:rsidR="007D1B3A" w:rsidTr="00FA6947">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7D1B3A" w:rsidRPr="00473D43" w:rsidRDefault="007D1B3A" w:rsidP="00FA6947">
            <w:pPr>
              <w:rPr>
                <w:b/>
              </w:rPr>
            </w:pPr>
            <w:r>
              <w:rPr>
                <w:b/>
              </w:rPr>
              <w:t xml:space="preserve">Descripción </w:t>
            </w:r>
          </w:p>
        </w:tc>
        <w:tc>
          <w:tcPr>
            <w:tcW w:w="5248" w:type="dxa"/>
          </w:tcPr>
          <w:p w:rsidR="007D1B3A" w:rsidRDefault="007D1B3A" w:rsidP="00FA6947">
            <w:pPr>
              <w:cnfStyle w:val="000000000000" w:firstRow="0" w:lastRow="0" w:firstColumn="0" w:lastColumn="0" w:oddVBand="0" w:evenVBand="0" w:oddHBand="0" w:evenHBand="0" w:firstRowFirstColumn="0" w:firstRowLastColumn="0" w:lastRowFirstColumn="0" w:lastRowLastColumn="0"/>
            </w:pPr>
            <w:r>
              <w:t>Permite dar de alta, de baja, modificar y consultar productos dentro del punto de venta</w:t>
            </w:r>
          </w:p>
        </w:tc>
      </w:tr>
      <w:tr w:rsidR="007D1B3A" w:rsidTr="00FA694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D1B3A" w:rsidRPr="00473D43" w:rsidRDefault="007D1B3A" w:rsidP="00FA6947">
            <w:pPr>
              <w:rPr>
                <w:b/>
              </w:rPr>
            </w:pPr>
            <w:r>
              <w:rPr>
                <w:b/>
              </w:rPr>
              <w:t xml:space="preserve">Pre-condiciones </w:t>
            </w:r>
          </w:p>
        </w:tc>
        <w:tc>
          <w:tcPr>
            <w:tcW w:w="5248" w:type="dxa"/>
          </w:tcPr>
          <w:p w:rsidR="007D1B3A" w:rsidRDefault="007D1B3A" w:rsidP="00FA6947">
            <w:pPr>
              <w:cnfStyle w:val="000000100000" w:firstRow="0" w:lastRow="0" w:firstColumn="0" w:lastColumn="0" w:oddVBand="0" w:evenVBand="0" w:oddHBand="1" w:evenHBand="0" w:firstRowFirstColumn="0" w:firstRowLastColumn="0" w:lastRowFirstColumn="0" w:lastRowLastColumn="0"/>
            </w:pPr>
            <w:r>
              <w:t>Ingresar al menú principal.</w:t>
            </w:r>
          </w:p>
        </w:tc>
      </w:tr>
      <w:tr w:rsidR="007D1B3A" w:rsidTr="00FA6947">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7D1B3A" w:rsidRPr="00473D43" w:rsidRDefault="007D1B3A" w:rsidP="00FA6947">
            <w:pPr>
              <w:rPr>
                <w:b/>
              </w:rPr>
            </w:pPr>
            <w:proofErr w:type="spellStart"/>
            <w:r>
              <w:rPr>
                <w:b/>
              </w:rPr>
              <w:t>Pos</w:t>
            </w:r>
            <w:proofErr w:type="spellEnd"/>
            <w:r>
              <w:rPr>
                <w:b/>
              </w:rPr>
              <w:t xml:space="preserve">-condiciones </w:t>
            </w:r>
          </w:p>
        </w:tc>
        <w:tc>
          <w:tcPr>
            <w:tcW w:w="5248" w:type="dxa"/>
          </w:tcPr>
          <w:p w:rsidR="007D1B3A" w:rsidRDefault="007D1B3A" w:rsidP="00FA6947">
            <w:pPr>
              <w:cnfStyle w:val="000000000000" w:firstRow="0" w:lastRow="0" w:firstColumn="0" w:lastColumn="0" w:oddVBand="0" w:evenVBand="0" w:oddHBand="0" w:evenHBand="0" w:firstRowFirstColumn="0" w:firstRowLastColumn="0" w:lastRowFirstColumn="0" w:lastRowLastColumn="0"/>
            </w:pPr>
            <w:r>
              <w:t>Podrás vender productos en la opción de ventas</w:t>
            </w:r>
          </w:p>
        </w:tc>
      </w:tr>
      <w:tr w:rsidR="007D1B3A" w:rsidTr="00FA6947">
        <w:trPr>
          <w:cnfStyle w:val="000000100000" w:firstRow="0" w:lastRow="0" w:firstColumn="0" w:lastColumn="0" w:oddVBand="0" w:evenVBand="0" w:oddHBand="1" w:evenHBand="0" w:firstRowFirstColumn="0" w:firstRowLastColumn="0" w:lastRowFirstColumn="0" w:lastRowLastColumn="0"/>
          <w:trHeight w:val="2634"/>
        </w:trPr>
        <w:tc>
          <w:tcPr>
            <w:cnfStyle w:val="001000000000" w:firstRow="0" w:lastRow="0" w:firstColumn="1" w:lastColumn="0" w:oddVBand="0" w:evenVBand="0" w:oddHBand="0" w:evenHBand="0" w:firstRowFirstColumn="0" w:firstRowLastColumn="0" w:lastRowFirstColumn="0" w:lastRowLastColumn="0"/>
            <w:tcW w:w="5248" w:type="dxa"/>
          </w:tcPr>
          <w:p w:rsidR="007D1B3A" w:rsidRPr="00473D43" w:rsidRDefault="007D1B3A" w:rsidP="00FA6947">
            <w:pPr>
              <w:rPr>
                <w:b/>
              </w:rPr>
            </w:pPr>
            <w:r>
              <w:rPr>
                <w:b/>
              </w:rPr>
              <w:t xml:space="preserve">Flujo normal </w:t>
            </w:r>
          </w:p>
        </w:tc>
        <w:tc>
          <w:tcPr>
            <w:tcW w:w="5248" w:type="dxa"/>
          </w:tcPr>
          <w:p w:rsidR="007D1B3A" w:rsidRDefault="007D1B3A" w:rsidP="00FA6947">
            <w:pPr>
              <w:cnfStyle w:val="000000100000" w:firstRow="0" w:lastRow="0" w:firstColumn="0" w:lastColumn="0" w:oddVBand="0" w:evenVBand="0" w:oddHBand="1" w:evenHBand="0" w:firstRowFirstColumn="0" w:firstRowLastColumn="0" w:lastRowFirstColumn="0" w:lastRowLastColumn="0"/>
            </w:pPr>
            <w:r>
              <w:t xml:space="preserve">1. El administrador </w:t>
            </w:r>
            <w:proofErr w:type="gramStart"/>
            <w:r>
              <w:t>o  empleado</w:t>
            </w:r>
            <w:proofErr w:type="gramEnd"/>
            <w:r>
              <w:t xml:space="preserve"> abre el programa en ingresa con su usuario y contraseña</w:t>
            </w:r>
          </w:p>
          <w:p w:rsidR="007D1B3A" w:rsidRDefault="007D1B3A" w:rsidP="00FA6947">
            <w:pPr>
              <w:cnfStyle w:val="000000100000" w:firstRow="0" w:lastRow="0" w:firstColumn="0" w:lastColumn="0" w:oddVBand="0" w:evenVBand="0" w:oddHBand="1" w:evenHBand="0" w:firstRowFirstColumn="0" w:firstRowLastColumn="0" w:lastRowFirstColumn="0" w:lastRowLastColumn="0"/>
            </w:pPr>
            <w:r>
              <w:t>2. El programa muestra la interfaz con las distintas opciones en la parte superior</w:t>
            </w:r>
          </w:p>
          <w:p w:rsidR="007D1B3A" w:rsidRDefault="007D1B3A" w:rsidP="00FA6947">
            <w:pPr>
              <w:cnfStyle w:val="000000100000" w:firstRow="0" w:lastRow="0" w:firstColumn="0" w:lastColumn="0" w:oddVBand="0" w:evenVBand="0" w:oddHBand="1" w:evenHBand="0" w:firstRowFirstColumn="0" w:firstRowLastColumn="0" w:lastRowFirstColumn="0" w:lastRowLastColumn="0"/>
            </w:pPr>
            <w:r>
              <w:t xml:space="preserve">3. El administrador </w:t>
            </w:r>
            <w:proofErr w:type="gramStart"/>
            <w:r>
              <w:t>o  empleado</w:t>
            </w:r>
            <w:proofErr w:type="gramEnd"/>
            <w:r>
              <w:t xml:space="preserve"> selecciona la opción producto</w:t>
            </w:r>
          </w:p>
          <w:p w:rsidR="007D1B3A" w:rsidRDefault="007D1B3A" w:rsidP="00FA6947">
            <w:pPr>
              <w:cnfStyle w:val="000000100000" w:firstRow="0" w:lastRow="0" w:firstColumn="0" w:lastColumn="0" w:oddVBand="0" w:evenVBand="0" w:oddHBand="1" w:evenHBand="0" w:firstRowFirstColumn="0" w:firstRowLastColumn="0" w:lastRowFirstColumn="0" w:lastRowLastColumn="0"/>
            </w:pPr>
            <w:r>
              <w:t>4. El programa muestra los campos para agregar un producto</w:t>
            </w:r>
          </w:p>
          <w:p w:rsidR="007D1B3A" w:rsidRDefault="007D1B3A" w:rsidP="00FA6947">
            <w:pPr>
              <w:cnfStyle w:val="000000100000" w:firstRow="0" w:lastRow="0" w:firstColumn="0" w:lastColumn="0" w:oddVBand="0" w:evenVBand="0" w:oddHBand="1" w:evenHBand="0" w:firstRowFirstColumn="0" w:firstRowLastColumn="0" w:lastRowFirstColumn="0" w:lastRowLastColumn="0"/>
            </w:pPr>
            <w:r>
              <w:t>5. El administrador o empleado llena los campos necesarios</w:t>
            </w:r>
          </w:p>
          <w:p w:rsidR="007D1B3A" w:rsidRDefault="007D1B3A" w:rsidP="00FA6947">
            <w:pPr>
              <w:cnfStyle w:val="000000100000" w:firstRow="0" w:lastRow="0" w:firstColumn="0" w:lastColumn="0" w:oddVBand="0" w:evenVBand="0" w:oddHBand="1" w:evenHBand="0" w:firstRowFirstColumn="0" w:firstRowLastColumn="0" w:lastRowFirstColumn="0" w:lastRowLastColumn="0"/>
            </w:pPr>
            <w:r>
              <w:t>6. El administrador selecciona la opción, ya sea guardar, modificar, consultar o borrar.</w:t>
            </w:r>
          </w:p>
          <w:p w:rsidR="007D1B3A" w:rsidRDefault="007D1B3A" w:rsidP="00FA6947">
            <w:pPr>
              <w:cnfStyle w:val="000000100000" w:firstRow="0" w:lastRow="0" w:firstColumn="0" w:lastColumn="0" w:oddVBand="0" w:evenVBand="0" w:oddHBand="1" w:evenHBand="0" w:firstRowFirstColumn="0" w:firstRowLastColumn="0" w:lastRowFirstColumn="0" w:lastRowLastColumn="0"/>
            </w:pPr>
            <w:r>
              <w:t>6.1 El Empleado solo puede consultar los productos.</w:t>
            </w:r>
          </w:p>
          <w:p w:rsidR="007D1B3A" w:rsidRDefault="007D1B3A" w:rsidP="00FA6947">
            <w:pPr>
              <w:cnfStyle w:val="000000100000" w:firstRow="0" w:lastRow="0" w:firstColumn="0" w:lastColumn="0" w:oddVBand="0" w:evenVBand="0" w:oddHBand="1" w:evenHBand="0" w:firstRowFirstColumn="0" w:firstRowLastColumn="0" w:lastRowFirstColumn="0" w:lastRowLastColumn="0"/>
            </w:pPr>
            <w:r>
              <w:t>7. El sistema realiza la opción correspondiente</w:t>
            </w:r>
          </w:p>
        </w:tc>
      </w:tr>
      <w:tr w:rsidR="007D1B3A" w:rsidTr="00FA6947">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7D1B3A" w:rsidRPr="00473D43" w:rsidRDefault="007D1B3A" w:rsidP="00FA6947">
            <w:pPr>
              <w:rPr>
                <w:b/>
              </w:rPr>
            </w:pPr>
            <w:r>
              <w:rPr>
                <w:b/>
              </w:rPr>
              <w:t xml:space="preserve">Restricciones </w:t>
            </w:r>
          </w:p>
        </w:tc>
        <w:tc>
          <w:tcPr>
            <w:tcW w:w="5248" w:type="dxa"/>
          </w:tcPr>
          <w:p w:rsidR="007D1B3A" w:rsidRDefault="007D1B3A" w:rsidP="00FA6947">
            <w:pPr>
              <w:cnfStyle w:val="000000000000" w:firstRow="0" w:lastRow="0" w:firstColumn="0" w:lastColumn="0" w:oddVBand="0" w:evenVBand="0" w:oddHBand="0" w:evenHBand="0" w:firstRowFirstColumn="0" w:firstRowLastColumn="0" w:lastRowFirstColumn="0" w:lastRowLastColumn="0"/>
            </w:pPr>
            <w:r>
              <w:t>Para poder agregar un producto deben estar llenos todos los campos</w:t>
            </w:r>
          </w:p>
          <w:p w:rsidR="007D1B3A" w:rsidRDefault="007D1B3A" w:rsidP="00FA6947">
            <w:pPr>
              <w:cnfStyle w:val="000000000000" w:firstRow="0" w:lastRow="0" w:firstColumn="0" w:lastColumn="0" w:oddVBand="0" w:evenVBand="0" w:oddHBand="0" w:evenHBand="0" w:firstRowFirstColumn="0" w:firstRowLastColumn="0" w:lastRowFirstColumn="0" w:lastRowLastColumn="0"/>
            </w:pPr>
            <w:r>
              <w:t>Para poder modificar, borrar, o consultar un producto se debe introducir el id del producto correcto.</w:t>
            </w:r>
          </w:p>
        </w:tc>
      </w:tr>
    </w:tbl>
    <w:p w:rsidR="00717A6D" w:rsidRDefault="00717A6D" w:rsidP="00717A6D"/>
    <w:p w:rsidR="00717A6D" w:rsidRDefault="00717A6D" w:rsidP="00717A6D"/>
    <w:p w:rsidR="007D1B3A" w:rsidRDefault="007D1B3A" w:rsidP="00717A6D"/>
    <w:p w:rsidR="009C663A" w:rsidRDefault="009C663A" w:rsidP="00717A6D">
      <w:r>
        <w:br w:type="page"/>
      </w:r>
    </w:p>
    <w:p w:rsidR="00F87AA7" w:rsidRDefault="00F87AA7" w:rsidP="009C663A">
      <w:pPr>
        <w:pStyle w:val="Descripcin"/>
        <w:keepNext/>
        <w:jc w:val="center"/>
      </w:pPr>
    </w:p>
    <w:p w:rsidR="00F87AA7" w:rsidRDefault="00F87AA7" w:rsidP="009C663A">
      <w:pPr>
        <w:pStyle w:val="Descripcin"/>
        <w:keepNext/>
        <w:jc w:val="center"/>
      </w:pPr>
    </w:p>
    <w:p w:rsidR="009C663A" w:rsidRDefault="009C663A" w:rsidP="009C663A">
      <w:pPr>
        <w:pStyle w:val="Descripcin"/>
        <w:keepNext/>
        <w:jc w:val="center"/>
      </w:pPr>
      <w:bookmarkStart w:id="39" w:name="_Toc531647402"/>
      <w:r>
        <w:t xml:space="preserve">Tabla </w:t>
      </w:r>
      <w:r>
        <w:fldChar w:fldCharType="begin"/>
      </w:r>
      <w:r>
        <w:instrText xml:space="preserve"> SEQ Tabla \* ARABIC </w:instrText>
      </w:r>
      <w:r>
        <w:fldChar w:fldCharType="separate"/>
      </w:r>
      <w:r w:rsidR="0012199B">
        <w:rPr>
          <w:noProof/>
        </w:rPr>
        <w:t>3</w:t>
      </w:r>
      <w:r>
        <w:fldChar w:fldCharType="end"/>
      </w:r>
      <w:r>
        <w:t xml:space="preserve"> Detalle de caso de uso-CU_03_Clientes</w:t>
      </w:r>
      <w:bookmarkEnd w:id="39"/>
    </w:p>
    <w:p w:rsidR="00F87AA7" w:rsidRPr="00F87AA7" w:rsidRDefault="00F87AA7" w:rsidP="00F87AA7"/>
    <w:p w:rsidR="009C663A" w:rsidRPr="009C663A" w:rsidRDefault="009C663A" w:rsidP="009C663A"/>
    <w:tbl>
      <w:tblPr>
        <w:tblStyle w:val="Tabladecuadrcula7concolores-nfasis5"/>
        <w:tblpPr w:leftFromText="141" w:rightFromText="141" w:vertAnchor="text" w:horzAnchor="margin" w:tblpXSpec="center" w:tblpY="-50"/>
        <w:tblW w:w="10496" w:type="dxa"/>
        <w:tblLook w:val="04A0" w:firstRow="1" w:lastRow="0" w:firstColumn="1" w:lastColumn="0" w:noHBand="0" w:noVBand="1"/>
      </w:tblPr>
      <w:tblGrid>
        <w:gridCol w:w="5248"/>
        <w:gridCol w:w="5248"/>
      </w:tblGrid>
      <w:tr w:rsidR="009C663A" w:rsidTr="00FA694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0496" w:type="dxa"/>
            <w:gridSpan w:val="2"/>
          </w:tcPr>
          <w:p w:rsidR="009C663A" w:rsidRDefault="009C663A" w:rsidP="00FA6947">
            <w:pPr>
              <w:jc w:val="center"/>
            </w:pPr>
            <w:r>
              <w:t>Detalle de caso de uso</w:t>
            </w:r>
          </w:p>
        </w:tc>
      </w:tr>
      <w:tr w:rsidR="009C663A" w:rsidTr="00FA694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9C663A" w:rsidRPr="00473D43" w:rsidRDefault="009C663A" w:rsidP="00FA6947">
            <w:pPr>
              <w:rPr>
                <w:b/>
              </w:rPr>
            </w:pPr>
            <w:r w:rsidRPr="00473D43">
              <w:rPr>
                <w:b/>
              </w:rPr>
              <w:t xml:space="preserve">Id  de caso de uso </w:t>
            </w:r>
          </w:p>
        </w:tc>
        <w:tc>
          <w:tcPr>
            <w:tcW w:w="5248" w:type="dxa"/>
          </w:tcPr>
          <w:p w:rsidR="009C663A" w:rsidRDefault="009C663A" w:rsidP="00FA6947">
            <w:pPr>
              <w:cnfStyle w:val="000000100000" w:firstRow="0" w:lastRow="0" w:firstColumn="0" w:lastColumn="0" w:oddVBand="0" w:evenVBand="0" w:oddHBand="1" w:evenHBand="0" w:firstRowFirstColumn="0" w:firstRowLastColumn="0" w:lastRowFirstColumn="0" w:lastRowLastColumn="0"/>
            </w:pPr>
            <w:r>
              <w:t>CU_03</w:t>
            </w:r>
          </w:p>
        </w:tc>
      </w:tr>
      <w:tr w:rsidR="009C663A" w:rsidTr="00FA6947">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9C663A" w:rsidRPr="00473D43" w:rsidRDefault="009C663A" w:rsidP="00FA6947">
            <w:pPr>
              <w:rPr>
                <w:b/>
              </w:rPr>
            </w:pPr>
            <w:r>
              <w:rPr>
                <w:b/>
              </w:rPr>
              <w:t xml:space="preserve">Nombre de caso de uso </w:t>
            </w:r>
          </w:p>
        </w:tc>
        <w:tc>
          <w:tcPr>
            <w:tcW w:w="5248" w:type="dxa"/>
          </w:tcPr>
          <w:p w:rsidR="009C663A" w:rsidRDefault="009C663A" w:rsidP="00FA6947">
            <w:pPr>
              <w:cnfStyle w:val="000000000000" w:firstRow="0" w:lastRow="0" w:firstColumn="0" w:lastColumn="0" w:oddVBand="0" w:evenVBand="0" w:oddHBand="0" w:evenHBand="0" w:firstRowFirstColumn="0" w:firstRowLastColumn="0" w:lastRowFirstColumn="0" w:lastRowLastColumn="0"/>
            </w:pPr>
            <w:r>
              <w:t>Clientes</w:t>
            </w:r>
          </w:p>
        </w:tc>
      </w:tr>
      <w:tr w:rsidR="009C663A" w:rsidTr="00FA694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9C663A" w:rsidRPr="00473D43" w:rsidRDefault="009C663A" w:rsidP="00FA6947">
            <w:pPr>
              <w:rPr>
                <w:b/>
              </w:rPr>
            </w:pPr>
            <w:r>
              <w:rPr>
                <w:b/>
              </w:rPr>
              <w:t xml:space="preserve">Actores </w:t>
            </w:r>
          </w:p>
        </w:tc>
        <w:tc>
          <w:tcPr>
            <w:tcW w:w="5248" w:type="dxa"/>
          </w:tcPr>
          <w:p w:rsidR="009C663A" w:rsidRDefault="009C663A" w:rsidP="00FA6947">
            <w:pPr>
              <w:cnfStyle w:val="000000100000" w:firstRow="0" w:lastRow="0" w:firstColumn="0" w:lastColumn="0" w:oddVBand="0" w:evenVBand="0" w:oddHBand="1" w:evenHBand="0" w:firstRowFirstColumn="0" w:firstRowLastColumn="0" w:lastRowFirstColumn="0" w:lastRowLastColumn="0"/>
            </w:pPr>
            <w:r>
              <w:t>Administrador, Usuario</w:t>
            </w:r>
          </w:p>
        </w:tc>
      </w:tr>
      <w:tr w:rsidR="009C663A" w:rsidTr="00FA6947">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9C663A" w:rsidRPr="00473D43" w:rsidRDefault="009C663A" w:rsidP="00FA6947">
            <w:pPr>
              <w:rPr>
                <w:b/>
              </w:rPr>
            </w:pPr>
            <w:r>
              <w:rPr>
                <w:b/>
              </w:rPr>
              <w:t xml:space="preserve">Descripción </w:t>
            </w:r>
          </w:p>
        </w:tc>
        <w:tc>
          <w:tcPr>
            <w:tcW w:w="5248" w:type="dxa"/>
          </w:tcPr>
          <w:p w:rsidR="009C663A" w:rsidRDefault="009C663A" w:rsidP="00FA6947">
            <w:pPr>
              <w:cnfStyle w:val="000000000000" w:firstRow="0" w:lastRow="0" w:firstColumn="0" w:lastColumn="0" w:oddVBand="0" w:evenVBand="0" w:oddHBand="0" w:evenHBand="0" w:firstRowFirstColumn="0" w:firstRowLastColumn="0" w:lastRowFirstColumn="0" w:lastRowLastColumn="0"/>
            </w:pPr>
            <w:r>
              <w:t>Permite dar de alta, de baja, modificar y consultar clientes dentro del punto de venta.</w:t>
            </w:r>
          </w:p>
        </w:tc>
      </w:tr>
      <w:tr w:rsidR="009C663A" w:rsidTr="00FA694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9C663A" w:rsidRPr="00473D43" w:rsidRDefault="009C663A" w:rsidP="00FA6947">
            <w:pPr>
              <w:rPr>
                <w:b/>
              </w:rPr>
            </w:pPr>
            <w:r>
              <w:rPr>
                <w:b/>
              </w:rPr>
              <w:t xml:space="preserve">Pre-condiciones </w:t>
            </w:r>
          </w:p>
        </w:tc>
        <w:tc>
          <w:tcPr>
            <w:tcW w:w="5248" w:type="dxa"/>
          </w:tcPr>
          <w:p w:rsidR="009C663A" w:rsidRDefault="009C663A" w:rsidP="00FA6947">
            <w:pPr>
              <w:cnfStyle w:val="000000100000" w:firstRow="0" w:lastRow="0" w:firstColumn="0" w:lastColumn="0" w:oddVBand="0" w:evenVBand="0" w:oddHBand="1" w:evenHBand="0" w:firstRowFirstColumn="0" w:firstRowLastColumn="0" w:lastRowFirstColumn="0" w:lastRowLastColumn="0"/>
            </w:pPr>
            <w:r>
              <w:t>Ingresar al menú principal.</w:t>
            </w:r>
          </w:p>
        </w:tc>
      </w:tr>
      <w:tr w:rsidR="009C663A" w:rsidTr="00FA6947">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9C663A" w:rsidRPr="00473D43" w:rsidRDefault="009C663A" w:rsidP="00FA6947">
            <w:pPr>
              <w:rPr>
                <w:b/>
              </w:rPr>
            </w:pPr>
            <w:proofErr w:type="spellStart"/>
            <w:r>
              <w:rPr>
                <w:b/>
              </w:rPr>
              <w:t>Pos</w:t>
            </w:r>
            <w:proofErr w:type="spellEnd"/>
            <w:r>
              <w:rPr>
                <w:b/>
              </w:rPr>
              <w:t xml:space="preserve">-condiciones </w:t>
            </w:r>
          </w:p>
        </w:tc>
        <w:tc>
          <w:tcPr>
            <w:tcW w:w="5248" w:type="dxa"/>
          </w:tcPr>
          <w:p w:rsidR="009C663A" w:rsidRDefault="009C663A" w:rsidP="00FA6947">
            <w:pPr>
              <w:cnfStyle w:val="000000000000" w:firstRow="0" w:lastRow="0" w:firstColumn="0" w:lastColumn="0" w:oddVBand="0" w:evenVBand="0" w:oddHBand="0" w:evenHBand="0" w:firstRowFirstColumn="0" w:firstRowLastColumn="0" w:lastRowFirstColumn="0" w:lastRowLastColumn="0"/>
            </w:pPr>
            <w:r>
              <w:t>Podrá generar una venta en la opción de ventas</w:t>
            </w:r>
          </w:p>
        </w:tc>
      </w:tr>
      <w:tr w:rsidR="009C663A" w:rsidTr="00FA6947">
        <w:trPr>
          <w:cnfStyle w:val="000000100000" w:firstRow="0" w:lastRow="0" w:firstColumn="0" w:lastColumn="0" w:oddVBand="0" w:evenVBand="0" w:oddHBand="1" w:evenHBand="0" w:firstRowFirstColumn="0" w:firstRowLastColumn="0" w:lastRowFirstColumn="0" w:lastRowLastColumn="0"/>
          <w:trHeight w:val="1649"/>
        </w:trPr>
        <w:tc>
          <w:tcPr>
            <w:cnfStyle w:val="001000000000" w:firstRow="0" w:lastRow="0" w:firstColumn="1" w:lastColumn="0" w:oddVBand="0" w:evenVBand="0" w:oddHBand="0" w:evenHBand="0" w:firstRowFirstColumn="0" w:firstRowLastColumn="0" w:lastRowFirstColumn="0" w:lastRowLastColumn="0"/>
            <w:tcW w:w="5248" w:type="dxa"/>
          </w:tcPr>
          <w:p w:rsidR="009C663A" w:rsidRPr="00473D43" w:rsidRDefault="009C663A" w:rsidP="00FA6947">
            <w:pPr>
              <w:rPr>
                <w:b/>
              </w:rPr>
            </w:pPr>
            <w:r>
              <w:rPr>
                <w:b/>
              </w:rPr>
              <w:t xml:space="preserve">Flujo normal </w:t>
            </w:r>
          </w:p>
        </w:tc>
        <w:tc>
          <w:tcPr>
            <w:tcW w:w="5248" w:type="dxa"/>
          </w:tcPr>
          <w:p w:rsidR="009C663A" w:rsidRDefault="009C663A" w:rsidP="00FA6947">
            <w:pPr>
              <w:cnfStyle w:val="000000100000" w:firstRow="0" w:lastRow="0" w:firstColumn="0" w:lastColumn="0" w:oddVBand="0" w:evenVBand="0" w:oddHBand="1" w:evenHBand="0" w:firstRowFirstColumn="0" w:firstRowLastColumn="0" w:lastRowFirstColumn="0" w:lastRowLastColumn="0"/>
            </w:pPr>
            <w:r>
              <w:t>1. El administrador o empleado abre el programa en ingresa con su usuario y contraseña</w:t>
            </w:r>
          </w:p>
          <w:p w:rsidR="009C663A" w:rsidRDefault="009C663A" w:rsidP="00FA6947">
            <w:pPr>
              <w:cnfStyle w:val="000000100000" w:firstRow="0" w:lastRow="0" w:firstColumn="0" w:lastColumn="0" w:oddVBand="0" w:evenVBand="0" w:oddHBand="1" w:evenHBand="0" w:firstRowFirstColumn="0" w:firstRowLastColumn="0" w:lastRowFirstColumn="0" w:lastRowLastColumn="0"/>
            </w:pPr>
            <w:r>
              <w:t>2. El programa muestra la interfaz con las distintas opciones en la parte superior</w:t>
            </w:r>
          </w:p>
          <w:p w:rsidR="009C663A" w:rsidRDefault="009C663A" w:rsidP="00FA6947">
            <w:pPr>
              <w:cnfStyle w:val="000000100000" w:firstRow="0" w:lastRow="0" w:firstColumn="0" w:lastColumn="0" w:oddVBand="0" w:evenVBand="0" w:oddHBand="1" w:evenHBand="0" w:firstRowFirstColumn="0" w:firstRowLastColumn="0" w:lastRowFirstColumn="0" w:lastRowLastColumn="0"/>
            </w:pPr>
            <w:r>
              <w:t>3. El administrador o empleado selecciona la opción clientes</w:t>
            </w:r>
          </w:p>
          <w:p w:rsidR="009C663A" w:rsidRDefault="009C663A" w:rsidP="00FA6947">
            <w:pPr>
              <w:cnfStyle w:val="000000100000" w:firstRow="0" w:lastRow="0" w:firstColumn="0" w:lastColumn="0" w:oddVBand="0" w:evenVBand="0" w:oddHBand="1" w:evenHBand="0" w:firstRowFirstColumn="0" w:firstRowLastColumn="0" w:lastRowFirstColumn="0" w:lastRowLastColumn="0"/>
            </w:pPr>
            <w:r>
              <w:t>4. El programa muestra los campos para agregar un cliente</w:t>
            </w:r>
          </w:p>
          <w:p w:rsidR="009C663A" w:rsidRDefault="009C663A" w:rsidP="00FA6947">
            <w:pPr>
              <w:cnfStyle w:val="000000100000" w:firstRow="0" w:lastRow="0" w:firstColumn="0" w:lastColumn="0" w:oddVBand="0" w:evenVBand="0" w:oddHBand="1" w:evenHBand="0" w:firstRowFirstColumn="0" w:firstRowLastColumn="0" w:lastRowFirstColumn="0" w:lastRowLastColumn="0"/>
            </w:pPr>
            <w:r>
              <w:t>5. El administrador o empleado llena los campos necesarios</w:t>
            </w:r>
          </w:p>
          <w:p w:rsidR="009C663A" w:rsidRDefault="009C663A" w:rsidP="00FA6947">
            <w:pPr>
              <w:cnfStyle w:val="000000100000" w:firstRow="0" w:lastRow="0" w:firstColumn="0" w:lastColumn="0" w:oddVBand="0" w:evenVBand="0" w:oddHBand="1" w:evenHBand="0" w:firstRowFirstColumn="0" w:firstRowLastColumn="0" w:lastRowFirstColumn="0" w:lastRowLastColumn="0"/>
            </w:pPr>
            <w:r>
              <w:t>6. El administrador o empleado selecciona la opción, ya sea guardar, modificar, consultar o borrar.</w:t>
            </w:r>
          </w:p>
          <w:p w:rsidR="009C663A" w:rsidRDefault="009C663A" w:rsidP="00FA6947">
            <w:pPr>
              <w:cnfStyle w:val="000000100000" w:firstRow="0" w:lastRow="0" w:firstColumn="0" w:lastColumn="0" w:oddVBand="0" w:evenVBand="0" w:oddHBand="1" w:evenHBand="0" w:firstRowFirstColumn="0" w:firstRowLastColumn="0" w:lastRowFirstColumn="0" w:lastRowLastColumn="0"/>
            </w:pPr>
            <w:r>
              <w:t>7. El sistema realiza la opción correspondiente</w:t>
            </w:r>
          </w:p>
          <w:p w:rsidR="009C663A" w:rsidRDefault="009C663A" w:rsidP="00FA6947">
            <w:pPr>
              <w:cnfStyle w:val="000000100000" w:firstRow="0" w:lastRow="0" w:firstColumn="0" w:lastColumn="0" w:oddVBand="0" w:evenVBand="0" w:oddHBand="1" w:evenHBand="0" w:firstRowFirstColumn="0" w:firstRowLastColumn="0" w:lastRowFirstColumn="0" w:lastRowLastColumn="0"/>
            </w:pPr>
          </w:p>
        </w:tc>
      </w:tr>
      <w:tr w:rsidR="009C663A" w:rsidTr="00FA6947">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9C663A" w:rsidRPr="00473D43" w:rsidRDefault="009C663A" w:rsidP="00FA6947">
            <w:pPr>
              <w:rPr>
                <w:b/>
              </w:rPr>
            </w:pPr>
            <w:r>
              <w:rPr>
                <w:b/>
              </w:rPr>
              <w:t xml:space="preserve">Restricciones </w:t>
            </w:r>
          </w:p>
        </w:tc>
        <w:tc>
          <w:tcPr>
            <w:tcW w:w="5248" w:type="dxa"/>
          </w:tcPr>
          <w:p w:rsidR="009C663A" w:rsidRDefault="009C663A" w:rsidP="00FA6947">
            <w:pPr>
              <w:cnfStyle w:val="000000000000" w:firstRow="0" w:lastRow="0" w:firstColumn="0" w:lastColumn="0" w:oddVBand="0" w:evenVBand="0" w:oddHBand="0" w:evenHBand="0" w:firstRowFirstColumn="0" w:firstRowLastColumn="0" w:lastRowFirstColumn="0" w:lastRowLastColumn="0"/>
            </w:pPr>
            <w:r>
              <w:t>Para poder agregar un cliente deben estar llenos todos los campos</w:t>
            </w:r>
          </w:p>
          <w:p w:rsidR="009C663A" w:rsidRDefault="009C663A" w:rsidP="00FA6947">
            <w:pPr>
              <w:cnfStyle w:val="000000000000" w:firstRow="0" w:lastRow="0" w:firstColumn="0" w:lastColumn="0" w:oddVBand="0" w:evenVBand="0" w:oddHBand="0" w:evenHBand="0" w:firstRowFirstColumn="0" w:firstRowLastColumn="0" w:lastRowFirstColumn="0" w:lastRowLastColumn="0"/>
            </w:pPr>
            <w:r>
              <w:t>Para poder modificar, borrar, o consultar un cliente se debe introducir el id del cliente correcto.</w:t>
            </w:r>
          </w:p>
        </w:tc>
      </w:tr>
    </w:tbl>
    <w:p w:rsidR="00717A6D" w:rsidRDefault="00717A6D" w:rsidP="00717A6D"/>
    <w:p w:rsidR="00915877" w:rsidRDefault="00915877" w:rsidP="00717A6D">
      <w:r>
        <w:br w:type="page"/>
      </w:r>
    </w:p>
    <w:p w:rsidR="00F87AA7" w:rsidRDefault="00F87AA7" w:rsidP="00915877">
      <w:pPr>
        <w:pStyle w:val="Descripcin"/>
        <w:keepNext/>
        <w:jc w:val="center"/>
      </w:pPr>
    </w:p>
    <w:p w:rsidR="00F87AA7" w:rsidRDefault="00F87AA7" w:rsidP="00915877">
      <w:pPr>
        <w:pStyle w:val="Descripcin"/>
        <w:keepNext/>
        <w:jc w:val="center"/>
      </w:pPr>
    </w:p>
    <w:p w:rsidR="00915877" w:rsidRDefault="00915877" w:rsidP="00915877">
      <w:pPr>
        <w:pStyle w:val="Descripcin"/>
        <w:keepNext/>
        <w:jc w:val="center"/>
      </w:pPr>
      <w:bookmarkStart w:id="40" w:name="_Toc531647403"/>
      <w:r>
        <w:t xml:space="preserve">Tabla </w:t>
      </w:r>
      <w:r>
        <w:fldChar w:fldCharType="begin"/>
      </w:r>
      <w:r>
        <w:instrText xml:space="preserve"> SEQ Tabla \* ARABIC </w:instrText>
      </w:r>
      <w:r>
        <w:fldChar w:fldCharType="separate"/>
      </w:r>
      <w:r w:rsidR="0012199B">
        <w:rPr>
          <w:noProof/>
        </w:rPr>
        <w:t>4</w:t>
      </w:r>
      <w:r>
        <w:fldChar w:fldCharType="end"/>
      </w:r>
      <w:r>
        <w:t xml:space="preserve"> Detalle de caso de uso - CU_04_Empleado</w:t>
      </w:r>
      <w:bookmarkEnd w:id="40"/>
    </w:p>
    <w:p w:rsidR="00F87AA7" w:rsidRPr="00F87AA7" w:rsidRDefault="00F87AA7" w:rsidP="00F87AA7"/>
    <w:p w:rsidR="00915877" w:rsidRPr="00915877" w:rsidRDefault="00915877" w:rsidP="00915877"/>
    <w:tbl>
      <w:tblPr>
        <w:tblStyle w:val="Tabladecuadrcula7concolores-nfasis5"/>
        <w:tblpPr w:leftFromText="141" w:rightFromText="141" w:vertAnchor="text" w:horzAnchor="margin" w:tblpXSpec="center" w:tblpY="-50"/>
        <w:tblW w:w="10496" w:type="dxa"/>
        <w:tblLook w:val="04A0" w:firstRow="1" w:lastRow="0" w:firstColumn="1" w:lastColumn="0" w:noHBand="0" w:noVBand="1"/>
      </w:tblPr>
      <w:tblGrid>
        <w:gridCol w:w="5248"/>
        <w:gridCol w:w="5248"/>
      </w:tblGrid>
      <w:tr w:rsidR="00915877" w:rsidTr="0091587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0496" w:type="dxa"/>
            <w:gridSpan w:val="2"/>
          </w:tcPr>
          <w:p w:rsidR="00915877" w:rsidRDefault="00915877" w:rsidP="00FA6947">
            <w:pPr>
              <w:jc w:val="center"/>
            </w:pPr>
            <w:r>
              <w:t>Detalle de caso de uso</w:t>
            </w:r>
          </w:p>
        </w:tc>
      </w:tr>
      <w:tr w:rsidR="00915877" w:rsidTr="0091587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915877" w:rsidRPr="00473D43" w:rsidRDefault="00915877" w:rsidP="00FA6947">
            <w:pPr>
              <w:rPr>
                <w:b/>
              </w:rPr>
            </w:pPr>
            <w:r w:rsidRPr="00473D43">
              <w:rPr>
                <w:b/>
              </w:rPr>
              <w:t xml:space="preserve">Id  de caso de uso </w:t>
            </w:r>
          </w:p>
        </w:tc>
        <w:tc>
          <w:tcPr>
            <w:tcW w:w="5248" w:type="dxa"/>
          </w:tcPr>
          <w:p w:rsidR="00915877" w:rsidRDefault="00915877" w:rsidP="00FA6947">
            <w:pPr>
              <w:cnfStyle w:val="000000100000" w:firstRow="0" w:lastRow="0" w:firstColumn="0" w:lastColumn="0" w:oddVBand="0" w:evenVBand="0" w:oddHBand="1" w:evenHBand="0" w:firstRowFirstColumn="0" w:firstRowLastColumn="0" w:lastRowFirstColumn="0" w:lastRowLastColumn="0"/>
            </w:pPr>
            <w:r>
              <w:t>CU_04</w:t>
            </w:r>
          </w:p>
        </w:tc>
      </w:tr>
      <w:tr w:rsidR="00915877" w:rsidTr="00915877">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915877" w:rsidRPr="00473D43" w:rsidRDefault="00915877" w:rsidP="00FA6947">
            <w:pPr>
              <w:rPr>
                <w:b/>
              </w:rPr>
            </w:pPr>
            <w:r>
              <w:rPr>
                <w:b/>
              </w:rPr>
              <w:t xml:space="preserve">Nombre de caso de uso </w:t>
            </w:r>
          </w:p>
        </w:tc>
        <w:tc>
          <w:tcPr>
            <w:tcW w:w="5248" w:type="dxa"/>
          </w:tcPr>
          <w:p w:rsidR="00915877" w:rsidRDefault="00915877" w:rsidP="00FA6947">
            <w:pPr>
              <w:cnfStyle w:val="000000000000" w:firstRow="0" w:lastRow="0" w:firstColumn="0" w:lastColumn="0" w:oddVBand="0" w:evenVBand="0" w:oddHBand="0" w:evenHBand="0" w:firstRowFirstColumn="0" w:firstRowLastColumn="0" w:lastRowFirstColumn="0" w:lastRowLastColumn="0"/>
            </w:pPr>
            <w:r>
              <w:t>Empleado</w:t>
            </w:r>
          </w:p>
        </w:tc>
      </w:tr>
      <w:tr w:rsidR="00915877" w:rsidTr="0091587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915877" w:rsidRPr="00473D43" w:rsidRDefault="00915877" w:rsidP="00FA6947">
            <w:pPr>
              <w:rPr>
                <w:b/>
              </w:rPr>
            </w:pPr>
            <w:r>
              <w:rPr>
                <w:b/>
              </w:rPr>
              <w:t xml:space="preserve">Actores </w:t>
            </w:r>
          </w:p>
        </w:tc>
        <w:tc>
          <w:tcPr>
            <w:tcW w:w="5248" w:type="dxa"/>
          </w:tcPr>
          <w:p w:rsidR="00915877" w:rsidRDefault="00915877" w:rsidP="00FA6947">
            <w:pPr>
              <w:cnfStyle w:val="000000100000" w:firstRow="0" w:lastRow="0" w:firstColumn="0" w:lastColumn="0" w:oddVBand="0" w:evenVBand="0" w:oddHBand="1" w:evenHBand="0" w:firstRowFirstColumn="0" w:firstRowLastColumn="0" w:lastRowFirstColumn="0" w:lastRowLastColumn="0"/>
            </w:pPr>
            <w:r>
              <w:t>Administrador</w:t>
            </w:r>
          </w:p>
        </w:tc>
      </w:tr>
      <w:tr w:rsidR="00915877" w:rsidTr="00915877">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915877" w:rsidRPr="00473D43" w:rsidRDefault="00915877" w:rsidP="00FA6947">
            <w:pPr>
              <w:rPr>
                <w:b/>
              </w:rPr>
            </w:pPr>
            <w:r>
              <w:rPr>
                <w:b/>
              </w:rPr>
              <w:t xml:space="preserve">Descripción </w:t>
            </w:r>
          </w:p>
        </w:tc>
        <w:tc>
          <w:tcPr>
            <w:tcW w:w="5248" w:type="dxa"/>
          </w:tcPr>
          <w:p w:rsidR="00915877" w:rsidRDefault="00915877" w:rsidP="00FA6947">
            <w:pPr>
              <w:cnfStyle w:val="000000000000" w:firstRow="0" w:lastRow="0" w:firstColumn="0" w:lastColumn="0" w:oddVBand="0" w:evenVBand="0" w:oddHBand="0" w:evenHBand="0" w:firstRowFirstColumn="0" w:firstRowLastColumn="0" w:lastRowFirstColumn="0" w:lastRowLastColumn="0"/>
            </w:pPr>
            <w:r>
              <w:t>Permite dar de alta, de baja, modificar y consultar empleados dentro del punto de venta</w:t>
            </w:r>
          </w:p>
        </w:tc>
      </w:tr>
      <w:tr w:rsidR="00915877" w:rsidTr="0091587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915877" w:rsidRPr="00473D43" w:rsidRDefault="00915877" w:rsidP="00FA6947">
            <w:pPr>
              <w:rPr>
                <w:b/>
              </w:rPr>
            </w:pPr>
            <w:r>
              <w:rPr>
                <w:b/>
              </w:rPr>
              <w:t xml:space="preserve">Pre-condiciones </w:t>
            </w:r>
          </w:p>
        </w:tc>
        <w:tc>
          <w:tcPr>
            <w:tcW w:w="5248" w:type="dxa"/>
          </w:tcPr>
          <w:p w:rsidR="00915877" w:rsidRDefault="00915877" w:rsidP="00FA6947">
            <w:pPr>
              <w:cnfStyle w:val="000000100000" w:firstRow="0" w:lastRow="0" w:firstColumn="0" w:lastColumn="0" w:oddVBand="0" w:evenVBand="0" w:oddHBand="1" w:evenHBand="0" w:firstRowFirstColumn="0" w:firstRowLastColumn="0" w:lastRowFirstColumn="0" w:lastRowLastColumn="0"/>
            </w:pPr>
            <w:r>
              <w:t>Ingresar al menú principal</w:t>
            </w:r>
          </w:p>
        </w:tc>
      </w:tr>
      <w:tr w:rsidR="00915877" w:rsidTr="00915877">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915877" w:rsidRPr="00473D43" w:rsidRDefault="00915877" w:rsidP="00FA6947">
            <w:pPr>
              <w:rPr>
                <w:b/>
              </w:rPr>
            </w:pPr>
            <w:proofErr w:type="spellStart"/>
            <w:r>
              <w:rPr>
                <w:b/>
              </w:rPr>
              <w:t>Pos</w:t>
            </w:r>
            <w:proofErr w:type="spellEnd"/>
            <w:r>
              <w:rPr>
                <w:b/>
              </w:rPr>
              <w:t xml:space="preserve">-condiciones </w:t>
            </w:r>
          </w:p>
        </w:tc>
        <w:tc>
          <w:tcPr>
            <w:tcW w:w="5248" w:type="dxa"/>
          </w:tcPr>
          <w:p w:rsidR="00915877" w:rsidRDefault="00915877" w:rsidP="00FA6947">
            <w:pPr>
              <w:cnfStyle w:val="000000000000" w:firstRow="0" w:lastRow="0" w:firstColumn="0" w:lastColumn="0" w:oddVBand="0" w:evenVBand="0" w:oddHBand="0" w:evenHBand="0" w:firstRowFirstColumn="0" w:firstRowLastColumn="0" w:lastRowFirstColumn="0" w:lastRowLastColumn="0"/>
            </w:pPr>
            <w:r>
              <w:t>Los empleados podrán agregados podrán generar ventas dentro del punto de venta</w:t>
            </w:r>
          </w:p>
        </w:tc>
      </w:tr>
      <w:tr w:rsidR="00915877" w:rsidTr="00915877">
        <w:trPr>
          <w:cnfStyle w:val="000000100000" w:firstRow="0" w:lastRow="0" w:firstColumn="0" w:lastColumn="0" w:oddVBand="0" w:evenVBand="0" w:oddHBand="1" w:evenHBand="0" w:firstRowFirstColumn="0" w:firstRowLastColumn="0" w:lastRowFirstColumn="0" w:lastRowLastColumn="0"/>
          <w:trHeight w:val="1649"/>
        </w:trPr>
        <w:tc>
          <w:tcPr>
            <w:cnfStyle w:val="001000000000" w:firstRow="0" w:lastRow="0" w:firstColumn="1" w:lastColumn="0" w:oddVBand="0" w:evenVBand="0" w:oddHBand="0" w:evenHBand="0" w:firstRowFirstColumn="0" w:firstRowLastColumn="0" w:lastRowFirstColumn="0" w:lastRowLastColumn="0"/>
            <w:tcW w:w="5248" w:type="dxa"/>
          </w:tcPr>
          <w:p w:rsidR="00915877" w:rsidRPr="00473D43" w:rsidRDefault="00915877" w:rsidP="00FA6947">
            <w:pPr>
              <w:rPr>
                <w:b/>
              </w:rPr>
            </w:pPr>
            <w:r>
              <w:rPr>
                <w:b/>
              </w:rPr>
              <w:t xml:space="preserve">Flujo normal </w:t>
            </w:r>
          </w:p>
        </w:tc>
        <w:tc>
          <w:tcPr>
            <w:tcW w:w="5248" w:type="dxa"/>
          </w:tcPr>
          <w:p w:rsidR="00915877" w:rsidRDefault="00915877" w:rsidP="00FA6947">
            <w:pPr>
              <w:cnfStyle w:val="000000100000" w:firstRow="0" w:lastRow="0" w:firstColumn="0" w:lastColumn="0" w:oddVBand="0" w:evenVBand="0" w:oddHBand="1" w:evenHBand="0" w:firstRowFirstColumn="0" w:firstRowLastColumn="0" w:lastRowFirstColumn="0" w:lastRowLastColumn="0"/>
            </w:pPr>
            <w:r>
              <w:t>1. El administrador abre el programa en ingresa con su usuario y contraseña</w:t>
            </w:r>
          </w:p>
          <w:p w:rsidR="00915877" w:rsidRDefault="00915877" w:rsidP="00FA6947">
            <w:pPr>
              <w:cnfStyle w:val="000000100000" w:firstRow="0" w:lastRow="0" w:firstColumn="0" w:lastColumn="0" w:oddVBand="0" w:evenVBand="0" w:oddHBand="1" w:evenHBand="0" w:firstRowFirstColumn="0" w:firstRowLastColumn="0" w:lastRowFirstColumn="0" w:lastRowLastColumn="0"/>
            </w:pPr>
            <w:r>
              <w:t>2. El programa muestra la interfaz con las distintas opciones en la parte superior</w:t>
            </w:r>
          </w:p>
          <w:p w:rsidR="00915877" w:rsidRDefault="00915877" w:rsidP="00FA6947">
            <w:pPr>
              <w:cnfStyle w:val="000000100000" w:firstRow="0" w:lastRow="0" w:firstColumn="0" w:lastColumn="0" w:oddVBand="0" w:evenVBand="0" w:oddHBand="1" w:evenHBand="0" w:firstRowFirstColumn="0" w:firstRowLastColumn="0" w:lastRowFirstColumn="0" w:lastRowLastColumn="0"/>
            </w:pPr>
            <w:r>
              <w:t xml:space="preserve">3. El administrador selecciona la opción empleados </w:t>
            </w:r>
          </w:p>
          <w:p w:rsidR="00915877" w:rsidRDefault="00915877" w:rsidP="00FA6947">
            <w:pPr>
              <w:cnfStyle w:val="000000100000" w:firstRow="0" w:lastRow="0" w:firstColumn="0" w:lastColumn="0" w:oddVBand="0" w:evenVBand="0" w:oddHBand="1" w:evenHBand="0" w:firstRowFirstColumn="0" w:firstRowLastColumn="0" w:lastRowFirstColumn="0" w:lastRowLastColumn="0"/>
            </w:pPr>
            <w:r>
              <w:t>4. El programa muestra los campos para agregar un empleado</w:t>
            </w:r>
          </w:p>
          <w:p w:rsidR="00915877" w:rsidRDefault="00915877" w:rsidP="00FA6947">
            <w:pPr>
              <w:cnfStyle w:val="000000100000" w:firstRow="0" w:lastRow="0" w:firstColumn="0" w:lastColumn="0" w:oddVBand="0" w:evenVBand="0" w:oddHBand="1" w:evenHBand="0" w:firstRowFirstColumn="0" w:firstRowLastColumn="0" w:lastRowFirstColumn="0" w:lastRowLastColumn="0"/>
            </w:pPr>
            <w:r>
              <w:t>5. El administrador llena los campos necesarios</w:t>
            </w:r>
          </w:p>
          <w:p w:rsidR="00915877" w:rsidRDefault="00915877" w:rsidP="00FA6947">
            <w:pPr>
              <w:cnfStyle w:val="000000100000" w:firstRow="0" w:lastRow="0" w:firstColumn="0" w:lastColumn="0" w:oddVBand="0" w:evenVBand="0" w:oddHBand="1" w:evenHBand="0" w:firstRowFirstColumn="0" w:firstRowLastColumn="0" w:lastRowFirstColumn="0" w:lastRowLastColumn="0"/>
            </w:pPr>
            <w:r>
              <w:t>6. El administrador selecciona la opción, ya sea guardar modificar, consultar o borrar.</w:t>
            </w:r>
          </w:p>
          <w:p w:rsidR="00915877" w:rsidRDefault="00915877" w:rsidP="00FA6947">
            <w:pPr>
              <w:cnfStyle w:val="000000100000" w:firstRow="0" w:lastRow="0" w:firstColumn="0" w:lastColumn="0" w:oddVBand="0" w:evenVBand="0" w:oddHBand="1" w:evenHBand="0" w:firstRowFirstColumn="0" w:firstRowLastColumn="0" w:lastRowFirstColumn="0" w:lastRowLastColumn="0"/>
            </w:pPr>
            <w:r>
              <w:t>7. El sistema realiza la opción correspondiente</w:t>
            </w:r>
          </w:p>
          <w:p w:rsidR="00915877" w:rsidRDefault="00915877" w:rsidP="00FA6947">
            <w:pPr>
              <w:cnfStyle w:val="000000100000" w:firstRow="0" w:lastRow="0" w:firstColumn="0" w:lastColumn="0" w:oddVBand="0" w:evenVBand="0" w:oddHBand="1" w:evenHBand="0" w:firstRowFirstColumn="0" w:firstRowLastColumn="0" w:lastRowFirstColumn="0" w:lastRowLastColumn="0"/>
            </w:pPr>
          </w:p>
        </w:tc>
      </w:tr>
      <w:tr w:rsidR="00915877" w:rsidTr="00915877">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915877" w:rsidRPr="00473D43" w:rsidRDefault="00915877" w:rsidP="00FA6947">
            <w:pPr>
              <w:rPr>
                <w:b/>
              </w:rPr>
            </w:pPr>
            <w:r>
              <w:rPr>
                <w:b/>
              </w:rPr>
              <w:t xml:space="preserve">Restricciones </w:t>
            </w:r>
          </w:p>
        </w:tc>
        <w:tc>
          <w:tcPr>
            <w:tcW w:w="5248" w:type="dxa"/>
          </w:tcPr>
          <w:p w:rsidR="00915877" w:rsidRDefault="00915877" w:rsidP="00FA6947">
            <w:pPr>
              <w:cnfStyle w:val="000000000000" w:firstRow="0" w:lastRow="0" w:firstColumn="0" w:lastColumn="0" w:oddVBand="0" w:evenVBand="0" w:oddHBand="0" w:evenHBand="0" w:firstRowFirstColumn="0" w:firstRowLastColumn="0" w:lastRowFirstColumn="0" w:lastRowLastColumn="0"/>
            </w:pPr>
            <w:r>
              <w:t>Para poder agregar un empleado deben estar llenos todos los campos</w:t>
            </w:r>
          </w:p>
          <w:p w:rsidR="00915877" w:rsidRDefault="00915877" w:rsidP="00FA6947">
            <w:pPr>
              <w:cnfStyle w:val="000000000000" w:firstRow="0" w:lastRow="0" w:firstColumn="0" w:lastColumn="0" w:oddVBand="0" w:evenVBand="0" w:oddHBand="0" w:evenHBand="0" w:firstRowFirstColumn="0" w:firstRowLastColumn="0" w:lastRowFirstColumn="0" w:lastRowLastColumn="0"/>
            </w:pPr>
            <w:r>
              <w:t>Para poder modificar, borrar, o consultar un empleado se debe introducir el id del empleado correcto.</w:t>
            </w:r>
          </w:p>
        </w:tc>
      </w:tr>
    </w:tbl>
    <w:p w:rsidR="00C45EC6" w:rsidRDefault="00C45EC6" w:rsidP="00717A6D">
      <w:r>
        <w:br w:type="page"/>
      </w:r>
    </w:p>
    <w:p w:rsidR="00915877" w:rsidRDefault="00915877" w:rsidP="00717A6D"/>
    <w:p w:rsidR="00390061" w:rsidRDefault="00390061" w:rsidP="00717A6D"/>
    <w:p w:rsidR="00390061" w:rsidRDefault="00390061" w:rsidP="00717A6D"/>
    <w:p w:rsidR="00C45EC6" w:rsidRDefault="00C45EC6" w:rsidP="00717A6D"/>
    <w:p w:rsidR="00390061" w:rsidRDefault="00390061" w:rsidP="00390061">
      <w:pPr>
        <w:pStyle w:val="Descripcin"/>
        <w:keepNext/>
        <w:jc w:val="center"/>
      </w:pPr>
      <w:bookmarkStart w:id="41" w:name="_Toc531647404"/>
      <w:r>
        <w:t xml:space="preserve">Tabla </w:t>
      </w:r>
      <w:r>
        <w:fldChar w:fldCharType="begin"/>
      </w:r>
      <w:r>
        <w:instrText xml:space="preserve"> SEQ Tabla \* ARABIC </w:instrText>
      </w:r>
      <w:r>
        <w:fldChar w:fldCharType="separate"/>
      </w:r>
      <w:r w:rsidR="0012199B">
        <w:rPr>
          <w:noProof/>
        </w:rPr>
        <w:t>5</w:t>
      </w:r>
      <w:r>
        <w:fldChar w:fldCharType="end"/>
      </w:r>
      <w:r>
        <w:t xml:space="preserve"> Detalle de caso de uso - CU_05_Ventas</w:t>
      </w:r>
      <w:bookmarkEnd w:id="41"/>
    </w:p>
    <w:p w:rsidR="00390061" w:rsidRPr="00390061" w:rsidRDefault="00390061" w:rsidP="00390061"/>
    <w:p w:rsidR="00390061" w:rsidRPr="00390061" w:rsidRDefault="00390061" w:rsidP="00390061"/>
    <w:tbl>
      <w:tblPr>
        <w:tblStyle w:val="Tabladecuadrcula7concolores-nfasis5"/>
        <w:tblpPr w:leftFromText="141" w:rightFromText="141" w:vertAnchor="text" w:horzAnchor="margin" w:tblpXSpec="center" w:tblpY="-50"/>
        <w:tblW w:w="10496" w:type="dxa"/>
        <w:tblLook w:val="04A0" w:firstRow="1" w:lastRow="0" w:firstColumn="1" w:lastColumn="0" w:noHBand="0" w:noVBand="1"/>
      </w:tblPr>
      <w:tblGrid>
        <w:gridCol w:w="5248"/>
        <w:gridCol w:w="5248"/>
      </w:tblGrid>
      <w:tr w:rsidR="00C45EC6" w:rsidTr="00390061">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0496" w:type="dxa"/>
            <w:gridSpan w:val="2"/>
          </w:tcPr>
          <w:p w:rsidR="00C45EC6" w:rsidRDefault="00C45EC6" w:rsidP="00FA6947">
            <w:pPr>
              <w:jc w:val="center"/>
            </w:pPr>
            <w:r>
              <w:t>Detalle de caso de uso</w:t>
            </w:r>
          </w:p>
        </w:tc>
      </w:tr>
      <w:tr w:rsidR="00C45EC6" w:rsidTr="0039006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r w:rsidRPr="00473D43">
              <w:rPr>
                <w:b/>
              </w:rPr>
              <w:t xml:space="preserve">Id  de caso de uso </w:t>
            </w:r>
          </w:p>
        </w:tc>
        <w:tc>
          <w:tcPr>
            <w:tcW w:w="5248" w:type="dxa"/>
          </w:tcPr>
          <w:p w:rsidR="00C45EC6" w:rsidRDefault="00C45EC6" w:rsidP="00FA6947">
            <w:pPr>
              <w:cnfStyle w:val="000000100000" w:firstRow="0" w:lastRow="0" w:firstColumn="0" w:lastColumn="0" w:oddVBand="0" w:evenVBand="0" w:oddHBand="1" w:evenHBand="0" w:firstRowFirstColumn="0" w:firstRowLastColumn="0" w:lastRowFirstColumn="0" w:lastRowLastColumn="0"/>
            </w:pPr>
            <w:r>
              <w:t>CU_05</w:t>
            </w:r>
          </w:p>
        </w:tc>
      </w:tr>
      <w:tr w:rsidR="00C45EC6" w:rsidTr="00390061">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r>
              <w:rPr>
                <w:b/>
              </w:rPr>
              <w:t xml:space="preserve">Nombre de caso de uso </w:t>
            </w:r>
          </w:p>
        </w:tc>
        <w:tc>
          <w:tcPr>
            <w:tcW w:w="5248" w:type="dxa"/>
          </w:tcPr>
          <w:p w:rsidR="00C45EC6" w:rsidRDefault="00C45EC6" w:rsidP="00FA6947">
            <w:pPr>
              <w:cnfStyle w:val="000000000000" w:firstRow="0" w:lastRow="0" w:firstColumn="0" w:lastColumn="0" w:oddVBand="0" w:evenVBand="0" w:oddHBand="0" w:evenHBand="0" w:firstRowFirstColumn="0" w:firstRowLastColumn="0" w:lastRowFirstColumn="0" w:lastRowLastColumn="0"/>
            </w:pPr>
            <w:r>
              <w:t>Ventas</w:t>
            </w:r>
          </w:p>
        </w:tc>
      </w:tr>
      <w:tr w:rsidR="00C45EC6" w:rsidTr="0039006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r>
              <w:rPr>
                <w:b/>
              </w:rPr>
              <w:t xml:space="preserve">Actores </w:t>
            </w:r>
          </w:p>
        </w:tc>
        <w:tc>
          <w:tcPr>
            <w:tcW w:w="5248" w:type="dxa"/>
          </w:tcPr>
          <w:p w:rsidR="00C45EC6" w:rsidRDefault="00C45EC6" w:rsidP="00FA6947">
            <w:pPr>
              <w:cnfStyle w:val="000000100000" w:firstRow="0" w:lastRow="0" w:firstColumn="0" w:lastColumn="0" w:oddVBand="0" w:evenVBand="0" w:oddHBand="1" w:evenHBand="0" w:firstRowFirstColumn="0" w:firstRowLastColumn="0" w:lastRowFirstColumn="0" w:lastRowLastColumn="0"/>
            </w:pPr>
            <w:r>
              <w:t>Empleado</w:t>
            </w:r>
          </w:p>
        </w:tc>
      </w:tr>
      <w:tr w:rsidR="00C45EC6" w:rsidTr="00390061">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r>
              <w:rPr>
                <w:b/>
              </w:rPr>
              <w:t xml:space="preserve">Descripción </w:t>
            </w:r>
          </w:p>
        </w:tc>
        <w:tc>
          <w:tcPr>
            <w:tcW w:w="5248" w:type="dxa"/>
          </w:tcPr>
          <w:p w:rsidR="00C45EC6" w:rsidRDefault="00C45EC6" w:rsidP="00FA6947">
            <w:pPr>
              <w:cnfStyle w:val="000000000000" w:firstRow="0" w:lastRow="0" w:firstColumn="0" w:lastColumn="0" w:oddVBand="0" w:evenVBand="0" w:oddHBand="0" w:evenHBand="0" w:firstRowFirstColumn="0" w:firstRowLastColumn="0" w:lastRowFirstColumn="0" w:lastRowLastColumn="0"/>
            </w:pPr>
            <w:r>
              <w:t>Permite agregar, modificar o quitar productos, realizar y cancelar ventas</w:t>
            </w:r>
          </w:p>
        </w:tc>
      </w:tr>
      <w:tr w:rsidR="00C45EC6" w:rsidTr="0039006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r>
              <w:rPr>
                <w:b/>
              </w:rPr>
              <w:t xml:space="preserve">Pre-condiciones </w:t>
            </w:r>
          </w:p>
        </w:tc>
        <w:tc>
          <w:tcPr>
            <w:tcW w:w="5248" w:type="dxa"/>
          </w:tcPr>
          <w:p w:rsidR="00C45EC6" w:rsidRDefault="00C45EC6" w:rsidP="00FA6947">
            <w:pPr>
              <w:cnfStyle w:val="000000100000" w:firstRow="0" w:lastRow="0" w:firstColumn="0" w:lastColumn="0" w:oddVBand="0" w:evenVBand="0" w:oddHBand="1" w:evenHBand="0" w:firstRowFirstColumn="0" w:firstRowLastColumn="0" w:lastRowFirstColumn="0" w:lastRowLastColumn="0"/>
            </w:pPr>
            <w:r>
              <w:t>Ingresar al menú principal</w:t>
            </w:r>
          </w:p>
        </w:tc>
      </w:tr>
      <w:tr w:rsidR="00C45EC6" w:rsidTr="00390061">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proofErr w:type="spellStart"/>
            <w:r>
              <w:rPr>
                <w:b/>
              </w:rPr>
              <w:t>Pos</w:t>
            </w:r>
            <w:proofErr w:type="spellEnd"/>
            <w:r>
              <w:rPr>
                <w:b/>
              </w:rPr>
              <w:t xml:space="preserve">-condiciones </w:t>
            </w:r>
          </w:p>
        </w:tc>
        <w:tc>
          <w:tcPr>
            <w:tcW w:w="5248" w:type="dxa"/>
          </w:tcPr>
          <w:p w:rsidR="00C45EC6" w:rsidRDefault="00C45EC6" w:rsidP="00FA6947">
            <w:pPr>
              <w:cnfStyle w:val="000000000000" w:firstRow="0" w:lastRow="0" w:firstColumn="0" w:lastColumn="0" w:oddVBand="0" w:evenVBand="0" w:oddHBand="0" w:evenHBand="0" w:firstRowFirstColumn="0" w:firstRowLastColumn="0" w:lastRowFirstColumn="0" w:lastRowLastColumn="0"/>
            </w:pPr>
            <w:r>
              <w:t>Se podrán generar reportes de ventas</w:t>
            </w:r>
          </w:p>
        </w:tc>
      </w:tr>
      <w:tr w:rsidR="00C45EC6" w:rsidTr="00390061">
        <w:trPr>
          <w:cnfStyle w:val="000000100000" w:firstRow="0" w:lastRow="0" w:firstColumn="0" w:lastColumn="0" w:oddVBand="0" w:evenVBand="0" w:oddHBand="1" w:evenHBand="0" w:firstRowFirstColumn="0" w:firstRowLastColumn="0" w:lastRowFirstColumn="0" w:lastRowLastColumn="0"/>
          <w:trHeight w:val="1649"/>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r>
              <w:rPr>
                <w:b/>
              </w:rPr>
              <w:t xml:space="preserve">Flujo normal </w:t>
            </w:r>
          </w:p>
        </w:tc>
        <w:tc>
          <w:tcPr>
            <w:tcW w:w="5248" w:type="dxa"/>
          </w:tcPr>
          <w:p w:rsidR="00C45EC6" w:rsidRDefault="00C45EC6" w:rsidP="00FA6947">
            <w:pPr>
              <w:cnfStyle w:val="000000100000" w:firstRow="0" w:lastRow="0" w:firstColumn="0" w:lastColumn="0" w:oddVBand="0" w:evenVBand="0" w:oddHBand="1" w:evenHBand="0" w:firstRowFirstColumn="0" w:firstRowLastColumn="0" w:lastRowFirstColumn="0" w:lastRowLastColumn="0"/>
            </w:pPr>
            <w:r>
              <w:t>1. El administrador o empleado abre el programa en ingresa con su usuario y contraseña</w:t>
            </w:r>
          </w:p>
          <w:p w:rsidR="00C45EC6" w:rsidRDefault="00C45EC6" w:rsidP="00FA6947">
            <w:pPr>
              <w:cnfStyle w:val="000000100000" w:firstRow="0" w:lastRow="0" w:firstColumn="0" w:lastColumn="0" w:oddVBand="0" w:evenVBand="0" w:oddHBand="1" w:evenHBand="0" w:firstRowFirstColumn="0" w:firstRowLastColumn="0" w:lastRowFirstColumn="0" w:lastRowLastColumn="0"/>
            </w:pPr>
            <w:r>
              <w:t>2. El programa muestra la interfaz con las distintas opciones en la parte superior</w:t>
            </w:r>
          </w:p>
          <w:p w:rsidR="00C45EC6" w:rsidRDefault="00C45EC6" w:rsidP="00FA6947">
            <w:pPr>
              <w:cnfStyle w:val="000000100000" w:firstRow="0" w:lastRow="0" w:firstColumn="0" w:lastColumn="0" w:oddVBand="0" w:evenVBand="0" w:oddHBand="1" w:evenHBand="0" w:firstRowFirstColumn="0" w:firstRowLastColumn="0" w:lastRowFirstColumn="0" w:lastRowLastColumn="0"/>
            </w:pPr>
            <w:r>
              <w:t xml:space="preserve">3. El administrador </w:t>
            </w:r>
            <w:proofErr w:type="gramStart"/>
            <w:r>
              <w:t>o  empleado</w:t>
            </w:r>
            <w:proofErr w:type="gramEnd"/>
            <w:r>
              <w:t xml:space="preserve"> selecciona la opción ventas.</w:t>
            </w:r>
          </w:p>
          <w:p w:rsidR="00C45EC6" w:rsidRDefault="00C45EC6" w:rsidP="00FA6947">
            <w:pPr>
              <w:cnfStyle w:val="000000100000" w:firstRow="0" w:lastRow="0" w:firstColumn="0" w:lastColumn="0" w:oddVBand="0" w:evenVBand="0" w:oddHBand="1" w:evenHBand="0" w:firstRowFirstColumn="0" w:firstRowLastColumn="0" w:lastRowFirstColumn="0" w:lastRowLastColumn="0"/>
            </w:pPr>
            <w:r>
              <w:t>4. El sistema muestra campos para agregar productos a agregar</w:t>
            </w:r>
          </w:p>
          <w:p w:rsidR="00C45EC6" w:rsidRDefault="00C45EC6" w:rsidP="00FA6947">
            <w:pPr>
              <w:cnfStyle w:val="000000100000" w:firstRow="0" w:lastRow="0" w:firstColumn="0" w:lastColumn="0" w:oddVBand="0" w:evenVBand="0" w:oddHBand="1" w:evenHBand="0" w:firstRowFirstColumn="0" w:firstRowLastColumn="0" w:lastRowFirstColumn="0" w:lastRowLastColumn="0"/>
            </w:pPr>
            <w:r>
              <w:t>5. El administrador o empleado, agrega, modifica o quita productos según sea la consideración.</w:t>
            </w:r>
          </w:p>
          <w:p w:rsidR="00C45EC6" w:rsidRDefault="00C45EC6" w:rsidP="00FA6947">
            <w:pPr>
              <w:cnfStyle w:val="000000100000" w:firstRow="0" w:lastRow="0" w:firstColumn="0" w:lastColumn="0" w:oddVBand="0" w:evenVBand="0" w:oddHBand="1" w:evenHBand="0" w:firstRowFirstColumn="0" w:firstRowLastColumn="0" w:lastRowFirstColumn="0" w:lastRowLastColumn="0"/>
            </w:pPr>
            <w:r>
              <w:t>6. El sistema realiza la acción solicitada.</w:t>
            </w:r>
          </w:p>
        </w:tc>
      </w:tr>
      <w:tr w:rsidR="00C45EC6" w:rsidTr="00390061">
        <w:trPr>
          <w:trHeight w:val="315"/>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r>
              <w:rPr>
                <w:b/>
              </w:rPr>
              <w:t>Flujo alternativo</w:t>
            </w:r>
          </w:p>
        </w:tc>
        <w:tc>
          <w:tcPr>
            <w:tcW w:w="5248" w:type="dxa"/>
          </w:tcPr>
          <w:p w:rsidR="00C45EC6" w:rsidRDefault="00C45EC6" w:rsidP="00FA6947">
            <w:pPr>
              <w:cnfStyle w:val="000000000000" w:firstRow="0" w:lastRow="0" w:firstColumn="0" w:lastColumn="0" w:oddVBand="0" w:evenVBand="0" w:oddHBand="0" w:evenHBand="0" w:firstRowFirstColumn="0" w:firstRowLastColumn="0" w:lastRowFirstColumn="0" w:lastRowLastColumn="0"/>
            </w:pPr>
            <w:r>
              <w:t>El usuario puede cancelar en cualquier momento la venta.</w:t>
            </w:r>
          </w:p>
          <w:p w:rsidR="00C45EC6" w:rsidRDefault="00C45EC6" w:rsidP="00FA6947">
            <w:pPr>
              <w:cnfStyle w:val="000000000000" w:firstRow="0" w:lastRow="0" w:firstColumn="0" w:lastColumn="0" w:oddVBand="0" w:evenVBand="0" w:oddHBand="0" w:evenHBand="0" w:firstRowFirstColumn="0" w:firstRowLastColumn="0" w:lastRowFirstColumn="0" w:lastRowLastColumn="0"/>
            </w:pPr>
          </w:p>
        </w:tc>
      </w:tr>
      <w:tr w:rsidR="00C45EC6" w:rsidTr="00390061">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5248" w:type="dxa"/>
          </w:tcPr>
          <w:p w:rsidR="00C45EC6" w:rsidRPr="00473D43" w:rsidRDefault="00C45EC6" w:rsidP="00FA6947">
            <w:pPr>
              <w:rPr>
                <w:b/>
              </w:rPr>
            </w:pPr>
            <w:r>
              <w:rPr>
                <w:b/>
              </w:rPr>
              <w:t xml:space="preserve">Restricciones </w:t>
            </w:r>
          </w:p>
        </w:tc>
        <w:tc>
          <w:tcPr>
            <w:tcW w:w="5248" w:type="dxa"/>
          </w:tcPr>
          <w:p w:rsidR="00C45EC6" w:rsidRDefault="00C45EC6" w:rsidP="00FA6947">
            <w:pPr>
              <w:cnfStyle w:val="000000100000" w:firstRow="0" w:lastRow="0" w:firstColumn="0" w:lastColumn="0" w:oddVBand="0" w:evenVBand="0" w:oddHBand="1" w:evenHBand="0" w:firstRowFirstColumn="0" w:firstRowLastColumn="0" w:lastRowFirstColumn="0" w:lastRowLastColumn="0"/>
            </w:pPr>
            <w:r>
              <w:t>Para poder agregar un producto a la venta, debe agregarse por su id.</w:t>
            </w:r>
          </w:p>
          <w:p w:rsidR="00C45EC6" w:rsidRDefault="00C45EC6" w:rsidP="00FA6947">
            <w:pPr>
              <w:cnfStyle w:val="000000100000" w:firstRow="0" w:lastRow="0" w:firstColumn="0" w:lastColumn="0" w:oddVBand="0" w:evenVBand="0" w:oddHBand="1" w:evenHBand="0" w:firstRowFirstColumn="0" w:firstRowLastColumn="0" w:lastRowFirstColumn="0" w:lastRowLastColumn="0"/>
            </w:pPr>
            <w:r>
              <w:t>Si el número de productos a agregar supera el límite disponible, el sistema mostrara un mensaje.</w:t>
            </w:r>
          </w:p>
        </w:tc>
      </w:tr>
    </w:tbl>
    <w:p w:rsidR="00C45EC6" w:rsidRDefault="00C45EC6" w:rsidP="00717A6D"/>
    <w:p w:rsidR="009C663A" w:rsidRDefault="009C663A" w:rsidP="00717A6D"/>
    <w:p w:rsidR="00701C37" w:rsidRDefault="00701C37" w:rsidP="00717A6D">
      <w:r>
        <w:br w:type="page"/>
      </w:r>
    </w:p>
    <w:p w:rsidR="00701C37" w:rsidRDefault="00701C37" w:rsidP="00717A6D"/>
    <w:p w:rsidR="00701C37" w:rsidRDefault="00701C37" w:rsidP="00717A6D"/>
    <w:p w:rsidR="00701C37" w:rsidRDefault="00701C37" w:rsidP="00717A6D"/>
    <w:p w:rsidR="00701C37" w:rsidRDefault="00701C37" w:rsidP="00717A6D"/>
    <w:p w:rsidR="00701C37" w:rsidRDefault="00701C37" w:rsidP="00717A6D"/>
    <w:p w:rsidR="00701C37" w:rsidRDefault="00701C37" w:rsidP="00701C37">
      <w:pPr>
        <w:pStyle w:val="Descripcin"/>
        <w:keepNext/>
        <w:jc w:val="center"/>
      </w:pPr>
      <w:bookmarkStart w:id="42" w:name="_Toc531647405"/>
      <w:r>
        <w:t xml:space="preserve">Tabla </w:t>
      </w:r>
      <w:r>
        <w:fldChar w:fldCharType="begin"/>
      </w:r>
      <w:r>
        <w:instrText xml:space="preserve"> SEQ Tabla \* ARABIC </w:instrText>
      </w:r>
      <w:r>
        <w:fldChar w:fldCharType="separate"/>
      </w:r>
      <w:r w:rsidR="0012199B">
        <w:rPr>
          <w:noProof/>
        </w:rPr>
        <w:t>6</w:t>
      </w:r>
      <w:r>
        <w:fldChar w:fldCharType="end"/>
      </w:r>
      <w:r>
        <w:t xml:space="preserve"> Detalle de caso de uso - CU_06_Reporte</w:t>
      </w:r>
      <w:bookmarkEnd w:id="42"/>
    </w:p>
    <w:p w:rsidR="00701C37" w:rsidRPr="00701C37" w:rsidRDefault="00701C37" w:rsidP="00701C37"/>
    <w:p w:rsidR="00701C37" w:rsidRPr="00701C37" w:rsidRDefault="00701C37" w:rsidP="00701C37"/>
    <w:tbl>
      <w:tblPr>
        <w:tblStyle w:val="Tabladecuadrcula7concolores-nfasis5"/>
        <w:tblpPr w:leftFromText="141" w:rightFromText="141" w:vertAnchor="text" w:horzAnchor="margin" w:tblpXSpec="center" w:tblpY="-50"/>
        <w:tblW w:w="10496" w:type="dxa"/>
        <w:tblLook w:val="04A0" w:firstRow="1" w:lastRow="0" w:firstColumn="1" w:lastColumn="0" w:noHBand="0" w:noVBand="1"/>
      </w:tblPr>
      <w:tblGrid>
        <w:gridCol w:w="5248"/>
        <w:gridCol w:w="5248"/>
      </w:tblGrid>
      <w:tr w:rsidR="00701C37" w:rsidTr="00701C3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0496" w:type="dxa"/>
            <w:gridSpan w:val="2"/>
          </w:tcPr>
          <w:p w:rsidR="00701C37" w:rsidRDefault="00701C37" w:rsidP="00FA6947">
            <w:pPr>
              <w:jc w:val="center"/>
            </w:pPr>
            <w:r>
              <w:t>Detalle de caso de uso</w:t>
            </w:r>
          </w:p>
        </w:tc>
      </w:tr>
      <w:tr w:rsidR="00701C37" w:rsidTr="00701C3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01C37" w:rsidRPr="00473D43" w:rsidRDefault="00701C37" w:rsidP="00FA6947">
            <w:pPr>
              <w:rPr>
                <w:b/>
              </w:rPr>
            </w:pPr>
            <w:r w:rsidRPr="00473D43">
              <w:rPr>
                <w:b/>
              </w:rPr>
              <w:t xml:space="preserve">Id  de caso de uso </w:t>
            </w:r>
          </w:p>
        </w:tc>
        <w:tc>
          <w:tcPr>
            <w:tcW w:w="5248" w:type="dxa"/>
          </w:tcPr>
          <w:p w:rsidR="00701C37" w:rsidRDefault="00701C37" w:rsidP="00FA6947">
            <w:pPr>
              <w:cnfStyle w:val="000000100000" w:firstRow="0" w:lastRow="0" w:firstColumn="0" w:lastColumn="0" w:oddVBand="0" w:evenVBand="0" w:oddHBand="1" w:evenHBand="0" w:firstRowFirstColumn="0" w:firstRowLastColumn="0" w:lastRowFirstColumn="0" w:lastRowLastColumn="0"/>
            </w:pPr>
            <w:r>
              <w:t>CU_06</w:t>
            </w:r>
          </w:p>
        </w:tc>
      </w:tr>
      <w:tr w:rsidR="00701C37" w:rsidTr="00701C37">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701C37" w:rsidRPr="00473D43" w:rsidRDefault="00701C37" w:rsidP="00FA6947">
            <w:pPr>
              <w:rPr>
                <w:b/>
              </w:rPr>
            </w:pPr>
            <w:r>
              <w:rPr>
                <w:b/>
              </w:rPr>
              <w:t xml:space="preserve">Nombre de caso de uso </w:t>
            </w:r>
          </w:p>
        </w:tc>
        <w:tc>
          <w:tcPr>
            <w:tcW w:w="5248" w:type="dxa"/>
          </w:tcPr>
          <w:p w:rsidR="00701C37" w:rsidRDefault="00701C37" w:rsidP="00FA6947">
            <w:pPr>
              <w:cnfStyle w:val="000000000000" w:firstRow="0" w:lastRow="0" w:firstColumn="0" w:lastColumn="0" w:oddVBand="0" w:evenVBand="0" w:oddHBand="0" w:evenHBand="0" w:firstRowFirstColumn="0" w:firstRowLastColumn="0" w:lastRowFirstColumn="0" w:lastRowLastColumn="0"/>
            </w:pPr>
            <w:r>
              <w:t>Reporte</w:t>
            </w:r>
          </w:p>
        </w:tc>
      </w:tr>
      <w:tr w:rsidR="00701C37" w:rsidTr="00701C3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01C37" w:rsidRPr="00473D43" w:rsidRDefault="00701C37" w:rsidP="00FA6947">
            <w:pPr>
              <w:rPr>
                <w:b/>
              </w:rPr>
            </w:pPr>
            <w:r>
              <w:rPr>
                <w:b/>
              </w:rPr>
              <w:t xml:space="preserve">Actores </w:t>
            </w:r>
          </w:p>
        </w:tc>
        <w:tc>
          <w:tcPr>
            <w:tcW w:w="5248" w:type="dxa"/>
          </w:tcPr>
          <w:p w:rsidR="00701C37" w:rsidRDefault="00701C37" w:rsidP="00FA6947">
            <w:pPr>
              <w:cnfStyle w:val="000000100000" w:firstRow="0" w:lastRow="0" w:firstColumn="0" w:lastColumn="0" w:oddVBand="0" w:evenVBand="0" w:oddHBand="1" w:evenHBand="0" w:firstRowFirstColumn="0" w:firstRowLastColumn="0" w:lastRowFirstColumn="0" w:lastRowLastColumn="0"/>
            </w:pPr>
            <w:r>
              <w:t>Empleado, Administrador</w:t>
            </w:r>
          </w:p>
        </w:tc>
      </w:tr>
      <w:tr w:rsidR="00701C37" w:rsidTr="00701C37">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701C37" w:rsidRPr="00473D43" w:rsidRDefault="00701C37" w:rsidP="00FA6947">
            <w:pPr>
              <w:rPr>
                <w:b/>
              </w:rPr>
            </w:pPr>
            <w:r>
              <w:rPr>
                <w:b/>
              </w:rPr>
              <w:t xml:space="preserve">Descripción </w:t>
            </w:r>
          </w:p>
        </w:tc>
        <w:tc>
          <w:tcPr>
            <w:tcW w:w="5248" w:type="dxa"/>
          </w:tcPr>
          <w:p w:rsidR="00701C37" w:rsidRDefault="00701C37" w:rsidP="00FA6947">
            <w:pPr>
              <w:cnfStyle w:val="000000000000" w:firstRow="0" w:lastRow="0" w:firstColumn="0" w:lastColumn="0" w:oddVBand="0" w:evenVBand="0" w:oddHBand="0" w:evenHBand="0" w:firstRowFirstColumn="0" w:firstRowLastColumn="0" w:lastRowFirstColumn="0" w:lastRowLastColumn="0"/>
            </w:pPr>
            <w:r>
              <w:t>Permite generar reporte por fecha y de productos</w:t>
            </w:r>
          </w:p>
        </w:tc>
      </w:tr>
      <w:tr w:rsidR="00701C37" w:rsidTr="00701C3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5248" w:type="dxa"/>
          </w:tcPr>
          <w:p w:rsidR="00701C37" w:rsidRPr="00473D43" w:rsidRDefault="00701C37" w:rsidP="00FA6947">
            <w:pPr>
              <w:rPr>
                <w:b/>
              </w:rPr>
            </w:pPr>
            <w:r>
              <w:rPr>
                <w:b/>
              </w:rPr>
              <w:t xml:space="preserve">Pre-condiciones </w:t>
            </w:r>
          </w:p>
        </w:tc>
        <w:tc>
          <w:tcPr>
            <w:tcW w:w="5248" w:type="dxa"/>
          </w:tcPr>
          <w:p w:rsidR="00701C37" w:rsidRDefault="00701C37" w:rsidP="00FA6947">
            <w:pPr>
              <w:cnfStyle w:val="000000100000" w:firstRow="0" w:lastRow="0" w:firstColumn="0" w:lastColumn="0" w:oddVBand="0" w:evenVBand="0" w:oddHBand="1" w:evenHBand="0" w:firstRowFirstColumn="0" w:firstRowLastColumn="0" w:lastRowFirstColumn="0" w:lastRowLastColumn="0"/>
            </w:pPr>
            <w:r>
              <w:t>Ingresar al menú principal</w:t>
            </w:r>
          </w:p>
        </w:tc>
      </w:tr>
      <w:tr w:rsidR="00701C37" w:rsidTr="00701C37">
        <w:trPr>
          <w:trHeight w:val="297"/>
        </w:trPr>
        <w:tc>
          <w:tcPr>
            <w:cnfStyle w:val="001000000000" w:firstRow="0" w:lastRow="0" w:firstColumn="1" w:lastColumn="0" w:oddVBand="0" w:evenVBand="0" w:oddHBand="0" w:evenHBand="0" w:firstRowFirstColumn="0" w:firstRowLastColumn="0" w:lastRowFirstColumn="0" w:lastRowLastColumn="0"/>
            <w:tcW w:w="5248" w:type="dxa"/>
          </w:tcPr>
          <w:p w:rsidR="00701C37" w:rsidRPr="00473D43" w:rsidRDefault="00701C37" w:rsidP="00FA6947">
            <w:pPr>
              <w:rPr>
                <w:b/>
              </w:rPr>
            </w:pPr>
            <w:proofErr w:type="spellStart"/>
            <w:r>
              <w:rPr>
                <w:b/>
              </w:rPr>
              <w:t>Pos</w:t>
            </w:r>
            <w:proofErr w:type="spellEnd"/>
            <w:r>
              <w:rPr>
                <w:b/>
              </w:rPr>
              <w:t xml:space="preserve">-condiciones </w:t>
            </w:r>
          </w:p>
        </w:tc>
        <w:tc>
          <w:tcPr>
            <w:tcW w:w="5248" w:type="dxa"/>
          </w:tcPr>
          <w:p w:rsidR="00701C37" w:rsidRDefault="00701C37" w:rsidP="00FA6947">
            <w:pPr>
              <w:cnfStyle w:val="000000000000" w:firstRow="0" w:lastRow="0" w:firstColumn="0" w:lastColumn="0" w:oddVBand="0" w:evenVBand="0" w:oddHBand="0" w:evenHBand="0" w:firstRowFirstColumn="0" w:firstRowLastColumn="0" w:lastRowFirstColumn="0" w:lastRowLastColumn="0"/>
            </w:pPr>
          </w:p>
        </w:tc>
      </w:tr>
      <w:tr w:rsidR="00701C37" w:rsidTr="00701C37">
        <w:trPr>
          <w:cnfStyle w:val="000000100000" w:firstRow="0" w:lastRow="0" w:firstColumn="0" w:lastColumn="0" w:oddVBand="0" w:evenVBand="0" w:oddHBand="1" w:evenHBand="0" w:firstRowFirstColumn="0" w:firstRowLastColumn="0" w:lastRowFirstColumn="0" w:lastRowLastColumn="0"/>
          <w:trHeight w:val="1649"/>
        </w:trPr>
        <w:tc>
          <w:tcPr>
            <w:cnfStyle w:val="001000000000" w:firstRow="0" w:lastRow="0" w:firstColumn="1" w:lastColumn="0" w:oddVBand="0" w:evenVBand="0" w:oddHBand="0" w:evenHBand="0" w:firstRowFirstColumn="0" w:firstRowLastColumn="0" w:lastRowFirstColumn="0" w:lastRowLastColumn="0"/>
            <w:tcW w:w="5248" w:type="dxa"/>
          </w:tcPr>
          <w:p w:rsidR="00701C37" w:rsidRPr="00473D43" w:rsidRDefault="00701C37" w:rsidP="00FA6947">
            <w:pPr>
              <w:rPr>
                <w:b/>
              </w:rPr>
            </w:pPr>
            <w:r>
              <w:rPr>
                <w:b/>
              </w:rPr>
              <w:t xml:space="preserve">Flujo normal </w:t>
            </w:r>
          </w:p>
        </w:tc>
        <w:tc>
          <w:tcPr>
            <w:tcW w:w="5248" w:type="dxa"/>
          </w:tcPr>
          <w:p w:rsidR="00701C37" w:rsidRDefault="00701C37" w:rsidP="00FA6947">
            <w:pPr>
              <w:cnfStyle w:val="000000100000" w:firstRow="0" w:lastRow="0" w:firstColumn="0" w:lastColumn="0" w:oddVBand="0" w:evenVBand="0" w:oddHBand="1" w:evenHBand="0" w:firstRowFirstColumn="0" w:firstRowLastColumn="0" w:lastRowFirstColumn="0" w:lastRowLastColumn="0"/>
            </w:pPr>
            <w:r>
              <w:t>1. El administrador o usuario abre el programa en ingresa con su usuario y contraseña.</w:t>
            </w:r>
          </w:p>
          <w:p w:rsidR="00701C37" w:rsidRDefault="00701C37" w:rsidP="00FA6947">
            <w:pPr>
              <w:cnfStyle w:val="000000100000" w:firstRow="0" w:lastRow="0" w:firstColumn="0" w:lastColumn="0" w:oddVBand="0" w:evenVBand="0" w:oddHBand="1" w:evenHBand="0" w:firstRowFirstColumn="0" w:firstRowLastColumn="0" w:lastRowFirstColumn="0" w:lastRowLastColumn="0"/>
            </w:pPr>
            <w:r>
              <w:t>2. El programa muestra la interfaz con las distintas opciones en la parte superior.</w:t>
            </w:r>
          </w:p>
          <w:p w:rsidR="00701C37" w:rsidRDefault="00701C37" w:rsidP="00FA6947">
            <w:pPr>
              <w:cnfStyle w:val="000000100000" w:firstRow="0" w:lastRow="0" w:firstColumn="0" w:lastColumn="0" w:oddVBand="0" w:evenVBand="0" w:oddHBand="1" w:evenHBand="0" w:firstRowFirstColumn="0" w:firstRowLastColumn="0" w:lastRowFirstColumn="0" w:lastRowLastColumn="0"/>
            </w:pPr>
            <w:r>
              <w:t>3. El administrador o usuario selecciona la opción reportes.</w:t>
            </w:r>
          </w:p>
          <w:p w:rsidR="00701C37" w:rsidRDefault="00701C37" w:rsidP="00FA6947">
            <w:pPr>
              <w:cnfStyle w:val="000000100000" w:firstRow="0" w:lastRow="0" w:firstColumn="0" w:lastColumn="0" w:oddVBand="0" w:evenVBand="0" w:oddHBand="1" w:evenHBand="0" w:firstRowFirstColumn="0" w:firstRowLastColumn="0" w:lastRowFirstColumn="0" w:lastRowLastColumn="0"/>
            </w:pPr>
            <w:r>
              <w:t>4. El sistema mostrara las opciones reporte por fecha y productos.</w:t>
            </w:r>
          </w:p>
          <w:p w:rsidR="00701C37" w:rsidRDefault="00701C37" w:rsidP="00FA6947">
            <w:pPr>
              <w:cnfStyle w:val="000000100000" w:firstRow="0" w:lastRow="0" w:firstColumn="0" w:lastColumn="0" w:oddVBand="0" w:evenVBand="0" w:oddHBand="1" w:evenHBand="0" w:firstRowFirstColumn="0" w:firstRowLastColumn="0" w:lastRowFirstColumn="0" w:lastRowLastColumn="0"/>
            </w:pPr>
            <w:r>
              <w:t>5. El administrador o empleado selecciona la opción correspondiente.</w:t>
            </w:r>
          </w:p>
          <w:p w:rsidR="00701C37" w:rsidRDefault="00701C37" w:rsidP="00FA6947">
            <w:pPr>
              <w:cnfStyle w:val="000000100000" w:firstRow="0" w:lastRow="0" w:firstColumn="0" w:lastColumn="0" w:oddVBand="0" w:evenVBand="0" w:oddHBand="1" w:evenHBand="0" w:firstRowFirstColumn="0" w:firstRowLastColumn="0" w:lastRowFirstColumn="0" w:lastRowLastColumn="0"/>
            </w:pPr>
            <w:r>
              <w:t>El sistema muestra el reporte que se seleccionó.</w:t>
            </w:r>
          </w:p>
          <w:p w:rsidR="00701C37" w:rsidRDefault="00701C37" w:rsidP="00FA6947">
            <w:pPr>
              <w:cnfStyle w:val="000000100000" w:firstRow="0" w:lastRow="0" w:firstColumn="0" w:lastColumn="0" w:oddVBand="0" w:evenVBand="0" w:oddHBand="1" w:evenHBand="0" w:firstRowFirstColumn="0" w:firstRowLastColumn="0" w:lastRowFirstColumn="0" w:lastRowLastColumn="0"/>
            </w:pPr>
          </w:p>
        </w:tc>
      </w:tr>
      <w:tr w:rsidR="00701C37" w:rsidTr="00701C37">
        <w:trPr>
          <w:trHeight w:val="594"/>
        </w:trPr>
        <w:tc>
          <w:tcPr>
            <w:cnfStyle w:val="001000000000" w:firstRow="0" w:lastRow="0" w:firstColumn="1" w:lastColumn="0" w:oddVBand="0" w:evenVBand="0" w:oddHBand="0" w:evenHBand="0" w:firstRowFirstColumn="0" w:firstRowLastColumn="0" w:lastRowFirstColumn="0" w:lastRowLastColumn="0"/>
            <w:tcW w:w="5248" w:type="dxa"/>
          </w:tcPr>
          <w:p w:rsidR="00701C37" w:rsidRPr="00473D43" w:rsidRDefault="00701C37" w:rsidP="00FA6947">
            <w:pPr>
              <w:rPr>
                <w:b/>
              </w:rPr>
            </w:pPr>
            <w:r>
              <w:rPr>
                <w:b/>
              </w:rPr>
              <w:t xml:space="preserve">Restricciones </w:t>
            </w:r>
          </w:p>
        </w:tc>
        <w:tc>
          <w:tcPr>
            <w:tcW w:w="5248" w:type="dxa"/>
          </w:tcPr>
          <w:p w:rsidR="00701C37" w:rsidRDefault="00701C37" w:rsidP="00FA6947">
            <w:pPr>
              <w:cnfStyle w:val="000000000000" w:firstRow="0" w:lastRow="0" w:firstColumn="0" w:lastColumn="0" w:oddVBand="0" w:evenVBand="0" w:oddHBand="0" w:evenHBand="0" w:firstRowFirstColumn="0" w:firstRowLastColumn="0" w:lastRowFirstColumn="0" w:lastRowLastColumn="0"/>
            </w:pPr>
            <w:r>
              <w:t>Para poder generar un reporte de cualquier tipo, debe haber ventas previas</w:t>
            </w:r>
          </w:p>
        </w:tc>
      </w:tr>
    </w:tbl>
    <w:p w:rsidR="00701C37" w:rsidRDefault="00701C37" w:rsidP="00717A6D"/>
    <w:p w:rsidR="004D1267" w:rsidRDefault="004D1267" w:rsidP="004D1267">
      <w:pPr>
        <w:pStyle w:val="Ttulo1"/>
      </w:pPr>
      <w:bookmarkStart w:id="43" w:name="_Toc531647372"/>
      <w:r>
        <w:t xml:space="preserve">CAPÍTULO </w:t>
      </w:r>
      <w:r w:rsidR="00FA6947">
        <w:t>I</w:t>
      </w:r>
      <w:r>
        <w:t>V DISEÑO DEL SISTEMA</w:t>
      </w:r>
      <w:bookmarkEnd w:id="43"/>
      <w:r>
        <w:tab/>
      </w:r>
    </w:p>
    <w:p w:rsidR="004D1267" w:rsidRDefault="004D1267" w:rsidP="004D1267">
      <w:pPr>
        <w:pStyle w:val="Ttulo2"/>
      </w:pPr>
      <w:bookmarkStart w:id="44" w:name="_Toc531647373"/>
      <w:r>
        <w:t>5.1. Diagrama de clases</w:t>
      </w:r>
      <w:bookmarkEnd w:id="44"/>
      <w:r>
        <w:tab/>
      </w:r>
    </w:p>
    <w:p w:rsidR="003F4FD2" w:rsidRDefault="003F4FD2" w:rsidP="003F4FD2">
      <w:pPr>
        <w:keepNext/>
      </w:pPr>
    </w:p>
    <w:p w:rsidR="003F4FD2" w:rsidRPr="003F4FD2" w:rsidRDefault="003F4FD2" w:rsidP="003F4FD2">
      <w:pPr>
        <w:pStyle w:val="Descripcin"/>
        <w:jc w:val="center"/>
      </w:pPr>
      <w:bookmarkStart w:id="45" w:name="_Toc531647396"/>
      <w:r>
        <w:t xml:space="preserve">Fig. </w:t>
      </w:r>
      <w:r>
        <w:fldChar w:fldCharType="begin"/>
      </w:r>
      <w:r>
        <w:instrText xml:space="preserve"> SEQ Fig. \* ARABIC </w:instrText>
      </w:r>
      <w:r>
        <w:fldChar w:fldCharType="separate"/>
      </w:r>
      <w:r w:rsidR="0012199B">
        <w:rPr>
          <w:noProof/>
        </w:rPr>
        <w:t>17</w:t>
      </w:r>
      <w:r>
        <w:fldChar w:fldCharType="end"/>
      </w:r>
      <w:r>
        <w:t xml:space="preserve"> Diagrama de Clases.</w:t>
      </w:r>
      <w:bookmarkEnd w:id="45"/>
    </w:p>
    <w:p w:rsidR="004D1267" w:rsidRDefault="004D1267" w:rsidP="003C4848">
      <w:pPr>
        <w:pStyle w:val="Ttulo2"/>
      </w:pPr>
      <w:bookmarkStart w:id="46" w:name="_Toc531647374"/>
      <w:r>
        <w:lastRenderedPageBreak/>
        <w:t>5.2. Diagrama de componentes</w:t>
      </w:r>
      <w:bookmarkEnd w:id="46"/>
      <w:r>
        <w:tab/>
      </w:r>
    </w:p>
    <w:p w:rsidR="00EB6451" w:rsidRDefault="00EB6451" w:rsidP="00D24FB2">
      <w:pPr>
        <w:keepNext/>
        <w:jc w:val="center"/>
      </w:pPr>
    </w:p>
    <w:p w:rsidR="001D30E6" w:rsidRDefault="00D24FB2" w:rsidP="00D24FB2">
      <w:pPr>
        <w:keepNext/>
        <w:jc w:val="center"/>
      </w:pPr>
      <w:r>
        <w:rPr>
          <w:noProof/>
          <w:lang w:val="es-MX" w:eastAsia="es-MX"/>
        </w:rPr>
        <w:drawing>
          <wp:inline distT="0" distB="0" distL="0" distR="0" wp14:anchorId="02EF3FEA" wp14:editId="344E81AD">
            <wp:extent cx="5701445" cy="4666593"/>
            <wp:effectExtent l="19050" t="19050" r="13970" b="203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039" t="8088" r="33890" b="17560"/>
                    <a:stretch/>
                  </pic:blipFill>
                  <pic:spPr bwMode="auto">
                    <a:xfrm>
                      <a:off x="0" y="0"/>
                      <a:ext cx="5768597" cy="4721557"/>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rsidR="001D30E6" w:rsidRDefault="001D30E6" w:rsidP="00E1617A">
      <w:pPr>
        <w:pStyle w:val="Descripcin"/>
        <w:jc w:val="center"/>
      </w:pPr>
      <w:bookmarkStart w:id="47" w:name="_Toc531647397"/>
      <w:r>
        <w:t xml:space="preserve">Fig. </w:t>
      </w:r>
      <w:r>
        <w:fldChar w:fldCharType="begin"/>
      </w:r>
      <w:r>
        <w:instrText xml:space="preserve"> SEQ Fig. \* ARABIC </w:instrText>
      </w:r>
      <w:r>
        <w:fldChar w:fldCharType="separate"/>
      </w:r>
      <w:r w:rsidR="0012199B">
        <w:rPr>
          <w:noProof/>
        </w:rPr>
        <w:t>18</w:t>
      </w:r>
      <w:r>
        <w:fldChar w:fldCharType="end"/>
      </w:r>
      <w:r>
        <w:t xml:space="preserve"> Diagrama de componentes</w:t>
      </w:r>
      <w:bookmarkEnd w:id="47"/>
    </w:p>
    <w:p w:rsidR="001D30E6" w:rsidRPr="001D30E6" w:rsidRDefault="001D30E6" w:rsidP="001D30E6"/>
    <w:p w:rsidR="004D1267" w:rsidRDefault="004D1267" w:rsidP="004D1267">
      <w:pPr>
        <w:pStyle w:val="Ttulo2"/>
      </w:pPr>
      <w:bookmarkStart w:id="48" w:name="_Toc531647375"/>
      <w:r>
        <w:t xml:space="preserve">5.3. Diagrama de </w:t>
      </w:r>
      <w:r w:rsidR="000A787D">
        <w:t>Actividad</w:t>
      </w:r>
      <w:bookmarkEnd w:id="48"/>
    </w:p>
    <w:p w:rsidR="000A787D" w:rsidRPr="000A787D" w:rsidRDefault="000A787D" w:rsidP="000A787D"/>
    <w:p w:rsidR="00665150" w:rsidRDefault="004D1267" w:rsidP="004D1267">
      <w:pPr>
        <w:pStyle w:val="Ttulo2"/>
        <w:sectPr w:rsidR="00665150" w:rsidSect="00911C20">
          <w:pgSz w:w="12240" w:h="15840"/>
          <w:pgMar w:top="1418" w:right="1418" w:bottom="1418" w:left="1247" w:header="709" w:footer="709" w:gutter="0"/>
          <w:cols w:space="708"/>
          <w:docGrid w:linePitch="360"/>
        </w:sectPr>
      </w:pPr>
      <w:bookmarkStart w:id="49" w:name="_Toc531647376"/>
      <w:r>
        <w:t>5.4. Diagramas de secuencia</w:t>
      </w:r>
      <w:bookmarkEnd w:id="49"/>
      <w:r>
        <w:tab/>
      </w:r>
    </w:p>
    <w:p w:rsidR="00665150" w:rsidRPr="00722F80" w:rsidRDefault="00A72F72" w:rsidP="00722F80">
      <w:pPr>
        <w:pStyle w:val="Ttulo2"/>
      </w:pPr>
      <w:bookmarkStart w:id="50" w:name="_Toc531647377"/>
      <w:r>
        <w:lastRenderedPageBreak/>
        <w:t>5.5</w:t>
      </w:r>
      <w:r w:rsidR="003F1A63">
        <w:t>. Diagrama</w:t>
      </w:r>
      <w:r w:rsidR="004D1267">
        <w:t xml:space="preserve"> entidad – relación</w:t>
      </w:r>
      <w:bookmarkEnd w:id="50"/>
      <w:r w:rsidR="004D1267">
        <w:tab/>
      </w:r>
    </w:p>
    <w:p w:rsidR="00F214CE" w:rsidRPr="00007609" w:rsidRDefault="00F214CE" w:rsidP="00F214CE">
      <w:pPr>
        <w:keepNext/>
        <w:rPr>
          <w:noProof/>
          <w:u w:val="single"/>
          <w:lang w:val="es-MX" w:eastAsia="es-MX"/>
        </w:rPr>
      </w:pPr>
    </w:p>
    <w:p w:rsidR="00D40914" w:rsidRDefault="00AD3CD4" w:rsidP="00AD3CD4">
      <w:pPr>
        <w:keepNext/>
        <w:jc w:val="center"/>
      </w:pPr>
      <w:r>
        <w:rPr>
          <w:noProof/>
          <w:lang w:val="es-MX" w:eastAsia="es-MX"/>
        </w:rPr>
        <w:drawing>
          <wp:inline distT="0" distB="0" distL="0" distR="0" wp14:anchorId="28949737" wp14:editId="6779D226">
            <wp:extent cx="6188296" cy="2955925"/>
            <wp:effectExtent l="0" t="0" r="3175" b="0"/>
            <wp:docPr id="97" name="Imagen 97" descr="https://scontent-dft4-1.xx.fbcdn.net/v/t35.0-12/17454975_1400825623301786_76189297_o.png?oh=88acebabafb3bd52644d11183cc835ed&amp;oe=58D5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t4-1.xx.fbcdn.net/v/t35.0-12/17454975_1400825623301786_76189297_o.png?oh=88acebabafb3bd52644d11183cc835ed&amp;oe=58D52879"/>
                    <pic:cNvPicPr>
                      <a:picLocks noChangeAspect="1" noChangeArrowheads="1"/>
                    </pic:cNvPicPr>
                  </pic:nvPicPr>
                  <pic:blipFill rotWithShape="1">
                    <a:blip r:embed="rId31">
                      <a:extLst>
                        <a:ext uri="{28A0092B-C50C-407E-A947-70E740481C1C}">
                          <a14:useLocalDpi xmlns:a14="http://schemas.microsoft.com/office/drawing/2010/main" val="0"/>
                        </a:ext>
                      </a:extLst>
                    </a:blip>
                    <a:srcRect l="4024" t="782" r="9721" b="25918"/>
                    <a:stretch/>
                  </pic:blipFill>
                  <pic:spPr bwMode="auto">
                    <a:xfrm>
                      <a:off x="0" y="0"/>
                      <a:ext cx="6200240" cy="2961630"/>
                    </a:xfrm>
                    <a:prstGeom prst="rect">
                      <a:avLst/>
                    </a:prstGeom>
                    <a:noFill/>
                    <a:ln>
                      <a:noFill/>
                    </a:ln>
                    <a:extLst>
                      <a:ext uri="{53640926-AAD7-44D8-BBD7-CCE9431645EC}">
                        <a14:shadowObscured xmlns:a14="http://schemas.microsoft.com/office/drawing/2010/main"/>
                      </a:ext>
                    </a:extLst>
                  </pic:spPr>
                </pic:pic>
              </a:graphicData>
            </a:graphic>
          </wp:inline>
        </w:drawing>
      </w:r>
    </w:p>
    <w:p w:rsidR="00A37750" w:rsidRDefault="00F214CE" w:rsidP="00F214CE">
      <w:pPr>
        <w:pStyle w:val="Descripcin"/>
        <w:jc w:val="center"/>
      </w:pPr>
      <w:bookmarkStart w:id="51" w:name="_Toc531647398"/>
      <w:r>
        <w:t xml:space="preserve">Fig. </w:t>
      </w:r>
      <w:r>
        <w:fldChar w:fldCharType="begin"/>
      </w:r>
      <w:r>
        <w:instrText xml:space="preserve"> SEQ Fig. \* ARABIC </w:instrText>
      </w:r>
      <w:r>
        <w:fldChar w:fldCharType="separate"/>
      </w:r>
      <w:r w:rsidR="0012199B">
        <w:rPr>
          <w:noProof/>
        </w:rPr>
        <w:t>19</w:t>
      </w:r>
      <w:r>
        <w:fldChar w:fldCharType="end"/>
      </w:r>
      <w:r>
        <w:t>. Diagrama E – R - Proyecto</w:t>
      </w:r>
      <w:bookmarkEnd w:id="51"/>
    </w:p>
    <w:p w:rsidR="00665150" w:rsidRDefault="00665150" w:rsidP="00A37750"/>
    <w:p w:rsidR="00665150" w:rsidRDefault="00BB0C49" w:rsidP="00A37750">
      <w:r w:rsidRPr="00BB0C49">
        <w:rPr>
          <w:noProof/>
          <w:lang w:val="es-MX" w:eastAsia="es-MX"/>
        </w:rPr>
        <w:drawing>
          <wp:inline distT="0" distB="0" distL="0" distR="0" wp14:anchorId="4CDC042C" wp14:editId="2F98D9C3">
            <wp:extent cx="6080125" cy="3097307"/>
            <wp:effectExtent l="19050" t="19050" r="15875" b="27305"/>
            <wp:docPr id="101" name="Imagen 101" descr="C:\Users\Zanam\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anam\Desktop\Sin títul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0125" cy="3097307"/>
                    </a:xfrm>
                    <a:prstGeom prst="rect">
                      <a:avLst/>
                    </a:prstGeom>
                    <a:noFill/>
                    <a:ln w="3175">
                      <a:solidFill>
                        <a:schemeClr val="tx1">
                          <a:lumMod val="95000"/>
                          <a:lumOff val="5000"/>
                        </a:schemeClr>
                      </a:solidFill>
                    </a:ln>
                  </pic:spPr>
                </pic:pic>
              </a:graphicData>
            </a:graphic>
          </wp:inline>
        </w:drawing>
      </w:r>
    </w:p>
    <w:p w:rsidR="00665150" w:rsidRDefault="0077677D" w:rsidP="00A37750">
      <w:r>
        <w:rPr>
          <w:noProof/>
          <w:lang w:val="es-MX" w:eastAsia="es-MX"/>
        </w:rPr>
        <mc:AlternateContent>
          <mc:Choice Requires="wps">
            <w:drawing>
              <wp:anchor distT="0" distB="0" distL="114300" distR="114300" simplePos="0" relativeHeight="251717632" behindDoc="1" locked="0" layoutInCell="1" allowOverlap="1" wp14:anchorId="15E6D626" wp14:editId="53B22E25">
                <wp:simplePos x="0" y="0"/>
                <wp:positionH relativeFrom="page">
                  <wp:align>center</wp:align>
                </wp:positionH>
                <wp:positionV relativeFrom="paragraph">
                  <wp:posOffset>123544</wp:posOffset>
                </wp:positionV>
                <wp:extent cx="5581650" cy="635"/>
                <wp:effectExtent l="0" t="0" r="0" b="8255"/>
                <wp:wrapNone/>
                <wp:docPr id="107" name="Cuadro de texto 10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E10353" w:rsidRPr="00E66155" w:rsidRDefault="00E10353" w:rsidP="00F214CE">
                            <w:pPr>
                              <w:pStyle w:val="Descripcin"/>
                              <w:jc w:val="center"/>
                              <w:rPr>
                                <w:noProof/>
                                <w:sz w:val="24"/>
                              </w:rPr>
                            </w:pPr>
                            <w:bookmarkStart w:id="52" w:name="_Toc531647399"/>
                            <w:r>
                              <w:t xml:space="preserve">Fig. </w:t>
                            </w:r>
                            <w:r>
                              <w:fldChar w:fldCharType="begin"/>
                            </w:r>
                            <w:r>
                              <w:instrText xml:space="preserve"> SEQ Fig. \* ARABIC </w:instrText>
                            </w:r>
                            <w:r>
                              <w:fldChar w:fldCharType="separate"/>
                            </w:r>
                            <w:r>
                              <w:rPr>
                                <w:noProof/>
                              </w:rPr>
                              <w:t>20</w:t>
                            </w:r>
                            <w:r>
                              <w:fldChar w:fldCharType="end"/>
                            </w:r>
                            <w:r>
                              <w:t>. Modelo relacional – Proyecto.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6D626" id="Cuadro de texto 107" o:spid="_x0000_s1034" type="#_x0000_t202" style="position:absolute;margin-left:0;margin-top:9.75pt;width:439.5pt;height:.05pt;z-index:-2515988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94OOgIAAH0EAAAOAAAAZHJzL2Uyb0RvYy54bWysVMFu2zAMvQ/YPwi6L046JCuMOEWWIsOA&#10;oC2QDj0rshwLkEWNUmJnXz9KttOt22nYRaFI6tF8j8zyrmsMOyv0GmzBZ5MpZ8pKKLU9Fvzb8/bD&#10;LWc+CFsKA1YV/KI8v1u9f7dsXa5uoAZTKmQEYn3euoLXIbg8y7ysVSP8BJyyFKwAGxHoisesRNES&#10;emOym+l0kbWApUOQynvy3vdBvkr4VaVkeKwqrwIzBadvC+nEdB7ima2WIj+icLWWw2eIf/iKRmhL&#10;Ra9Q9yIIdkL9B1SjJYKHKkwkNBlUlZYq9UDdzKZvutnXwqnUC5Hj3ZUm//9g5cP5CZkuSbvpJ86s&#10;aEikzUmUCKxULKguAIshIqp1Pqf8vaMXofsMHT0a/Z6csf+uwib+UmeM4kT55UozYTFJzvn8draY&#10;U0hSbPFxHjGy16cOffiioGHRKDiSholacd750KeOKbGSB6PLrTYmXmJgY5CdBend1jqoAfy3LGNj&#10;roX4qgfsPSoNzFAldtt3Fa3QHbpE02Ls+ADlhYhA6GfKO7nVVH0nfHgSSENEDdJihEc6KgNtwWGw&#10;OKsBf/zNH/NJW4py1tJQFtx/PwlUnJmvllSPEzwaOBqH0bCnZgPU94xWzslk0gMMZjQrhOaF9mUd&#10;q1BIWEm1Ch5GcxP61aB9k2q9Tkk0p06End07GaFHlp+7F4Fu0CiOyQOM4yryN1L1uUkstz4F4j3p&#10;GHntWST944VmPE3CsI9xiX69p6zXf43VTwAAAP//AwBQSwMEFAAGAAgAAAAhAH3XZQfdAAAABgEA&#10;AA8AAABkcnMvZG93bnJldi54bWxMj8FOwzAMhu9IvENkJC6IpcDottJ0miY4sMtEtwu3rPWaQuNU&#10;SbqVt8c7wdHfb/3+nC9H24kT+tA6UvAwSUAgVa5uqVGw373dz0GEqKnWnSNU8IMBlsX1Va6z2p3p&#10;A09lbASXUMi0AhNjn0kZKoNWh4nrkTg7Om915NE3svb6zOW2k49JkkqrW+ILRve4Nlh9l4NVsJ1+&#10;bs3dcHzdrKZP/n0/rNOvplTq9mZcvYCIOMa/ZbjoszoU7HRwA9VBdAr4kch08QyC0/lsweBwASnI&#10;Ipf/9YtfAAAA//8DAFBLAQItABQABgAIAAAAIQC2gziS/gAAAOEBAAATAAAAAAAAAAAAAAAAAAAA&#10;AABbQ29udGVudF9UeXBlc10ueG1sUEsBAi0AFAAGAAgAAAAhADj9If/WAAAAlAEAAAsAAAAAAAAA&#10;AAAAAAAALwEAAF9yZWxzLy5yZWxzUEsBAi0AFAAGAAgAAAAhADQH3g46AgAAfQQAAA4AAAAAAAAA&#10;AAAAAAAALgIAAGRycy9lMm9Eb2MueG1sUEsBAi0AFAAGAAgAAAAhAH3XZQfdAAAABgEAAA8AAAAA&#10;AAAAAAAAAAAAlAQAAGRycy9kb3ducmV2LnhtbFBLBQYAAAAABAAEAPMAAACeBQAAAAA=&#10;" stroked="f">
                <v:textbox style="mso-fit-shape-to-text:t" inset="0,0,0,0">
                  <w:txbxContent>
                    <w:p w:rsidR="00E10353" w:rsidRPr="00E66155" w:rsidRDefault="00E10353" w:rsidP="00F214CE">
                      <w:pPr>
                        <w:pStyle w:val="Descripcin"/>
                        <w:jc w:val="center"/>
                        <w:rPr>
                          <w:noProof/>
                          <w:sz w:val="24"/>
                        </w:rPr>
                      </w:pPr>
                      <w:bookmarkStart w:id="53" w:name="_Toc531647399"/>
                      <w:r>
                        <w:t xml:space="preserve">Fig. </w:t>
                      </w:r>
                      <w:r>
                        <w:fldChar w:fldCharType="begin"/>
                      </w:r>
                      <w:r>
                        <w:instrText xml:space="preserve"> SEQ Fig. \* ARABIC </w:instrText>
                      </w:r>
                      <w:r>
                        <w:fldChar w:fldCharType="separate"/>
                      </w:r>
                      <w:r>
                        <w:rPr>
                          <w:noProof/>
                        </w:rPr>
                        <w:t>20</w:t>
                      </w:r>
                      <w:r>
                        <w:fldChar w:fldCharType="end"/>
                      </w:r>
                      <w:r>
                        <w:t>. Modelo relacional – Proyecto.</w:t>
                      </w:r>
                      <w:bookmarkEnd w:id="53"/>
                    </w:p>
                  </w:txbxContent>
                </v:textbox>
                <w10:wrap anchorx="page"/>
              </v:shape>
            </w:pict>
          </mc:Fallback>
        </mc:AlternateContent>
      </w:r>
    </w:p>
    <w:p w:rsidR="00665150" w:rsidRDefault="00665150" w:rsidP="00A37750"/>
    <w:p w:rsidR="00665150" w:rsidRDefault="00665150" w:rsidP="00A37750">
      <w:pPr>
        <w:sectPr w:rsidR="00665150" w:rsidSect="00911C20">
          <w:pgSz w:w="12240" w:h="15840"/>
          <w:pgMar w:top="1418" w:right="1418" w:bottom="1418" w:left="1247" w:header="709" w:footer="709" w:gutter="0"/>
          <w:cols w:space="708"/>
          <w:docGrid w:linePitch="360"/>
        </w:sectPr>
      </w:pPr>
    </w:p>
    <w:p w:rsidR="004D1267" w:rsidRDefault="004D1267" w:rsidP="00911C20">
      <w:pPr>
        <w:pStyle w:val="Ttulo1"/>
      </w:pPr>
      <w:bookmarkStart w:id="54" w:name="_Toc531647378"/>
      <w:r>
        <w:lastRenderedPageBreak/>
        <w:t>CONCLUSIONES</w:t>
      </w:r>
      <w:bookmarkEnd w:id="54"/>
      <w:r>
        <w:tab/>
      </w:r>
    </w:p>
    <w:p w:rsidR="004D1267" w:rsidRDefault="004D1267" w:rsidP="00911C20">
      <w:pPr>
        <w:pStyle w:val="Ttulo1"/>
      </w:pPr>
      <w:bookmarkStart w:id="55" w:name="_Toc531647379"/>
      <w:r>
        <w:t>REFERENCIAS</w:t>
      </w:r>
      <w:bookmarkEnd w:id="55"/>
      <w:r>
        <w:tab/>
      </w:r>
    </w:p>
    <w:p w:rsidR="00033DD8" w:rsidRDefault="00033DD8">
      <w:pPr>
        <w:pStyle w:val="Ttulo1"/>
      </w:pPr>
    </w:p>
    <w:sectPr w:rsidR="00033DD8" w:rsidSect="00911C20">
      <w:pgSz w:w="12240" w:h="15840"/>
      <w:pgMar w:top="1418" w:right="1418" w:bottom="1418"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6AC" w:rsidRDefault="00FB16AC" w:rsidP="004D1267">
      <w:r>
        <w:separator/>
      </w:r>
    </w:p>
  </w:endnote>
  <w:endnote w:type="continuationSeparator" w:id="0">
    <w:p w:rsidR="00FB16AC" w:rsidRDefault="00FB16AC" w:rsidP="004D1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353" w:rsidRPr="003D6623" w:rsidRDefault="00E10353" w:rsidP="003D6623">
    <w:pPr>
      <w:pStyle w:val="Piedepgina"/>
      <w:jc w:val="right"/>
      <w:rPr>
        <w:rFonts w:ascii="Bell MT" w:hAnsi="Bell MT"/>
        <w:caps/>
        <w:sz w:val="36"/>
      </w:rPr>
    </w:pPr>
    <w:r w:rsidRPr="00D72CD2">
      <w:rPr>
        <w:rFonts w:ascii="Bell MT" w:hAnsi="Bell MT"/>
        <w:caps/>
        <w:sz w:val="36"/>
      </w:rPr>
      <w:fldChar w:fldCharType="begin"/>
    </w:r>
    <w:r w:rsidRPr="00D72CD2">
      <w:rPr>
        <w:rFonts w:ascii="Bell MT" w:hAnsi="Bell MT"/>
        <w:caps/>
        <w:sz w:val="36"/>
      </w:rPr>
      <w:instrText>PAGE   \* MERGEFORMAT</w:instrText>
    </w:r>
    <w:r w:rsidRPr="00D72CD2">
      <w:rPr>
        <w:rFonts w:ascii="Bell MT" w:hAnsi="Bell MT"/>
        <w:caps/>
        <w:sz w:val="36"/>
      </w:rPr>
      <w:fldChar w:fldCharType="separate"/>
    </w:r>
    <w:r w:rsidR="00420B2E">
      <w:rPr>
        <w:rFonts w:ascii="Bell MT" w:hAnsi="Bell MT"/>
        <w:caps/>
        <w:noProof/>
        <w:sz w:val="36"/>
      </w:rPr>
      <w:t>22</w:t>
    </w:r>
    <w:r w:rsidRPr="00D72CD2">
      <w:rPr>
        <w:rFonts w:ascii="Bell MT" w:hAnsi="Bell MT"/>
        <w:caps/>
        <w:sz w:val="3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6AC" w:rsidRDefault="00FB16AC" w:rsidP="004D1267">
      <w:r>
        <w:separator/>
      </w:r>
    </w:p>
  </w:footnote>
  <w:footnote w:type="continuationSeparator" w:id="0">
    <w:p w:rsidR="00FB16AC" w:rsidRDefault="00FB16AC" w:rsidP="004D126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353" w:rsidRPr="003D6623" w:rsidRDefault="00E10353">
    <w:pPr>
      <w:pStyle w:val="Encabezado"/>
      <w:rPr>
        <w:rFonts w:ascii="Monotype Corsiva" w:hAnsi="Monotype Corsiva"/>
      </w:rPr>
    </w:pPr>
    <w:r w:rsidRPr="004E2541">
      <w:rPr>
        <w:noProof/>
        <w:lang w:val="es-MX" w:eastAsia="es-MX"/>
      </w:rPr>
      <w:drawing>
        <wp:anchor distT="0" distB="0" distL="114300" distR="114300" simplePos="0" relativeHeight="251661312" behindDoc="0" locked="0" layoutInCell="1" allowOverlap="1" wp14:anchorId="62E57E27" wp14:editId="192580C7">
          <wp:simplePos x="0" y="0"/>
          <wp:positionH relativeFrom="column">
            <wp:posOffset>4557570</wp:posOffset>
          </wp:positionH>
          <wp:positionV relativeFrom="paragraph">
            <wp:posOffset>-23035</wp:posOffset>
          </wp:positionV>
          <wp:extent cx="1742138" cy="378373"/>
          <wp:effectExtent l="0" t="0" r="0" b="3175"/>
          <wp:wrapNone/>
          <wp:docPr id="7" name="Imagen 7" descr="C:\Users\MIRIAM\Downloads\Logo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IAM\Downloads\Logo 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138" cy="378373"/>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val="es-MX" w:eastAsia="es-MX"/>
      </w:rPr>
      <w:drawing>
        <wp:anchor distT="0" distB="0" distL="114300" distR="114300" simplePos="0" relativeHeight="251659264" behindDoc="1" locked="0" layoutInCell="1" allowOverlap="1" wp14:anchorId="2FC2BE18" wp14:editId="5D036CA5">
          <wp:simplePos x="0" y="0"/>
          <wp:positionH relativeFrom="page">
            <wp:align>left</wp:align>
          </wp:positionH>
          <wp:positionV relativeFrom="paragraph">
            <wp:posOffset>-457835</wp:posOffset>
          </wp:positionV>
          <wp:extent cx="7803729" cy="1160585"/>
          <wp:effectExtent l="0" t="0" r="0" b="1905"/>
          <wp:wrapTopAndBottom/>
          <wp:docPr id="131" name="Imagen 131" descr="C:\Users\asixtos\Documents\2017\01_Diseños\01_Enero - Abril\03_Marzo\01_Estadías\Propuesta 1\León\cintillo_estadías_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xtos\Documents\2017\01_Diseños\01_Enero - Abril\03_Marzo\01_Estadías\Propuesta 1\León\cintillo_estadías_TSU.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803729" cy="116058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4DD0"/>
    <w:multiLevelType w:val="hybridMultilevel"/>
    <w:tmpl w:val="EE748328"/>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4491AA6"/>
    <w:multiLevelType w:val="multilevel"/>
    <w:tmpl w:val="F24275E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3B4858"/>
    <w:multiLevelType w:val="multilevel"/>
    <w:tmpl w:val="3A32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71E6"/>
    <w:multiLevelType w:val="multilevel"/>
    <w:tmpl w:val="BCE0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AB5"/>
    <w:multiLevelType w:val="hybridMultilevel"/>
    <w:tmpl w:val="7D20BDFE"/>
    <w:lvl w:ilvl="0" w:tplc="07665710">
      <w:start w:val="1"/>
      <w:numFmt w:val="decimal"/>
      <w:lvlText w:val="%1)"/>
      <w:lvlJc w:val="left"/>
      <w:pPr>
        <w:ind w:left="720" w:hanging="360"/>
      </w:pPr>
      <w:rPr>
        <w:rFonts w:ascii="Bookman Old Style" w:hAnsi="Bookman Old Style" w:hint="default"/>
        <w:b/>
        <w:i w:val="0"/>
        <w:sz w:val="2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F40C9E"/>
    <w:multiLevelType w:val="multilevel"/>
    <w:tmpl w:val="8A1E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2201B"/>
    <w:multiLevelType w:val="multilevel"/>
    <w:tmpl w:val="E07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C254A"/>
    <w:multiLevelType w:val="hybridMultilevel"/>
    <w:tmpl w:val="78AE0FD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433058"/>
    <w:multiLevelType w:val="hybridMultilevel"/>
    <w:tmpl w:val="C5140E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65B56C9"/>
    <w:multiLevelType w:val="hybridMultilevel"/>
    <w:tmpl w:val="B8A88DE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DE1535"/>
    <w:multiLevelType w:val="hybridMultilevel"/>
    <w:tmpl w:val="78C6CC96"/>
    <w:lvl w:ilvl="0" w:tplc="080A000F">
      <w:start w:val="1"/>
      <w:numFmt w:val="decimal"/>
      <w:lvlText w:val="%1."/>
      <w:lvlJc w:val="left"/>
      <w:pPr>
        <w:ind w:left="720" w:hanging="360"/>
      </w:pPr>
    </w:lvl>
    <w:lvl w:ilvl="1" w:tplc="080A000B">
      <w:start w:val="1"/>
      <w:numFmt w:val="bullet"/>
      <w:lvlText w:val=""/>
      <w:lvlJc w:val="left"/>
      <w:pPr>
        <w:ind w:left="1440" w:hanging="360"/>
      </w:pPr>
      <w:rPr>
        <w:rFonts w:ascii="Wingdings" w:hAnsi="Wingding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EA428AC"/>
    <w:multiLevelType w:val="hybridMultilevel"/>
    <w:tmpl w:val="3244E4C2"/>
    <w:lvl w:ilvl="0" w:tplc="BA3C1E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BF278F"/>
    <w:multiLevelType w:val="multilevel"/>
    <w:tmpl w:val="C1BA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7B40E4"/>
    <w:multiLevelType w:val="hybridMultilevel"/>
    <w:tmpl w:val="69EC1B8C"/>
    <w:lvl w:ilvl="0" w:tplc="080A000F">
      <w:start w:val="1"/>
      <w:numFmt w:val="decimal"/>
      <w:lvlText w:val="%1."/>
      <w:lvlJc w:val="left"/>
      <w:pPr>
        <w:ind w:left="927" w:hanging="360"/>
      </w:p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14" w15:restartNumberingAfterBreak="0">
    <w:nsid w:val="389434E9"/>
    <w:multiLevelType w:val="hybridMultilevel"/>
    <w:tmpl w:val="371690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E28527A"/>
    <w:multiLevelType w:val="hybridMultilevel"/>
    <w:tmpl w:val="3244E4C2"/>
    <w:lvl w:ilvl="0" w:tplc="BA3C1E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932535E"/>
    <w:multiLevelType w:val="multilevel"/>
    <w:tmpl w:val="F05C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6D11C3"/>
    <w:multiLevelType w:val="multilevel"/>
    <w:tmpl w:val="0D8E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810FD1"/>
    <w:multiLevelType w:val="hybridMultilevel"/>
    <w:tmpl w:val="31A62B7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975AAD"/>
    <w:multiLevelType w:val="multilevel"/>
    <w:tmpl w:val="EF2851CE"/>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9FF48FF"/>
    <w:multiLevelType w:val="multilevel"/>
    <w:tmpl w:val="EA04278E"/>
    <w:lvl w:ilvl="0">
      <w:start w:val="1"/>
      <w:numFmt w:val="decimal"/>
      <w:lvlText w:val="%1."/>
      <w:lvlJc w:val="left"/>
      <w:pPr>
        <w:ind w:left="786" w:hanging="360"/>
      </w:pPr>
    </w:lvl>
    <w:lvl w:ilvl="1">
      <w:start w:val="6"/>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21" w15:restartNumberingAfterBreak="0">
    <w:nsid w:val="5BE51B74"/>
    <w:multiLevelType w:val="hybridMultilevel"/>
    <w:tmpl w:val="DEC828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A5A4EC7"/>
    <w:multiLevelType w:val="hybridMultilevel"/>
    <w:tmpl w:val="3244E4C2"/>
    <w:lvl w:ilvl="0" w:tplc="BA3C1EA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27A13F2"/>
    <w:multiLevelType w:val="hybridMultilevel"/>
    <w:tmpl w:val="C14E61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5A33AE5"/>
    <w:multiLevelType w:val="hybridMultilevel"/>
    <w:tmpl w:val="4BB0266C"/>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79231647"/>
    <w:multiLevelType w:val="hybridMultilevel"/>
    <w:tmpl w:val="A87C0D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AA71940"/>
    <w:multiLevelType w:val="hybridMultilevel"/>
    <w:tmpl w:val="A11C386A"/>
    <w:lvl w:ilvl="0" w:tplc="080A000F">
      <w:start w:val="1"/>
      <w:numFmt w:val="decimal"/>
      <w:lvlText w:val="%1."/>
      <w:lvlJc w:val="left"/>
      <w:pPr>
        <w:ind w:left="360" w:hanging="360"/>
      </w:pPr>
      <w:rPr>
        <w:rFonts w:hint="default"/>
      </w:rPr>
    </w:lvl>
    <w:lvl w:ilvl="1" w:tplc="080A000B">
      <w:start w:val="1"/>
      <w:numFmt w:val="bullet"/>
      <w:lvlText w:val=""/>
      <w:lvlJc w:val="left"/>
      <w:pPr>
        <w:ind w:left="1080" w:hanging="360"/>
      </w:pPr>
      <w:rPr>
        <w:rFonts w:ascii="Wingdings" w:hAnsi="Wingding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7BE8444A"/>
    <w:multiLevelType w:val="hybridMultilevel"/>
    <w:tmpl w:val="D40C5A82"/>
    <w:lvl w:ilvl="0" w:tplc="080A000F">
      <w:start w:val="1"/>
      <w:numFmt w:val="decimal"/>
      <w:lvlText w:val="%1."/>
      <w:lvlJc w:val="left"/>
      <w:pPr>
        <w:ind w:left="360" w:hanging="360"/>
      </w:pPr>
      <w:rPr>
        <w:rFonts w:hint="default"/>
      </w:rPr>
    </w:lvl>
    <w:lvl w:ilvl="1" w:tplc="080A0001">
      <w:start w:val="1"/>
      <w:numFmt w:val="bullet"/>
      <w:lvlText w:val=""/>
      <w:lvlJc w:val="left"/>
      <w:pPr>
        <w:ind w:left="1080" w:hanging="360"/>
      </w:pPr>
      <w:rPr>
        <w:rFonts w:ascii="Symbol" w:hAnsi="Symbol"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
  </w:num>
  <w:num w:numId="2">
    <w:abstractNumId w:val="18"/>
  </w:num>
  <w:num w:numId="3">
    <w:abstractNumId w:val="20"/>
  </w:num>
  <w:num w:numId="4">
    <w:abstractNumId w:val="4"/>
  </w:num>
  <w:num w:numId="5">
    <w:abstractNumId w:val="10"/>
  </w:num>
  <w:num w:numId="6">
    <w:abstractNumId w:val="0"/>
  </w:num>
  <w:num w:numId="7">
    <w:abstractNumId w:val="19"/>
  </w:num>
  <w:num w:numId="8">
    <w:abstractNumId w:val="9"/>
  </w:num>
  <w:num w:numId="9">
    <w:abstractNumId w:val="7"/>
  </w:num>
  <w:num w:numId="10">
    <w:abstractNumId w:val="13"/>
  </w:num>
  <w:num w:numId="11">
    <w:abstractNumId w:val="15"/>
  </w:num>
  <w:num w:numId="12">
    <w:abstractNumId w:val="11"/>
  </w:num>
  <w:num w:numId="13">
    <w:abstractNumId w:val="22"/>
  </w:num>
  <w:num w:numId="14">
    <w:abstractNumId w:val="14"/>
  </w:num>
  <w:num w:numId="15">
    <w:abstractNumId w:val="24"/>
  </w:num>
  <w:num w:numId="16">
    <w:abstractNumId w:val="23"/>
  </w:num>
  <w:num w:numId="17">
    <w:abstractNumId w:val="5"/>
  </w:num>
  <w:num w:numId="18">
    <w:abstractNumId w:val="6"/>
  </w:num>
  <w:num w:numId="19">
    <w:abstractNumId w:val="17"/>
  </w:num>
  <w:num w:numId="20">
    <w:abstractNumId w:val="2"/>
  </w:num>
  <w:num w:numId="21">
    <w:abstractNumId w:val="16"/>
  </w:num>
  <w:num w:numId="22">
    <w:abstractNumId w:val="3"/>
  </w:num>
  <w:num w:numId="23">
    <w:abstractNumId w:val="12"/>
  </w:num>
  <w:num w:numId="24">
    <w:abstractNumId w:val="21"/>
  </w:num>
  <w:num w:numId="25">
    <w:abstractNumId w:val="8"/>
  </w:num>
  <w:num w:numId="26">
    <w:abstractNumId w:val="25"/>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267"/>
    <w:rsid w:val="00007609"/>
    <w:rsid w:val="000112E3"/>
    <w:rsid w:val="00014966"/>
    <w:rsid w:val="00017BF3"/>
    <w:rsid w:val="000227CC"/>
    <w:rsid w:val="00024DC7"/>
    <w:rsid w:val="00033DD8"/>
    <w:rsid w:val="00043CA8"/>
    <w:rsid w:val="00060494"/>
    <w:rsid w:val="00060C2D"/>
    <w:rsid w:val="0007068B"/>
    <w:rsid w:val="00071412"/>
    <w:rsid w:val="000A787D"/>
    <w:rsid w:val="000B3208"/>
    <w:rsid w:val="000C19CC"/>
    <w:rsid w:val="000E2DDC"/>
    <w:rsid w:val="000F4629"/>
    <w:rsid w:val="000F56D6"/>
    <w:rsid w:val="000F681C"/>
    <w:rsid w:val="00106953"/>
    <w:rsid w:val="001214B1"/>
    <w:rsid w:val="0012199B"/>
    <w:rsid w:val="00137858"/>
    <w:rsid w:val="00142C89"/>
    <w:rsid w:val="0016573B"/>
    <w:rsid w:val="00170356"/>
    <w:rsid w:val="001A1B7E"/>
    <w:rsid w:val="001B30BC"/>
    <w:rsid w:val="001B48E6"/>
    <w:rsid w:val="001C290E"/>
    <w:rsid w:val="001D30E6"/>
    <w:rsid w:val="001E2BF5"/>
    <w:rsid w:val="001E35C1"/>
    <w:rsid w:val="001E3A82"/>
    <w:rsid w:val="001E7C4D"/>
    <w:rsid w:val="001F317A"/>
    <w:rsid w:val="00202240"/>
    <w:rsid w:val="00204B58"/>
    <w:rsid w:val="00207159"/>
    <w:rsid w:val="00260974"/>
    <w:rsid w:val="00275250"/>
    <w:rsid w:val="00277BDF"/>
    <w:rsid w:val="002805B8"/>
    <w:rsid w:val="00285682"/>
    <w:rsid w:val="00292995"/>
    <w:rsid w:val="00293088"/>
    <w:rsid w:val="002A0643"/>
    <w:rsid w:val="002A69AE"/>
    <w:rsid w:val="002B388B"/>
    <w:rsid w:val="002B6490"/>
    <w:rsid w:val="002C3495"/>
    <w:rsid w:val="002C7343"/>
    <w:rsid w:val="002D2BDD"/>
    <w:rsid w:val="002D2DF4"/>
    <w:rsid w:val="002D75EC"/>
    <w:rsid w:val="002E7C77"/>
    <w:rsid w:val="003124E5"/>
    <w:rsid w:val="003163CF"/>
    <w:rsid w:val="00321E44"/>
    <w:rsid w:val="00324FA4"/>
    <w:rsid w:val="00331474"/>
    <w:rsid w:val="00331D16"/>
    <w:rsid w:val="003415B0"/>
    <w:rsid w:val="00365339"/>
    <w:rsid w:val="0036761D"/>
    <w:rsid w:val="00384CD5"/>
    <w:rsid w:val="00390061"/>
    <w:rsid w:val="00393085"/>
    <w:rsid w:val="003B413C"/>
    <w:rsid w:val="003C2535"/>
    <w:rsid w:val="003C4848"/>
    <w:rsid w:val="003D0B73"/>
    <w:rsid w:val="003D2652"/>
    <w:rsid w:val="003D6623"/>
    <w:rsid w:val="003E5E1B"/>
    <w:rsid w:val="003F1A63"/>
    <w:rsid w:val="003F4FD2"/>
    <w:rsid w:val="003F6EFD"/>
    <w:rsid w:val="00415E4A"/>
    <w:rsid w:val="00420B2E"/>
    <w:rsid w:val="0044373E"/>
    <w:rsid w:val="00445093"/>
    <w:rsid w:val="00446C82"/>
    <w:rsid w:val="00450D7A"/>
    <w:rsid w:val="00451FA5"/>
    <w:rsid w:val="0045729D"/>
    <w:rsid w:val="00463628"/>
    <w:rsid w:val="0049522B"/>
    <w:rsid w:val="004A2E67"/>
    <w:rsid w:val="004A6116"/>
    <w:rsid w:val="004B30A7"/>
    <w:rsid w:val="004B343E"/>
    <w:rsid w:val="004B48AF"/>
    <w:rsid w:val="004C2A5C"/>
    <w:rsid w:val="004D1267"/>
    <w:rsid w:val="004E166B"/>
    <w:rsid w:val="004F30CC"/>
    <w:rsid w:val="00504373"/>
    <w:rsid w:val="005076F1"/>
    <w:rsid w:val="00527E6A"/>
    <w:rsid w:val="00536D7C"/>
    <w:rsid w:val="00541BC5"/>
    <w:rsid w:val="00557E30"/>
    <w:rsid w:val="005611D9"/>
    <w:rsid w:val="00561E0D"/>
    <w:rsid w:val="005716D5"/>
    <w:rsid w:val="00574EC0"/>
    <w:rsid w:val="00591FC3"/>
    <w:rsid w:val="00592477"/>
    <w:rsid w:val="005A2772"/>
    <w:rsid w:val="005C0950"/>
    <w:rsid w:val="005D5F69"/>
    <w:rsid w:val="005E5B3F"/>
    <w:rsid w:val="00602451"/>
    <w:rsid w:val="00615502"/>
    <w:rsid w:val="006316C6"/>
    <w:rsid w:val="00652932"/>
    <w:rsid w:val="00665150"/>
    <w:rsid w:val="00692776"/>
    <w:rsid w:val="006A50C3"/>
    <w:rsid w:val="006A6514"/>
    <w:rsid w:val="006C2F14"/>
    <w:rsid w:val="006E474D"/>
    <w:rsid w:val="006E5BF5"/>
    <w:rsid w:val="006E6C7A"/>
    <w:rsid w:val="00701C37"/>
    <w:rsid w:val="00704F38"/>
    <w:rsid w:val="00707176"/>
    <w:rsid w:val="007115B1"/>
    <w:rsid w:val="00717A6D"/>
    <w:rsid w:val="00720D65"/>
    <w:rsid w:val="00722F80"/>
    <w:rsid w:val="00732544"/>
    <w:rsid w:val="007711C1"/>
    <w:rsid w:val="007742EE"/>
    <w:rsid w:val="0077677D"/>
    <w:rsid w:val="00780B61"/>
    <w:rsid w:val="00794F59"/>
    <w:rsid w:val="007960F3"/>
    <w:rsid w:val="007A1AA6"/>
    <w:rsid w:val="007C362A"/>
    <w:rsid w:val="007D10EF"/>
    <w:rsid w:val="007D1B3A"/>
    <w:rsid w:val="00804471"/>
    <w:rsid w:val="0080544D"/>
    <w:rsid w:val="00806757"/>
    <w:rsid w:val="008341B9"/>
    <w:rsid w:val="00842C2D"/>
    <w:rsid w:val="00847292"/>
    <w:rsid w:val="00855E7C"/>
    <w:rsid w:val="00856ED5"/>
    <w:rsid w:val="00874A73"/>
    <w:rsid w:val="00880B3D"/>
    <w:rsid w:val="0088361D"/>
    <w:rsid w:val="0089146D"/>
    <w:rsid w:val="008A29D1"/>
    <w:rsid w:val="008A6D31"/>
    <w:rsid w:val="008B6BE3"/>
    <w:rsid w:val="008D084E"/>
    <w:rsid w:val="008E59A5"/>
    <w:rsid w:val="00911C20"/>
    <w:rsid w:val="00913C48"/>
    <w:rsid w:val="00915877"/>
    <w:rsid w:val="00921C8E"/>
    <w:rsid w:val="009248E8"/>
    <w:rsid w:val="00933533"/>
    <w:rsid w:val="009351F0"/>
    <w:rsid w:val="0094173C"/>
    <w:rsid w:val="00943A34"/>
    <w:rsid w:val="0096128F"/>
    <w:rsid w:val="00973249"/>
    <w:rsid w:val="00997E06"/>
    <w:rsid w:val="009B11BD"/>
    <w:rsid w:val="009B3927"/>
    <w:rsid w:val="009C0D55"/>
    <w:rsid w:val="009C663A"/>
    <w:rsid w:val="009D7165"/>
    <w:rsid w:val="009E591C"/>
    <w:rsid w:val="00A02F97"/>
    <w:rsid w:val="00A11EA8"/>
    <w:rsid w:val="00A14C93"/>
    <w:rsid w:val="00A20888"/>
    <w:rsid w:val="00A37750"/>
    <w:rsid w:val="00A72F72"/>
    <w:rsid w:val="00A833AE"/>
    <w:rsid w:val="00A86C0D"/>
    <w:rsid w:val="00AC2262"/>
    <w:rsid w:val="00AC4ECC"/>
    <w:rsid w:val="00AD3CD4"/>
    <w:rsid w:val="00B057C1"/>
    <w:rsid w:val="00B27411"/>
    <w:rsid w:val="00B64551"/>
    <w:rsid w:val="00B86C21"/>
    <w:rsid w:val="00B9400E"/>
    <w:rsid w:val="00B971D0"/>
    <w:rsid w:val="00BA1927"/>
    <w:rsid w:val="00BB0C49"/>
    <w:rsid w:val="00C00C47"/>
    <w:rsid w:val="00C14C68"/>
    <w:rsid w:val="00C17C2B"/>
    <w:rsid w:val="00C26931"/>
    <w:rsid w:val="00C36F01"/>
    <w:rsid w:val="00C45EC6"/>
    <w:rsid w:val="00C92F12"/>
    <w:rsid w:val="00CB08AD"/>
    <w:rsid w:val="00CB2A07"/>
    <w:rsid w:val="00CB2E3D"/>
    <w:rsid w:val="00CB7C01"/>
    <w:rsid w:val="00CC10A7"/>
    <w:rsid w:val="00CC71C7"/>
    <w:rsid w:val="00CE7541"/>
    <w:rsid w:val="00CF16BE"/>
    <w:rsid w:val="00CF27C8"/>
    <w:rsid w:val="00D07A0B"/>
    <w:rsid w:val="00D1523B"/>
    <w:rsid w:val="00D24FB2"/>
    <w:rsid w:val="00D2518A"/>
    <w:rsid w:val="00D3225C"/>
    <w:rsid w:val="00D32A7D"/>
    <w:rsid w:val="00D32F34"/>
    <w:rsid w:val="00D34CF4"/>
    <w:rsid w:val="00D4090E"/>
    <w:rsid w:val="00D40914"/>
    <w:rsid w:val="00D55943"/>
    <w:rsid w:val="00D603EB"/>
    <w:rsid w:val="00D72CD2"/>
    <w:rsid w:val="00D91A2D"/>
    <w:rsid w:val="00D93087"/>
    <w:rsid w:val="00D931D4"/>
    <w:rsid w:val="00D95712"/>
    <w:rsid w:val="00DD19D3"/>
    <w:rsid w:val="00DE66FD"/>
    <w:rsid w:val="00DF0772"/>
    <w:rsid w:val="00E10353"/>
    <w:rsid w:val="00E159DB"/>
    <w:rsid w:val="00E1617A"/>
    <w:rsid w:val="00E17733"/>
    <w:rsid w:val="00E5292B"/>
    <w:rsid w:val="00E54F33"/>
    <w:rsid w:val="00E73B7B"/>
    <w:rsid w:val="00E76C27"/>
    <w:rsid w:val="00E966EA"/>
    <w:rsid w:val="00EA2705"/>
    <w:rsid w:val="00EB1696"/>
    <w:rsid w:val="00EB6451"/>
    <w:rsid w:val="00EC3C89"/>
    <w:rsid w:val="00EE32CD"/>
    <w:rsid w:val="00EF4A9F"/>
    <w:rsid w:val="00F00F30"/>
    <w:rsid w:val="00F214CE"/>
    <w:rsid w:val="00F359CD"/>
    <w:rsid w:val="00F36C2B"/>
    <w:rsid w:val="00F704B4"/>
    <w:rsid w:val="00F71AB5"/>
    <w:rsid w:val="00F846C1"/>
    <w:rsid w:val="00F87AA7"/>
    <w:rsid w:val="00F92065"/>
    <w:rsid w:val="00FA54BE"/>
    <w:rsid w:val="00FA6947"/>
    <w:rsid w:val="00FB16AC"/>
    <w:rsid w:val="00FB2D72"/>
    <w:rsid w:val="00FB57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4F74B"/>
  <w15:chartTrackingRefBased/>
  <w15:docId w15:val="{D6561749-5D5F-4A57-B8D9-5A66525E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267"/>
    <w:pPr>
      <w:spacing w:after="0" w:line="240" w:lineRule="auto"/>
    </w:pPr>
    <w:rPr>
      <w:rFonts w:ascii="Arial" w:eastAsia="Times New Roman" w:hAnsi="Arial" w:cs="Times New Roman"/>
      <w:sz w:val="24"/>
      <w:lang w:val="es-ES" w:eastAsia="es-ES"/>
    </w:rPr>
  </w:style>
  <w:style w:type="paragraph" w:styleId="Ttulo1">
    <w:name w:val="heading 1"/>
    <w:basedOn w:val="Normal"/>
    <w:next w:val="Normal"/>
    <w:link w:val="Ttulo1Car"/>
    <w:uiPriority w:val="9"/>
    <w:qFormat/>
    <w:rsid w:val="007960F3"/>
    <w:pPr>
      <w:keepNext/>
      <w:keepLines/>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7960F3"/>
    <w:pPr>
      <w:keepNext/>
      <w:keepLines/>
      <w:spacing w:before="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1523B"/>
    <w:pPr>
      <w:keepNext/>
      <w:keepLines/>
      <w:spacing w:before="4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4D1267"/>
    <w:rPr>
      <w:color w:val="0000FF"/>
      <w:u w:val="single"/>
    </w:rPr>
  </w:style>
  <w:style w:type="paragraph" w:styleId="Encabezado">
    <w:name w:val="header"/>
    <w:basedOn w:val="Normal"/>
    <w:link w:val="EncabezadoCar"/>
    <w:uiPriority w:val="99"/>
    <w:unhideWhenUsed/>
    <w:rsid w:val="004D1267"/>
    <w:pPr>
      <w:tabs>
        <w:tab w:val="center" w:pos="4419"/>
        <w:tab w:val="right" w:pos="8838"/>
      </w:tabs>
    </w:pPr>
  </w:style>
  <w:style w:type="character" w:customStyle="1" w:styleId="EncabezadoCar">
    <w:name w:val="Encabezado Car"/>
    <w:basedOn w:val="Fuentedeprrafopredeter"/>
    <w:link w:val="Encabezado"/>
    <w:uiPriority w:val="99"/>
    <w:rsid w:val="004D1267"/>
    <w:rPr>
      <w:rFonts w:ascii="Arial" w:eastAsia="Times New Roman" w:hAnsi="Arial" w:cs="Times New Roman"/>
      <w:sz w:val="24"/>
      <w:lang w:val="es-ES" w:eastAsia="es-ES"/>
    </w:rPr>
  </w:style>
  <w:style w:type="paragraph" w:styleId="Piedepgina">
    <w:name w:val="footer"/>
    <w:basedOn w:val="Normal"/>
    <w:link w:val="PiedepginaCar"/>
    <w:uiPriority w:val="99"/>
    <w:unhideWhenUsed/>
    <w:rsid w:val="004D1267"/>
    <w:pPr>
      <w:tabs>
        <w:tab w:val="center" w:pos="4419"/>
        <w:tab w:val="right" w:pos="8838"/>
      </w:tabs>
    </w:pPr>
  </w:style>
  <w:style w:type="character" w:customStyle="1" w:styleId="PiedepginaCar">
    <w:name w:val="Pie de página Car"/>
    <w:basedOn w:val="Fuentedeprrafopredeter"/>
    <w:link w:val="Piedepgina"/>
    <w:uiPriority w:val="99"/>
    <w:rsid w:val="004D1267"/>
    <w:rPr>
      <w:rFonts w:ascii="Arial" w:eastAsia="Times New Roman" w:hAnsi="Arial" w:cs="Times New Roman"/>
      <w:sz w:val="24"/>
      <w:lang w:val="es-ES" w:eastAsia="es-ES"/>
    </w:rPr>
  </w:style>
  <w:style w:type="character" w:customStyle="1" w:styleId="Ttulo1Car">
    <w:name w:val="Título 1 Car"/>
    <w:basedOn w:val="Fuentedeprrafopredeter"/>
    <w:link w:val="Ttulo1"/>
    <w:uiPriority w:val="9"/>
    <w:rsid w:val="007960F3"/>
    <w:rPr>
      <w:rFonts w:ascii="Arial" w:eastAsiaTheme="majorEastAsia" w:hAnsi="Arial" w:cstheme="majorBidi"/>
      <w:b/>
      <w:sz w:val="28"/>
      <w:szCs w:val="32"/>
      <w:lang w:val="es-ES" w:eastAsia="es-ES"/>
    </w:rPr>
  </w:style>
  <w:style w:type="paragraph" w:styleId="Textodeglobo">
    <w:name w:val="Balloon Text"/>
    <w:basedOn w:val="Normal"/>
    <w:link w:val="TextodegloboCar"/>
    <w:uiPriority w:val="99"/>
    <w:semiHidden/>
    <w:unhideWhenUsed/>
    <w:rsid w:val="004D126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1267"/>
    <w:rPr>
      <w:rFonts w:ascii="Segoe UI" w:eastAsia="Times New Roman" w:hAnsi="Segoe UI" w:cs="Segoe UI"/>
      <w:sz w:val="18"/>
      <w:szCs w:val="18"/>
      <w:lang w:val="es-ES" w:eastAsia="es-ES"/>
    </w:rPr>
  </w:style>
  <w:style w:type="character" w:customStyle="1" w:styleId="Ttulo2Car">
    <w:name w:val="Título 2 Car"/>
    <w:basedOn w:val="Fuentedeprrafopredeter"/>
    <w:link w:val="Ttulo2"/>
    <w:uiPriority w:val="9"/>
    <w:rsid w:val="007960F3"/>
    <w:rPr>
      <w:rFonts w:ascii="Arial" w:eastAsiaTheme="majorEastAsia" w:hAnsi="Arial" w:cstheme="majorBidi"/>
      <w:b/>
      <w:sz w:val="24"/>
      <w:szCs w:val="26"/>
      <w:lang w:val="es-ES" w:eastAsia="es-ES"/>
    </w:rPr>
  </w:style>
  <w:style w:type="character" w:customStyle="1" w:styleId="Ttulo3Car">
    <w:name w:val="Título 3 Car"/>
    <w:basedOn w:val="Fuentedeprrafopredeter"/>
    <w:link w:val="Ttulo3"/>
    <w:uiPriority w:val="9"/>
    <w:rsid w:val="00D1523B"/>
    <w:rPr>
      <w:rFonts w:ascii="Arial" w:eastAsiaTheme="majorEastAsia" w:hAnsi="Arial" w:cstheme="majorBidi"/>
      <w:b/>
      <w:sz w:val="24"/>
      <w:szCs w:val="24"/>
      <w:lang w:val="es-ES" w:eastAsia="es-ES"/>
    </w:rPr>
  </w:style>
  <w:style w:type="paragraph" w:styleId="TDC1">
    <w:name w:val="toc 1"/>
    <w:basedOn w:val="Normal"/>
    <w:next w:val="Normal"/>
    <w:autoRedefine/>
    <w:uiPriority w:val="39"/>
    <w:unhideWhenUsed/>
    <w:rsid w:val="00033DD8"/>
    <w:pPr>
      <w:spacing w:before="120" w:after="120"/>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33DD8"/>
    <w:pPr>
      <w:ind w:left="240"/>
    </w:pPr>
    <w:rPr>
      <w:rFonts w:asciiTheme="minorHAnsi" w:hAnsiTheme="minorHAnsi" w:cstheme="minorHAnsi"/>
      <w:smallCaps/>
      <w:sz w:val="20"/>
      <w:szCs w:val="20"/>
    </w:rPr>
  </w:style>
  <w:style w:type="paragraph" w:styleId="TDC3">
    <w:name w:val="toc 3"/>
    <w:basedOn w:val="Normal"/>
    <w:next w:val="Normal"/>
    <w:autoRedefine/>
    <w:uiPriority w:val="39"/>
    <w:unhideWhenUsed/>
    <w:rsid w:val="00033DD8"/>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033DD8"/>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033DD8"/>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033DD8"/>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033DD8"/>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033DD8"/>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033DD8"/>
    <w:pPr>
      <w:ind w:left="1920"/>
    </w:pPr>
    <w:rPr>
      <w:rFonts w:asciiTheme="minorHAnsi" w:hAnsiTheme="minorHAnsi" w:cstheme="minorHAnsi"/>
      <w:sz w:val="18"/>
      <w:szCs w:val="18"/>
    </w:rPr>
  </w:style>
  <w:style w:type="paragraph" w:styleId="Prrafodelista">
    <w:name w:val="List Paragraph"/>
    <w:basedOn w:val="Normal"/>
    <w:uiPriority w:val="34"/>
    <w:qFormat/>
    <w:rsid w:val="003D0B73"/>
    <w:pPr>
      <w:spacing w:after="200" w:line="276" w:lineRule="auto"/>
      <w:ind w:left="720"/>
      <w:contextualSpacing/>
    </w:pPr>
    <w:rPr>
      <w:rFonts w:ascii="Calibri" w:eastAsia="Calibri" w:hAnsi="Calibri"/>
      <w:lang w:eastAsia="en-US"/>
    </w:rPr>
  </w:style>
  <w:style w:type="table" w:styleId="Tabladecuadrcula5oscura-nfasis5">
    <w:name w:val="Grid Table 5 Dark Accent 5"/>
    <w:basedOn w:val="Tablanormal"/>
    <w:uiPriority w:val="50"/>
    <w:rsid w:val="00204B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0227CC"/>
    <w:rPr>
      <w:sz w:val="16"/>
      <w:szCs w:val="16"/>
    </w:rPr>
  </w:style>
  <w:style w:type="paragraph" w:styleId="Textocomentario">
    <w:name w:val="annotation text"/>
    <w:basedOn w:val="Normal"/>
    <w:link w:val="TextocomentarioCar"/>
    <w:uiPriority w:val="99"/>
    <w:semiHidden/>
    <w:unhideWhenUsed/>
    <w:rsid w:val="000227CC"/>
    <w:rPr>
      <w:sz w:val="20"/>
      <w:szCs w:val="20"/>
    </w:rPr>
  </w:style>
  <w:style w:type="character" w:customStyle="1" w:styleId="TextocomentarioCar">
    <w:name w:val="Texto comentario Car"/>
    <w:basedOn w:val="Fuentedeprrafopredeter"/>
    <w:link w:val="Textocomentario"/>
    <w:uiPriority w:val="99"/>
    <w:semiHidden/>
    <w:rsid w:val="000227CC"/>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0227CC"/>
    <w:rPr>
      <w:b/>
      <w:bCs/>
    </w:rPr>
  </w:style>
  <w:style w:type="character" w:customStyle="1" w:styleId="AsuntodelcomentarioCar">
    <w:name w:val="Asunto del comentario Car"/>
    <w:basedOn w:val="TextocomentarioCar"/>
    <w:link w:val="Asuntodelcomentario"/>
    <w:uiPriority w:val="99"/>
    <w:semiHidden/>
    <w:rsid w:val="000227CC"/>
    <w:rPr>
      <w:rFonts w:ascii="Arial" w:eastAsia="Times New Roman" w:hAnsi="Arial" w:cs="Times New Roman"/>
      <w:b/>
      <w:bCs/>
      <w:sz w:val="20"/>
      <w:szCs w:val="20"/>
      <w:lang w:val="es-ES" w:eastAsia="es-ES"/>
    </w:rPr>
  </w:style>
  <w:style w:type="paragraph" w:styleId="Descripcin">
    <w:name w:val="caption"/>
    <w:basedOn w:val="Normal"/>
    <w:next w:val="Normal"/>
    <w:uiPriority w:val="35"/>
    <w:unhideWhenUsed/>
    <w:qFormat/>
    <w:rsid w:val="000227CC"/>
    <w:pPr>
      <w:spacing w:after="200"/>
    </w:pPr>
    <w:rPr>
      <w:i/>
      <w:iCs/>
      <w:color w:val="44546A" w:themeColor="text2"/>
      <w:sz w:val="18"/>
      <w:szCs w:val="18"/>
    </w:rPr>
  </w:style>
  <w:style w:type="paragraph" w:styleId="Tabladeilustraciones">
    <w:name w:val="table of figures"/>
    <w:basedOn w:val="Normal"/>
    <w:next w:val="Normal"/>
    <w:uiPriority w:val="99"/>
    <w:unhideWhenUsed/>
    <w:rsid w:val="004C2A5C"/>
    <w:pPr>
      <w:ind w:left="480" w:hanging="480"/>
    </w:pPr>
    <w:rPr>
      <w:rFonts w:asciiTheme="minorHAnsi" w:hAnsiTheme="minorHAnsi" w:cstheme="minorHAnsi"/>
      <w:smallCaps/>
      <w:sz w:val="20"/>
      <w:szCs w:val="20"/>
    </w:rPr>
  </w:style>
  <w:style w:type="paragraph" w:styleId="Sinespaciado">
    <w:name w:val="No Spacing"/>
    <w:uiPriority w:val="1"/>
    <w:qFormat/>
    <w:rsid w:val="000F56D6"/>
    <w:pPr>
      <w:spacing w:after="0" w:line="240" w:lineRule="auto"/>
    </w:pPr>
    <w:rPr>
      <w:rFonts w:ascii="Arial" w:eastAsia="Times New Roman" w:hAnsi="Arial" w:cs="Times New Roman"/>
      <w:sz w:val="24"/>
      <w:lang w:val="es-ES" w:eastAsia="es-ES"/>
    </w:rPr>
  </w:style>
  <w:style w:type="paragraph" w:styleId="NormalWeb">
    <w:name w:val="Normal (Web)"/>
    <w:basedOn w:val="Normal"/>
    <w:uiPriority w:val="99"/>
    <w:unhideWhenUsed/>
    <w:rsid w:val="001F317A"/>
    <w:pPr>
      <w:spacing w:before="100" w:beforeAutospacing="1" w:after="100" w:afterAutospacing="1"/>
    </w:pPr>
    <w:rPr>
      <w:rFonts w:ascii="Times New Roman" w:hAnsi="Times New Roman"/>
      <w:szCs w:val="24"/>
      <w:lang w:val="es-MX" w:eastAsia="es-MX"/>
    </w:rPr>
  </w:style>
  <w:style w:type="character" w:styleId="Ttulodellibro">
    <w:name w:val="Book Title"/>
    <w:basedOn w:val="Fuentedeprrafopredeter"/>
    <w:uiPriority w:val="33"/>
    <w:qFormat/>
    <w:rsid w:val="00DD19D3"/>
    <w:rPr>
      <w:b/>
      <w:bCs/>
      <w:smallCaps/>
      <w:spacing w:val="5"/>
    </w:rPr>
  </w:style>
  <w:style w:type="table" w:styleId="Tabladecuadrcula7concolores-nfasis5">
    <w:name w:val="Grid Table 7 Colorful Accent 5"/>
    <w:basedOn w:val="Tablanormal"/>
    <w:uiPriority w:val="52"/>
    <w:rsid w:val="00717A6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9222">
      <w:bodyDiv w:val="1"/>
      <w:marLeft w:val="0"/>
      <w:marRight w:val="0"/>
      <w:marTop w:val="0"/>
      <w:marBottom w:val="0"/>
      <w:divBdr>
        <w:top w:val="none" w:sz="0" w:space="0" w:color="auto"/>
        <w:left w:val="none" w:sz="0" w:space="0" w:color="auto"/>
        <w:bottom w:val="none" w:sz="0" w:space="0" w:color="auto"/>
        <w:right w:val="none" w:sz="0" w:space="0" w:color="auto"/>
      </w:divBdr>
    </w:div>
    <w:div w:id="34163930">
      <w:bodyDiv w:val="1"/>
      <w:marLeft w:val="0"/>
      <w:marRight w:val="0"/>
      <w:marTop w:val="0"/>
      <w:marBottom w:val="0"/>
      <w:divBdr>
        <w:top w:val="none" w:sz="0" w:space="0" w:color="auto"/>
        <w:left w:val="none" w:sz="0" w:space="0" w:color="auto"/>
        <w:bottom w:val="none" w:sz="0" w:space="0" w:color="auto"/>
        <w:right w:val="none" w:sz="0" w:space="0" w:color="auto"/>
      </w:divBdr>
    </w:div>
    <w:div w:id="43452044">
      <w:bodyDiv w:val="1"/>
      <w:marLeft w:val="0"/>
      <w:marRight w:val="0"/>
      <w:marTop w:val="0"/>
      <w:marBottom w:val="0"/>
      <w:divBdr>
        <w:top w:val="none" w:sz="0" w:space="0" w:color="auto"/>
        <w:left w:val="none" w:sz="0" w:space="0" w:color="auto"/>
        <w:bottom w:val="none" w:sz="0" w:space="0" w:color="auto"/>
        <w:right w:val="none" w:sz="0" w:space="0" w:color="auto"/>
      </w:divBdr>
    </w:div>
    <w:div w:id="102652638">
      <w:bodyDiv w:val="1"/>
      <w:marLeft w:val="0"/>
      <w:marRight w:val="0"/>
      <w:marTop w:val="0"/>
      <w:marBottom w:val="0"/>
      <w:divBdr>
        <w:top w:val="none" w:sz="0" w:space="0" w:color="auto"/>
        <w:left w:val="none" w:sz="0" w:space="0" w:color="auto"/>
        <w:bottom w:val="none" w:sz="0" w:space="0" w:color="auto"/>
        <w:right w:val="none" w:sz="0" w:space="0" w:color="auto"/>
      </w:divBdr>
    </w:div>
    <w:div w:id="130564691">
      <w:bodyDiv w:val="1"/>
      <w:marLeft w:val="0"/>
      <w:marRight w:val="0"/>
      <w:marTop w:val="0"/>
      <w:marBottom w:val="0"/>
      <w:divBdr>
        <w:top w:val="none" w:sz="0" w:space="0" w:color="auto"/>
        <w:left w:val="none" w:sz="0" w:space="0" w:color="auto"/>
        <w:bottom w:val="none" w:sz="0" w:space="0" w:color="auto"/>
        <w:right w:val="none" w:sz="0" w:space="0" w:color="auto"/>
      </w:divBdr>
    </w:div>
    <w:div w:id="212274052">
      <w:bodyDiv w:val="1"/>
      <w:marLeft w:val="0"/>
      <w:marRight w:val="0"/>
      <w:marTop w:val="0"/>
      <w:marBottom w:val="0"/>
      <w:divBdr>
        <w:top w:val="none" w:sz="0" w:space="0" w:color="auto"/>
        <w:left w:val="none" w:sz="0" w:space="0" w:color="auto"/>
        <w:bottom w:val="none" w:sz="0" w:space="0" w:color="auto"/>
        <w:right w:val="none" w:sz="0" w:space="0" w:color="auto"/>
      </w:divBdr>
    </w:div>
    <w:div w:id="313293606">
      <w:bodyDiv w:val="1"/>
      <w:marLeft w:val="0"/>
      <w:marRight w:val="0"/>
      <w:marTop w:val="0"/>
      <w:marBottom w:val="0"/>
      <w:divBdr>
        <w:top w:val="none" w:sz="0" w:space="0" w:color="auto"/>
        <w:left w:val="none" w:sz="0" w:space="0" w:color="auto"/>
        <w:bottom w:val="none" w:sz="0" w:space="0" w:color="auto"/>
        <w:right w:val="none" w:sz="0" w:space="0" w:color="auto"/>
      </w:divBdr>
    </w:div>
    <w:div w:id="331184157">
      <w:bodyDiv w:val="1"/>
      <w:marLeft w:val="0"/>
      <w:marRight w:val="0"/>
      <w:marTop w:val="0"/>
      <w:marBottom w:val="0"/>
      <w:divBdr>
        <w:top w:val="none" w:sz="0" w:space="0" w:color="auto"/>
        <w:left w:val="none" w:sz="0" w:space="0" w:color="auto"/>
        <w:bottom w:val="none" w:sz="0" w:space="0" w:color="auto"/>
        <w:right w:val="none" w:sz="0" w:space="0" w:color="auto"/>
      </w:divBdr>
    </w:div>
    <w:div w:id="332342979">
      <w:bodyDiv w:val="1"/>
      <w:marLeft w:val="0"/>
      <w:marRight w:val="0"/>
      <w:marTop w:val="0"/>
      <w:marBottom w:val="0"/>
      <w:divBdr>
        <w:top w:val="none" w:sz="0" w:space="0" w:color="auto"/>
        <w:left w:val="none" w:sz="0" w:space="0" w:color="auto"/>
        <w:bottom w:val="none" w:sz="0" w:space="0" w:color="auto"/>
        <w:right w:val="none" w:sz="0" w:space="0" w:color="auto"/>
      </w:divBdr>
    </w:div>
    <w:div w:id="375736722">
      <w:bodyDiv w:val="1"/>
      <w:marLeft w:val="0"/>
      <w:marRight w:val="0"/>
      <w:marTop w:val="0"/>
      <w:marBottom w:val="0"/>
      <w:divBdr>
        <w:top w:val="none" w:sz="0" w:space="0" w:color="auto"/>
        <w:left w:val="none" w:sz="0" w:space="0" w:color="auto"/>
        <w:bottom w:val="none" w:sz="0" w:space="0" w:color="auto"/>
        <w:right w:val="none" w:sz="0" w:space="0" w:color="auto"/>
      </w:divBdr>
    </w:div>
    <w:div w:id="409085596">
      <w:bodyDiv w:val="1"/>
      <w:marLeft w:val="0"/>
      <w:marRight w:val="0"/>
      <w:marTop w:val="0"/>
      <w:marBottom w:val="0"/>
      <w:divBdr>
        <w:top w:val="none" w:sz="0" w:space="0" w:color="auto"/>
        <w:left w:val="none" w:sz="0" w:space="0" w:color="auto"/>
        <w:bottom w:val="none" w:sz="0" w:space="0" w:color="auto"/>
        <w:right w:val="none" w:sz="0" w:space="0" w:color="auto"/>
      </w:divBdr>
    </w:div>
    <w:div w:id="425032518">
      <w:bodyDiv w:val="1"/>
      <w:marLeft w:val="0"/>
      <w:marRight w:val="0"/>
      <w:marTop w:val="0"/>
      <w:marBottom w:val="0"/>
      <w:divBdr>
        <w:top w:val="none" w:sz="0" w:space="0" w:color="auto"/>
        <w:left w:val="none" w:sz="0" w:space="0" w:color="auto"/>
        <w:bottom w:val="none" w:sz="0" w:space="0" w:color="auto"/>
        <w:right w:val="none" w:sz="0" w:space="0" w:color="auto"/>
      </w:divBdr>
    </w:div>
    <w:div w:id="461849697">
      <w:bodyDiv w:val="1"/>
      <w:marLeft w:val="0"/>
      <w:marRight w:val="0"/>
      <w:marTop w:val="0"/>
      <w:marBottom w:val="0"/>
      <w:divBdr>
        <w:top w:val="none" w:sz="0" w:space="0" w:color="auto"/>
        <w:left w:val="none" w:sz="0" w:space="0" w:color="auto"/>
        <w:bottom w:val="none" w:sz="0" w:space="0" w:color="auto"/>
        <w:right w:val="none" w:sz="0" w:space="0" w:color="auto"/>
      </w:divBdr>
    </w:div>
    <w:div w:id="465897932">
      <w:bodyDiv w:val="1"/>
      <w:marLeft w:val="0"/>
      <w:marRight w:val="0"/>
      <w:marTop w:val="0"/>
      <w:marBottom w:val="0"/>
      <w:divBdr>
        <w:top w:val="none" w:sz="0" w:space="0" w:color="auto"/>
        <w:left w:val="none" w:sz="0" w:space="0" w:color="auto"/>
        <w:bottom w:val="none" w:sz="0" w:space="0" w:color="auto"/>
        <w:right w:val="none" w:sz="0" w:space="0" w:color="auto"/>
      </w:divBdr>
    </w:div>
    <w:div w:id="570772543">
      <w:bodyDiv w:val="1"/>
      <w:marLeft w:val="0"/>
      <w:marRight w:val="0"/>
      <w:marTop w:val="0"/>
      <w:marBottom w:val="0"/>
      <w:divBdr>
        <w:top w:val="none" w:sz="0" w:space="0" w:color="auto"/>
        <w:left w:val="none" w:sz="0" w:space="0" w:color="auto"/>
        <w:bottom w:val="none" w:sz="0" w:space="0" w:color="auto"/>
        <w:right w:val="none" w:sz="0" w:space="0" w:color="auto"/>
      </w:divBdr>
    </w:div>
    <w:div w:id="615253404">
      <w:bodyDiv w:val="1"/>
      <w:marLeft w:val="0"/>
      <w:marRight w:val="0"/>
      <w:marTop w:val="0"/>
      <w:marBottom w:val="0"/>
      <w:divBdr>
        <w:top w:val="none" w:sz="0" w:space="0" w:color="auto"/>
        <w:left w:val="none" w:sz="0" w:space="0" w:color="auto"/>
        <w:bottom w:val="none" w:sz="0" w:space="0" w:color="auto"/>
        <w:right w:val="none" w:sz="0" w:space="0" w:color="auto"/>
      </w:divBdr>
    </w:div>
    <w:div w:id="674920326">
      <w:bodyDiv w:val="1"/>
      <w:marLeft w:val="0"/>
      <w:marRight w:val="0"/>
      <w:marTop w:val="0"/>
      <w:marBottom w:val="0"/>
      <w:divBdr>
        <w:top w:val="none" w:sz="0" w:space="0" w:color="auto"/>
        <w:left w:val="none" w:sz="0" w:space="0" w:color="auto"/>
        <w:bottom w:val="none" w:sz="0" w:space="0" w:color="auto"/>
        <w:right w:val="none" w:sz="0" w:space="0" w:color="auto"/>
      </w:divBdr>
    </w:div>
    <w:div w:id="737485091">
      <w:bodyDiv w:val="1"/>
      <w:marLeft w:val="0"/>
      <w:marRight w:val="0"/>
      <w:marTop w:val="0"/>
      <w:marBottom w:val="0"/>
      <w:divBdr>
        <w:top w:val="none" w:sz="0" w:space="0" w:color="auto"/>
        <w:left w:val="none" w:sz="0" w:space="0" w:color="auto"/>
        <w:bottom w:val="none" w:sz="0" w:space="0" w:color="auto"/>
        <w:right w:val="none" w:sz="0" w:space="0" w:color="auto"/>
      </w:divBdr>
    </w:div>
    <w:div w:id="830757941">
      <w:bodyDiv w:val="1"/>
      <w:marLeft w:val="0"/>
      <w:marRight w:val="0"/>
      <w:marTop w:val="0"/>
      <w:marBottom w:val="0"/>
      <w:divBdr>
        <w:top w:val="none" w:sz="0" w:space="0" w:color="auto"/>
        <w:left w:val="none" w:sz="0" w:space="0" w:color="auto"/>
        <w:bottom w:val="none" w:sz="0" w:space="0" w:color="auto"/>
        <w:right w:val="none" w:sz="0" w:space="0" w:color="auto"/>
      </w:divBdr>
    </w:div>
    <w:div w:id="877666460">
      <w:bodyDiv w:val="1"/>
      <w:marLeft w:val="0"/>
      <w:marRight w:val="0"/>
      <w:marTop w:val="0"/>
      <w:marBottom w:val="0"/>
      <w:divBdr>
        <w:top w:val="none" w:sz="0" w:space="0" w:color="auto"/>
        <w:left w:val="none" w:sz="0" w:space="0" w:color="auto"/>
        <w:bottom w:val="none" w:sz="0" w:space="0" w:color="auto"/>
        <w:right w:val="none" w:sz="0" w:space="0" w:color="auto"/>
      </w:divBdr>
    </w:div>
    <w:div w:id="883253458">
      <w:bodyDiv w:val="1"/>
      <w:marLeft w:val="0"/>
      <w:marRight w:val="0"/>
      <w:marTop w:val="0"/>
      <w:marBottom w:val="0"/>
      <w:divBdr>
        <w:top w:val="none" w:sz="0" w:space="0" w:color="auto"/>
        <w:left w:val="none" w:sz="0" w:space="0" w:color="auto"/>
        <w:bottom w:val="none" w:sz="0" w:space="0" w:color="auto"/>
        <w:right w:val="none" w:sz="0" w:space="0" w:color="auto"/>
      </w:divBdr>
    </w:div>
    <w:div w:id="909313364">
      <w:bodyDiv w:val="1"/>
      <w:marLeft w:val="0"/>
      <w:marRight w:val="0"/>
      <w:marTop w:val="0"/>
      <w:marBottom w:val="0"/>
      <w:divBdr>
        <w:top w:val="none" w:sz="0" w:space="0" w:color="auto"/>
        <w:left w:val="none" w:sz="0" w:space="0" w:color="auto"/>
        <w:bottom w:val="none" w:sz="0" w:space="0" w:color="auto"/>
        <w:right w:val="none" w:sz="0" w:space="0" w:color="auto"/>
      </w:divBdr>
    </w:div>
    <w:div w:id="911162727">
      <w:bodyDiv w:val="1"/>
      <w:marLeft w:val="0"/>
      <w:marRight w:val="0"/>
      <w:marTop w:val="0"/>
      <w:marBottom w:val="0"/>
      <w:divBdr>
        <w:top w:val="none" w:sz="0" w:space="0" w:color="auto"/>
        <w:left w:val="none" w:sz="0" w:space="0" w:color="auto"/>
        <w:bottom w:val="none" w:sz="0" w:space="0" w:color="auto"/>
        <w:right w:val="none" w:sz="0" w:space="0" w:color="auto"/>
      </w:divBdr>
    </w:div>
    <w:div w:id="955335956">
      <w:bodyDiv w:val="1"/>
      <w:marLeft w:val="0"/>
      <w:marRight w:val="0"/>
      <w:marTop w:val="0"/>
      <w:marBottom w:val="0"/>
      <w:divBdr>
        <w:top w:val="none" w:sz="0" w:space="0" w:color="auto"/>
        <w:left w:val="none" w:sz="0" w:space="0" w:color="auto"/>
        <w:bottom w:val="none" w:sz="0" w:space="0" w:color="auto"/>
        <w:right w:val="none" w:sz="0" w:space="0" w:color="auto"/>
      </w:divBdr>
    </w:div>
    <w:div w:id="976758661">
      <w:bodyDiv w:val="1"/>
      <w:marLeft w:val="0"/>
      <w:marRight w:val="0"/>
      <w:marTop w:val="0"/>
      <w:marBottom w:val="0"/>
      <w:divBdr>
        <w:top w:val="none" w:sz="0" w:space="0" w:color="auto"/>
        <w:left w:val="none" w:sz="0" w:space="0" w:color="auto"/>
        <w:bottom w:val="none" w:sz="0" w:space="0" w:color="auto"/>
        <w:right w:val="none" w:sz="0" w:space="0" w:color="auto"/>
      </w:divBdr>
    </w:div>
    <w:div w:id="1064179066">
      <w:bodyDiv w:val="1"/>
      <w:marLeft w:val="0"/>
      <w:marRight w:val="0"/>
      <w:marTop w:val="0"/>
      <w:marBottom w:val="0"/>
      <w:divBdr>
        <w:top w:val="none" w:sz="0" w:space="0" w:color="auto"/>
        <w:left w:val="none" w:sz="0" w:space="0" w:color="auto"/>
        <w:bottom w:val="none" w:sz="0" w:space="0" w:color="auto"/>
        <w:right w:val="none" w:sz="0" w:space="0" w:color="auto"/>
      </w:divBdr>
    </w:div>
    <w:div w:id="1103189336">
      <w:bodyDiv w:val="1"/>
      <w:marLeft w:val="0"/>
      <w:marRight w:val="0"/>
      <w:marTop w:val="0"/>
      <w:marBottom w:val="0"/>
      <w:divBdr>
        <w:top w:val="none" w:sz="0" w:space="0" w:color="auto"/>
        <w:left w:val="none" w:sz="0" w:space="0" w:color="auto"/>
        <w:bottom w:val="none" w:sz="0" w:space="0" w:color="auto"/>
        <w:right w:val="none" w:sz="0" w:space="0" w:color="auto"/>
      </w:divBdr>
    </w:div>
    <w:div w:id="1116679566">
      <w:bodyDiv w:val="1"/>
      <w:marLeft w:val="0"/>
      <w:marRight w:val="0"/>
      <w:marTop w:val="0"/>
      <w:marBottom w:val="0"/>
      <w:divBdr>
        <w:top w:val="none" w:sz="0" w:space="0" w:color="auto"/>
        <w:left w:val="none" w:sz="0" w:space="0" w:color="auto"/>
        <w:bottom w:val="none" w:sz="0" w:space="0" w:color="auto"/>
        <w:right w:val="none" w:sz="0" w:space="0" w:color="auto"/>
      </w:divBdr>
    </w:div>
    <w:div w:id="1132139836">
      <w:bodyDiv w:val="1"/>
      <w:marLeft w:val="0"/>
      <w:marRight w:val="0"/>
      <w:marTop w:val="0"/>
      <w:marBottom w:val="0"/>
      <w:divBdr>
        <w:top w:val="none" w:sz="0" w:space="0" w:color="auto"/>
        <w:left w:val="none" w:sz="0" w:space="0" w:color="auto"/>
        <w:bottom w:val="none" w:sz="0" w:space="0" w:color="auto"/>
        <w:right w:val="none" w:sz="0" w:space="0" w:color="auto"/>
      </w:divBdr>
    </w:div>
    <w:div w:id="1169052789">
      <w:bodyDiv w:val="1"/>
      <w:marLeft w:val="0"/>
      <w:marRight w:val="0"/>
      <w:marTop w:val="0"/>
      <w:marBottom w:val="0"/>
      <w:divBdr>
        <w:top w:val="none" w:sz="0" w:space="0" w:color="auto"/>
        <w:left w:val="none" w:sz="0" w:space="0" w:color="auto"/>
        <w:bottom w:val="none" w:sz="0" w:space="0" w:color="auto"/>
        <w:right w:val="none" w:sz="0" w:space="0" w:color="auto"/>
      </w:divBdr>
    </w:div>
    <w:div w:id="1270039957">
      <w:bodyDiv w:val="1"/>
      <w:marLeft w:val="0"/>
      <w:marRight w:val="0"/>
      <w:marTop w:val="0"/>
      <w:marBottom w:val="0"/>
      <w:divBdr>
        <w:top w:val="none" w:sz="0" w:space="0" w:color="auto"/>
        <w:left w:val="none" w:sz="0" w:space="0" w:color="auto"/>
        <w:bottom w:val="none" w:sz="0" w:space="0" w:color="auto"/>
        <w:right w:val="none" w:sz="0" w:space="0" w:color="auto"/>
      </w:divBdr>
    </w:div>
    <w:div w:id="1305937127">
      <w:bodyDiv w:val="1"/>
      <w:marLeft w:val="0"/>
      <w:marRight w:val="0"/>
      <w:marTop w:val="0"/>
      <w:marBottom w:val="0"/>
      <w:divBdr>
        <w:top w:val="none" w:sz="0" w:space="0" w:color="auto"/>
        <w:left w:val="none" w:sz="0" w:space="0" w:color="auto"/>
        <w:bottom w:val="none" w:sz="0" w:space="0" w:color="auto"/>
        <w:right w:val="none" w:sz="0" w:space="0" w:color="auto"/>
      </w:divBdr>
    </w:div>
    <w:div w:id="1428848093">
      <w:bodyDiv w:val="1"/>
      <w:marLeft w:val="0"/>
      <w:marRight w:val="0"/>
      <w:marTop w:val="0"/>
      <w:marBottom w:val="0"/>
      <w:divBdr>
        <w:top w:val="none" w:sz="0" w:space="0" w:color="auto"/>
        <w:left w:val="none" w:sz="0" w:space="0" w:color="auto"/>
        <w:bottom w:val="none" w:sz="0" w:space="0" w:color="auto"/>
        <w:right w:val="none" w:sz="0" w:space="0" w:color="auto"/>
      </w:divBdr>
    </w:div>
    <w:div w:id="1441296473">
      <w:bodyDiv w:val="1"/>
      <w:marLeft w:val="0"/>
      <w:marRight w:val="0"/>
      <w:marTop w:val="0"/>
      <w:marBottom w:val="0"/>
      <w:divBdr>
        <w:top w:val="none" w:sz="0" w:space="0" w:color="auto"/>
        <w:left w:val="none" w:sz="0" w:space="0" w:color="auto"/>
        <w:bottom w:val="none" w:sz="0" w:space="0" w:color="auto"/>
        <w:right w:val="none" w:sz="0" w:space="0" w:color="auto"/>
      </w:divBdr>
    </w:div>
    <w:div w:id="1448233396">
      <w:bodyDiv w:val="1"/>
      <w:marLeft w:val="0"/>
      <w:marRight w:val="0"/>
      <w:marTop w:val="0"/>
      <w:marBottom w:val="0"/>
      <w:divBdr>
        <w:top w:val="none" w:sz="0" w:space="0" w:color="auto"/>
        <w:left w:val="none" w:sz="0" w:space="0" w:color="auto"/>
        <w:bottom w:val="none" w:sz="0" w:space="0" w:color="auto"/>
        <w:right w:val="none" w:sz="0" w:space="0" w:color="auto"/>
      </w:divBdr>
    </w:div>
    <w:div w:id="1456751943">
      <w:bodyDiv w:val="1"/>
      <w:marLeft w:val="0"/>
      <w:marRight w:val="0"/>
      <w:marTop w:val="0"/>
      <w:marBottom w:val="0"/>
      <w:divBdr>
        <w:top w:val="none" w:sz="0" w:space="0" w:color="auto"/>
        <w:left w:val="none" w:sz="0" w:space="0" w:color="auto"/>
        <w:bottom w:val="none" w:sz="0" w:space="0" w:color="auto"/>
        <w:right w:val="none" w:sz="0" w:space="0" w:color="auto"/>
      </w:divBdr>
    </w:div>
    <w:div w:id="1514495771">
      <w:bodyDiv w:val="1"/>
      <w:marLeft w:val="0"/>
      <w:marRight w:val="0"/>
      <w:marTop w:val="0"/>
      <w:marBottom w:val="0"/>
      <w:divBdr>
        <w:top w:val="none" w:sz="0" w:space="0" w:color="auto"/>
        <w:left w:val="none" w:sz="0" w:space="0" w:color="auto"/>
        <w:bottom w:val="none" w:sz="0" w:space="0" w:color="auto"/>
        <w:right w:val="none" w:sz="0" w:space="0" w:color="auto"/>
      </w:divBdr>
    </w:div>
    <w:div w:id="1621573941">
      <w:bodyDiv w:val="1"/>
      <w:marLeft w:val="0"/>
      <w:marRight w:val="0"/>
      <w:marTop w:val="0"/>
      <w:marBottom w:val="0"/>
      <w:divBdr>
        <w:top w:val="none" w:sz="0" w:space="0" w:color="auto"/>
        <w:left w:val="none" w:sz="0" w:space="0" w:color="auto"/>
        <w:bottom w:val="none" w:sz="0" w:space="0" w:color="auto"/>
        <w:right w:val="none" w:sz="0" w:space="0" w:color="auto"/>
      </w:divBdr>
    </w:div>
    <w:div w:id="1629238339">
      <w:bodyDiv w:val="1"/>
      <w:marLeft w:val="0"/>
      <w:marRight w:val="0"/>
      <w:marTop w:val="0"/>
      <w:marBottom w:val="0"/>
      <w:divBdr>
        <w:top w:val="none" w:sz="0" w:space="0" w:color="auto"/>
        <w:left w:val="none" w:sz="0" w:space="0" w:color="auto"/>
        <w:bottom w:val="none" w:sz="0" w:space="0" w:color="auto"/>
        <w:right w:val="none" w:sz="0" w:space="0" w:color="auto"/>
      </w:divBdr>
    </w:div>
    <w:div w:id="1642073593">
      <w:bodyDiv w:val="1"/>
      <w:marLeft w:val="0"/>
      <w:marRight w:val="0"/>
      <w:marTop w:val="0"/>
      <w:marBottom w:val="0"/>
      <w:divBdr>
        <w:top w:val="none" w:sz="0" w:space="0" w:color="auto"/>
        <w:left w:val="none" w:sz="0" w:space="0" w:color="auto"/>
        <w:bottom w:val="none" w:sz="0" w:space="0" w:color="auto"/>
        <w:right w:val="none" w:sz="0" w:space="0" w:color="auto"/>
      </w:divBdr>
    </w:div>
    <w:div w:id="1674334183">
      <w:bodyDiv w:val="1"/>
      <w:marLeft w:val="0"/>
      <w:marRight w:val="0"/>
      <w:marTop w:val="0"/>
      <w:marBottom w:val="0"/>
      <w:divBdr>
        <w:top w:val="none" w:sz="0" w:space="0" w:color="auto"/>
        <w:left w:val="none" w:sz="0" w:space="0" w:color="auto"/>
        <w:bottom w:val="none" w:sz="0" w:space="0" w:color="auto"/>
        <w:right w:val="none" w:sz="0" w:space="0" w:color="auto"/>
      </w:divBdr>
    </w:div>
    <w:div w:id="1715082099">
      <w:bodyDiv w:val="1"/>
      <w:marLeft w:val="0"/>
      <w:marRight w:val="0"/>
      <w:marTop w:val="0"/>
      <w:marBottom w:val="0"/>
      <w:divBdr>
        <w:top w:val="none" w:sz="0" w:space="0" w:color="auto"/>
        <w:left w:val="none" w:sz="0" w:space="0" w:color="auto"/>
        <w:bottom w:val="none" w:sz="0" w:space="0" w:color="auto"/>
        <w:right w:val="none" w:sz="0" w:space="0" w:color="auto"/>
      </w:divBdr>
    </w:div>
    <w:div w:id="1760325248">
      <w:bodyDiv w:val="1"/>
      <w:marLeft w:val="0"/>
      <w:marRight w:val="0"/>
      <w:marTop w:val="0"/>
      <w:marBottom w:val="0"/>
      <w:divBdr>
        <w:top w:val="none" w:sz="0" w:space="0" w:color="auto"/>
        <w:left w:val="none" w:sz="0" w:space="0" w:color="auto"/>
        <w:bottom w:val="none" w:sz="0" w:space="0" w:color="auto"/>
        <w:right w:val="none" w:sz="0" w:space="0" w:color="auto"/>
      </w:divBdr>
    </w:div>
    <w:div w:id="1806118343">
      <w:bodyDiv w:val="1"/>
      <w:marLeft w:val="0"/>
      <w:marRight w:val="0"/>
      <w:marTop w:val="0"/>
      <w:marBottom w:val="0"/>
      <w:divBdr>
        <w:top w:val="none" w:sz="0" w:space="0" w:color="auto"/>
        <w:left w:val="none" w:sz="0" w:space="0" w:color="auto"/>
        <w:bottom w:val="none" w:sz="0" w:space="0" w:color="auto"/>
        <w:right w:val="none" w:sz="0" w:space="0" w:color="auto"/>
      </w:divBdr>
    </w:div>
    <w:div w:id="1835413293">
      <w:bodyDiv w:val="1"/>
      <w:marLeft w:val="0"/>
      <w:marRight w:val="0"/>
      <w:marTop w:val="0"/>
      <w:marBottom w:val="0"/>
      <w:divBdr>
        <w:top w:val="none" w:sz="0" w:space="0" w:color="auto"/>
        <w:left w:val="none" w:sz="0" w:space="0" w:color="auto"/>
        <w:bottom w:val="none" w:sz="0" w:space="0" w:color="auto"/>
        <w:right w:val="none" w:sz="0" w:space="0" w:color="auto"/>
      </w:divBdr>
    </w:div>
    <w:div w:id="1853572809">
      <w:bodyDiv w:val="1"/>
      <w:marLeft w:val="0"/>
      <w:marRight w:val="0"/>
      <w:marTop w:val="0"/>
      <w:marBottom w:val="0"/>
      <w:divBdr>
        <w:top w:val="none" w:sz="0" w:space="0" w:color="auto"/>
        <w:left w:val="none" w:sz="0" w:space="0" w:color="auto"/>
        <w:bottom w:val="none" w:sz="0" w:space="0" w:color="auto"/>
        <w:right w:val="none" w:sz="0" w:space="0" w:color="auto"/>
      </w:divBdr>
    </w:div>
    <w:div w:id="1915115860">
      <w:bodyDiv w:val="1"/>
      <w:marLeft w:val="0"/>
      <w:marRight w:val="0"/>
      <w:marTop w:val="0"/>
      <w:marBottom w:val="0"/>
      <w:divBdr>
        <w:top w:val="none" w:sz="0" w:space="0" w:color="auto"/>
        <w:left w:val="none" w:sz="0" w:space="0" w:color="auto"/>
        <w:bottom w:val="none" w:sz="0" w:space="0" w:color="auto"/>
        <w:right w:val="none" w:sz="0" w:space="0" w:color="auto"/>
      </w:divBdr>
    </w:div>
    <w:div w:id="1935899427">
      <w:bodyDiv w:val="1"/>
      <w:marLeft w:val="0"/>
      <w:marRight w:val="0"/>
      <w:marTop w:val="0"/>
      <w:marBottom w:val="0"/>
      <w:divBdr>
        <w:top w:val="none" w:sz="0" w:space="0" w:color="auto"/>
        <w:left w:val="none" w:sz="0" w:space="0" w:color="auto"/>
        <w:bottom w:val="none" w:sz="0" w:space="0" w:color="auto"/>
        <w:right w:val="none" w:sz="0" w:space="0" w:color="auto"/>
      </w:divBdr>
    </w:div>
    <w:div w:id="2011791354">
      <w:bodyDiv w:val="1"/>
      <w:marLeft w:val="0"/>
      <w:marRight w:val="0"/>
      <w:marTop w:val="0"/>
      <w:marBottom w:val="0"/>
      <w:divBdr>
        <w:top w:val="none" w:sz="0" w:space="0" w:color="auto"/>
        <w:left w:val="none" w:sz="0" w:space="0" w:color="auto"/>
        <w:bottom w:val="none" w:sz="0" w:space="0" w:color="auto"/>
        <w:right w:val="none" w:sz="0" w:space="0" w:color="auto"/>
      </w:divBdr>
    </w:div>
    <w:div w:id="210248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tleon.edu.mx"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yperlink" Target="http://www.utleon.edu.mx"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0B561-C5AF-4601-83B9-4A2CDF33B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28</Pages>
  <Words>3326</Words>
  <Characters>18298</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CC_Laboratorio</dc:creator>
  <cp:keywords/>
  <dc:description/>
  <cp:lastModifiedBy>Usuario de Windows</cp:lastModifiedBy>
  <cp:revision>55</cp:revision>
  <cp:lastPrinted>2018-12-04T06:40:00Z</cp:lastPrinted>
  <dcterms:created xsi:type="dcterms:W3CDTF">2018-12-04T02:22:00Z</dcterms:created>
  <dcterms:modified xsi:type="dcterms:W3CDTF">2018-12-07T00:24:00Z</dcterms:modified>
</cp:coreProperties>
</file>