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5507BA0" w:rsidRDefault="15507BA0" w14:paraId="67050575" w14:textId="5A822E03">
      <w:r w:rsidR="15507BA0">
        <w:rPr/>
        <w:t>PROFESSOR LEIA!!!!</w:t>
      </w:r>
    </w:p>
    <w:p w:rsidR="5AE80487" w:rsidRDefault="5AE80487" w14:paraId="1F5E7CF5" w14:textId="6C7F606B"/>
    <w:p w:rsidR="15507BA0" w:rsidP="5AE80487" w:rsidRDefault="15507BA0" w14:paraId="71A44CE2" w14:textId="5AEFC232">
      <w:pPr>
        <w:pStyle w:val="Normal"/>
      </w:pPr>
      <w:r w:rsidR="15507BA0">
        <w:rPr/>
        <w:t>O nosso projeto não esta na aba principal e sim na O projeto não se encontra na aba principal e sim na aba "branch" e depois "change"</w:t>
      </w:r>
    </w:p>
    <w:p w:rsidR="15507BA0" w:rsidP="5AE80487" w:rsidRDefault="15507BA0" w14:paraId="60BBDC22" w14:textId="576EF9B7">
      <w:pPr>
        <w:pStyle w:val="Normal"/>
      </w:pPr>
      <w:r w:rsidR="15507BA0">
        <w:rPr/>
        <w:t>conforme o print da tela</w:t>
      </w:r>
    </w:p>
    <w:p w:rsidR="15507BA0" w:rsidRDefault="15507BA0" w14:paraId="2713090E" w14:textId="59447C7E">
      <w:r w:rsidR="15507BA0">
        <w:drawing>
          <wp:inline wp14:editId="4B34A4BE" wp14:anchorId="0C820EC7">
            <wp:extent cx="5724524" cy="2952750"/>
            <wp:effectExtent l="0" t="0" r="0" b="0"/>
            <wp:docPr id="850042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cafd17e40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1940B"/>
    <w:rsid w:val="15507BA0"/>
    <w:rsid w:val="31F1940B"/>
    <w:rsid w:val="5AE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940B"/>
  <w15:chartTrackingRefBased/>
  <w15:docId w15:val="{C4BA18EF-A324-465B-A855-BF17566CC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ccafd17e4042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2025-06-27T00:18:21.4250423Z</dcterms:created>
  <dcterms:modified xsi:type="dcterms:W3CDTF">2025-06-27T00:19:00.3970113Z</dcterms:modified>
  <dc:creator>INGRID LOPES DE SOUZA</dc:creator>
  <lastModifiedBy>INGRID LOPES DE SOUZA</lastModifiedBy>
</coreProperties>
</file>