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A5" w:rsidRPr="0061055C" w:rsidRDefault="0061055C" w:rsidP="0061055C">
      <w:pPr>
        <w:spacing w:after="0"/>
        <w:jc w:val="center"/>
        <w:rPr>
          <w:b/>
          <w:sz w:val="28"/>
        </w:rPr>
      </w:pPr>
      <w:r w:rsidRPr="0061055C">
        <w:rPr>
          <w:b/>
          <w:sz w:val="28"/>
        </w:rPr>
        <w:t>UTILISATEURS DE TRAVELOG</w:t>
      </w:r>
    </w:p>
    <w:p w:rsidR="0061055C" w:rsidRDefault="0061055C" w:rsidP="0061055C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jc w:val="center"/>
              <w:rPr>
                <w:b/>
                <w:sz w:val="24"/>
              </w:rPr>
            </w:pPr>
            <w:r w:rsidRPr="0061055C">
              <w:rPr>
                <w:b/>
                <w:sz w:val="24"/>
              </w:rPr>
              <w:t>Pseudo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jc w:val="center"/>
              <w:rPr>
                <w:b/>
                <w:sz w:val="24"/>
              </w:rPr>
            </w:pPr>
            <w:r w:rsidRPr="0061055C">
              <w:rPr>
                <w:b/>
                <w:sz w:val="24"/>
              </w:rPr>
              <w:t>Mot de passe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61055C">
              <w:rPr>
                <w:sz w:val="24"/>
              </w:rPr>
              <w:t>ylene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 w:rsidRPr="0061055C">
              <w:rPr>
                <w:sz w:val="24"/>
              </w:rPr>
              <w:t>Afpamy13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karma_deux</w:t>
            </w:r>
          </w:p>
        </w:tc>
        <w:tc>
          <w:tcPr>
            <w:tcW w:w="4531" w:type="dxa"/>
          </w:tcPr>
          <w:p w:rsidR="0061055C" w:rsidRPr="0061055C" w:rsidRDefault="0028628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karma_trois</w:t>
            </w:r>
          </w:p>
        </w:tc>
        <w:tc>
          <w:tcPr>
            <w:tcW w:w="4531" w:type="dxa"/>
          </w:tcPr>
          <w:p w:rsidR="0061055C" w:rsidRPr="0061055C" w:rsidRDefault="0028628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Klara</w:t>
            </w:r>
          </w:p>
        </w:tc>
        <w:tc>
          <w:tcPr>
            <w:tcW w:w="4531" w:type="dxa"/>
          </w:tcPr>
          <w:p w:rsidR="0061055C" w:rsidRPr="0061055C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Kurumi59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mymy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Azerty13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myleneb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Qwerty13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Doniphan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27051994+Do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David</w:t>
            </w:r>
          </w:p>
        </w:tc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David123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SuperRomain</w:t>
            </w:r>
          </w:p>
        </w:tc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Super123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Sensei</w:t>
            </w:r>
          </w:p>
        </w:tc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Sensei123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Thomas</w:t>
            </w:r>
          </w:p>
        </w:tc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Felix</w:t>
            </w:r>
          </w:p>
        </w:tc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Nath</w:t>
            </w:r>
          </w:p>
        </w:tc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Nath1234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Yoan</w:t>
            </w:r>
          </w:p>
        </w:tc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Yoan123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Andhromede</w:t>
            </w:r>
          </w:p>
        </w:tc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Fm8APqpp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Marhalt</w:t>
            </w:r>
          </w:p>
        </w:tc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Fm8APqpp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Lydlus</w:t>
            </w:r>
          </w:p>
        </w:tc>
        <w:tc>
          <w:tcPr>
            <w:tcW w:w="4531" w:type="dxa"/>
          </w:tcPr>
          <w:p w:rsidR="00E622F6" w:rsidRDefault="00E622F6" w:rsidP="0061055C">
            <w:pPr>
              <w:rPr>
                <w:sz w:val="24"/>
              </w:rPr>
            </w:pPr>
            <w:r>
              <w:rPr>
                <w:sz w:val="24"/>
              </w:rPr>
              <w:t>Fm8AP</w:t>
            </w:r>
            <w:bookmarkStart w:id="0" w:name="_GoBack"/>
            <w:bookmarkEnd w:id="0"/>
            <w:r>
              <w:rPr>
                <w:sz w:val="24"/>
              </w:rPr>
              <w:t>qpp</w:t>
            </w:r>
          </w:p>
        </w:tc>
      </w:tr>
    </w:tbl>
    <w:p w:rsidR="0061055C" w:rsidRDefault="0061055C" w:rsidP="0061055C">
      <w:pPr>
        <w:spacing w:after="0"/>
      </w:pPr>
    </w:p>
    <w:sectPr w:rsidR="00610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5C"/>
    <w:rsid w:val="00075BA5"/>
    <w:rsid w:val="00254A3B"/>
    <w:rsid w:val="0028628B"/>
    <w:rsid w:val="0061055C"/>
    <w:rsid w:val="00E6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EC88"/>
  <w15:chartTrackingRefBased/>
  <w15:docId w15:val="{49CE33B0-45F9-4342-A5C9-C3598334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</dc:creator>
  <cp:keywords/>
  <dc:description/>
  <cp:lastModifiedBy>mylen</cp:lastModifiedBy>
  <cp:revision>3</cp:revision>
  <dcterms:created xsi:type="dcterms:W3CDTF">2021-01-20T09:31:00Z</dcterms:created>
  <dcterms:modified xsi:type="dcterms:W3CDTF">2021-01-20T10:29:00Z</dcterms:modified>
</cp:coreProperties>
</file>