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28" w:rsidRPr="0054667C" w:rsidRDefault="00266628" w:rsidP="0054667C">
      <w:pPr>
        <w:pStyle w:val="Titre"/>
        <w:jc w:val="both"/>
        <w:rPr>
          <w:rFonts w:ascii="Times New Roman" w:hAnsi="Times New Roman" w:cs="Times New Roman"/>
          <w:b/>
          <w:color w:val="FF0000"/>
          <w:sz w:val="44"/>
          <w:lang w:val="fr-FR"/>
        </w:rPr>
      </w:pPr>
      <w:r w:rsidRPr="0054667C">
        <w:rPr>
          <w:rFonts w:ascii="Times New Roman" w:hAnsi="Times New Roman" w:cs="Times New Roman"/>
          <w:b/>
          <w:color w:val="FF0000"/>
          <w:sz w:val="44"/>
          <w:lang w:val="fr-FR"/>
        </w:rPr>
        <w:t xml:space="preserve">Accompagnement du projet numérique </w:t>
      </w:r>
    </w:p>
    <w:p w:rsidR="0054667C" w:rsidRDefault="0054667C" w:rsidP="005466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518B3" w:rsidRPr="0054667C" w:rsidRDefault="00266628" w:rsidP="005466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TD 2 : 28/09/2021</w:t>
      </w:r>
    </w:p>
    <w:p w:rsidR="00266628" w:rsidRPr="0054667C" w:rsidRDefault="00266628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Définition : Git est un logiciel de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gestion de versions décentralisé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. Git permet donc de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suivre l’évolution d’un fichier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, de sa création et sa dernière sauvegarde tout en conservant une trace de l’ensemble des modifications apportées à ce fichier. Très utilisé par les développeuses et développeurs. Egalement très utile dans la ge</w:t>
      </w: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stion d’un projet numérique lorsque l’on travaille avec des données textuelles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(encodage d’un corpus par exemple).</w:t>
      </w:r>
    </w:p>
    <w:p w:rsidR="00266628" w:rsidRPr="0054667C" w:rsidRDefault="00266628" w:rsidP="0054667C">
      <w:pPr>
        <w:spacing w:line="240" w:lineRule="auto"/>
        <w:jc w:val="both"/>
        <w:rPr>
          <w:rFonts w:ascii="Times New Roman" w:hAnsi="Times New Roman" w:cs="Times New Roman"/>
          <w:lang w:val="fr-FR"/>
        </w:rPr>
      </w:pPr>
    </w:p>
    <w:p w:rsidR="00266628" w:rsidRDefault="00266628" w:rsidP="0054667C">
      <w:pPr>
        <w:pStyle w:val="Titre2"/>
        <w:spacing w:line="240" w:lineRule="auto"/>
        <w:jc w:val="both"/>
        <w:rPr>
          <w:rFonts w:ascii="Times New Roman" w:hAnsi="Times New Roman" w:cs="Times New Roman"/>
          <w:lang w:val="fr-FR"/>
        </w:rPr>
      </w:pPr>
      <w:r w:rsidRPr="0054667C">
        <w:rPr>
          <w:rFonts w:ascii="Times New Roman" w:hAnsi="Times New Roman" w:cs="Times New Roman"/>
          <w:lang w:val="fr-FR"/>
        </w:rPr>
        <w:t>Historique et commandes de base</w:t>
      </w:r>
    </w:p>
    <w:p w:rsidR="0054667C" w:rsidRPr="0054667C" w:rsidRDefault="0054667C" w:rsidP="0054667C">
      <w:pPr>
        <w:rPr>
          <w:lang w:val="fr-FR"/>
        </w:rPr>
      </w:pPr>
    </w:p>
    <w:p w:rsidR="00266628" w:rsidRPr="0054667C" w:rsidRDefault="00266628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On comprend facilement que l’on est ici face à plusieurs problèmes : </w:t>
      </w:r>
    </w:p>
    <w:p w:rsidR="00266628" w:rsidRPr="0054667C" w:rsidRDefault="00266628" w:rsidP="0054667C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multiplication du nombre de versions d’un seul et même fichier </w:t>
      </w:r>
    </w:p>
    <w:p w:rsidR="00266628" w:rsidRPr="0054667C" w:rsidRDefault="00266628" w:rsidP="0054667C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comprendre à quoi correspond chacune des versions du fichier </w:t>
      </w:r>
    </w:p>
    <w:p w:rsidR="00266628" w:rsidRPr="0054667C" w:rsidRDefault="00266628" w:rsidP="0054667C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pouvoir revenir en arrière, avoir une trace des changements effectués </w:t>
      </w:r>
    </w:p>
    <w:p w:rsidR="00266628" w:rsidRPr="0054667C" w:rsidRDefault="00266628" w:rsidP="0054667C">
      <w:pPr>
        <w:pStyle w:val="Paragraphedeliste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266628" w:rsidRPr="0054667C" w:rsidRDefault="00266628" w:rsidP="0054667C">
      <w:pPr>
        <w:pStyle w:val="Paragraphedeliste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... sans parler de la difficulté que cela peut représenter dans la gestion d’un projet de groupe. </w:t>
      </w:r>
    </w:p>
    <w:p w:rsidR="00266628" w:rsidRPr="0054667C" w:rsidRDefault="00266628" w:rsidP="0054667C">
      <w:pPr>
        <w:pStyle w:val="Paragraphedeliste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266628" w:rsidRPr="0054667C" w:rsidRDefault="00266628" w:rsidP="0054667C">
      <w:pPr>
        <w:pStyle w:val="Paragraphedeliste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Git est un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outil de 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versionnage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266628" w:rsidRPr="0054667C" w:rsidRDefault="00266628" w:rsidP="0054667C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Créé en avril 2005 par le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créateur du noyau Linux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Linus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Torvalds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Junio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Hamano</w:t>
      </w:r>
      <w:proofErr w:type="spellEnd"/>
    </w:p>
    <w:p w:rsidR="00266628" w:rsidRPr="0054667C" w:rsidRDefault="00266628" w:rsidP="0054667C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Sous licence libre GNU GPLv2</w:t>
      </w:r>
    </w:p>
    <w:p w:rsidR="00266628" w:rsidRPr="0054667C" w:rsidRDefault="00266628" w:rsidP="0054667C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Version actuelle : 2.33 (date d’août 2021)</w:t>
      </w:r>
    </w:p>
    <w:p w:rsidR="00266628" w:rsidRPr="0054667C" w:rsidRDefault="00266628" w:rsidP="0054667C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En 2016, on estime que Git est utilisé par plus de 12 millions de personnes</w:t>
      </w:r>
    </w:p>
    <w:p w:rsidR="00266628" w:rsidRPr="0054667C" w:rsidRDefault="00266628" w:rsidP="0054667C">
      <w:pPr>
        <w:pStyle w:val="Paragraphedeliste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266628" w:rsidRPr="0054667C" w:rsidRDefault="00266628" w:rsidP="0054667C">
      <w:pPr>
        <w:pStyle w:val="Paragraphedeliste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Il existe cependant d’autres outils de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versionnages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:rsidR="00266628" w:rsidRPr="0054667C" w:rsidRDefault="00266628" w:rsidP="0054667C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1 CVS</w:t>
      </w:r>
    </w:p>
    <w:p w:rsidR="00266628" w:rsidRPr="0054667C" w:rsidRDefault="00266628" w:rsidP="0054667C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2 SVN</w:t>
      </w:r>
    </w:p>
    <w:p w:rsidR="00266628" w:rsidRDefault="00266628" w:rsidP="0054667C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3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Bazaar</w:t>
      </w:r>
      <w:proofErr w:type="spellEnd"/>
    </w:p>
    <w:p w:rsidR="0054667C" w:rsidRPr="0054667C" w:rsidRDefault="0054667C" w:rsidP="0054667C">
      <w:pPr>
        <w:pStyle w:val="Paragraphedeliste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266628" w:rsidRPr="0054667C" w:rsidRDefault="00266628" w:rsidP="0054667C">
      <w:pPr>
        <w:pStyle w:val="Titre2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lang w:val="fr-FR"/>
        </w:rPr>
      </w:pPr>
      <w:r w:rsidRPr="0054667C">
        <w:rPr>
          <w:rFonts w:ascii="Times New Roman" w:hAnsi="Times New Roman" w:cs="Times New Roman"/>
          <w:lang w:val="fr-FR"/>
        </w:rPr>
        <w:t>Les principes fondamentaux de Git</w:t>
      </w:r>
    </w:p>
    <w:p w:rsidR="00266628" w:rsidRPr="0054667C" w:rsidRDefault="00266628" w:rsidP="0054667C">
      <w:pPr>
        <w:spacing w:line="240" w:lineRule="auto"/>
        <w:jc w:val="both"/>
        <w:rPr>
          <w:rFonts w:ascii="Times New Roman" w:hAnsi="Times New Roman" w:cs="Times New Roman"/>
          <w:lang w:val="fr-FR"/>
        </w:rPr>
      </w:pPr>
    </w:p>
    <w:p w:rsidR="00266628" w:rsidRPr="0054667C" w:rsidRDefault="00266628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Voici les principes fondamentaux de Git :</w:t>
      </w:r>
    </w:p>
    <w:p w:rsidR="00266628" w:rsidRPr="0054667C" w:rsidRDefault="00266628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Travail dans un </w:t>
      </w:r>
      <w:proofErr w:type="spellStart"/>
      <w:r w:rsidRPr="0054667C">
        <w:rPr>
          <w:rFonts w:ascii="Times New Roman" w:hAnsi="Times New Roman" w:cs="Times New Roman"/>
          <w:i/>
          <w:color w:val="FF0000"/>
          <w:sz w:val="24"/>
          <w:szCs w:val="24"/>
          <w:lang w:val="fr-FR"/>
        </w:rPr>
        <w:t>repository</w:t>
      </w:r>
      <w:proofErr w:type="spellEnd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(dépôt en français) ce qui correspond en réalité à un dossier sur votre ordinateur.</w:t>
      </w:r>
    </w:p>
    <w:p w:rsidR="00266628" w:rsidRPr="0054667C" w:rsidRDefault="00266628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Il contient un dossier (souvent caché) .git qui contient toutes les archives enregistrées.</w:t>
      </w:r>
    </w:p>
    <w:p w:rsidR="00266628" w:rsidRPr="0054667C" w:rsidRDefault="00266628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Contrairement à </w:t>
      </w:r>
      <w:proofErr w:type="spellStart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Dropbox</w:t>
      </w:r>
      <w:proofErr w:type="spellEnd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ou Google Drive, pour qu’une modification soit </w:t>
      </w:r>
      <w:r w:rsidR="00532149"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archivé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e, il faut que cela </w:t>
      </w:r>
      <w:r w:rsidRPr="0054667C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soit explic</w:t>
      </w:r>
      <w:r w:rsidR="00532149" w:rsidRPr="0054667C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ité</w:t>
      </w:r>
      <w:r w:rsidR="00532149"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. C’est vous qui décidez à quel moment vous souhaitez enregistrer les changements effectué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s :</w:t>
      </w:r>
    </w:p>
    <w:p w:rsidR="00266628" w:rsidRPr="0054667C" w:rsidRDefault="00532149" w:rsidP="0054667C">
      <w:pPr>
        <w:pStyle w:val="Paragraphedeliste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Ces modifications archivées sont appelé</w:t>
      </w:r>
      <w:r w:rsidR="00266628"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es commit</w:t>
      </w:r>
    </w:p>
    <w:p w:rsidR="00266628" w:rsidRPr="0054667C" w:rsidRDefault="00266628" w:rsidP="0054667C">
      <w:pPr>
        <w:pStyle w:val="Paragraphedeliste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Elle</w:t>
      </w:r>
      <w:r w:rsidR="00532149"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s portent un message enregistré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par l’utilisateur</w:t>
      </w:r>
    </w:p>
    <w:p w:rsidR="00266628" w:rsidRPr="0054667C" w:rsidRDefault="00266628" w:rsidP="0054667C">
      <w:pPr>
        <w:pStyle w:val="Paragraphedeliste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Elles peuvent comporter un ou plusieurs fichier(s)/dossier(s)</w:t>
      </w:r>
    </w:p>
    <w:p w:rsidR="00266628" w:rsidRPr="0054667C" w:rsidRDefault="00266628" w:rsidP="0054667C">
      <w:pPr>
        <w:pStyle w:val="Paragraphedeliste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lastRenderedPageBreak/>
        <w:t>Les fichiers qui ont sub</w:t>
      </w:r>
      <w:r w:rsidR="00532149"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i des modifications doivent y être ajoutés explicitement 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(vous pouvez choisir d’aj</w:t>
      </w:r>
      <w:r w:rsidR="00532149"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outer tous les fichiers modifiés, ou seulement une 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partie d’entre eux)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cr/>
      </w:r>
    </w:p>
    <w:p w:rsidR="00AD5843" w:rsidRPr="0054667C" w:rsidRDefault="00AD5843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Lorsque l’on travaille avec Git, on distingue trois états différents pour chaque fichier : </w:t>
      </w:r>
    </w:p>
    <w:p w:rsidR="00AD5843" w:rsidRPr="0054667C" w:rsidRDefault="00AD5843" w:rsidP="0054667C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un état de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travail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: le fichier a subi des </w:t>
      </w:r>
      <w:r w:rsidRPr="0054667C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modifications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, mais nous ne l’avons pas encore ajouté</w:t>
      </w:r>
      <w:r w:rsidR="00A2717B"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="00A2717B" w:rsidRPr="0054667C">
        <w:rPr>
          <w:rFonts w:ascii="Times New Roman" w:hAnsi="Times New Roman" w:cs="Times New Roman"/>
          <w:sz w:val="24"/>
          <w:szCs w:val="24"/>
          <w:lang w:val="fr-FR"/>
        </w:rPr>
        <w:t>add</w:t>
      </w:r>
      <w:proofErr w:type="spellEnd"/>
      <w:r w:rsidR="00A2717B" w:rsidRPr="0054667C">
        <w:rPr>
          <w:rFonts w:ascii="Times New Roman" w:hAnsi="Times New Roman" w:cs="Times New Roman"/>
          <w:sz w:val="24"/>
          <w:szCs w:val="24"/>
          <w:lang w:val="fr-FR"/>
        </w:rPr>
        <w:t>) à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un futur commit </w:t>
      </w:r>
    </w:p>
    <w:p w:rsidR="00A2717B" w:rsidRPr="0054667C" w:rsidRDefault="00A2717B" w:rsidP="0054667C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un é</w:t>
      </w:r>
      <w:r w:rsidR="00AD5843"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tat de </w:t>
      </w:r>
      <w:r w:rsidR="00AD5843" w:rsidRPr="0054667C">
        <w:rPr>
          <w:rFonts w:ascii="Times New Roman" w:hAnsi="Times New Roman" w:cs="Times New Roman"/>
          <w:b/>
          <w:sz w:val="24"/>
          <w:szCs w:val="24"/>
          <w:lang w:val="fr-FR"/>
        </w:rPr>
        <w:t>futur enregistrement</w:t>
      </w:r>
      <w:r w:rsidR="00AD5843"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le fichier a été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ajouté (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add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>) à</w:t>
      </w:r>
      <w:r w:rsidR="00AD5843"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un commit, mais le commit n’a pas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été finalisé</w:t>
      </w:r>
      <w:r w:rsidR="00AD5843"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avec un message (on parle alors de </w:t>
      </w:r>
      <w:proofErr w:type="spellStart"/>
      <w:r w:rsidR="00AD5843" w:rsidRPr="0054667C">
        <w:rPr>
          <w:rFonts w:ascii="Times New Roman" w:hAnsi="Times New Roman" w:cs="Times New Roman"/>
          <w:i/>
          <w:sz w:val="24"/>
          <w:szCs w:val="24"/>
          <w:highlight w:val="yellow"/>
          <w:lang w:val="fr-FR"/>
        </w:rPr>
        <w:t>staging</w:t>
      </w:r>
      <w:proofErr w:type="spellEnd"/>
      <w:r w:rsidR="00AD5843" w:rsidRPr="0054667C">
        <w:rPr>
          <w:rFonts w:ascii="Times New Roman" w:hAnsi="Times New Roman" w:cs="Times New Roman"/>
          <w:i/>
          <w:sz w:val="24"/>
          <w:szCs w:val="24"/>
          <w:highlight w:val="yellow"/>
          <w:lang w:val="fr-FR"/>
        </w:rPr>
        <w:t xml:space="preserve"> area</w:t>
      </w:r>
      <w:r w:rsidR="00AD5843"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</w:p>
    <w:p w:rsidR="00AD5843" w:rsidRPr="0054667C" w:rsidRDefault="00A2717B" w:rsidP="0054667C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un état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archivé</w:t>
      </w:r>
      <w:r w:rsidR="00AD5843"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le fichier a su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bi des </w:t>
      </w: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modifications enregistrées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et n’a pas été modifié</w:t>
      </w:r>
      <w:r w:rsidR="00AD5843"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depuis lors.</w:t>
      </w:r>
    </w:p>
    <w:p w:rsidR="00A2717B" w:rsidRPr="0054667C" w:rsidRDefault="00A2717B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Les principales commandes </w:t>
      </w:r>
      <w:proofErr w:type="gramStart"/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Git</w:t>
      </w:r>
      <w:proofErr w:type="gramEnd"/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 : 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Initialisation d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’un ré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pertoire Git :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git 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init</w:t>
      </w:r>
      <w:proofErr w:type="spellEnd"/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Ajout de modifications :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git 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add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[Nom de votre fichier]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ou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git 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add</w:t>
      </w:r>
      <w:proofErr w:type="spellEnd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-A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(tous les changements sont concerné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s)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Etat du dépôt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´ :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git 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status</w:t>
      </w:r>
      <w:proofErr w:type="spellEnd"/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Enregistrement de modifications :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gi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t commit -m ”Message du commit”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(N’oubliez jamais le ’-m’ !)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Historique du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repository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git log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Différence entre l’état archivé et l’é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tat actuel :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git 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diff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pour une différence détaillé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e,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git 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status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pour un point géné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ral.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u w:val="single"/>
          <w:lang w:val="fr-FR"/>
        </w:rPr>
        <w:t>Pré</w:t>
      </w:r>
      <w:r w:rsidRPr="0054667C">
        <w:rPr>
          <w:rFonts w:ascii="Times New Roman" w:hAnsi="Times New Roman" w:cs="Times New Roman"/>
          <w:color w:val="FF0000"/>
          <w:sz w:val="24"/>
          <w:szCs w:val="24"/>
          <w:u w:val="single"/>
          <w:lang w:val="fr-FR"/>
        </w:rPr>
        <w:t>cisions techniques</w:t>
      </w:r>
      <w:r w:rsidRPr="0054667C">
        <w:rPr>
          <w:rFonts w:ascii="Times New Roman" w:hAnsi="Times New Roman" w:cs="Times New Roman"/>
          <w:color w:val="FF0000"/>
          <w:sz w:val="24"/>
          <w:szCs w:val="24"/>
          <w:u w:val="single"/>
          <w:lang w:val="fr-FR"/>
        </w:rPr>
        <w:t> :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Contrairement à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ce que l’on pourrait penser, Git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n’archive ou </w:t>
      </w:r>
      <w:r w:rsidRPr="0054667C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ne sauvegarde pas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vos fichiers. Ce qu’il sauvegarde, ce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sont les modifications apportées à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des fichiers.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Par exemple, si je cré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e un fichier test.txt qui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contient ”test” en ligne 1, il 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enregistrera :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- Nouveau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(toto.txt)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- Content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(toto.txt, ”toto”)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u w:val="single"/>
          <w:lang w:val="fr-FR"/>
        </w:rPr>
        <w:t>Le fichier .</w:t>
      </w:r>
      <w:proofErr w:type="spellStart"/>
      <w:r w:rsidRPr="0054667C">
        <w:rPr>
          <w:rFonts w:ascii="Times New Roman" w:hAnsi="Times New Roman" w:cs="Times New Roman"/>
          <w:color w:val="FF0000"/>
          <w:sz w:val="24"/>
          <w:szCs w:val="24"/>
          <w:u w:val="single"/>
          <w:lang w:val="fr-FR"/>
        </w:rPr>
        <w:t>gitignore</w:t>
      </w:r>
      <w:proofErr w:type="spellEnd"/>
      <w:r w:rsidRPr="0054667C">
        <w:rPr>
          <w:rFonts w:ascii="Times New Roman" w:hAnsi="Times New Roman" w:cs="Times New Roman"/>
          <w:color w:val="FF0000"/>
          <w:sz w:val="24"/>
          <w:szCs w:val="24"/>
          <w:u w:val="single"/>
          <w:lang w:val="fr-FR"/>
        </w:rPr>
        <w:t xml:space="preserve"> 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Un fichier bien utile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Git c’est bien, mais o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n ne veut pas toujours mettre à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disposition toutes se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s 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sources. Par exemple, le fichier qui comprend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les mots de passe des bases de donné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es,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des fichiers caches </w:t>
      </w:r>
      <w:proofErr w:type="gramStart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ou</w:t>
      </w:r>
      <w:proofErr w:type="gramEnd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compilé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s, etc.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Git fournit bien évidemment un outil pour ç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a : le fichier .</w:t>
      </w:r>
      <w:proofErr w:type="spellStart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gitignore</w:t>
      </w:r>
      <w:proofErr w:type="spellEnd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.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cr/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  <w:t>Où</w:t>
      </w:r>
      <w:r w:rsidRPr="0054667C"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  <w:t xml:space="preserve"> stocker ce fichier ?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Ce fichier se nomme forcé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ment .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gitignore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(Il commence donc par un point !).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Il se trouve à la racine du dépôt par défaut mais vous pouvez spécifier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plusieurs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gitignore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qui auront toujours un effe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t sur le dossier courant et ses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descendants.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  <w:t>Quelle syntaxe utiliser ?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*.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txt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cette ligne permettra d’igno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rer tous les fichiers textes où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qu’ils soient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dossier</w:t>
      </w:r>
      <w:proofErr w:type="gramEnd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cette ligne ignorera l’ensemb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le du contenu de dossier et par extension, le dossier lui-mê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me (Git ne conserve pas les dossiers vides)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dossier</w:t>
      </w:r>
      <w:proofErr w:type="gramEnd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/*.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jpg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cette ligne ignorera les *.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jpg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dans le dossier. Par contre, si le dossier a des enfants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(dos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sier/sousdossier1) et des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jpg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à l’intérieur, ils seront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versionnés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(penser au principe de récursivité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B77B74" w:rsidRPr="0054667C" w:rsidRDefault="00B77B74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mdp.txt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cette ligne permet d’ignorer le f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ichier mdp.txt dans le dossier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principal</w:t>
      </w:r>
    </w:p>
    <w:p w:rsidR="007F7C83" w:rsidRDefault="007F7C83" w:rsidP="0054667C">
      <w:pPr>
        <w:pStyle w:val="Titre2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lang w:val="fr-FR"/>
        </w:rPr>
      </w:pPr>
      <w:r w:rsidRPr="0054667C">
        <w:rPr>
          <w:rFonts w:ascii="Times New Roman" w:hAnsi="Times New Roman" w:cs="Times New Roman"/>
          <w:lang w:val="fr-FR"/>
        </w:rPr>
        <w:t xml:space="preserve">Les branches </w:t>
      </w:r>
    </w:p>
    <w:p w:rsidR="0054667C" w:rsidRPr="0054667C" w:rsidRDefault="0054667C" w:rsidP="0054667C">
      <w:pPr>
        <w:rPr>
          <w:lang w:val="fr-FR"/>
        </w:rPr>
      </w:pPr>
    </w:p>
    <w:p w:rsidR="00F231EF" w:rsidRPr="0054667C" w:rsidRDefault="00F231EF" w:rsidP="0054667C">
      <w:pPr>
        <w:spacing w:line="24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  <w:t>Une branche sur Git, c’est quoi ?</w:t>
      </w:r>
    </w:p>
    <w:p w:rsidR="00F231EF" w:rsidRPr="0054667C" w:rsidRDefault="00F231EF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Les branches sont comme des </w:t>
      </w:r>
      <w:r w:rsidRPr="0054667C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”Sauvegar</w:t>
      </w:r>
      <w:r w:rsidRPr="0054667C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der sous...”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pour l’ensemble du dépôt (s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auf qu’on peut les rejoindre/fusionner plus facilement !)</w:t>
      </w:r>
    </w:p>
    <w:p w:rsidR="00F231EF" w:rsidRPr="0054667C" w:rsidRDefault="00F231EF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La branche par dé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faut s’appelle </w:t>
      </w:r>
      <w:r w:rsidRPr="0054667C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main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(avant : master)</w:t>
      </w:r>
    </w:p>
    <w:p w:rsidR="00F231EF" w:rsidRPr="0054667C" w:rsidRDefault="00F231EF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Dans gi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t </w:t>
      </w:r>
      <w:proofErr w:type="spellStart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status</w:t>
      </w:r>
      <w:proofErr w:type="spellEnd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, la branche main doit être affiché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e dans votre dossier de notes</w:t>
      </w:r>
    </w:p>
    <w:p w:rsidR="00F231EF" w:rsidRPr="0054667C" w:rsidRDefault="00F231EF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Offre la possibilité de travailler sur différents problèmes en parallèl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e.</w:t>
      </w:r>
    </w:p>
    <w:p w:rsidR="00F231EF" w:rsidRPr="0054667C" w:rsidRDefault="00F231EF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Possibilité de travailler sur des problèmes différents en même temps et de changer de tâ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che rapidement.</w:t>
      </w:r>
    </w:p>
    <w:p w:rsidR="00F231EF" w:rsidRPr="0054667C" w:rsidRDefault="00F231EF" w:rsidP="0054667C">
      <w:pPr>
        <w:pStyle w:val="Paragraphedeliste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Une branche main</w:t>
      </w:r>
    </w:p>
    <w:p w:rsidR="00F231EF" w:rsidRPr="0054667C" w:rsidRDefault="00F231EF" w:rsidP="0054667C">
      <w:pPr>
        <w:pStyle w:val="Paragraphedeliste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Une branche bug 1</w:t>
      </w:r>
    </w:p>
    <w:p w:rsidR="00F231EF" w:rsidRDefault="00F231EF" w:rsidP="0054667C">
      <w:pPr>
        <w:pStyle w:val="Paragraphedeliste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Une branche bug 2 par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ce que celui-ci est plus pressé</w:t>
      </w:r>
    </w:p>
    <w:p w:rsidR="0054667C" w:rsidRPr="0054667C" w:rsidRDefault="0054667C" w:rsidP="0054667C">
      <w:pPr>
        <w:pStyle w:val="Paragraphedeliste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</w:p>
    <w:p w:rsidR="00F231EF" w:rsidRPr="0054667C" w:rsidRDefault="00F231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Les commandes lié</w:t>
      </w: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es aux branches</w:t>
      </w:r>
    </w:p>
    <w:p w:rsidR="00F231EF" w:rsidRPr="0054667C" w:rsidRDefault="00F231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Cré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ation d’une branche :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git 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branch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[Nom de votre branche]</w:t>
      </w:r>
    </w:p>
    <w:p w:rsidR="00F231EF" w:rsidRPr="0054667C" w:rsidRDefault="00F231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Aller d’une branche à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l’autre :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git 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checkout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[Nom de la branche où vous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voulez aller]</w:t>
      </w:r>
    </w:p>
    <w:p w:rsidR="00F231EF" w:rsidRPr="0054667C" w:rsidRDefault="00F231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Créer une branche tout en s’y déplaç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ant :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git 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checkout</w:t>
      </w:r>
      <w:proofErr w:type="spellEnd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-b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[Nom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de la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nouvelle branche]</w:t>
      </w:r>
    </w:p>
    <w:p w:rsidR="007F7C83" w:rsidRPr="0054667C" w:rsidRDefault="00F231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Fusionner une branche avec une autre :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git 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merge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[branche dont on veut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les modifications] (on fusionn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e toujours depuis la branche réceptrice, celle sur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laquelle on veut continuer de travailler ensuite)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:rsidR="00F231EF" w:rsidRPr="0054667C" w:rsidRDefault="00F231EF" w:rsidP="0054667C">
      <w:pPr>
        <w:pStyle w:val="Titre2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lang w:val="fr-FR"/>
        </w:rPr>
      </w:pPr>
      <w:proofErr w:type="spellStart"/>
      <w:r w:rsidRPr="0054667C">
        <w:rPr>
          <w:rFonts w:ascii="Times New Roman" w:hAnsi="Times New Roman" w:cs="Times New Roman"/>
          <w:lang w:val="fr-FR"/>
        </w:rPr>
        <w:t>GitHub</w:t>
      </w:r>
      <w:proofErr w:type="spellEnd"/>
    </w:p>
    <w:p w:rsidR="00E7082B" w:rsidRPr="0054667C" w:rsidRDefault="00E7082B" w:rsidP="0054667C">
      <w:pPr>
        <w:pStyle w:val="Paragraphedeliste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7082B" w:rsidRPr="0054667C" w:rsidRDefault="00E7082B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Ce qu’on a vu jusqu’à présent, c’est très bien mais ça ne permet pas le travail en 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quipe (et donc l’accompagnement de projets)</w:t>
      </w:r>
    </w:p>
    <w:p w:rsidR="00E7082B" w:rsidRPr="0054667C" w:rsidRDefault="00E7082B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L’idée est de pouvoir travailler à plusieurs sur un mê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me fichier/dossier et de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garder une trace de l’en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semble des changements effectués (surtout si l’on cherche à avoir une version précé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dente d’un fichier corrompu)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:rsidR="00E7082B" w:rsidRDefault="00E7082B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Il existe un ensemble de solutions pour ce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la : des plateformes en ligne à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l’instar de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4667C" w:rsidRPr="0054667C" w:rsidRDefault="0054667C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7082B" w:rsidRPr="0054667C" w:rsidRDefault="00E7082B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Les services en ligne de Git</w:t>
      </w:r>
    </w:p>
    <w:p w:rsidR="00E7082B" w:rsidRPr="0054667C" w:rsidRDefault="00E7082B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Des entreprises et des structures du public four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nissent des serveurs centralisés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pour git :</w:t>
      </w:r>
    </w:p>
    <w:p w:rsidR="00E7082B" w:rsidRPr="0054667C" w:rsidRDefault="00E7082B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4667C">
        <w:rPr>
          <w:rFonts w:ascii="Times New Roman" w:hAnsi="Times New Roman" w:cs="Times New Roman"/>
          <w:b/>
          <w:sz w:val="24"/>
          <w:szCs w:val="24"/>
          <w:highlight w:val="cyan"/>
          <w:lang w:val="fr-FR"/>
        </w:rPr>
        <w:t>GitHub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qui est le plus à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la mode et que nous utiliserons</w:t>
      </w:r>
    </w:p>
    <w:p w:rsidR="00E7082B" w:rsidRPr="0054667C" w:rsidRDefault="00E7082B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4667C">
        <w:rPr>
          <w:rFonts w:ascii="Times New Roman" w:hAnsi="Times New Roman" w:cs="Times New Roman"/>
          <w:b/>
          <w:sz w:val="24"/>
          <w:szCs w:val="24"/>
          <w:highlight w:val="cyan"/>
          <w:lang w:val="fr-FR"/>
        </w:rPr>
        <w:t>GitLab</w:t>
      </w:r>
      <w:proofErr w:type="spellEnd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q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ui est le concurrent le plus sé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rieux de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aujourd’hui (et proposé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par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Huma-Num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E7082B" w:rsidRDefault="00E7082B" w:rsidP="005466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54667C">
        <w:rPr>
          <w:rFonts w:ascii="Times New Roman" w:hAnsi="Times New Roman" w:cs="Times New Roman"/>
          <w:b/>
          <w:sz w:val="24"/>
          <w:szCs w:val="24"/>
          <w:highlight w:val="cyan"/>
          <w:lang w:val="fr-FR"/>
        </w:rPr>
        <w:t>Bitbucket</w:t>
      </w:r>
      <w:proofErr w:type="spellEnd"/>
    </w:p>
    <w:p w:rsidR="0054667C" w:rsidRPr="0054667C" w:rsidRDefault="0054667C" w:rsidP="005466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Un peu de vocabulaire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remote</w:t>
      </w:r>
      <w:proofErr w:type="spellEnd"/>
      <w:proofErr w:type="gramEnd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: serveur distant permettant la sy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nchronisation manuelle de votre dépô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t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origin</w:t>
      </w:r>
      <w:proofErr w:type="spellEnd"/>
      <w:proofErr w:type="gram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nom du serveur principal, u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n peu comme main est la branche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principale. Pour l’instant, nos serveurs n’en ont pas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push</w:t>
      </w:r>
      <w:proofErr w:type="gram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env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oyez les modifications effectuées sur un serveur donné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pull</w:t>
      </w:r>
      <w:proofErr w:type="gram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retrouvez les infor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mations depuis un serveur donné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clone</w:t>
      </w:r>
      <w:proofErr w:type="gram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copie sur votre PC d’un dépôt trouvé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en ligne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fork</w:t>
      </w:r>
      <w:proofErr w:type="spellEnd"/>
      <w:proofErr w:type="gram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dérivé d’un dépôt d’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un-e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autre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dé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veloppeur-se</w:t>
      </w:r>
      <w:proofErr w:type="spellEnd"/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upstream</w:t>
      </w:r>
      <w:proofErr w:type="spellEnd"/>
      <w:proofErr w:type="gram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par conventi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on, nom d’un second serveur, généralement le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serveur source du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fork</w:t>
      </w:r>
      <w:proofErr w:type="spellEnd"/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</w:pP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  <w:t xml:space="preserve">Pourquoi utiliser </w:t>
      </w:r>
      <w:proofErr w:type="spellStart"/>
      <w:r w:rsidRPr="0054667C"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  <w:t>GitHub</w:t>
      </w:r>
      <w:proofErr w:type="spellEnd"/>
      <w:r w:rsidRPr="0054667C"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  <w:t xml:space="preserve"> ?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a des dé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fauts (pas open source par exem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ple) mais reste l’outil le plus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moderne pour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de la gestion de code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versionné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en 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quipe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Il propose un environnement complet :</w:t>
      </w:r>
    </w:p>
    <w:p w:rsidR="006177EF" w:rsidRPr="0054667C" w:rsidRDefault="006177EF" w:rsidP="0054667C">
      <w:pPr>
        <w:pStyle w:val="Paragraphedeliste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Gestion d’é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quipe</w:t>
      </w:r>
    </w:p>
    <w:p w:rsidR="006177EF" w:rsidRPr="0054667C" w:rsidRDefault="006177EF" w:rsidP="0054667C">
      <w:pPr>
        <w:pStyle w:val="Paragraphedeliste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Connexions `a d’a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utres applications (possibilité de cré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er un petit site web :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Pages)</w:t>
      </w:r>
    </w:p>
    <w:p w:rsidR="006177EF" w:rsidRPr="0054667C" w:rsidRDefault="006177EF" w:rsidP="0054667C">
      <w:pPr>
        <w:pStyle w:val="Paragraphedeliste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Gestion de ticket</w:t>
      </w:r>
    </w:p>
    <w:p w:rsidR="0054667C" w:rsidRPr="0054667C" w:rsidRDefault="006177EF" w:rsidP="0054667C">
      <w:pPr>
        <w:pStyle w:val="Paragraphedeliste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Gestion de fusion de branches</w:t>
      </w:r>
    </w:p>
    <w:p w:rsidR="006177EF" w:rsidRDefault="006177EF" w:rsidP="0054667C">
      <w:pPr>
        <w:pStyle w:val="Paragraphedeliste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Gestion de projets (To do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list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>, etc.)</w:t>
      </w:r>
    </w:p>
    <w:p w:rsidR="0054667C" w:rsidRPr="0054667C" w:rsidRDefault="0054667C" w:rsidP="0054667C">
      <w:pPr>
        <w:pStyle w:val="Paragraphedeliste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Cré</w:t>
      </w: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ation d’un compte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GitHub</w:t>
      </w:r>
      <w:proofErr w:type="spellEnd"/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Cré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ation de compte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 : 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Il est temps de vous cré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er un compt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e </w:t>
      </w:r>
      <w:proofErr w:type="spellStart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GitHub</w:t>
      </w:r>
      <w:proofErr w:type="spellEnd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(si ce n’est pas déjà fait) ainsi 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qu’une organisation pour l’ensemble de la classe.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https://github.com/signup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Créez votre premier dépô</w:t>
      </w: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t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Sur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>, veuillez créer un premier dépô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t pour y mettre vos notes de cours.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Cliquez sur </w:t>
      </w:r>
      <w:r w:rsidRPr="0054667C">
        <w:rPr>
          <w:rFonts w:ascii="Times New Roman" w:hAnsi="Times New Roman" w:cs="Times New Roman"/>
          <w:i/>
          <w:sz w:val="24"/>
          <w:szCs w:val="24"/>
          <w:lang w:val="fr-FR"/>
        </w:rPr>
        <w:t>New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Surtout ne pas cocher 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« </w:t>
      </w: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initialiser le 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repository</w:t>
      </w:r>
      <w:proofErr w:type="spellEnd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Remplissez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toutes les informations demandé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es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Suivez les instructions affiché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`</w:t>
      </w:r>
      <w:proofErr w:type="spellStart"/>
      <w:proofErr w:type="gramStart"/>
      <w:r w:rsidRPr="0054667C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proofErr w:type="gram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l’é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cran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En local, sur votre ordinateur, assurez-vous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d’avoir un dossier dans lequel vous avez initié un dépô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t Git</w:t>
      </w:r>
    </w:p>
    <w:p w:rsidR="006177EF" w:rsidRDefault="006177EF" w:rsidP="0054667C">
      <w:pPr>
        <w:spacing w:line="24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  <w:t>Comprenez-vous les effets de chacune de ces instructions ?</w:t>
      </w:r>
    </w:p>
    <w:p w:rsidR="0054667C" w:rsidRPr="0054667C" w:rsidRDefault="0054667C" w:rsidP="0054667C">
      <w:pPr>
        <w:spacing w:line="24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</w:pP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Apportez des modifications à votre dépô</w:t>
      </w: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t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A pré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sent, vous pouvez modifier vo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s fichiers en local, indiquer à Git que vous avez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fait de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s modifications, les ajouter à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Git puis, enfin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, envoyer ces modifications sur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un serveur d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istant : votre dépô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t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6177EF" w:rsidRPr="0054667C" w:rsidRDefault="006177EF" w:rsidP="0054667C">
      <w:pPr>
        <w:pStyle w:val="Paragraphedeliste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Modifiez votre fichier .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txt</w:t>
      </w:r>
      <w:proofErr w:type="spellEnd"/>
    </w:p>
    <w:p w:rsidR="006177EF" w:rsidRPr="0054667C" w:rsidRDefault="006177EF" w:rsidP="0054667C">
      <w:pPr>
        <w:pStyle w:val="Paragraphedeliste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git 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status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qu’est-ce qui s’affiche ?</w:t>
      </w:r>
    </w:p>
    <w:p w:rsidR="006177EF" w:rsidRPr="0054667C" w:rsidRDefault="006177EF" w:rsidP="0054667C">
      <w:pPr>
        <w:pStyle w:val="Paragraphedeliste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git </w:t>
      </w: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add</w:t>
      </w:r>
      <w:proofErr w:type="spellEnd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[nom de votre fichier]</w:t>
      </w:r>
    </w:p>
    <w:p w:rsidR="006177EF" w:rsidRPr="0054667C" w:rsidRDefault="006177EF" w:rsidP="0054667C">
      <w:pPr>
        <w:pStyle w:val="Paragraphedeliste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git commit -m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« message de votre commit »</w:t>
      </w:r>
    </w:p>
    <w:p w:rsidR="006177EF" w:rsidRPr="0054667C" w:rsidRDefault="006177EF" w:rsidP="0054667C">
      <w:pPr>
        <w:pStyle w:val="Paragraphedeliste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git pull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Vé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ifiez que votre fichier modifié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est bien sur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6177EF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Clôner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un dépô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t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</w:p>
    <w:p w:rsidR="0054667C" w:rsidRPr="0054667C" w:rsidRDefault="0054667C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u w:val="single"/>
          <w:lang w:val="fr-FR"/>
        </w:rPr>
        <w:t xml:space="preserve">Essayons de </w:t>
      </w:r>
      <w:r w:rsidR="00806351" w:rsidRPr="0054667C">
        <w:rPr>
          <w:rFonts w:ascii="Times New Roman" w:hAnsi="Times New Roman" w:cs="Times New Roman"/>
          <w:color w:val="FF0000"/>
          <w:sz w:val="24"/>
          <w:szCs w:val="24"/>
          <w:u w:val="single"/>
          <w:lang w:val="fr-FR"/>
        </w:rPr>
        <w:t>cloner</w:t>
      </w:r>
      <w:r w:rsidRPr="0054667C">
        <w:rPr>
          <w:rFonts w:ascii="Times New Roman" w:hAnsi="Times New Roman" w:cs="Times New Roman"/>
          <w:color w:val="FF0000"/>
          <w:sz w:val="24"/>
          <w:szCs w:val="24"/>
          <w:u w:val="single"/>
          <w:lang w:val="fr-FR"/>
        </w:rPr>
        <w:t xml:space="preserve"> un dépôt en ligne à pré</w:t>
      </w:r>
      <w:r w:rsidRPr="0054667C">
        <w:rPr>
          <w:rFonts w:ascii="Times New Roman" w:hAnsi="Times New Roman" w:cs="Times New Roman"/>
          <w:color w:val="FF0000"/>
          <w:sz w:val="24"/>
          <w:szCs w:val="24"/>
          <w:u w:val="single"/>
          <w:lang w:val="fr-FR"/>
        </w:rPr>
        <w:t>sent</w:t>
      </w:r>
    </w:p>
    <w:p w:rsidR="006177EF" w:rsidRDefault="006177EF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Un dépôt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git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en ligne est peu ou prou la même chose qu’un dépô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t git loca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l sauf 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que vous ne pouvez pas commit directement 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dessus. Il s’agit de l’archive « .git » de votre dépôt avec la capacité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de se connecter et de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synchroniser ces informations. Tous les dépô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ts 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git ne sont pas disponible en é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criture. Il se peut qu’un </w:t>
      </w:r>
      <w:proofErr w:type="spellStart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repos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itory</w:t>
      </w:r>
      <w:proofErr w:type="spellEnd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git distant soit protégé pour n’être complété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que par tel groupe de personne. Cependant, cela n’empê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che pas de les cloner et d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e travailler dessus localement. 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Vous ne pourrez tout simplement pas modifier le Git distant (</w:t>
      </w:r>
      <w:proofErr w:type="spellStart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remote</w:t>
      </w:r>
      <w:proofErr w:type="spellEnd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)</w:t>
      </w:r>
      <w:r w:rsidR="00806351"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. 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Tout ce qui peut </w:t>
      </w:r>
      <w:r w:rsidR="00806351"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empêcher quelqu’un de cloner votre dépôt </w:t>
      </w:r>
      <w:proofErr w:type="spellStart"/>
      <w:r w:rsidR="00806351"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GitHub</w:t>
      </w:r>
      <w:proofErr w:type="spellEnd"/>
      <w:r w:rsidR="00806351"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, c’est de le laisser en privé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.</w:t>
      </w:r>
    </w:p>
    <w:p w:rsidR="0054667C" w:rsidRPr="0054667C" w:rsidRDefault="0054667C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Quelques bonnes pratiques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A faire</w:t>
      </w:r>
      <w:r w:rsidR="00806351"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 !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`</w:t>
      </w:r>
    </w:p>
    <w:p w:rsidR="006177EF" w:rsidRPr="0054667C" w:rsidRDefault="006177EF" w:rsidP="0054667C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Toujours faire un </w:t>
      </w:r>
      <w:r w:rsidRPr="0054667C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git </w:t>
      </w:r>
      <w:proofErr w:type="spellStart"/>
      <w:r w:rsidRPr="0054667C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status</w:t>
      </w:r>
      <w:proofErr w:type="spellEnd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en se connectant sur son dossier</w:t>
      </w:r>
    </w:p>
    <w:p w:rsidR="00806351" w:rsidRPr="0054667C" w:rsidRDefault="006177EF" w:rsidP="0054667C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Suivi d’un </w:t>
      </w:r>
      <w:r w:rsidRPr="0054667C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git pull</w:t>
      </w:r>
      <w:r w:rsidR="00806351"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si vous avez travaillé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dessus depuis un autre poste ou</w:t>
      </w:r>
      <w:r w:rsidR="00806351"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depuis votre PC</w:t>
      </w:r>
    </w:p>
    <w:p w:rsidR="006177EF" w:rsidRDefault="006177EF" w:rsidP="0054667C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Essayez le plus possible de ne pas travailler dans </w:t>
      </w:r>
      <w:proofErr w:type="gramStart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la</w:t>
      </w:r>
      <w:proofErr w:type="gramEnd"/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master mais dans des</w:t>
      </w:r>
      <w:r w:rsidR="00806351"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branches focalisées sur un objectif dè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s que votre projet com</w:t>
      </w:r>
      <w:r w:rsidR="00806351"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>mence à</w:t>
      </w:r>
      <w:r w:rsidRPr="0054667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grossir</w:t>
      </w:r>
    </w:p>
    <w:p w:rsidR="0054667C" w:rsidRPr="0054667C" w:rsidRDefault="0054667C" w:rsidP="0054667C">
      <w:pPr>
        <w:pStyle w:val="Paragraphedeliste"/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</w:p>
    <w:p w:rsidR="006177EF" w:rsidRPr="0054667C" w:rsidRDefault="00806351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Documenter son dépô</w:t>
      </w:r>
      <w:r w:rsidR="006177EF"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t</w:t>
      </w:r>
    </w:p>
    <w:p w:rsidR="006177EF" w:rsidRPr="0054667C" w:rsidRDefault="00806351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Il existe une manière trè</w:t>
      </w:r>
      <w:r w:rsidR="006177EF" w:rsidRPr="0054667C">
        <w:rPr>
          <w:rFonts w:ascii="Times New Roman" w:hAnsi="Times New Roman" w:cs="Times New Roman"/>
          <w:sz w:val="24"/>
          <w:szCs w:val="24"/>
          <w:lang w:val="fr-FR"/>
        </w:rPr>
        <w:t>s simple de docu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menter votre projet et plus précisément votre dépôt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>, é</w:t>
      </w:r>
      <w:r w:rsidR="006177EF" w:rsidRPr="0054667C">
        <w:rPr>
          <w:rFonts w:ascii="Times New Roman" w:hAnsi="Times New Roman" w:cs="Times New Roman"/>
          <w:sz w:val="24"/>
          <w:szCs w:val="24"/>
          <w:lang w:val="fr-FR"/>
        </w:rPr>
        <w:t>crire un fichier README.md.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Il s’affiche automatiquement</w:t>
      </w:r>
      <w:r w:rsidR="00806351"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lorsque l’on consulte votre dépôt et doit idéalement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comporter un certain nombre d’informations (en</w:t>
      </w:r>
      <w:r w:rsidR="00806351"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fonction de la nature de votre dépôt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) :</w:t>
      </w:r>
    </w:p>
    <w:p w:rsidR="00806351" w:rsidRPr="0054667C" w:rsidRDefault="00806351" w:rsidP="0054667C">
      <w:pPr>
        <w:pStyle w:val="Paragraphedeliste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créateur/créatrice du dépô</w:t>
      </w:r>
      <w:r w:rsidR="006177EF" w:rsidRPr="0054667C">
        <w:rPr>
          <w:rFonts w:ascii="Times New Roman" w:hAnsi="Times New Roman" w:cs="Times New Roman"/>
          <w:sz w:val="24"/>
          <w:szCs w:val="24"/>
          <w:lang w:val="fr-FR"/>
        </w:rPr>
        <w:t>t</w:t>
      </w:r>
    </w:p>
    <w:p w:rsidR="00806351" w:rsidRPr="0054667C" w:rsidRDefault="006177EF" w:rsidP="0054667C">
      <w:pPr>
        <w:pStyle w:val="Paragraphedeliste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que contient le d´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epˆot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?</w:t>
      </w:r>
    </w:p>
    <w:p w:rsidR="00806351" w:rsidRPr="0054667C" w:rsidRDefault="006177EF" w:rsidP="0054667C">
      <w:pPr>
        <w:pStyle w:val="Paragraphedeliste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explications dossier par dossier</w:t>
      </w:r>
    </w:p>
    <w:p w:rsidR="00806351" w:rsidRPr="0054667C" w:rsidRDefault="006177EF" w:rsidP="0054667C">
      <w:pPr>
        <w:pStyle w:val="Paragraphedeliste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licence</w:t>
      </w:r>
      <w:proofErr w:type="spellEnd"/>
    </w:p>
    <w:p w:rsidR="006177EF" w:rsidRDefault="00806351" w:rsidP="0054667C">
      <w:pPr>
        <w:pStyle w:val="Paragraphedeliste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dépô</w:t>
      </w:r>
      <w:r w:rsidR="006177EF" w:rsidRPr="0054667C">
        <w:rPr>
          <w:rFonts w:ascii="Times New Roman" w:hAnsi="Times New Roman" w:cs="Times New Roman"/>
          <w:sz w:val="24"/>
          <w:szCs w:val="24"/>
          <w:lang w:val="fr-FR"/>
        </w:rPr>
        <w:t>t encore maintenu ?</w:t>
      </w:r>
    </w:p>
    <w:p w:rsidR="0054667C" w:rsidRPr="0054667C" w:rsidRDefault="0054667C" w:rsidP="0054667C">
      <w:pPr>
        <w:pStyle w:val="Paragraphedeliste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Le format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u w:val="single"/>
          <w:lang w:val="fr-FR"/>
        </w:rPr>
        <w:t>Markdown</w:t>
      </w:r>
      <w:proofErr w:type="spellEnd"/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>Markdown</w:t>
      </w:r>
      <w:proofErr w:type="spellEnd"/>
      <w:r w:rsidRPr="005466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est un langage de balisage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, comme HTML ou 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LaTeX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, mais c’est </w:t>
      </w:r>
      <w:r w:rsidR="00806351" w:rsidRPr="0054667C">
        <w:rPr>
          <w:rFonts w:ascii="Times New Roman" w:hAnsi="Times New Roman" w:cs="Times New Roman"/>
          <w:sz w:val="24"/>
          <w:szCs w:val="24"/>
          <w:lang w:val="fr-FR"/>
        </w:rPr>
        <w:t>un langage de balisage lé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ger.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667C">
        <w:rPr>
          <w:rFonts w:ascii="Times New Roman" w:hAnsi="Times New Roman" w:cs="Times New Roman"/>
          <w:sz w:val="24"/>
          <w:szCs w:val="24"/>
          <w:lang w:val="fr-FR"/>
        </w:rPr>
        <w:t>HT</w:t>
      </w:r>
      <w:r w:rsidR="00806351"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ML : &lt;p&gt;Ce&lt;b&gt;Mot&lt;/b&gt; en gras et </w:t>
      </w:r>
      <w:r w:rsidRPr="0054667C">
        <w:rPr>
          <w:rFonts w:ascii="Times New Roman" w:hAnsi="Times New Roman" w:cs="Times New Roman"/>
          <w:sz w:val="24"/>
          <w:szCs w:val="24"/>
          <w:lang w:val="fr-FR"/>
        </w:rPr>
        <w:t>celui-ci &lt;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strong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>&gt;aussi&lt;/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strong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>&gt;.&lt;/p&gt;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LaTeX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Ce \</w:t>
      </w: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textbf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>{Mot} en gras.</w:t>
      </w:r>
    </w:p>
    <w:p w:rsidR="006177EF" w:rsidRPr="0054667C" w:rsidRDefault="006177EF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4667C">
        <w:rPr>
          <w:rFonts w:ascii="Times New Roman" w:hAnsi="Times New Roman" w:cs="Times New Roman"/>
          <w:sz w:val="24"/>
          <w:szCs w:val="24"/>
          <w:lang w:val="fr-FR"/>
        </w:rPr>
        <w:t>Markdown</w:t>
      </w:r>
      <w:proofErr w:type="spellEnd"/>
      <w:r w:rsidRPr="0054667C">
        <w:rPr>
          <w:rFonts w:ascii="Times New Roman" w:hAnsi="Times New Roman" w:cs="Times New Roman"/>
          <w:sz w:val="24"/>
          <w:szCs w:val="24"/>
          <w:lang w:val="fr-FR"/>
        </w:rPr>
        <w:t xml:space="preserve"> : Ce **Mot** est en gras.</w:t>
      </w:r>
    </w:p>
    <w:p w:rsidR="0054667C" w:rsidRPr="0054667C" w:rsidRDefault="0054667C" w:rsidP="005466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54667C" w:rsidRPr="001941E3" w:rsidRDefault="0054667C" w:rsidP="0054667C">
      <w:pPr>
        <w:spacing w:line="240" w:lineRule="auto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  <w:u w:val="single"/>
          <w:lang w:val="fr-FR"/>
        </w:rPr>
      </w:pPr>
      <w:r w:rsidRPr="001941E3">
        <w:rPr>
          <w:rFonts w:ascii="Times New Roman" w:hAnsi="Times New Roman" w:cs="Times New Roman"/>
          <w:color w:val="767171" w:themeColor="background2" w:themeShade="80"/>
          <w:sz w:val="24"/>
          <w:szCs w:val="24"/>
          <w:u w:val="single"/>
          <w:lang w:val="fr-FR"/>
        </w:rPr>
        <w:t>Exercice : Rédigez votre propre README.md</w:t>
      </w:r>
    </w:p>
    <w:p w:rsidR="0054667C" w:rsidRPr="001941E3" w:rsidRDefault="0054667C" w:rsidP="0054667C">
      <w:pPr>
        <w:spacing w:line="240" w:lineRule="auto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</w:pPr>
      <w:r w:rsidRPr="001941E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  <w:t>Pré</w:t>
      </w:r>
      <w:r w:rsidRPr="001941E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  <w:t xml:space="preserve">parez, en local, un fichier en </w:t>
      </w:r>
      <w:proofErr w:type="spellStart"/>
      <w:r w:rsidRPr="001941E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  <w:t>Markdown</w:t>
      </w:r>
      <w:proofErr w:type="spellEnd"/>
      <w:r w:rsidRPr="001941E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  <w:t xml:space="preserve"> qui</w:t>
      </w:r>
      <w:r w:rsidRPr="001941E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  <w:t xml:space="preserve"> explique ce que contient votre dépôt </w:t>
      </w:r>
      <w:proofErr w:type="spellStart"/>
      <w:r w:rsidRPr="001941E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  <w:t>GitHub</w:t>
      </w:r>
      <w:proofErr w:type="spellEnd"/>
      <w:r w:rsidRPr="001941E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  <w:t xml:space="preserve">. </w:t>
      </w:r>
      <w:r w:rsidRPr="001941E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  <w:t>Essayez le</w:t>
      </w:r>
      <w:r w:rsidRPr="001941E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  <w:t xml:space="preserve"> gras, l’italique, les listes à</w:t>
      </w:r>
      <w:r w:rsidRPr="001941E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  <w:t xml:space="preserve"> puce, les url, etc.</w:t>
      </w:r>
    </w:p>
    <w:p w:rsidR="0054667C" w:rsidRPr="001941E3" w:rsidRDefault="0054667C" w:rsidP="0054667C">
      <w:pPr>
        <w:spacing w:line="240" w:lineRule="auto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</w:pPr>
      <w:r w:rsidRPr="001941E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  <w:t>Une fois votre fichier rédigé, ajoutez-le à votre dépô</w:t>
      </w:r>
      <w:r w:rsidRPr="001941E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  <w:t xml:space="preserve">t </w:t>
      </w:r>
      <w:proofErr w:type="spellStart"/>
      <w:r w:rsidRPr="001941E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  <w:t>GitHub</w:t>
      </w:r>
      <w:proofErr w:type="spellEnd"/>
      <w:r w:rsidRPr="001941E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fr-FR"/>
        </w:rPr>
        <w:t xml:space="preserve">. </w:t>
      </w:r>
      <w:bookmarkStart w:id="0" w:name="_GoBack"/>
      <w:bookmarkEnd w:id="0"/>
    </w:p>
    <w:sectPr w:rsidR="0054667C" w:rsidRPr="00194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5424C"/>
    <w:multiLevelType w:val="hybridMultilevel"/>
    <w:tmpl w:val="1C66F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056F1"/>
    <w:multiLevelType w:val="hybridMultilevel"/>
    <w:tmpl w:val="56B4A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35D4E"/>
    <w:multiLevelType w:val="hybridMultilevel"/>
    <w:tmpl w:val="828474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85BAD"/>
    <w:multiLevelType w:val="hybridMultilevel"/>
    <w:tmpl w:val="0F5CA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E4176"/>
    <w:multiLevelType w:val="hybridMultilevel"/>
    <w:tmpl w:val="F85C9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F78EA"/>
    <w:multiLevelType w:val="hybridMultilevel"/>
    <w:tmpl w:val="F65E2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B6511"/>
    <w:multiLevelType w:val="hybridMultilevel"/>
    <w:tmpl w:val="0B44A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D156F"/>
    <w:multiLevelType w:val="hybridMultilevel"/>
    <w:tmpl w:val="A65EFF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54627"/>
    <w:multiLevelType w:val="hybridMultilevel"/>
    <w:tmpl w:val="1B422A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FA4A23"/>
    <w:multiLevelType w:val="hybridMultilevel"/>
    <w:tmpl w:val="B8263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F510F"/>
    <w:multiLevelType w:val="hybridMultilevel"/>
    <w:tmpl w:val="35AEAB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E40213"/>
    <w:multiLevelType w:val="hybridMultilevel"/>
    <w:tmpl w:val="9836B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28"/>
    <w:rsid w:val="001941E3"/>
    <w:rsid w:val="00266628"/>
    <w:rsid w:val="002A41E3"/>
    <w:rsid w:val="00506E85"/>
    <w:rsid w:val="00532149"/>
    <w:rsid w:val="0054667C"/>
    <w:rsid w:val="006177EF"/>
    <w:rsid w:val="007F7C83"/>
    <w:rsid w:val="00806351"/>
    <w:rsid w:val="00A2717B"/>
    <w:rsid w:val="00AD5843"/>
    <w:rsid w:val="00B77B74"/>
    <w:rsid w:val="00E7082B"/>
    <w:rsid w:val="00F05336"/>
    <w:rsid w:val="00F231EF"/>
    <w:rsid w:val="00F5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7976F-E489-4436-AEE1-1EF9511F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6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66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66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aragraphedeliste">
    <w:name w:val="List Paragraph"/>
    <w:basedOn w:val="Normal"/>
    <w:uiPriority w:val="34"/>
    <w:qFormat/>
    <w:rsid w:val="0026662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466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5466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667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6</Pages>
  <Words>1589</Words>
  <Characters>8742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    Historique et commandes de base</vt:lpstr>
      <vt:lpstr>    Les principes fondamentaux de Git</vt:lpstr>
      <vt:lpstr>    Les branches </vt:lpstr>
      <vt:lpstr>    GitHub</vt:lpstr>
    </vt:vector>
  </TitlesOfParts>
  <Company/>
  <LinksUpToDate>false</LinksUpToDate>
  <CharactersWithSpaces>10311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</dc:creator>
  <cp:keywords/>
  <dc:description/>
  <cp:lastModifiedBy>Mylène</cp:lastModifiedBy>
  <cp:revision>9</cp:revision>
  <dcterms:created xsi:type="dcterms:W3CDTF">2021-10-01T08:49:00Z</dcterms:created>
  <dcterms:modified xsi:type="dcterms:W3CDTF">2021-10-04T08:49:00Z</dcterms:modified>
</cp:coreProperties>
</file>