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7A19" w14:textId="404072C1" w:rsidR="002173FE" w:rsidRDefault="00CE72A4" w:rsidP="00CE72A4">
      <w:pPr>
        <w:jc w:val="center"/>
        <w:rPr>
          <w:b/>
          <w:bCs/>
        </w:rPr>
      </w:pPr>
      <w:r w:rsidRPr="00CE72A4">
        <w:rPr>
          <w:b/>
          <w:bCs/>
        </w:rPr>
        <w:t>Panda and CSV File</w:t>
      </w:r>
    </w:p>
    <w:p w14:paraId="037F3235" w14:textId="6CB48CD4" w:rsidR="00CE72A4" w:rsidRDefault="00CE72A4" w:rsidP="00CE72A4">
      <w:pPr>
        <w:jc w:val="center"/>
        <w:rPr>
          <w:b/>
          <w:bCs/>
        </w:rPr>
      </w:pPr>
    </w:p>
    <w:p w14:paraId="658B7FF3" w14:textId="46165D00" w:rsidR="00C66F34" w:rsidRDefault="00C66F34" w:rsidP="00C66F34">
      <w:proofErr w:type="spellStart"/>
      <w:r w:rsidRPr="00C66F34">
        <w:t>Numpy</w:t>
      </w:r>
      <w:proofErr w:type="spellEnd"/>
      <w:r w:rsidRPr="00C66F34">
        <w:t xml:space="preserve"> est un élément très puissant pour ce qui est des données </w:t>
      </w:r>
      <w:r>
        <w:t xml:space="preserve">numériques. Mais dans un projet data </w:t>
      </w:r>
      <w:proofErr w:type="spellStart"/>
      <w:r>
        <w:t>scienec</w:t>
      </w:r>
      <w:proofErr w:type="spellEnd"/>
      <w:r>
        <w:t xml:space="preserve">, nous avons souvent affaire </w:t>
      </w:r>
      <w:proofErr w:type="spellStart"/>
      <w:r>
        <w:t>à</w:t>
      </w:r>
      <w:proofErr w:type="spellEnd"/>
      <w:r>
        <w:t xml:space="preserve"> beaucoup de données : catégorie, label, dates… Cela devient vite </w:t>
      </w:r>
      <w:proofErr w:type="spellStart"/>
      <w:r>
        <w:t>fastidient</w:t>
      </w:r>
      <w:proofErr w:type="spellEnd"/>
      <w:r>
        <w:t xml:space="preserve"> de gérer toutes ces données avec </w:t>
      </w:r>
      <w:proofErr w:type="spellStart"/>
      <w:r>
        <w:t>numpy</w:t>
      </w:r>
      <w:proofErr w:type="spellEnd"/>
      <w:r>
        <w:t>. Panda est intéressant parce qu’elle permet de faire beaucoup d’opérations complexes sur les données comme de l’algèbre relationnel</w:t>
      </w:r>
      <w:r w:rsidR="006F5D17">
        <w:t xml:space="preserve">. </w:t>
      </w:r>
      <w:r w:rsidR="006F5D17" w:rsidRPr="006F5D17">
        <w:t>Pandas fournit des structures de données puissantes et simples à utiliser, ainsi que les moyens d'opérer rapidement des opérations sur ces structures.</w:t>
      </w:r>
    </w:p>
    <w:p w14:paraId="1BE33AC5" w14:textId="294E2B1D" w:rsidR="00C66F34" w:rsidRDefault="00C66F34" w:rsidP="00C66F34">
      <w:r>
        <w:t xml:space="preserve">On peut importer un fichier csv ou importer un fichier texte puis le transformer en </w:t>
      </w:r>
      <w:proofErr w:type="spellStart"/>
      <w:r>
        <w:t>DataFrame</w:t>
      </w:r>
      <w:proofErr w:type="spellEnd"/>
      <w:r>
        <w:t xml:space="preserve"> via la commande </w:t>
      </w:r>
      <w:proofErr w:type="spellStart"/>
      <w:r>
        <w:t>famille_panda_df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famille_panda_numpy</w:t>
      </w:r>
      <w:proofErr w:type="spellEnd"/>
      <w:r>
        <w:t xml:space="preserve">, index=[‘maman’, ‘bebe’, ‘papa’], </w:t>
      </w:r>
      <w:proofErr w:type="spellStart"/>
      <w:r>
        <w:t>columns</w:t>
      </w:r>
      <w:proofErr w:type="spellEnd"/>
      <w:r>
        <w:t>=[‘pattes’, ‘poil’, ‘queue’, ‘ventre’]).</w:t>
      </w:r>
    </w:p>
    <w:p w14:paraId="0CC14EF5" w14:textId="2AA7B1D0" w:rsidR="00C66F34" w:rsidRDefault="00C66F34" w:rsidP="00C66F34">
      <w:pPr>
        <w:pStyle w:val="Paragraphedeliste"/>
        <w:numPr>
          <w:ilvl w:val="0"/>
          <w:numId w:val="4"/>
        </w:numPr>
      </w:pPr>
      <w:proofErr w:type="spellStart"/>
      <w:r>
        <w:t>Famille_panda_df.ventre</w:t>
      </w:r>
      <w:proofErr w:type="spellEnd"/>
      <w:r>
        <w:t xml:space="preserve"> pour accéder à une colonne du tableau</w:t>
      </w:r>
    </w:p>
    <w:p w14:paraId="7E5D316E" w14:textId="17C79A55" w:rsidR="00C66F34" w:rsidRDefault="00C66F34" w:rsidP="00C66F34">
      <w:pPr>
        <w:pStyle w:val="Paragraphedeliste"/>
        <w:numPr>
          <w:ilvl w:val="0"/>
          <w:numId w:val="4"/>
        </w:numPr>
      </w:pPr>
      <w:r>
        <w:t>Famille_</w:t>
      </w:r>
      <w:r w:rsidRPr="00C66F34">
        <w:t xml:space="preserve"> </w:t>
      </w:r>
      <w:proofErr w:type="spellStart"/>
      <w:r>
        <w:t>panda_df.</w:t>
      </w:r>
      <w:r>
        <w:t>loc</w:t>
      </w:r>
      <w:proofErr w:type="spellEnd"/>
      <w:r>
        <w:t>[« papa »] pour accéder à une ligne</w:t>
      </w:r>
    </w:p>
    <w:p w14:paraId="5F787EE7" w14:textId="0B5E7F56" w:rsidR="00C66F34" w:rsidRDefault="00C66F34" w:rsidP="00C66F34">
      <w:pPr>
        <w:pStyle w:val="Paragraphedeliste"/>
        <w:numPr>
          <w:ilvl w:val="0"/>
          <w:numId w:val="4"/>
        </w:numPr>
      </w:pPr>
      <w:r>
        <w:t>Famille_</w:t>
      </w:r>
      <w:r w:rsidRPr="00C66F34">
        <w:t xml:space="preserve"> </w:t>
      </w:r>
      <w:proofErr w:type="spellStart"/>
      <w:r>
        <w:t>panda_df.</w:t>
      </w:r>
      <w:r w:rsidR="006F5D17">
        <w:t>i</w:t>
      </w:r>
      <w:r>
        <w:t>loc</w:t>
      </w:r>
      <w:proofErr w:type="spellEnd"/>
      <w:r>
        <w:t>[</w:t>
      </w:r>
      <w:r w:rsidR="006F5D17">
        <w:t xml:space="preserve">2] pour </w:t>
      </w:r>
      <w:r w:rsidR="006F5D17">
        <w:t>accéder à une ligne</w:t>
      </w:r>
      <w:r w:rsidR="006F5D17">
        <w:t xml:space="preserve"> en utilisant la position (si on a des label qui sont des nombres on ne risque pas d’avoir une </w:t>
      </w:r>
      <w:proofErr w:type="spellStart"/>
      <w:r w:rsidR="006F5D17">
        <w:t>anbiguité</w:t>
      </w:r>
      <w:proofErr w:type="spellEnd"/>
      <w:r w:rsidR="006F5D17">
        <w:t>)</w:t>
      </w:r>
    </w:p>
    <w:p w14:paraId="4347C615" w14:textId="1C5EABE6" w:rsidR="006F5D17" w:rsidRDefault="006F5D17" w:rsidP="00C66F34">
      <w:pPr>
        <w:pStyle w:val="Paragraphedeliste"/>
        <w:numPr>
          <w:ilvl w:val="0"/>
          <w:numId w:val="4"/>
        </w:numPr>
      </w:pPr>
      <w:r>
        <w:t xml:space="preserve"> </w:t>
      </w:r>
      <w:r>
        <w:t>Famille_</w:t>
      </w:r>
      <w:r w:rsidRPr="00C66F34">
        <w:t xml:space="preserve"> </w:t>
      </w:r>
      <w:proofErr w:type="spellStart"/>
      <w:r>
        <w:t>panda_df</w:t>
      </w:r>
      <w:proofErr w:type="spellEnd"/>
      <w:r>
        <w:t xml:space="preserve"> [</w:t>
      </w:r>
      <w:r>
        <w:t>Famille_</w:t>
      </w:r>
      <w:r w:rsidRPr="00C66F34">
        <w:t xml:space="preserve"> </w:t>
      </w:r>
      <w:proofErr w:type="spellStart"/>
      <w:r>
        <w:t>panda_df</w:t>
      </w:r>
      <w:proofErr w:type="spellEnd"/>
      <w:r>
        <w:t xml:space="preserve"> .ventre==80] pour filtrer que les pandas dont la taille de ventre est égal à 80</w:t>
      </w:r>
    </w:p>
    <w:p w14:paraId="76F55F15" w14:textId="1AFCAD86" w:rsidR="006F5D17" w:rsidRDefault="006F5D17" w:rsidP="00C66F34">
      <w:pPr>
        <w:pStyle w:val="Paragraphedeliste"/>
        <w:numPr>
          <w:ilvl w:val="0"/>
          <w:numId w:val="4"/>
        </w:numPr>
      </w:pPr>
      <w:proofErr w:type="spellStart"/>
      <w:r>
        <w:t>Tous_les_pandas</w:t>
      </w:r>
      <w:proofErr w:type="spellEnd"/>
      <w:r>
        <w:t xml:space="preserve"> = </w:t>
      </w:r>
      <w:r>
        <w:t>Famille_</w:t>
      </w:r>
      <w:r w:rsidRPr="00C66F34">
        <w:t xml:space="preserve"> </w:t>
      </w:r>
      <w:proofErr w:type="spellStart"/>
      <w:r>
        <w:t>panda_df</w:t>
      </w:r>
      <w:proofErr w:type="spellEnd"/>
      <w:r>
        <w:t xml:space="preserve"> .append(</w:t>
      </w:r>
      <w:proofErr w:type="spellStart"/>
      <w:r>
        <w:t>autres_pandas</w:t>
      </w:r>
      <w:proofErr w:type="spellEnd"/>
      <w:r>
        <w:t xml:space="preserve">) pour concaténer des </w:t>
      </w:r>
      <w:proofErr w:type="spellStart"/>
      <w:r>
        <w:t>dataframe</w:t>
      </w:r>
      <w:proofErr w:type="spellEnd"/>
      <w:r>
        <w:t xml:space="preserve"> </w:t>
      </w:r>
    </w:p>
    <w:p w14:paraId="6A99A74C" w14:textId="4F703D86" w:rsidR="006F5D17" w:rsidRDefault="006F5D17" w:rsidP="00C66F34">
      <w:pPr>
        <w:pStyle w:val="Paragraphedeliste"/>
        <w:numPr>
          <w:ilvl w:val="0"/>
          <w:numId w:val="4"/>
        </w:numPr>
      </w:pPr>
      <w:proofErr w:type="spellStart"/>
      <w:r>
        <w:t>Tous_les_pandas.drop_duplicates</w:t>
      </w:r>
      <w:proofErr w:type="spellEnd"/>
      <w:r>
        <w:t>() pour supprimer les doublons</w:t>
      </w:r>
    </w:p>
    <w:p w14:paraId="1FF50AC8" w14:textId="7CF14783" w:rsidR="006F5D17" w:rsidRPr="006F5D17" w:rsidRDefault="006F5D17" w:rsidP="00C66F34">
      <w:pPr>
        <w:pStyle w:val="Paragraphedeliste"/>
        <w:numPr>
          <w:ilvl w:val="0"/>
          <w:numId w:val="4"/>
        </w:numPr>
      </w:pPr>
      <w:r w:rsidRPr="006F5D17">
        <w:t xml:space="preserve">Data = </w:t>
      </w:r>
      <w:proofErr w:type="spellStart"/>
      <w:r w:rsidRPr="006F5D17">
        <w:t>pd.read_csv</w:t>
      </w:r>
      <w:proofErr w:type="spellEnd"/>
      <w:r w:rsidRPr="006F5D17">
        <w:t>(« pandas.csv”) pour charger un fi</w:t>
      </w:r>
      <w:r>
        <w:t xml:space="preserve">chier csv et le transformer en un </w:t>
      </w:r>
      <w:proofErr w:type="spellStart"/>
      <w:r>
        <w:t>DataFrame</w:t>
      </w:r>
      <w:proofErr w:type="spellEnd"/>
      <w:r>
        <w:t xml:space="preserve"> </w:t>
      </w:r>
    </w:p>
    <w:p w14:paraId="741C8C62" w14:textId="4CFC036D" w:rsidR="00CE72A4" w:rsidRDefault="00CE72A4" w:rsidP="00CE72A4">
      <w:r>
        <w:t>Pour avoir accès à une colonne d’un fichier csv qui ne contient pas de nom :</w:t>
      </w:r>
    </w:p>
    <w:p w14:paraId="7B1C4755" w14:textId="28FF541E" w:rsidR="00CE72A4" w:rsidRDefault="00CE72A4" w:rsidP="00CE72A4">
      <w:pPr>
        <w:pStyle w:val="Paragraphedeliste"/>
        <w:numPr>
          <w:ilvl w:val="0"/>
          <w:numId w:val="1"/>
        </w:numPr>
      </w:pPr>
      <w:proofErr w:type="spellStart"/>
      <w:r>
        <w:t>Dataframe.iloc</w:t>
      </w:r>
      <w:proofErr w:type="spellEnd"/>
      <w:r>
        <w:t>[0]</w:t>
      </w:r>
    </w:p>
    <w:p w14:paraId="664AD6F7" w14:textId="2C04239A" w:rsidR="00CE72A4" w:rsidRDefault="00CE72A4" w:rsidP="00CE72A4">
      <w:pPr>
        <w:pStyle w:val="Paragraphedeliste"/>
        <w:numPr>
          <w:ilvl w:val="0"/>
          <w:numId w:val="1"/>
        </w:numPr>
      </w:pPr>
      <w:proofErr w:type="spellStart"/>
      <w:r>
        <w:t>Dataframe.head</w:t>
      </w:r>
      <w:proofErr w:type="spellEnd"/>
      <w:r>
        <w:t>(10) pour avoir accès aux 10 premi</w:t>
      </w:r>
      <w:r w:rsidR="00A60D7B">
        <w:t>e</w:t>
      </w:r>
      <w:r>
        <w:t xml:space="preserve">rs </w:t>
      </w:r>
      <w:r w:rsidR="006F5D17">
        <w:t>éléments</w:t>
      </w:r>
      <w:r>
        <w:t xml:space="preserve"> du </w:t>
      </w:r>
      <w:proofErr w:type="spellStart"/>
      <w:r w:rsidR="006F5D17">
        <w:t>DataSet</w:t>
      </w:r>
      <w:proofErr w:type="spellEnd"/>
    </w:p>
    <w:p w14:paraId="63CA856D" w14:textId="75B9ED23" w:rsidR="00A60D7B" w:rsidRDefault="00A60D7B" w:rsidP="00CE72A4">
      <w:pPr>
        <w:pStyle w:val="Paragraphedeliste"/>
        <w:numPr>
          <w:ilvl w:val="0"/>
          <w:numId w:val="1"/>
        </w:numPr>
      </w:pPr>
      <w:proofErr w:type="spellStart"/>
      <w:r>
        <w:t>Dataframe.</w:t>
      </w:r>
      <w:r>
        <w:t>tail</w:t>
      </w:r>
      <w:proofErr w:type="spellEnd"/>
      <w:r>
        <w:t>(10)</w:t>
      </w:r>
      <w:r w:rsidRPr="00A60D7B">
        <w:t xml:space="preserve"> </w:t>
      </w:r>
      <w:r>
        <w:t xml:space="preserve">pour avoir accès aux 10 </w:t>
      </w:r>
      <w:r>
        <w:t>derniers</w:t>
      </w:r>
      <w:r>
        <w:t xml:space="preserve"> éléments du </w:t>
      </w:r>
      <w:proofErr w:type="spellStart"/>
      <w:r>
        <w:t>DataSet</w:t>
      </w:r>
      <w:proofErr w:type="spellEnd"/>
    </w:p>
    <w:p w14:paraId="16FFD4A7" w14:textId="15ACBA20" w:rsidR="006B169D" w:rsidRDefault="006B169D" w:rsidP="00CE72A4">
      <w:pPr>
        <w:pStyle w:val="Paragraphedeliste"/>
        <w:numPr>
          <w:ilvl w:val="0"/>
          <w:numId w:val="1"/>
        </w:numPr>
      </w:pPr>
      <w:proofErr w:type="spellStart"/>
      <w:r w:rsidRPr="006B169D">
        <w:t>sorted_hills</w:t>
      </w:r>
      <w:proofErr w:type="spellEnd"/>
      <w:r w:rsidRPr="006B169D">
        <w:t xml:space="preserve"> = </w:t>
      </w:r>
      <w:proofErr w:type="spellStart"/>
      <w:r w:rsidRPr="006B169D">
        <w:t>dataframe.sort_values</w:t>
      </w:r>
      <w:proofErr w:type="spellEnd"/>
      <w:r w:rsidRPr="006B169D">
        <w:t>(by=['</w:t>
      </w:r>
      <w:proofErr w:type="spellStart"/>
      <w:r w:rsidRPr="006B169D">
        <w:t>Height</w:t>
      </w:r>
      <w:proofErr w:type="spellEnd"/>
      <w:r w:rsidRPr="006B169D">
        <w:t xml:space="preserve">'], </w:t>
      </w:r>
      <w:proofErr w:type="spellStart"/>
      <w:r w:rsidRPr="006B169D">
        <w:t>ascending</w:t>
      </w:r>
      <w:proofErr w:type="spellEnd"/>
      <w:r w:rsidRPr="006B169D">
        <w:t>=False) pour trier dans l’ordre décroissant pa</w:t>
      </w:r>
      <w:r>
        <w:t>r rapport à ‘</w:t>
      </w:r>
      <w:proofErr w:type="spellStart"/>
      <w:r>
        <w:t>Height</w:t>
      </w:r>
      <w:proofErr w:type="spellEnd"/>
      <w:r>
        <w:t>’</w:t>
      </w:r>
    </w:p>
    <w:p w14:paraId="1E6D20C3" w14:textId="36E427A6" w:rsidR="00A60D7B" w:rsidRDefault="00A60D7B" w:rsidP="00CE72A4">
      <w:pPr>
        <w:pStyle w:val="Paragraphedeliste"/>
        <w:numPr>
          <w:ilvl w:val="0"/>
          <w:numId w:val="1"/>
        </w:numPr>
      </w:pPr>
      <w:proofErr w:type="spellStart"/>
      <w:r>
        <w:t>Dataframe</w:t>
      </w:r>
      <w:r>
        <w:t>.describe</w:t>
      </w:r>
      <w:proofErr w:type="spellEnd"/>
      <w:r>
        <w:t xml:space="preserve">() pour avoir une description du </w:t>
      </w:r>
      <w:proofErr w:type="spellStart"/>
      <w:r>
        <w:t>DataSet</w:t>
      </w:r>
      <w:proofErr w:type="spellEnd"/>
      <w:r w:rsidR="00571551">
        <w:t xml:space="preserve"> (moyenne, écart-type, …)</w:t>
      </w:r>
    </w:p>
    <w:p w14:paraId="7A571686" w14:textId="0B78DDDD" w:rsidR="00571551" w:rsidRPr="006B169D" w:rsidRDefault="00571551" w:rsidP="00CE72A4">
      <w:pPr>
        <w:pStyle w:val="Paragraphedeliste"/>
        <w:numPr>
          <w:ilvl w:val="0"/>
          <w:numId w:val="1"/>
        </w:numPr>
      </w:pPr>
      <w:proofErr w:type="spellStart"/>
      <w:r>
        <w:t>Dataframe.dropna</w:t>
      </w:r>
      <w:proofErr w:type="spellEnd"/>
      <w:r>
        <w:t>() pour enlever toutes les données Nan</w:t>
      </w:r>
    </w:p>
    <w:p w14:paraId="52A8D219" w14:textId="1FA428A1" w:rsidR="00CE72A4" w:rsidRPr="00764F6B" w:rsidRDefault="004E6C78" w:rsidP="00CE72A4">
      <w:hyperlink r:id="rId5" w:history="1">
        <w:r w:rsidR="00CE72A4" w:rsidRPr="00764F6B">
          <w:rPr>
            <w:rStyle w:val="Lienhypertexte"/>
          </w:rPr>
          <w:t>https://ourcodingclub.github.io/tutorials/pandas-python-intro/</w:t>
        </w:r>
      </w:hyperlink>
    </w:p>
    <w:p w14:paraId="2E439DB6" w14:textId="77777777" w:rsidR="00764F6B" w:rsidRDefault="00764F6B" w:rsidP="00CE72A4">
      <w:pPr>
        <w:sectPr w:rsidR="00764F6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CD3092" w14:textId="1EC60892" w:rsidR="00764F6B" w:rsidRPr="00764F6B" w:rsidRDefault="00764F6B" w:rsidP="00CE72A4">
      <w:pPr>
        <w:rPr>
          <w:b/>
          <w:bCs/>
        </w:rPr>
      </w:pPr>
      <w:r w:rsidRPr="00764F6B">
        <w:rPr>
          <w:b/>
          <w:bCs/>
        </w:rPr>
        <w:lastRenderedPageBreak/>
        <w:t>Découvrez les librairies Python pour la data science</w:t>
      </w:r>
    </w:p>
    <w:p w14:paraId="7E0252FA" w14:textId="5F3A0770" w:rsidR="00CE72A4" w:rsidRDefault="00764F6B" w:rsidP="00CE72A4">
      <w:r w:rsidRPr="00764F6B">
        <w:t xml:space="preserve">R </w:t>
      </w:r>
      <w:r w:rsidR="00F720E4">
        <w:t>(très puissant)</w:t>
      </w:r>
      <w:r w:rsidRPr="00764F6B">
        <w:t xml:space="preserve"> est un logiciel d</w:t>
      </w:r>
      <w:r>
        <w:t>estiné à la base aux statisticiens. Python est devenu par accident une référence en matière de data science grâce à ses librairies spécialisées</w:t>
      </w:r>
      <w:r w:rsidR="00F720E4">
        <w:t xml:space="preserve"> (</w:t>
      </w:r>
      <w:proofErr w:type="spellStart"/>
      <w:r w:rsidR="00F720E4">
        <w:t>numpy</w:t>
      </w:r>
      <w:proofErr w:type="spellEnd"/>
      <w:r w:rsidR="00F720E4">
        <w:t>, …)</w:t>
      </w:r>
      <w:r>
        <w:t xml:space="preserve">. </w:t>
      </w:r>
      <w:r w:rsidR="00F720E4">
        <w:t xml:space="preserve">SAS surtout utilisé par les statisticiens et Matlab par les ingénieurs et les chercheurs. </w:t>
      </w:r>
    </w:p>
    <w:p w14:paraId="7469FF98" w14:textId="35CE3737" w:rsidR="006074CB" w:rsidRDefault="006074CB" w:rsidP="00CE72A4">
      <w:r>
        <w:t>La simplicité vs la puissance :</w:t>
      </w:r>
    </w:p>
    <w:p w14:paraId="43291B96" w14:textId="1D501083" w:rsidR="006074CB" w:rsidRDefault="006074CB" w:rsidP="00CE72A4">
      <w:r>
        <w:t>Limites des tableurs :</w:t>
      </w:r>
    </w:p>
    <w:p w14:paraId="70704071" w14:textId="15911C43" w:rsidR="006074CB" w:rsidRPr="006074CB" w:rsidRDefault="006074CB" w:rsidP="006074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jc w:val="both"/>
        <w:rPr>
          <w:rFonts w:asciiTheme="minorHAnsi" w:hAnsiTheme="minorHAnsi" w:cstheme="minorHAnsi"/>
          <w:color w:val="000000"/>
        </w:rPr>
      </w:pPr>
      <w:r w:rsidRPr="006074CB">
        <w:rPr>
          <w:rFonts w:asciiTheme="minorHAnsi" w:hAnsiTheme="minorHAnsi" w:cstheme="minorHAnsi"/>
          <w:color w:val="000000"/>
        </w:rPr>
        <w:t>Il</w:t>
      </w:r>
      <w:r>
        <w:rPr>
          <w:rFonts w:asciiTheme="minorHAnsi" w:hAnsiTheme="minorHAnsi" w:cstheme="minorHAnsi"/>
          <w:color w:val="000000"/>
        </w:rPr>
        <w:t>s</w:t>
      </w:r>
      <w:r w:rsidRPr="006074CB">
        <w:rPr>
          <w:rFonts w:asciiTheme="minorHAnsi" w:hAnsiTheme="minorHAnsi" w:cstheme="minorHAnsi"/>
          <w:color w:val="000000"/>
        </w:rPr>
        <w:t xml:space="preserve"> ne peuvent pas faire face à l'énorme quantité de données que nous manipulons régulièrement. Par exemple, le tableur de LibreOffice ne peut gérer que 1024 colonnes et un peu plus d'un million de lignes.</w:t>
      </w:r>
    </w:p>
    <w:p w14:paraId="1D65272A" w14:textId="77777777" w:rsidR="006074CB" w:rsidRPr="006074CB" w:rsidRDefault="006074CB" w:rsidP="006074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jc w:val="both"/>
        <w:rPr>
          <w:rFonts w:asciiTheme="minorHAnsi" w:hAnsiTheme="minorHAnsi" w:cstheme="minorHAnsi"/>
          <w:color w:val="000000"/>
        </w:rPr>
      </w:pPr>
      <w:r w:rsidRPr="006074CB">
        <w:rPr>
          <w:rFonts w:asciiTheme="minorHAnsi" w:hAnsiTheme="minorHAnsi" w:cstheme="minorHAnsi"/>
          <w:color w:val="000000"/>
        </w:rPr>
        <w:t>Leur puissance de calcul est très insuffisante. </w:t>
      </w:r>
    </w:p>
    <w:p w14:paraId="4C9C3054" w14:textId="77777777" w:rsidR="006074CB" w:rsidRPr="006074CB" w:rsidRDefault="006074CB" w:rsidP="006074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jc w:val="both"/>
        <w:rPr>
          <w:rFonts w:asciiTheme="minorHAnsi" w:hAnsiTheme="minorHAnsi" w:cstheme="minorHAnsi"/>
          <w:color w:val="000000"/>
        </w:rPr>
      </w:pPr>
      <w:r w:rsidRPr="006074CB">
        <w:rPr>
          <w:rFonts w:asciiTheme="minorHAnsi" w:hAnsiTheme="minorHAnsi" w:cstheme="minorHAnsi"/>
          <w:color w:val="000000"/>
        </w:rPr>
        <w:t>Ils ne permettent pas de faire tourner les algorithmes à la pointe.</w:t>
      </w:r>
    </w:p>
    <w:p w14:paraId="2396430A" w14:textId="10C76749" w:rsidR="006074CB" w:rsidRDefault="00F720E4" w:rsidP="00887B9C">
      <w:r>
        <w:t xml:space="preserve">Python est simple, interactif (on peut </w:t>
      </w:r>
      <w:r w:rsidRPr="00F720E4">
        <w:t>lancer un script en Python sans étape de compilation</w:t>
      </w:r>
      <w:r>
        <w:t xml:space="preserve">), </w:t>
      </w:r>
      <w:r w:rsidR="00887B9C">
        <w:t>écosystème (</w:t>
      </w:r>
      <w:proofErr w:type="spellStart"/>
      <w:r w:rsidR="00887B9C">
        <w:t>numpy</w:t>
      </w:r>
      <w:proofErr w:type="spellEnd"/>
      <w:r w:rsidR="00887B9C">
        <w:t xml:space="preserve"> et </w:t>
      </w:r>
      <w:proofErr w:type="spellStart"/>
      <w:r w:rsidR="00887B9C">
        <w:t>scipy</w:t>
      </w:r>
      <w:proofErr w:type="spellEnd"/>
      <w:r w:rsidR="00887B9C">
        <w:t xml:space="preserve"> pour les calculs</w:t>
      </w:r>
      <w:r w:rsidR="00887B9C">
        <w:t xml:space="preserve">, </w:t>
      </w:r>
      <w:proofErr w:type="spellStart"/>
      <w:r w:rsidR="00887B9C">
        <w:t>Matplotlib</w:t>
      </w:r>
      <w:proofErr w:type="spellEnd"/>
      <w:r w:rsidR="00887B9C">
        <w:t xml:space="preserve"> et </w:t>
      </w:r>
      <w:proofErr w:type="spellStart"/>
      <w:r w:rsidR="00887B9C">
        <w:t>Seaborn</w:t>
      </w:r>
      <w:proofErr w:type="spellEnd"/>
      <w:r w:rsidR="00887B9C">
        <w:t xml:space="preserve"> pour la visualisation</w:t>
      </w:r>
      <w:r w:rsidR="00887B9C">
        <w:t xml:space="preserve">, </w:t>
      </w:r>
      <w:proofErr w:type="spellStart"/>
      <w:r w:rsidR="00887B9C">
        <w:t>Scikit-learn</w:t>
      </w:r>
      <w:proofErr w:type="spellEnd"/>
      <w:r w:rsidR="00887B9C">
        <w:t xml:space="preserve"> pour les algorithmes</w:t>
      </w:r>
      <w:r w:rsidR="00887B9C">
        <w:t xml:space="preserve">, </w:t>
      </w:r>
      <w:r w:rsidR="00887B9C">
        <w:t>Pandas pour les gérer les données (les charger, appliquer des opérations d'algèbre relationnelle, etc.)</w:t>
      </w:r>
      <w:r w:rsidR="00887B9C">
        <w:t xml:space="preserve">, </w:t>
      </w:r>
      <w:proofErr w:type="spellStart"/>
      <w:r w:rsidR="00887B9C">
        <w:t>Tensorflow</w:t>
      </w:r>
      <w:proofErr w:type="spellEnd"/>
      <w:r w:rsidR="00887B9C">
        <w:t xml:space="preserve"> et </w:t>
      </w:r>
      <w:proofErr w:type="spellStart"/>
      <w:r w:rsidR="00887B9C">
        <w:t>PyTorch</w:t>
      </w:r>
      <w:proofErr w:type="spellEnd"/>
      <w:r w:rsidR="00887B9C">
        <w:t xml:space="preserve"> pour le </w:t>
      </w:r>
      <w:proofErr w:type="spellStart"/>
      <w:r w:rsidR="00887B9C">
        <w:t>deep</w:t>
      </w:r>
      <w:proofErr w:type="spellEnd"/>
      <w:r w:rsidR="00887B9C">
        <w:t xml:space="preserve"> </w:t>
      </w:r>
      <w:proofErr w:type="spellStart"/>
      <w:r w:rsidR="00887B9C">
        <w:t>learning</w:t>
      </w:r>
      <w:proofErr w:type="spellEnd"/>
      <w:r w:rsidR="00887B9C">
        <w:t>).</w:t>
      </w:r>
    </w:p>
    <w:p w14:paraId="4CD21AAF" w14:textId="745AF541" w:rsidR="00887B9C" w:rsidRDefault="00887B9C" w:rsidP="00887B9C">
      <w:r>
        <w:t xml:space="preserve">Anaconda est une distribution, c’est-à-dire </w:t>
      </w:r>
      <w:r w:rsidRPr="00887B9C">
        <w:t>un langage de programmation + certaines librairies et autres fonctionnalités.</w:t>
      </w:r>
    </w:p>
    <w:p w14:paraId="16D0A930" w14:textId="5DF746EA" w:rsidR="00F720E4" w:rsidRDefault="00F720E4" w:rsidP="00CE72A4"/>
    <w:p w14:paraId="72686CDA" w14:textId="2B24CBFA" w:rsidR="00F720E4" w:rsidRDefault="00F720E4" w:rsidP="00CE72A4"/>
    <w:p w14:paraId="3DB1F523" w14:textId="6F1605D8" w:rsidR="00F720E4" w:rsidRDefault="00F720E4" w:rsidP="00CE72A4"/>
    <w:p w14:paraId="3AEB3045" w14:textId="6BA7AA32" w:rsidR="00F720E4" w:rsidRDefault="00F720E4" w:rsidP="00CE72A4"/>
    <w:p w14:paraId="1A3925EB" w14:textId="1D7075A0" w:rsidR="00F720E4" w:rsidRDefault="00F720E4" w:rsidP="00CE72A4"/>
    <w:p w14:paraId="7E5D3903" w14:textId="596129A4" w:rsidR="00F720E4" w:rsidRDefault="00F720E4" w:rsidP="00CE72A4"/>
    <w:p w14:paraId="7F8754A9" w14:textId="05C7E0AB" w:rsidR="00F720E4" w:rsidRDefault="00F720E4" w:rsidP="00CE72A4"/>
    <w:p w14:paraId="6002AA9B" w14:textId="6157D5C5" w:rsidR="00F720E4" w:rsidRDefault="00F720E4" w:rsidP="00CE72A4"/>
    <w:p w14:paraId="01B0E221" w14:textId="79DFAD41" w:rsidR="00F720E4" w:rsidRDefault="00F720E4" w:rsidP="00CE72A4"/>
    <w:p w14:paraId="15068955" w14:textId="36CF4FE1" w:rsidR="00F720E4" w:rsidRDefault="00F720E4" w:rsidP="00CE72A4"/>
    <w:p w14:paraId="4A3847F3" w14:textId="6C2D0D9E" w:rsidR="00F720E4" w:rsidRDefault="00F720E4" w:rsidP="00CE72A4"/>
    <w:p w14:paraId="17704629" w14:textId="49404BC4" w:rsidR="00F720E4" w:rsidRDefault="00F720E4" w:rsidP="00CE72A4"/>
    <w:p w14:paraId="42A772DF" w14:textId="2CEEB898" w:rsidR="00F720E4" w:rsidRDefault="00F720E4" w:rsidP="00CE72A4"/>
    <w:p w14:paraId="5D2C620E" w14:textId="0ABA8DD4" w:rsidR="00F720E4" w:rsidRDefault="00F720E4" w:rsidP="00CE72A4"/>
    <w:p w14:paraId="31DFB038" w14:textId="6D7822A4" w:rsidR="00F720E4" w:rsidRDefault="00F720E4" w:rsidP="00CE72A4"/>
    <w:p w14:paraId="34D5E6AA" w14:textId="0CFECF9E" w:rsidR="00F720E4" w:rsidRDefault="00F720E4" w:rsidP="00CE72A4"/>
    <w:p w14:paraId="266F9B4B" w14:textId="22A55D3F" w:rsidR="00F720E4" w:rsidRDefault="00F720E4" w:rsidP="00CE72A4"/>
    <w:p w14:paraId="3CF6FAED" w14:textId="6A05230C" w:rsidR="00F720E4" w:rsidRDefault="00F720E4" w:rsidP="00CE72A4"/>
    <w:p w14:paraId="621E721A" w14:textId="450C3B1E" w:rsidR="00F720E4" w:rsidRDefault="00F720E4" w:rsidP="00CE72A4"/>
    <w:p w14:paraId="0144C86A" w14:textId="46C94E2B" w:rsidR="00F720E4" w:rsidRDefault="00F720E4" w:rsidP="00CE72A4"/>
    <w:p w14:paraId="33C8A249" w14:textId="3306A795" w:rsidR="00F720E4" w:rsidRDefault="00F720E4" w:rsidP="00CE72A4"/>
    <w:p w14:paraId="2157C989" w14:textId="3FDB4E68" w:rsidR="00F720E4" w:rsidRDefault="00F720E4" w:rsidP="00CE72A4"/>
    <w:p w14:paraId="5B5BCA1D" w14:textId="1E9C5CB6" w:rsidR="00F720E4" w:rsidRDefault="00F720E4" w:rsidP="00CE72A4">
      <w:r>
        <w:t>Questions :</w:t>
      </w:r>
    </w:p>
    <w:p w14:paraId="6F9D64FE" w14:textId="27ED75FD" w:rsidR="00F720E4" w:rsidRDefault="00F720E4" w:rsidP="00F720E4">
      <w:pPr>
        <w:pStyle w:val="Paragraphedeliste"/>
        <w:numPr>
          <w:ilvl w:val="0"/>
          <w:numId w:val="3"/>
        </w:numPr>
      </w:pPr>
      <w:r>
        <w:t>Nombre de CPU utilisé puissance de 2 ?</w:t>
      </w:r>
    </w:p>
    <w:p w14:paraId="78E6641E" w14:textId="391DD46C" w:rsidR="00F720E4" w:rsidRDefault="00F720E4" w:rsidP="00F720E4">
      <w:pPr>
        <w:pStyle w:val="Paragraphedeliste"/>
        <w:numPr>
          <w:ilvl w:val="0"/>
          <w:numId w:val="3"/>
        </w:numPr>
      </w:pPr>
      <w:r>
        <w:t xml:space="preserve">Python est </w:t>
      </w:r>
      <w:r>
        <w:t xml:space="preserve">interactif (on peut </w:t>
      </w:r>
      <w:r w:rsidRPr="00F720E4">
        <w:t>lancer un script en Python sans étape de compilation</w:t>
      </w:r>
      <w:r>
        <w:t>)</w:t>
      </w:r>
      <w:r>
        <w:t> ? Performance ?</w:t>
      </w:r>
    </w:p>
    <w:p w14:paraId="486B0881" w14:textId="4D3E6855" w:rsidR="00F720E4" w:rsidRDefault="00887B9C" w:rsidP="00F720E4">
      <w:pPr>
        <w:pStyle w:val="Paragraphedeliste"/>
        <w:numPr>
          <w:ilvl w:val="0"/>
          <w:numId w:val="3"/>
        </w:numPr>
      </w:pPr>
      <w:r>
        <w:t>Serveur AWS ?</w:t>
      </w:r>
    </w:p>
    <w:p w14:paraId="6E356097" w14:textId="7E0D8062" w:rsidR="00887B9C" w:rsidRPr="00764F6B" w:rsidRDefault="004E6C78" w:rsidP="00F720E4">
      <w:pPr>
        <w:pStyle w:val="Paragraphedeliste"/>
        <w:numPr>
          <w:ilvl w:val="0"/>
          <w:numId w:val="3"/>
        </w:numPr>
      </w:pPr>
      <w:r>
        <w:t>Quelle différence dans VS Code .</w:t>
      </w:r>
      <w:proofErr w:type="spellStart"/>
      <w:r>
        <w:t>py</w:t>
      </w:r>
      <w:proofErr w:type="spellEnd"/>
      <w:r>
        <w:t xml:space="preserve"> avec un U ou sans ?</w:t>
      </w:r>
    </w:p>
    <w:sectPr w:rsidR="00887B9C" w:rsidRPr="0076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78F"/>
    <w:multiLevelType w:val="hybridMultilevel"/>
    <w:tmpl w:val="2C1EF338"/>
    <w:lvl w:ilvl="0" w:tplc="82B01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41DB"/>
    <w:multiLevelType w:val="multilevel"/>
    <w:tmpl w:val="495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80C8D"/>
    <w:multiLevelType w:val="hybridMultilevel"/>
    <w:tmpl w:val="F6F84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378FE"/>
    <w:multiLevelType w:val="hybridMultilevel"/>
    <w:tmpl w:val="C784B3AE"/>
    <w:lvl w:ilvl="0" w:tplc="3B1AD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A4"/>
    <w:rsid w:val="002173FE"/>
    <w:rsid w:val="004E6C78"/>
    <w:rsid w:val="00571551"/>
    <w:rsid w:val="006074CB"/>
    <w:rsid w:val="00683CD4"/>
    <w:rsid w:val="006B169D"/>
    <w:rsid w:val="006F5D17"/>
    <w:rsid w:val="00764F6B"/>
    <w:rsid w:val="007D410B"/>
    <w:rsid w:val="00887B9C"/>
    <w:rsid w:val="00A60D7B"/>
    <w:rsid w:val="00C66F34"/>
    <w:rsid w:val="00CE72A4"/>
    <w:rsid w:val="00E435B9"/>
    <w:rsid w:val="00F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94BC"/>
  <w15:chartTrackingRefBased/>
  <w15:docId w15:val="{52BA6052-7992-455C-9E8D-C5570717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2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72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72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codingclub.github.io/tutorials/pandas-python-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Mylène</dc:creator>
  <cp:keywords/>
  <dc:description/>
  <cp:lastModifiedBy>Leduc Mylène</cp:lastModifiedBy>
  <cp:revision>7</cp:revision>
  <dcterms:created xsi:type="dcterms:W3CDTF">2020-10-15T16:36:00Z</dcterms:created>
  <dcterms:modified xsi:type="dcterms:W3CDTF">2020-10-16T18:43:00Z</dcterms:modified>
</cp:coreProperties>
</file>