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32" w:rsidRDefault="00894432">
      <w:r>
        <w:t>Summary:</w:t>
      </w:r>
    </w:p>
    <w:p w:rsidR="005E2461" w:rsidRDefault="00894432">
      <w:r>
        <w:tab/>
        <w:t>Black and white</w:t>
      </w:r>
      <w:r w:rsidR="00BC3278">
        <w:t xml:space="preserve"> (until when the color is restored, most likely some things will be in color from the begining, player, held items, UI, etc…)</w:t>
      </w:r>
      <w:r>
        <w:t xml:space="preserve">, the only resources are </w:t>
      </w:r>
      <w:r w:rsidR="008D6A44">
        <w:t xml:space="preserve">different colors of </w:t>
      </w:r>
      <w:r>
        <w:t>L.E.D (Luminescent Extra-Terrestrial Dirt), inventory</w:t>
      </w:r>
      <w:r w:rsidR="008D6A44">
        <w:t>,</w:t>
      </w:r>
      <w:r>
        <w:t xml:space="preserve"> items are crafted by drawing things using L.E.D</w:t>
      </w:r>
      <w:r w:rsidR="008D6A44">
        <w:t>, goal is to restore the color to the world by defeating the evil thing that stole all of it</w:t>
      </w:r>
      <w:r w:rsidR="00BC3278">
        <w:t>, pokemon-like map more height variation though.</w:t>
      </w:r>
      <w:bookmarkStart w:id="0" w:name="_GoBack"/>
      <w:bookmarkEnd w:id="0"/>
    </w:p>
    <w:sectPr w:rsidR="005E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AC"/>
    <w:rsid w:val="005E2461"/>
    <w:rsid w:val="00701DAC"/>
    <w:rsid w:val="00894432"/>
    <w:rsid w:val="008D6A44"/>
    <w:rsid w:val="00B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2018-04-28T23:22:00Z</dcterms:created>
  <dcterms:modified xsi:type="dcterms:W3CDTF">2018-04-28T23:38:00Z</dcterms:modified>
</cp:coreProperties>
</file>