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71917A88" w:rsidR="007163B9" w:rsidRDefault="007163B9" w:rsidP="00E52C42">
      <w:pPr>
        <w:pStyle w:val="Heading1"/>
      </w:pPr>
      <w:r>
        <w:t>Introduction</w:t>
      </w:r>
    </w:p>
    <w:p w14:paraId="3E35D850" w14:textId="4CA96B9D" w:rsidR="00D90639" w:rsidRPr="00760A99" w:rsidRDefault="00D90639" w:rsidP="00D90639">
      <w:pPr>
        <w:rPr>
          <w:lang w:val="en-US"/>
        </w:rPr>
      </w:pPr>
      <w:r>
        <w:rPr>
          <w:lang w:val="en-US"/>
        </w:rPr>
        <w:t xml:space="preserve">This device </w:t>
      </w:r>
      <w:r w:rsidR="00B74530">
        <w:rPr>
          <w:lang w:val="en-US"/>
        </w:rPr>
        <w:t>makes it easier to open canned jars by breaking the seal.</w:t>
      </w:r>
      <w:r>
        <w:rPr>
          <w:lang w:val="en-US"/>
        </w:rPr>
        <w:t xml:space="preserve"> </w:t>
      </w:r>
    </w:p>
    <w:p w14:paraId="42B364EF" w14:textId="187A5391" w:rsidR="007163B9" w:rsidRDefault="007163B9" w:rsidP="00E52C42">
      <w:pPr>
        <w:pStyle w:val="Heading1"/>
      </w:pPr>
      <w:r>
        <w:t>Research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4176"/>
        <w:gridCol w:w="1537"/>
        <w:gridCol w:w="1999"/>
      </w:tblGrid>
      <w:tr w:rsidR="00DF44A3" w14:paraId="0D613690" w14:textId="77777777" w:rsidTr="00AF027A">
        <w:tc>
          <w:tcPr>
            <w:tcW w:w="9350" w:type="dxa"/>
            <w:gridSpan w:val="4"/>
          </w:tcPr>
          <w:p w14:paraId="1C73466B" w14:textId="3559FD7F" w:rsidR="00DF44A3" w:rsidRDefault="00DF44A3" w:rsidP="00E42556">
            <w:pPr>
              <w:rPr>
                <w:lang w:val="en-US"/>
              </w:rPr>
            </w:pPr>
            <w:r>
              <w:rPr>
                <w:lang w:val="en-US"/>
              </w:rPr>
              <w:t>Commercial</w:t>
            </w:r>
          </w:p>
        </w:tc>
      </w:tr>
      <w:tr w:rsidR="002E0E6E" w14:paraId="16041F27" w14:textId="77777777" w:rsidTr="002917DE">
        <w:tc>
          <w:tcPr>
            <w:tcW w:w="1638" w:type="dxa"/>
          </w:tcPr>
          <w:p w14:paraId="6576F4EC" w14:textId="04C7D013" w:rsidR="00E42556" w:rsidRDefault="00E42556" w:rsidP="00E42556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176" w:type="dxa"/>
          </w:tcPr>
          <w:p w14:paraId="1F9EEDEF" w14:textId="3B632306" w:rsidR="00E42556" w:rsidRDefault="00E42556" w:rsidP="00E42556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537" w:type="dxa"/>
          </w:tcPr>
          <w:p w14:paraId="2F1AA864" w14:textId="7E809CF0" w:rsidR="00E42556" w:rsidRDefault="00E42556" w:rsidP="00E42556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99" w:type="dxa"/>
          </w:tcPr>
          <w:p w14:paraId="2CBAD181" w14:textId="7B9C5C73" w:rsidR="00E42556" w:rsidRDefault="00E42556" w:rsidP="00E42556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2E0E6E" w14:paraId="4E39D057" w14:textId="77777777" w:rsidTr="002917DE">
        <w:tc>
          <w:tcPr>
            <w:tcW w:w="1638" w:type="dxa"/>
          </w:tcPr>
          <w:p w14:paraId="372BD41D" w14:textId="4E6601D5" w:rsidR="00E42556" w:rsidRDefault="00DF44A3" w:rsidP="00E42556">
            <w:pPr>
              <w:rPr>
                <w:lang w:val="en-US"/>
              </w:rPr>
            </w:pPr>
            <w:r>
              <w:rPr>
                <w:lang w:val="en-US"/>
              </w:rPr>
              <w:t>Jar Opener for Weak Hands</w:t>
            </w:r>
          </w:p>
        </w:tc>
        <w:tc>
          <w:tcPr>
            <w:tcW w:w="4176" w:type="dxa"/>
          </w:tcPr>
          <w:p w14:paraId="2775382D" w14:textId="60E4E53A" w:rsidR="00E42556" w:rsidRDefault="00DF44A3" w:rsidP="00E4255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3AD623" wp14:editId="18C7B240">
                  <wp:extent cx="1546860" cy="1440384"/>
                  <wp:effectExtent l="0" t="0" r="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166" cy="1452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14:paraId="56F8CF71" w14:textId="161B206D" w:rsidR="00E42556" w:rsidRDefault="005F4772" w:rsidP="00E42556">
            <w:pPr>
              <w:rPr>
                <w:lang w:val="en-US"/>
              </w:rPr>
            </w:pPr>
            <w:r>
              <w:rPr>
                <w:lang w:val="en-US"/>
              </w:rPr>
              <w:t>$17.95</w:t>
            </w:r>
          </w:p>
        </w:tc>
        <w:tc>
          <w:tcPr>
            <w:tcW w:w="1999" w:type="dxa"/>
          </w:tcPr>
          <w:p w14:paraId="223B0BA0" w14:textId="28308FD9" w:rsidR="00E42556" w:rsidRDefault="00000000" w:rsidP="00E42556">
            <w:pPr>
              <w:rPr>
                <w:lang w:val="en-US"/>
              </w:rPr>
            </w:pPr>
            <w:hyperlink r:id="rId10" w:history="1">
              <w:r w:rsidR="00450403" w:rsidRPr="00450403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2E0E6E" w14:paraId="74B881F2" w14:textId="77777777" w:rsidTr="002917DE">
        <w:tc>
          <w:tcPr>
            <w:tcW w:w="1638" w:type="dxa"/>
          </w:tcPr>
          <w:p w14:paraId="1AFA83EE" w14:textId="6942DD64" w:rsidR="00E42556" w:rsidRDefault="00450403" w:rsidP="00E42556">
            <w:pPr>
              <w:rPr>
                <w:lang w:val="en-US"/>
              </w:rPr>
            </w:pPr>
            <w:r>
              <w:rPr>
                <w:lang w:val="en-US"/>
              </w:rPr>
              <w:t>Jar Opener 5 in 1</w:t>
            </w:r>
          </w:p>
        </w:tc>
        <w:tc>
          <w:tcPr>
            <w:tcW w:w="4176" w:type="dxa"/>
          </w:tcPr>
          <w:p w14:paraId="17A411A3" w14:textId="1355DFFF" w:rsidR="00E42556" w:rsidRDefault="000D648B" w:rsidP="00E4255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8F58FB" wp14:editId="596485CB">
                  <wp:extent cx="1597088" cy="1616765"/>
                  <wp:effectExtent l="0" t="0" r="317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027" cy="1624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14:paraId="0C455B55" w14:textId="5C6B7BEB" w:rsidR="00E42556" w:rsidRDefault="00450403" w:rsidP="00E42556">
            <w:pPr>
              <w:rPr>
                <w:lang w:val="en-US"/>
              </w:rPr>
            </w:pPr>
            <w:r>
              <w:rPr>
                <w:lang w:val="en-US"/>
              </w:rPr>
              <w:t>$19.99</w:t>
            </w:r>
          </w:p>
        </w:tc>
        <w:tc>
          <w:tcPr>
            <w:tcW w:w="1999" w:type="dxa"/>
          </w:tcPr>
          <w:p w14:paraId="5BCD796F" w14:textId="000FBD83" w:rsidR="00E42556" w:rsidRDefault="00000000" w:rsidP="00E42556">
            <w:pPr>
              <w:rPr>
                <w:lang w:val="en-US"/>
              </w:rPr>
            </w:pPr>
            <w:hyperlink r:id="rId12" w:history="1">
              <w:r w:rsidR="00450403" w:rsidRPr="00450403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5F4772" w14:paraId="53D6BC56" w14:textId="77777777" w:rsidTr="00596A05">
        <w:tc>
          <w:tcPr>
            <w:tcW w:w="9350" w:type="dxa"/>
            <w:gridSpan w:val="4"/>
          </w:tcPr>
          <w:p w14:paraId="73F9DE6C" w14:textId="039A0D0B" w:rsidR="005F4772" w:rsidRDefault="005F4772" w:rsidP="00E42556">
            <w:pPr>
              <w:rPr>
                <w:lang w:val="en-US"/>
              </w:rPr>
            </w:pPr>
            <w:r>
              <w:rPr>
                <w:lang w:val="en-US"/>
              </w:rPr>
              <w:t>DIY</w:t>
            </w:r>
          </w:p>
        </w:tc>
      </w:tr>
      <w:tr w:rsidR="002E0E6E" w14:paraId="60D913D0" w14:textId="77777777" w:rsidTr="002917DE">
        <w:tc>
          <w:tcPr>
            <w:tcW w:w="1638" w:type="dxa"/>
          </w:tcPr>
          <w:p w14:paraId="700406AE" w14:textId="31ECD48A" w:rsidR="00E42556" w:rsidRDefault="00E42556" w:rsidP="00E42556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176" w:type="dxa"/>
          </w:tcPr>
          <w:p w14:paraId="65814070" w14:textId="6EC9F7D7" w:rsidR="00E42556" w:rsidRDefault="00E42556" w:rsidP="00E42556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1537" w:type="dxa"/>
          </w:tcPr>
          <w:p w14:paraId="2A91F303" w14:textId="2B458C09" w:rsidR="00E42556" w:rsidRDefault="00E42556" w:rsidP="00E42556">
            <w:pPr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1999" w:type="dxa"/>
          </w:tcPr>
          <w:p w14:paraId="3C248A44" w14:textId="1B9A8E02" w:rsidR="00E42556" w:rsidRDefault="00E42556" w:rsidP="00E42556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</w:tr>
      <w:tr w:rsidR="002E0E6E" w14:paraId="443A50DB" w14:textId="77777777" w:rsidTr="002917DE">
        <w:tc>
          <w:tcPr>
            <w:tcW w:w="1638" w:type="dxa"/>
          </w:tcPr>
          <w:p w14:paraId="02DA0CD9" w14:textId="09E8C07E" w:rsidR="00E42556" w:rsidRDefault="00145E55" w:rsidP="00E42556">
            <w:pPr>
              <w:rPr>
                <w:lang w:val="en-US"/>
              </w:rPr>
            </w:pPr>
            <w:r>
              <w:rPr>
                <w:lang w:val="en-US"/>
              </w:rPr>
              <w:t>Jar Opener V2</w:t>
            </w:r>
          </w:p>
        </w:tc>
        <w:tc>
          <w:tcPr>
            <w:tcW w:w="4176" w:type="dxa"/>
          </w:tcPr>
          <w:p w14:paraId="022BA519" w14:textId="1B7DFFBF" w:rsidR="00E42556" w:rsidRDefault="00145E55" w:rsidP="00E4255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C90CF1" wp14:editId="34634FF2">
                  <wp:extent cx="2120383" cy="179622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58" cy="1807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14:paraId="5F694F67" w14:textId="236148BB" w:rsidR="00E42556" w:rsidRDefault="00145E55" w:rsidP="00E42556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1999" w:type="dxa"/>
          </w:tcPr>
          <w:p w14:paraId="66181068" w14:textId="6546D409" w:rsidR="00E42556" w:rsidRDefault="00000000" w:rsidP="00E42556">
            <w:pPr>
              <w:rPr>
                <w:lang w:val="en-US"/>
              </w:rPr>
            </w:pPr>
            <w:hyperlink r:id="rId14" w:history="1">
              <w:r w:rsidR="00054C71" w:rsidRPr="00054C71">
                <w:rPr>
                  <w:rStyle w:val="Hyperlink"/>
                  <w:lang w:val="en-US"/>
                </w:rPr>
                <w:t>Link</w:t>
              </w:r>
            </w:hyperlink>
          </w:p>
        </w:tc>
      </w:tr>
      <w:tr w:rsidR="008A236F" w14:paraId="2238C00B" w14:textId="77777777" w:rsidTr="002917DE">
        <w:tc>
          <w:tcPr>
            <w:tcW w:w="1638" w:type="dxa"/>
          </w:tcPr>
          <w:p w14:paraId="021463B0" w14:textId="070C0972" w:rsidR="008A236F" w:rsidRDefault="001E27FA" w:rsidP="00E4255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Jar Opener</w:t>
            </w:r>
          </w:p>
        </w:tc>
        <w:tc>
          <w:tcPr>
            <w:tcW w:w="4176" w:type="dxa"/>
          </w:tcPr>
          <w:p w14:paraId="63410192" w14:textId="48EC2F90" w:rsidR="008A236F" w:rsidRDefault="00DA7DBE" w:rsidP="00E42556">
            <w:pPr>
              <w:rPr>
                <w:noProof/>
              </w:rPr>
            </w:pPr>
            <w:r w:rsidRPr="00DA7DBE">
              <w:rPr>
                <w:noProof/>
              </w:rPr>
              <w:drawing>
                <wp:inline distT="0" distB="0" distL="0" distR="0" wp14:anchorId="27E98427" wp14:editId="30BB02DA">
                  <wp:extent cx="2449773" cy="1815868"/>
                  <wp:effectExtent l="0" t="0" r="825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667" cy="182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7" w:type="dxa"/>
          </w:tcPr>
          <w:p w14:paraId="4FE62571" w14:textId="72E61690" w:rsidR="008A236F" w:rsidRDefault="002917DE" w:rsidP="00E42556">
            <w:pPr>
              <w:rPr>
                <w:lang w:val="en-US"/>
              </w:rPr>
            </w:pPr>
            <w:r>
              <w:rPr>
                <w:lang w:val="en-US"/>
              </w:rPr>
              <w:t>&lt;$1 filament</w:t>
            </w:r>
          </w:p>
        </w:tc>
        <w:tc>
          <w:tcPr>
            <w:tcW w:w="1999" w:type="dxa"/>
          </w:tcPr>
          <w:p w14:paraId="4B374401" w14:textId="2D687E44" w:rsidR="008A236F" w:rsidRDefault="00000000" w:rsidP="00E42556">
            <w:hyperlink r:id="rId16" w:history="1">
              <w:r w:rsidR="008A236F" w:rsidRPr="008A236F">
                <w:rPr>
                  <w:rStyle w:val="Hyperlink"/>
                </w:rPr>
                <w:t>Link</w:t>
              </w:r>
            </w:hyperlink>
          </w:p>
        </w:tc>
      </w:tr>
    </w:tbl>
    <w:p w14:paraId="6FDACEBE" w14:textId="77777777" w:rsidR="00E42556" w:rsidRPr="00E42556" w:rsidRDefault="00E42556" w:rsidP="00E42556">
      <w:pPr>
        <w:rPr>
          <w:lang w:val="en-US"/>
        </w:rPr>
      </w:pPr>
    </w:p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3A0562">
        <w:tc>
          <w:tcPr>
            <w:tcW w:w="704" w:type="dxa"/>
          </w:tcPr>
          <w:p w14:paraId="68E68194" w14:textId="77777777" w:rsidR="00CD4D9D" w:rsidRPr="00340953" w:rsidRDefault="00CD4D9D" w:rsidP="003A0562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386C5AC4" w:rsidR="00CD4D9D" w:rsidRPr="00340953" w:rsidRDefault="009D2922" w:rsidP="003A0562">
            <w:pPr>
              <w:rPr>
                <w:lang w:val="en-US"/>
              </w:rPr>
            </w:pPr>
            <w:r>
              <w:rPr>
                <w:lang w:val="en-US"/>
              </w:rPr>
              <w:t xml:space="preserve">Allow the lid of </w:t>
            </w:r>
            <w:r w:rsidR="00D27F9C">
              <w:rPr>
                <w:lang w:val="en-US"/>
              </w:rPr>
              <w:t xml:space="preserve">a jar </w:t>
            </w:r>
            <w:r w:rsidR="00B7557E">
              <w:rPr>
                <w:lang w:val="en-US"/>
              </w:rPr>
              <w:t>to be easily removed</w:t>
            </w: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7B55D1">
        <w:tc>
          <w:tcPr>
            <w:tcW w:w="541" w:type="dxa"/>
          </w:tcPr>
          <w:p w14:paraId="3563910A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809" w:type="dxa"/>
          </w:tcPr>
          <w:p w14:paraId="47C001AD" w14:textId="3C796BE0" w:rsidR="00CD4D9D" w:rsidRPr="008B5CDF" w:rsidRDefault="00C10ABF" w:rsidP="003A0562">
            <w:r>
              <w:t xml:space="preserve">Be usable by </w:t>
            </w:r>
            <w:r w:rsidR="00E941D2">
              <w:t>people with limited hand function</w:t>
            </w:r>
          </w:p>
        </w:tc>
      </w:tr>
      <w:tr w:rsidR="00CD4D9D" w:rsidRPr="008B5CDF" w14:paraId="321E6EDE" w14:textId="77777777" w:rsidTr="007B55D1">
        <w:tc>
          <w:tcPr>
            <w:tcW w:w="541" w:type="dxa"/>
          </w:tcPr>
          <w:p w14:paraId="100D7DE1" w14:textId="77777777" w:rsidR="00CD4D9D" w:rsidRPr="008B5CDF" w:rsidRDefault="00CD4D9D" w:rsidP="003A0562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809" w:type="dxa"/>
          </w:tcPr>
          <w:p w14:paraId="70A2D6FC" w14:textId="71AF8EBF" w:rsidR="00CD4D9D" w:rsidRPr="008B5CDF" w:rsidRDefault="00732BBF" w:rsidP="003A0562">
            <w:r>
              <w:t>Require minimal amount of force to use</w:t>
            </w: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3A0562">
        <w:tc>
          <w:tcPr>
            <w:tcW w:w="557" w:type="dxa"/>
          </w:tcPr>
          <w:p w14:paraId="12ABEDF6" w14:textId="77777777" w:rsidR="00CD4D9D" w:rsidRPr="008B5CDF" w:rsidRDefault="00CD4D9D" w:rsidP="003A0562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4C1BE37D" w:rsidR="00CD4D9D" w:rsidRPr="008B5CDF" w:rsidRDefault="0073502F" w:rsidP="003A0562">
            <w:r>
              <w:t>Must be entirely 3D printed</w:t>
            </w:r>
          </w:p>
        </w:tc>
      </w:tr>
    </w:tbl>
    <w:p w14:paraId="6BC26D5E" w14:textId="77777777" w:rsidR="00CD4D9D" w:rsidRDefault="00CD4D9D" w:rsidP="00E42556"/>
    <w:p w14:paraId="00303B8C" w14:textId="43B7E41F" w:rsidR="008E4FA2" w:rsidRDefault="008E4FA2" w:rsidP="00E52C42">
      <w:pPr>
        <w:pStyle w:val="Heading1"/>
      </w:pPr>
      <w:r>
        <w:t>Jar Lid Opener Design V1.0</w:t>
      </w:r>
    </w:p>
    <w:p w14:paraId="19D9526D" w14:textId="12DB3FEE" w:rsidR="00CD4D9D" w:rsidRDefault="007163B9" w:rsidP="008E4FA2">
      <w:pPr>
        <w:pStyle w:val="Heading2"/>
      </w:pPr>
      <w:r>
        <w:t>Testing</w:t>
      </w:r>
    </w:p>
    <w:p w14:paraId="0DE2422E" w14:textId="11B0FC88" w:rsidR="008E6FB0" w:rsidRDefault="00B00B41" w:rsidP="008E6FB0">
      <w:pPr>
        <w:rPr>
          <w:lang w:val="en-US"/>
        </w:rPr>
      </w:pPr>
      <w:r w:rsidRPr="077F634F">
        <w:rPr>
          <w:lang w:val="en-US"/>
        </w:rPr>
        <w:t>After the print was finished, it was used to</w:t>
      </w:r>
      <w:r w:rsidR="00891005" w:rsidRPr="077F634F">
        <w:rPr>
          <w:lang w:val="en-US"/>
        </w:rPr>
        <w:t xml:space="preserve"> remove</w:t>
      </w:r>
      <w:r w:rsidRPr="077F634F">
        <w:rPr>
          <w:lang w:val="en-US"/>
        </w:rPr>
        <w:t xml:space="preserve"> several stuck</w:t>
      </w:r>
      <w:r w:rsidR="00891005" w:rsidRPr="077F634F">
        <w:rPr>
          <w:lang w:val="en-US"/>
        </w:rPr>
        <w:t xml:space="preserve"> jar lids, as well as a jar lid that was </w:t>
      </w:r>
      <w:r w:rsidR="00A3473D" w:rsidRPr="077F634F">
        <w:rPr>
          <w:lang w:val="en-US"/>
        </w:rPr>
        <w:t xml:space="preserve">held in place to test the breaking point of the </w:t>
      </w:r>
      <w:r w:rsidR="000424E5" w:rsidRPr="077F634F">
        <w:rPr>
          <w:lang w:val="en-US"/>
        </w:rPr>
        <w:t>print</w:t>
      </w:r>
      <w:r w:rsidR="3F06003C" w:rsidRPr="077F634F">
        <w:rPr>
          <w:lang w:val="en-US"/>
        </w:rPr>
        <w:t>.</w:t>
      </w:r>
    </w:p>
    <w:p w14:paraId="47179EC0" w14:textId="2EC6B532" w:rsidR="00F3501F" w:rsidRPr="008E6FB0" w:rsidRDefault="00F3501F" w:rsidP="008E6FB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FC49A6" wp14:editId="00D78B5B">
            <wp:extent cx="3048000" cy="3497060"/>
            <wp:effectExtent l="0" t="0" r="0" b="8255"/>
            <wp:docPr id="6" name="Picture 6" descr="Loosening a one piece l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osening a one piece li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8601" cy="350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90B">
        <w:rPr>
          <w:noProof/>
        </w:rPr>
        <w:drawing>
          <wp:inline distT="0" distB="0" distL="0" distR="0" wp14:anchorId="18221C61" wp14:editId="2F24DE08">
            <wp:extent cx="2453640" cy="3500185"/>
            <wp:effectExtent l="0" t="0" r="3810" b="5080"/>
            <wp:docPr id="7" name="Picture 7" descr="Opening a two piece l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Opening a two piece li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8399" cy="35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8514" w14:textId="2FC7AA34" w:rsidR="00770C2B" w:rsidRDefault="00770C2B" w:rsidP="008E4FA2">
      <w:pPr>
        <w:pStyle w:val="Heading2"/>
      </w:pPr>
      <w:r>
        <w:t>Opportunities for Improvement</w:t>
      </w:r>
    </w:p>
    <w:p w14:paraId="72A3D3EC" w14:textId="17561586" w:rsidR="00142EAF" w:rsidRDefault="008E6FB0">
      <w:r>
        <w:t xml:space="preserve">The </w:t>
      </w:r>
      <w:r w:rsidR="002821EE">
        <w:t xml:space="preserve">file could be redesigned to </w:t>
      </w:r>
      <w:r w:rsidR="00E07258">
        <w:t xml:space="preserve">print flat against the </w:t>
      </w:r>
      <w:r w:rsidR="000E3F6B">
        <w:t>printer bed with no supports.</w:t>
      </w:r>
    </w:p>
    <w:p w14:paraId="34387A72" w14:textId="1380466A" w:rsidR="00E52C42" w:rsidRPr="00E52C42" w:rsidRDefault="00E52C42" w:rsidP="00E52C42">
      <w:pPr>
        <w:tabs>
          <w:tab w:val="left" w:pos="1472"/>
        </w:tabs>
      </w:pPr>
    </w:p>
    <w:sectPr w:rsidR="00E52C42" w:rsidRPr="00E52C42">
      <w:headerReference w:type="default" r:id="rId19"/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2C2D0A" w14:textId="77777777" w:rsidR="004139D0" w:rsidRDefault="004139D0">
      <w:pPr>
        <w:spacing w:after="0" w:line="240" w:lineRule="auto"/>
      </w:pPr>
      <w:r>
        <w:separator/>
      </w:r>
    </w:p>
  </w:endnote>
  <w:endnote w:type="continuationSeparator" w:id="0">
    <w:p w14:paraId="7BECAF37" w14:textId="77777777" w:rsidR="004139D0" w:rsidRDefault="004139D0">
      <w:pPr>
        <w:spacing w:after="0" w:line="240" w:lineRule="auto"/>
      </w:pPr>
      <w:r>
        <w:continuationSeparator/>
      </w:r>
    </w:p>
  </w:endnote>
  <w:endnote w:type="continuationNotice" w:id="1">
    <w:p w14:paraId="31B7A477" w14:textId="77777777" w:rsidR="004139D0" w:rsidRDefault="004139D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29E29" w14:textId="21037D6F" w:rsidR="00305104" w:rsidRPr="007B181D" w:rsidRDefault="007B181D" w:rsidP="007B181D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36F91E34" wp14:editId="0E0888B6">
          <wp:extent cx="600075" cy="114300"/>
          <wp:effectExtent l="0" t="0" r="9525" b="0"/>
          <wp:docPr id="3" name="Picture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2022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8B6BC2">
        <w:rPr>
          <w:rStyle w:val="Hyperlink"/>
          <w:sz w:val="16"/>
          <w:szCs w:val="16"/>
        </w:rPr>
        <w:t>https://makersmakingchange.com/project/jar-lid-opener/</w:t>
      </w:r>
    </w:hyperlink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7D18F" w14:textId="77777777" w:rsidR="004139D0" w:rsidRDefault="004139D0">
      <w:pPr>
        <w:spacing w:after="0" w:line="240" w:lineRule="auto"/>
      </w:pPr>
      <w:r>
        <w:separator/>
      </w:r>
    </w:p>
  </w:footnote>
  <w:footnote w:type="continuationSeparator" w:id="0">
    <w:p w14:paraId="769E7454" w14:textId="77777777" w:rsidR="004139D0" w:rsidRDefault="004139D0">
      <w:pPr>
        <w:spacing w:after="0" w:line="240" w:lineRule="auto"/>
      </w:pPr>
      <w:r>
        <w:continuationSeparator/>
      </w:r>
    </w:p>
  </w:footnote>
  <w:footnote w:type="continuationNotice" w:id="1">
    <w:p w14:paraId="66555E2A" w14:textId="77777777" w:rsidR="004139D0" w:rsidRDefault="004139D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259AC51B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E1413C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E1413C">
      <w:rPr>
        <w:b/>
        <w:bCs/>
        <w:color w:val="646464"/>
        <w:sz w:val="16"/>
        <w:szCs w:val="16"/>
      </w:rPr>
      <w:t>January 2023</w:t>
    </w:r>
  </w:p>
  <w:p w14:paraId="0DFA9175" w14:textId="1A77E911" w:rsidR="007163B9" w:rsidRPr="000C33F7" w:rsidRDefault="00E1413C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36"/>
        <w:szCs w:val="36"/>
      </w:rPr>
    </w:pPr>
    <w:r>
      <w:rPr>
        <w:rFonts w:ascii="Roboto" w:hAnsi="Roboto"/>
        <w:color w:val="646464"/>
        <w:sz w:val="36"/>
        <w:szCs w:val="36"/>
      </w:rPr>
      <w:t>Jar Lid Opener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424E5"/>
    <w:rsid w:val="00054C71"/>
    <w:rsid w:val="00064EB4"/>
    <w:rsid w:val="000C33F7"/>
    <w:rsid w:val="000D648B"/>
    <w:rsid w:val="000E1D98"/>
    <w:rsid w:val="000E3F6B"/>
    <w:rsid w:val="0012741A"/>
    <w:rsid w:val="00142EAF"/>
    <w:rsid w:val="00145E55"/>
    <w:rsid w:val="00164A0A"/>
    <w:rsid w:val="001E27FA"/>
    <w:rsid w:val="00260373"/>
    <w:rsid w:val="002821EE"/>
    <w:rsid w:val="002917DE"/>
    <w:rsid w:val="002E0E6E"/>
    <w:rsid w:val="00305104"/>
    <w:rsid w:val="0031290B"/>
    <w:rsid w:val="0034247C"/>
    <w:rsid w:val="003657B0"/>
    <w:rsid w:val="003A0562"/>
    <w:rsid w:val="004139D0"/>
    <w:rsid w:val="00450403"/>
    <w:rsid w:val="004C6BDF"/>
    <w:rsid w:val="00565CAA"/>
    <w:rsid w:val="005E489F"/>
    <w:rsid w:val="005F4772"/>
    <w:rsid w:val="006E2E3F"/>
    <w:rsid w:val="007139E5"/>
    <w:rsid w:val="007163B9"/>
    <w:rsid w:val="00732BBF"/>
    <w:rsid w:val="0073502F"/>
    <w:rsid w:val="00770C2B"/>
    <w:rsid w:val="007B0061"/>
    <w:rsid w:val="007B181D"/>
    <w:rsid w:val="007B55D1"/>
    <w:rsid w:val="008232B7"/>
    <w:rsid w:val="0087269B"/>
    <w:rsid w:val="00891005"/>
    <w:rsid w:val="008A236F"/>
    <w:rsid w:val="008B6BC2"/>
    <w:rsid w:val="008E4FA2"/>
    <w:rsid w:val="008E6FB0"/>
    <w:rsid w:val="009D2922"/>
    <w:rsid w:val="00A02775"/>
    <w:rsid w:val="00A3473D"/>
    <w:rsid w:val="00B00B41"/>
    <w:rsid w:val="00B418F8"/>
    <w:rsid w:val="00B568B2"/>
    <w:rsid w:val="00B74530"/>
    <w:rsid w:val="00B7557E"/>
    <w:rsid w:val="00BB6535"/>
    <w:rsid w:val="00C10ABF"/>
    <w:rsid w:val="00C846FA"/>
    <w:rsid w:val="00CA0E9E"/>
    <w:rsid w:val="00CB0AAE"/>
    <w:rsid w:val="00CD4D9D"/>
    <w:rsid w:val="00D27F9C"/>
    <w:rsid w:val="00D854E5"/>
    <w:rsid w:val="00D90639"/>
    <w:rsid w:val="00D93BB9"/>
    <w:rsid w:val="00DA7DBE"/>
    <w:rsid w:val="00DF44A3"/>
    <w:rsid w:val="00E07258"/>
    <w:rsid w:val="00E1413C"/>
    <w:rsid w:val="00E42556"/>
    <w:rsid w:val="00E52C42"/>
    <w:rsid w:val="00E941D2"/>
    <w:rsid w:val="00EA1A8D"/>
    <w:rsid w:val="00F3501F"/>
    <w:rsid w:val="00FA4831"/>
    <w:rsid w:val="00FD50B7"/>
    <w:rsid w:val="00FD6578"/>
    <w:rsid w:val="077F634F"/>
    <w:rsid w:val="0BBD2418"/>
    <w:rsid w:val="18A577D9"/>
    <w:rsid w:val="218AF526"/>
    <w:rsid w:val="3F06003C"/>
    <w:rsid w:val="605608D2"/>
    <w:rsid w:val="6D727C8F"/>
    <w:rsid w:val="77B2976C"/>
    <w:rsid w:val="7F133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342CEF42-CB52-4941-8F55-A1A925656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C42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4504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23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7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www.amazon.ca/Function-Non-Slip-Seniors-Arthritis-Black-Red/dp/B0936R39DC/ref=sr_1_8?ascsubtag=5663865%7Cn8006bfa253bc46d292f8da511114443d19%7CB08G4G6J4Z&amp;keywords=JAPI+Jar+Opener%2C+5-in-1&amp;linkCode=gs3&amp;qid=1673637246&amp;sr=8-8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printables.com/en/model/214950-jar-opene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https://www.amazon.ca/Jar-Opener-Weak-Hands-Tool/dp/B07G84SDW9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thingiverse.com/thing:1962792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8.png"/><Relationship Id="rId4" Type="http://schemas.openxmlformats.org/officeDocument/2006/relationships/hyperlink" Target="https://makersmakingchange.com/project/jar-lid-opener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33166D-1569-438C-81C1-D1BC9F8E600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68</cp:revision>
  <cp:lastPrinted>2022-04-11T17:52:00Z</cp:lastPrinted>
  <dcterms:created xsi:type="dcterms:W3CDTF">2021-05-06T16:44:00Z</dcterms:created>
  <dcterms:modified xsi:type="dcterms:W3CDTF">2023-01-17T18:07:00Z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